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A3E6" w14:textId="77777777" w:rsidR="003B1C1C" w:rsidRPr="003B1C1C" w:rsidRDefault="003B1C1C" w:rsidP="003B1C1C">
      <w:r w:rsidRPr="003B1C1C">
        <w:t>OBRAZAC POZIVA ZA ORGANIZACIJU VIŠEDNEVNE IZVANUČIONIČKE NASTAVE</w:t>
      </w:r>
    </w:p>
    <w:p w14:paraId="1497B68D" w14:textId="77777777" w:rsidR="003B1C1C" w:rsidRPr="003B1C1C" w:rsidRDefault="003B1C1C" w:rsidP="003B1C1C">
      <w:r w:rsidRPr="003B1C1C">
        <w:t> 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377"/>
      </w:tblGrid>
      <w:tr w:rsidR="003B1C1C" w:rsidRPr="003B1C1C" w14:paraId="24D8345F" w14:textId="77777777" w:rsidTr="003B1C1C">
        <w:tc>
          <w:tcPr>
            <w:tcW w:w="1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430CC7" w14:textId="77777777" w:rsidR="003B1C1C" w:rsidRPr="003B1C1C" w:rsidRDefault="003B1C1C" w:rsidP="003B1C1C">
            <w:r w:rsidRPr="003B1C1C">
              <w:t>Broj poziva</w:t>
            </w:r>
          </w:p>
        </w:tc>
        <w:tc>
          <w:tcPr>
            <w:tcW w:w="12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4DE1B1" w14:textId="1676EEF3" w:rsidR="003B1C1C" w:rsidRPr="003B1C1C" w:rsidRDefault="003B1C1C" w:rsidP="003B1C1C">
            <w:r w:rsidRPr="003B1C1C">
              <w:t> </w:t>
            </w:r>
            <w:r w:rsidR="00C14CFE">
              <w:t>02</w:t>
            </w:r>
            <w:r w:rsidR="0061039A">
              <w:t>8</w:t>
            </w:r>
          </w:p>
        </w:tc>
      </w:tr>
    </w:tbl>
    <w:p w14:paraId="155DD7BD" w14:textId="77777777" w:rsidR="003B1C1C" w:rsidRPr="003B1C1C" w:rsidRDefault="003B1C1C" w:rsidP="003B1C1C">
      <w:r w:rsidRPr="003B1C1C">
        <w:t> </w:t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85"/>
        <w:gridCol w:w="2127"/>
        <w:gridCol w:w="1928"/>
        <w:gridCol w:w="1916"/>
        <w:gridCol w:w="577"/>
        <w:gridCol w:w="343"/>
        <w:gridCol w:w="536"/>
        <w:gridCol w:w="351"/>
        <w:gridCol w:w="313"/>
        <w:gridCol w:w="266"/>
        <w:gridCol w:w="341"/>
        <w:gridCol w:w="1077"/>
      </w:tblGrid>
      <w:tr w:rsidR="003B1C1C" w:rsidRPr="003B1C1C" w14:paraId="53C33BB3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2A1C1E" w14:textId="77777777" w:rsidR="003B1C1C" w:rsidRPr="003B1C1C" w:rsidRDefault="003B1C1C" w:rsidP="003B1C1C">
            <w:r w:rsidRPr="003B1C1C">
              <w:t>1.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85760E" w14:textId="77777777" w:rsidR="003B1C1C" w:rsidRPr="003B1C1C" w:rsidRDefault="003B1C1C" w:rsidP="003B1C1C">
            <w:r w:rsidRPr="003B1C1C">
              <w:t>Podaci o školi: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0EB1AE" w14:textId="77777777" w:rsidR="003B1C1C" w:rsidRPr="003B1C1C" w:rsidRDefault="003B1C1C" w:rsidP="003B1C1C">
            <w:r w:rsidRPr="003B1C1C">
              <w:t>Upisati tražene podatke:</w:t>
            </w:r>
          </w:p>
        </w:tc>
      </w:tr>
      <w:tr w:rsidR="003B1C1C" w:rsidRPr="003B1C1C" w14:paraId="2104706E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D6138E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8D3AD" w14:textId="77777777" w:rsidR="003B1C1C" w:rsidRPr="003B1C1C" w:rsidRDefault="003B1C1C" w:rsidP="003B1C1C">
            <w:r w:rsidRPr="003B1C1C">
              <w:t>Naziv škole: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9D6A51" w14:textId="1DABE17D" w:rsidR="003B1C1C" w:rsidRPr="003B1C1C" w:rsidRDefault="003B1C1C" w:rsidP="003B1C1C">
            <w:r w:rsidRPr="003B1C1C">
              <w:t> </w:t>
            </w:r>
            <w:r w:rsidR="00C14CFE">
              <w:t>OŠ „Grigor Vitez“</w:t>
            </w:r>
          </w:p>
        </w:tc>
      </w:tr>
      <w:tr w:rsidR="003B1C1C" w:rsidRPr="003B1C1C" w14:paraId="2E4DFE27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59FEFB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97C6EB" w14:textId="77777777" w:rsidR="003B1C1C" w:rsidRPr="003B1C1C" w:rsidRDefault="003B1C1C" w:rsidP="003B1C1C">
            <w:r w:rsidRPr="003B1C1C">
              <w:t>Adresa: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B6CFC9" w14:textId="5950CDD9" w:rsidR="003B1C1C" w:rsidRPr="003B1C1C" w:rsidRDefault="003B1C1C" w:rsidP="003B1C1C">
            <w:r w:rsidRPr="003B1C1C">
              <w:t> </w:t>
            </w:r>
            <w:r w:rsidR="00C14CFE">
              <w:t>Korčulanska 1, 31000 Osijek</w:t>
            </w:r>
          </w:p>
        </w:tc>
      </w:tr>
      <w:tr w:rsidR="003B1C1C" w:rsidRPr="003B1C1C" w14:paraId="200A7DB9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1BF77D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F2174E" w14:textId="77777777" w:rsidR="003B1C1C" w:rsidRPr="003B1C1C" w:rsidRDefault="003B1C1C" w:rsidP="003B1C1C">
            <w:r w:rsidRPr="003B1C1C">
              <w:t>Mjesto: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74DB35" w14:textId="3C258101" w:rsidR="003B1C1C" w:rsidRPr="003B1C1C" w:rsidRDefault="003B1C1C" w:rsidP="003B1C1C">
            <w:r w:rsidRPr="003B1C1C">
              <w:t> </w:t>
            </w:r>
            <w:r w:rsidR="00C14CFE">
              <w:t>Osijek</w:t>
            </w:r>
          </w:p>
        </w:tc>
      </w:tr>
      <w:tr w:rsidR="003B1C1C" w:rsidRPr="003B1C1C" w14:paraId="136DB45A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85EEEF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2C20AA" w14:textId="77777777" w:rsidR="003B1C1C" w:rsidRPr="003B1C1C" w:rsidRDefault="003B1C1C" w:rsidP="003B1C1C">
            <w:r w:rsidRPr="003B1C1C">
              <w:t>E-adresa na koju se dostavlja poziv: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EDEB6F" w14:textId="3286BADE" w:rsidR="003B1C1C" w:rsidRPr="003B1C1C" w:rsidRDefault="003B1C1C" w:rsidP="003B1C1C">
            <w:r w:rsidRPr="003B1C1C">
              <w:t>(čl. 13. st. 13.)</w:t>
            </w:r>
            <w:r w:rsidR="00C14CFE">
              <w:t xml:space="preserve"> skola@os-gvitez-os.skole.hr</w:t>
            </w:r>
          </w:p>
        </w:tc>
      </w:tr>
      <w:tr w:rsidR="003B1C1C" w:rsidRPr="003B1C1C" w14:paraId="16E9BB65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ACAEEB" w14:textId="77777777" w:rsidR="003B1C1C" w:rsidRPr="003B1C1C" w:rsidRDefault="003B1C1C" w:rsidP="003B1C1C">
            <w:r w:rsidRPr="003B1C1C">
              <w:t>2.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BF5F7C" w14:textId="77777777" w:rsidR="003B1C1C" w:rsidRPr="003B1C1C" w:rsidRDefault="003B1C1C" w:rsidP="003B1C1C">
            <w:r w:rsidRPr="003B1C1C">
              <w:t>Korisnici usluge su učenici:</w:t>
            </w:r>
          </w:p>
        </w:tc>
        <w:tc>
          <w:tcPr>
            <w:tcW w:w="4036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F0A76" w14:textId="022E304F" w:rsidR="003B1C1C" w:rsidRPr="003B1C1C" w:rsidRDefault="003B1C1C" w:rsidP="003B1C1C">
            <w:r w:rsidRPr="003B1C1C">
              <w:t> </w:t>
            </w:r>
            <w:r w:rsidR="0061039A">
              <w:t>2</w:t>
            </w:r>
            <w:r w:rsidR="00105532">
              <w:t xml:space="preserve">.a i </w:t>
            </w:r>
            <w:r w:rsidR="0061039A">
              <w:t>2</w:t>
            </w:r>
            <w:r w:rsidR="00105532">
              <w:t>.b</w:t>
            </w:r>
            <w:r w:rsidR="0061039A">
              <w:t>, 3.a i 3.b</w:t>
            </w:r>
            <w:r w:rsidR="00105532">
              <w:t xml:space="preserve"> </w:t>
            </w:r>
          </w:p>
        </w:tc>
        <w:tc>
          <w:tcPr>
            <w:tcW w:w="168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0138B8" w14:textId="77777777" w:rsidR="003B1C1C" w:rsidRPr="003B1C1C" w:rsidRDefault="003B1C1C" w:rsidP="003B1C1C">
            <w:r w:rsidRPr="003B1C1C">
              <w:t>razreda</w:t>
            </w:r>
          </w:p>
        </w:tc>
      </w:tr>
      <w:tr w:rsidR="003B1C1C" w:rsidRPr="003B1C1C" w14:paraId="02C7F8D1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C6CF49" w14:textId="77777777" w:rsidR="003B1C1C" w:rsidRPr="003B1C1C" w:rsidRDefault="003B1C1C" w:rsidP="003B1C1C">
            <w:r w:rsidRPr="003B1C1C">
              <w:t>3.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0AE2D6" w14:textId="76C51083" w:rsidR="003B1C1C" w:rsidRPr="003B1C1C" w:rsidRDefault="003B1C1C" w:rsidP="003B1C1C">
            <w:r w:rsidRPr="003B1C1C">
              <w:t>Tip putovanja:</w:t>
            </w:r>
            <w:r w:rsidR="00105532">
              <w:t xml:space="preserve"> 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ACF1E1" w14:textId="0117783D" w:rsidR="003B1C1C" w:rsidRPr="003B1C1C" w:rsidRDefault="003B1C1C" w:rsidP="003B1C1C">
            <w:r w:rsidRPr="003B1C1C">
              <w:t>Uz planirano upisati broj dana i noćenja:</w:t>
            </w:r>
            <w:r w:rsidR="00105532">
              <w:t xml:space="preserve"> </w:t>
            </w:r>
          </w:p>
        </w:tc>
      </w:tr>
      <w:tr w:rsidR="003B1C1C" w:rsidRPr="003B1C1C" w14:paraId="00C4251B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A1269E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535A2F" w14:textId="77777777" w:rsidR="003B1C1C" w:rsidRPr="003B1C1C" w:rsidRDefault="003B1C1C" w:rsidP="003B1C1C">
            <w:r w:rsidRPr="003B1C1C">
              <w:t>a)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B7A54C" w14:textId="77777777" w:rsidR="003B1C1C" w:rsidRPr="003B1C1C" w:rsidRDefault="003B1C1C" w:rsidP="003B1C1C">
            <w:r w:rsidRPr="003B1C1C">
              <w:t>Škola u prirodi</w:t>
            </w:r>
          </w:p>
        </w:tc>
        <w:tc>
          <w:tcPr>
            <w:tcW w:w="337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4D47D9" w14:textId="77777777" w:rsidR="003B1C1C" w:rsidRPr="003B1C1C" w:rsidRDefault="003B1C1C" w:rsidP="003B1C1C">
            <w:r w:rsidRPr="003B1C1C">
              <w:t>dana</w:t>
            </w:r>
          </w:p>
        </w:tc>
        <w:tc>
          <w:tcPr>
            <w:tcW w:w="234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CA379B" w14:textId="77777777" w:rsidR="003B1C1C" w:rsidRPr="003B1C1C" w:rsidRDefault="003B1C1C" w:rsidP="003B1C1C">
            <w:r w:rsidRPr="003B1C1C">
              <w:t>noćenja</w:t>
            </w:r>
          </w:p>
        </w:tc>
      </w:tr>
      <w:tr w:rsidR="003B1C1C" w:rsidRPr="003B1C1C" w14:paraId="7AF3F953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D03095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E4B1AC" w14:textId="77777777" w:rsidR="003B1C1C" w:rsidRPr="003B1C1C" w:rsidRDefault="003B1C1C" w:rsidP="003B1C1C">
            <w:r w:rsidRPr="003B1C1C">
              <w:t>b)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810E4C" w14:textId="77777777" w:rsidR="003B1C1C" w:rsidRPr="003B1C1C" w:rsidRDefault="003B1C1C" w:rsidP="003B1C1C">
            <w:r w:rsidRPr="003B1C1C">
              <w:t>Višednevna terenska nastava</w:t>
            </w:r>
          </w:p>
        </w:tc>
        <w:tc>
          <w:tcPr>
            <w:tcW w:w="337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0E21FF" w14:textId="77777777" w:rsidR="003B1C1C" w:rsidRPr="003B1C1C" w:rsidRDefault="003B1C1C" w:rsidP="003B1C1C">
            <w:r w:rsidRPr="003B1C1C">
              <w:t>dana</w:t>
            </w:r>
          </w:p>
        </w:tc>
        <w:tc>
          <w:tcPr>
            <w:tcW w:w="234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3B09CE" w14:textId="77777777" w:rsidR="003B1C1C" w:rsidRPr="003B1C1C" w:rsidRDefault="003B1C1C" w:rsidP="003B1C1C">
            <w:r w:rsidRPr="003B1C1C">
              <w:t>noćenja</w:t>
            </w:r>
          </w:p>
        </w:tc>
      </w:tr>
      <w:tr w:rsidR="003B1C1C" w:rsidRPr="003B1C1C" w14:paraId="333D2576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B0EF04" w14:textId="77777777" w:rsidR="003B1C1C" w:rsidRPr="003B1C1C" w:rsidRDefault="003B1C1C" w:rsidP="003B1C1C">
            <w:r w:rsidRPr="003B1C1C">
              <w:lastRenderedPageBreak/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E750D" w14:textId="77777777" w:rsidR="003B1C1C" w:rsidRPr="003B1C1C" w:rsidRDefault="003B1C1C" w:rsidP="003B1C1C">
            <w:r w:rsidRPr="003B1C1C">
              <w:t>c)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6D2C4B" w14:textId="77777777" w:rsidR="003B1C1C" w:rsidRPr="003B1C1C" w:rsidRDefault="003B1C1C" w:rsidP="003B1C1C">
            <w:r w:rsidRPr="003B1C1C">
              <w:t>Školska ekskurzija</w:t>
            </w:r>
          </w:p>
        </w:tc>
        <w:tc>
          <w:tcPr>
            <w:tcW w:w="337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491867" w14:textId="3513DA35" w:rsidR="003B1C1C" w:rsidRPr="003B1C1C" w:rsidRDefault="0061039A" w:rsidP="003B1C1C">
            <w:r>
              <w:t>2</w:t>
            </w:r>
            <w:r w:rsidR="00105532">
              <w:t xml:space="preserve"> </w:t>
            </w:r>
            <w:r w:rsidR="003B1C1C" w:rsidRPr="003B1C1C">
              <w:t>dana</w:t>
            </w:r>
          </w:p>
        </w:tc>
        <w:tc>
          <w:tcPr>
            <w:tcW w:w="234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A1B7B" w14:textId="0F76EB6A" w:rsidR="003B1C1C" w:rsidRPr="003B1C1C" w:rsidRDefault="0061039A" w:rsidP="003B1C1C">
            <w:r>
              <w:t>1</w:t>
            </w:r>
            <w:r w:rsidR="00105532">
              <w:t xml:space="preserve"> </w:t>
            </w:r>
            <w:r w:rsidR="003B1C1C" w:rsidRPr="003B1C1C">
              <w:t>noćenj</w:t>
            </w:r>
            <w:r>
              <w:t>e</w:t>
            </w:r>
          </w:p>
        </w:tc>
      </w:tr>
      <w:tr w:rsidR="003B1C1C" w:rsidRPr="003B1C1C" w14:paraId="1A25A4D8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2E94C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4CE2BF" w14:textId="77777777" w:rsidR="003B1C1C" w:rsidRPr="003B1C1C" w:rsidRDefault="003B1C1C" w:rsidP="003B1C1C">
            <w:r w:rsidRPr="003B1C1C">
              <w:t>d)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A3A6EF" w14:textId="77777777" w:rsidR="003B1C1C" w:rsidRPr="003B1C1C" w:rsidRDefault="003B1C1C" w:rsidP="003B1C1C">
            <w:r w:rsidRPr="003B1C1C">
              <w:t>Posjet</w:t>
            </w:r>
          </w:p>
        </w:tc>
        <w:tc>
          <w:tcPr>
            <w:tcW w:w="3372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47E7E2" w14:textId="77777777" w:rsidR="003B1C1C" w:rsidRPr="003B1C1C" w:rsidRDefault="003B1C1C" w:rsidP="003B1C1C">
            <w:r w:rsidRPr="003B1C1C">
              <w:t>dana</w:t>
            </w:r>
          </w:p>
        </w:tc>
        <w:tc>
          <w:tcPr>
            <w:tcW w:w="2348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978066" w14:textId="77777777" w:rsidR="003B1C1C" w:rsidRPr="003B1C1C" w:rsidRDefault="003B1C1C" w:rsidP="003B1C1C">
            <w:r w:rsidRPr="003B1C1C">
              <w:t>noćenja</w:t>
            </w:r>
          </w:p>
        </w:tc>
      </w:tr>
      <w:tr w:rsidR="003B1C1C" w:rsidRPr="003B1C1C" w14:paraId="110E4E40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31B981" w14:textId="77777777" w:rsidR="003B1C1C" w:rsidRPr="003B1C1C" w:rsidRDefault="003B1C1C" w:rsidP="003B1C1C">
            <w:r w:rsidRPr="003B1C1C">
              <w:t>4.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A644D5" w14:textId="77777777" w:rsidR="003B1C1C" w:rsidRPr="003B1C1C" w:rsidRDefault="003B1C1C" w:rsidP="003B1C1C">
            <w:r w:rsidRPr="003B1C1C">
              <w:t>Odredište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B7759" w14:textId="77777777" w:rsidR="003B1C1C" w:rsidRPr="003B1C1C" w:rsidRDefault="003B1C1C" w:rsidP="003B1C1C">
            <w:r w:rsidRPr="003B1C1C">
              <w:t>Upisati područje, ime/imena države/država:</w:t>
            </w:r>
          </w:p>
        </w:tc>
      </w:tr>
      <w:tr w:rsidR="003B1C1C" w:rsidRPr="003B1C1C" w14:paraId="0669E49E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DCBA93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EE849F" w14:textId="77777777" w:rsidR="003B1C1C" w:rsidRPr="003B1C1C" w:rsidRDefault="003B1C1C" w:rsidP="003B1C1C">
            <w:r w:rsidRPr="003B1C1C">
              <w:t>a)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62C544" w14:textId="77777777" w:rsidR="003B1C1C" w:rsidRPr="003B1C1C" w:rsidRDefault="003B1C1C" w:rsidP="003B1C1C">
            <w:r w:rsidRPr="003B1C1C">
              <w:t>Područje u Republici Hrvatskoj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36A521" w14:textId="661FF791" w:rsidR="003B1C1C" w:rsidRPr="003B1C1C" w:rsidRDefault="003B1C1C" w:rsidP="003B1C1C">
            <w:r w:rsidRPr="003B1C1C">
              <w:t> </w:t>
            </w:r>
            <w:r w:rsidR="0061039A">
              <w:t>Međimurje</w:t>
            </w:r>
          </w:p>
        </w:tc>
      </w:tr>
      <w:tr w:rsidR="003B1C1C" w:rsidRPr="003B1C1C" w14:paraId="5961EB54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743E2B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81B703" w14:textId="77777777" w:rsidR="003B1C1C" w:rsidRPr="003B1C1C" w:rsidRDefault="003B1C1C" w:rsidP="003B1C1C">
            <w:r w:rsidRPr="003B1C1C">
              <w:t>b)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6BB31" w14:textId="77777777" w:rsidR="003B1C1C" w:rsidRPr="003B1C1C" w:rsidRDefault="003B1C1C" w:rsidP="003B1C1C">
            <w:r w:rsidRPr="003B1C1C">
              <w:t>Država/e u inozemstvu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581D1F" w14:textId="75BBAA44" w:rsidR="003B1C1C" w:rsidRPr="003B1C1C" w:rsidRDefault="003B1C1C" w:rsidP="003B1C1C">
            <w:r w:rsidRPr="003B1C1C">
              <w:t> </w:t>
            </w:r>
            <w:r w:rsidR="00C14CFE">
              <w:t>-</w:t>
            </w:r>
          </w:p>
        </w:tc>
      </w:tr>
      <w:tr w:rsidR="003B1C1C" w:rsidRPr="003B1C1C" w14:paraId="74B702D0" w14:textId="77777777" w:rsidTr="00295B2E">
        <w:tc>
          <w:tcPr>
            <w:tcW w:w="505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8DD0C8" w14:textId="77777777" w:rsidR="003B1C1C" w:rsidRPr="003B1C1C" w:rsidRDefault="003B1C1C" w:rsidP="003B1C1C">
            <w:r w:rsidRPr="003B1C1C">
              <w:t>5.</w:t>
            </w:r>
          </w:p>
        </w:tc>
        <w:tc>
          <w:tcPr>
            <w:tcW w:w="4440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8F4547" w14:textId="77777777" w:rsidR="003B1C1C" w:rsidRPr="003B1C1C" w:rsidRDefault="003B1C1C" w:rsidP="003B1C1C">
            <w:r w:rsidRPr="003B1C1C">
              <w:t>Planirano vrijeme realizacije</w:t>
            </w:r>
          </w:p>
          <w:p w14:paraId="1E61663F" w14:textId="77777777" w:rsidR="003B1C1C" w:rsidRPr="003B1C1C" w:rsidRDefault="003B1C1C" w:rsidP="003B1C1C">
            <w:r w:rsidRPr="003B1C1C">
              <w:t>(predložiti u okvirnom terminu od dva tjedna):</w:t>
            </w:r>
          </w:p>
        </w:tc>
        <w:tc>
          <w:tcPr>
            <w:tcW w:w="19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9C543C" w14:textId="2B52BEA9" w:rsidR="003B1C1C" w:rsidRPr="003B1C1C" w:rsidRDefault="003B1C1C" w:rsidP="003B1C1C">
            <w:r w:rsidRPr="003B1C1C">
              <w:t> </w:t>
            </w:r>
            <w:r w:rsidR="00105532">
              <w:t>1</w:t>
            </w:r>
            <w:r w:rsidR="0061039A">
              <w:t>2</w:t>
            </w:r>
            <w:r w:rsidR="00105532">
              <w:t>.</w:t>
            </w:r>
          </w:p>
        </w:tc>
        <w:tc>
          <w:tcPr>
            <w:tcW w:w="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583101" w14:textId="05BA5214" w:rsidR="003B1C1C" w:rsidRPr="003B1C1C" w:rsidRDefault="00105532" w:rsidP="003B1C1C">
            <w:r>
              <w:t>svibnja</w:t>
            </w:r>
          </w:p>
        </w:tc>
        <w:tc>
          <w:tcPr>
            <w:tcW w:w="88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5CB779" w14:textId="7B50AB7F" w:rsidR="003B1C1C" w:rsidRPr="003B1C1C" w:rsidRDefault="0061039A" w:rsidP="003B1C1C">
            <w:r>
              <w:t>16</w:t>
            </w:r>
            <w:r w:rsidR="00105532">
              <w:t>.</w:t>
            </w:r>
            <w:r w:rsidR="003B1C1C" w:rsidRPr="003B1C1C">
              <w:t> </w:t>
            </w:r>
          </w:p>
        </w:tc>
        <w:tc>
          <w:tcPr>
            <w:tcW w:w="92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F77B12" w14:textId="1C79FE4F" w:rsidR="003B1C1C" w:rsidRPr="003B1C1C" w:rsidRDefault="002E055F" w:rsidP="003B1C1C">
            <w:r>
              <w:t>svibnja</w:t>
            </w:r>
          </w:p>
        </w:tc>
        <w:tc>
          <w:tcPr>
            <w:tcW w:w="10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391A69" w14:textId="7F9578C8" w:rsidR="003B1C1C" w:rsidRPr="003B1C1C" w:rsidRDefault="00105532" w:rsidP="003B1C1C">
            <w:r>
              <w:t>2025.</w:t>
            </w:r>
            <w:r w:rsidR="003B1C1C" w:rsidRPr="003B1C1C">
              <w:t> </w:t>
            </w:r>
          </w:p>
        </w:tc>
      </w:tr>
      <w:tr w:rsidR="003B1C1C" w:rsidRPr="003B1C1C" w14:paraId="788A3A03" w14:textId="77777777" w:rsidTr="00295B2E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2BF3C925" w14:textId="77777777" w:rsidR="003B1C1C" w:rsidRPr="003B1C1C" w:rsidRDefault="003B1C1C" w:rsidP="003B1C1C"/>
        </w:tc>
        <w:tc>
          <w:tcPr>
            <w:tcW w:w="0" w:type="auto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14:paraId="4278535A" w14:textId="77777777" w:rsidR="003B1C1C" w:rsidRPr="003B1C1C" w:rsidRDefault="003B1C1C" w:rsidP="003B1C1C"/>
        </w:tc>
        <w:tc>
          <w:tcPr>
            <w:tcW w:w="19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228567" w14:textId="77777777" w:rsidR="003B1C1C" w:rsidRPr="003B1C1C" w:rsidRDefault="003B1C1C" w:rsidP="003B1C1C">
            <w:r w:rsidRPr="003B1C1C">
              <w:t>Datum</w:t>
            </w:r>
          </w:p>
        </w:tc>
        <w:tc>
          <w:tcPr>
            <w:tcW w:w="9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6494DD" w14:textId="77777777" w:rsidR="003B1C1C" w:rsidRPr="003B1C1C" w:rsidRDefault="003B1C1C" w:rsidP="003B1C1C">
            <w:r w:rsidRPr="003B1C1C">
              <w:t>Mjesec</w:t>
            </w:r>
          </w:p>
        </w:tc>
        <w:tc>
          <w:tcPr>
            <w:tcW w:w="88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AFB0F6" w14:textId="77777777" w:rsidR="003B1C1C" w:rsidRPr="003B1C1C" w:rsidRDefault="003B1C1C" w:rsidP="003B1C1C">
            <w:r w:rsidRPr="003B1C1C">
              <w:t>Datum</w:t>
            </w:r>
          </w:p>
        </w:tc>
        <w:tc>
          <w:tcPr>
            <w:tcW w:w="92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249C92" w14:textId="77777777" w:rsidR="003B1C1C" w:rsidRPr="003B1C1C" w:rsidRDefault="003B1C1C" w:rsidP="003B1C1C">
            <w:r w:rsidRPr="003B1C1C">
              <w:t>Mjesec</w:t>
            </w:r>
          </w:p>
        </w:tc>
        <w:tc>
          <w:tcPr>
            <w:tcW w:w="10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97404A" w14:textId="77777777" w:rsidR="003B1C1C" w:rsidRPr="003B1C1C" w:rsidRDefault="003B1C1C" w:rsidP="003B1C1C">
            <w:r w:rsidRPr="003B1C1C">
              <w:t>Godina</w:t>
            </w:r>
          </w:p>
        </w:tc>
      </w:tr>
      <w:tr w:rsidR="003B1C1C" w:rsidRPr="003B1C1C" w14:paraId="00D5AA46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E06AD7" w14:textId="77777777" w:rsidR="003B1C1C" w:rsidRPr="003B1C1C" w:rsidRDefault="003B1C1C" w:rsidP="003B1C1C">
            <w:r w:rsidRPr="003B1C1C">
              <w:t>6.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6FADB8" w14:textId="77777777" w:rsidR="003B1C1C" w:rsidRPr="003B1C1C" w:rsidRDefault="003B1C1C" w:rsidP="003B1C1C">
            <w:r w:rsidRPr="003B1C1C">
              <w:t>Broj sudionika: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8501A" w14:textId="57EB71A7" w:rsidR="003B1C1C" w:rsidRPr="003B1C1C" w:rsidRDefault="003B1C1C" w:rsidP="003B1C1C">
            <w:r w:rsidRPr="003B1C1C">
              <w:t>Upisati broj:</w:t>
            </w:r>
            <w:r w:rsidR="00105532">
              <w:t xml:space="preserve"> </w:t>
            </w:r>
          </w:p>
        </w:tc>
      </w:tr>
      <w:tr w:rsidR="003B1C1C" w:rsidRPr="003B1C1C" w14:paraId="0E455149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F1F515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3DC35" w14:textId="77777777" w:rsidR="003B1C1C" w:rsidRPr="003B1C1C" w:rsidRDefault="003B1C1C" w:rsidP="003B1C1C">
            <w:r w:rsidRPr="003B1C1C">
              <w:t>a)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33975C" w14:textId="77777777" w:rsidR="003B1C1C" w:rsidRPr="003B1C1C" w:rsidRDefault="003B1C1C" w:rsidP="003B1C1C">
            <w:r w:rsidRPr="003B1C1C">
              <w:t>Predviđeni broj učenika</w:t>
            </w:r>
          </w:p>
        </w:tc>
        <w:tc>
          <w:tcPr>
            <w:tcW w:w="24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428C28" w14:textId="4519A683" w:rsidR="003B1C1C" w:rsidRPr="003B1C1C" w:rsidRDefault="003B1C1C" w:rsidP="003B1C1C">
            <w:r w:rsidRPr="003B1C1C">
              <w:t> </w:t>
            </w:r>
            <w:r w:rsidR="0061039A">
              <w:t>78</w:t>
            </w:r>
          </w:p>
        </w:tc>
        <w:tc>
          <w:tcPr>
            <w:tcW w:w="322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07DA0E" w14:textId="77777777" w:rsidR="003B1C1C" w:rsidRPr="003B1C1C" w:rsidRDefault="003B1C1C" w:rsidP="003B1C1C">
            <w:r w:rsidRPr="003B1C1C">
              <w:t>s mogućnošću odstupanja za tri učenika</w:t>
            </w:r>
          </w:p>
        </w:tc>
      </w:tr>
      <w:tr w:rsidR="003B1C1C" w:rsidRPr="003B1C1C" w14:paraId="13AEC066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4C1D49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0C4319" w14:textId="77777777" w:rsidR="003B1C1C" w:rsidRPr="003B1C1C" w:rsidRDefault="003B1C1C" w:rsidP="003B1C1C">
            <w:r w:rsidRPr="003B1C1C">
              <w:t>b)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76FE28" w14:textId="77777777" w:rsidR="003B1C1C" w:rsidRPr="003B1C1C" w:rsidRDefault="003B1C1C" w:rsidP="003B1C1C">
            <w:r w:rsidRPr="003B1C1C">
              <w:t>Predviđeni broj učitelja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129D6" w14:textId="51C6E616" w:rsidR="003B1C1C" w:rsidRPr="003B1C1C" w:rsidRDefault="003B1C1C" w:rsidP="003B1C1C">
            <w:r w:rsidRPr="003B1C1C">
              <w:t> </w:t>
            </w:r>
            <w:r w:rsidR="0061039A">
              <w:t>6</w:t>
            </w:r>
          </w:p>
        </w:tc>
      </w:tr>
      <w:tr w:rsidR="003B1C1C" w:rsidRPr="003B1C1C" w14:paraId="7B5E0727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7D1BC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D5FA7A" w14:textId="77777777" w:rsidR="003B1C1C" w:rsidRPr="003B1C1C" w:rsidRDefault="003B1C1C" w:rsidP="003B1C1C">
            <w:r w:rsidRPr="003B1C1C">
              <w:t>c)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F70AB6" w14:textId="77777777" w:rsidR="003B1C1C" w:rsidRPr="003B1C1C" w:rsidRDefault="003B1C1C" w:rsidP="003B1C1C">
            <w:r w:rsidRPr="003B1C1C">
              <w:t>Očekivani broj gratis ponuda za učenike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62D3A4" w14:textId="188BF514" w:rsidR="003B1C1C" w:rsidRPr="003B1C1C" w:rsidRDefault="003B1C1C" w:rsidP="003B1C1C">
            <w:r w:rsidRPr="003B1C1C">
              <w:t> </w:t>
            </w:r>
            <w:r w:rsidR="00105532">
              <w:t>1</w:t>
            </w:r>
          </w:p>
        </w:tc>
      </w:tr>
      <w:tr w:rsidR="003B1C1C" w:rsidRPr="003B1C1C" w14:paraId="564B88A1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5556F" w14:textId="77777777" w:rsidR="003B1C1C" w:rsidRPr="003B1C1C" w:rsidRDefault="003B1C1C" w:rsidP="003B1C1C">
            <w:r w:rsidRPr="003B1C1C">
              <w:lastRenderedPageBreak/>
              <w:t>7.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EB5D50" w14:textId="77777777" w:rsidR="003B1C1C" w:rsidRPr="003B1C1C" w:rsidRDefault="003B1C1C" w:rsidP="003B1C1C">
            <w:r w:rsidRPr="003B1C1C">
              <w:t>Plan puta: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67A5AC" w14:textId="77777777" w:rsidR="003B1C1C" w:rsidRPr="003B1C1C" w:rsidRDefault="003B1C1C" w:rsidP="003B1C1C">
            <w:r w:rsidRPr="003B1C1C">
              <w:t>Upisati traženo:</w:t>
            </w:r>
          </w:p>
        </w:tc>
      </w:tr>
      <w:tr w:rsidR="003B1C1C" w:rsidRPr="003B1C1C" w14:paraId="167CC1A9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C57DD4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78F2B9" w14:textId="77777777" w:rsidR="003B1C1C" w:rsidRPr="003B1C1C" w:rsidRDefault="003B1C1C" w:rsidP="003B1C1C">
            <w:r w:rsidRPr="003B1C1C">
              <w:t>Mjesto polaska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0492B3" w14:textId="77D206DA" w:rsidR="003B1C1C" w:rsidRPr="003B1C1C" w:rsidRDefault="003B1C1C" w:rsidP="003B1C1C">
            <w:r w:rsidRPr="003B1C1C">
              <w:t> </w:t>
            </w:r>
            <w:r w:rsidR="00105532">
              <w:t>Osijek</w:t>
            </w:r>
          </w:p>
        </w:tc>
      </w:tr>
      <w:tr w:rsidR="003B1C1C" w:rsidRPr="003B1C1C" w14:paraId="7EF21112" w14:textId="77777777" w:rsidTr="0061039A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E21B2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FF976F" w14:textId="77777777" w:rsidR="003B1C1C" w:rsidRPr="003B1C1C" w:rsidRDefault="003B1C1C" w:rsidP="003B1C1C">
            <w:r w:rsidRPr="003B1C1C">
              <w:t>Imena mjesta (gradova i/ili naselja) koja se posjećuju: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615B23" w14:textId="17519247" w:rsidR="003B1C1C" w:rsidRPr="003B1C1C" w:rsidRDefault="0061039A" w:rsidP="003B1C1C">
            <w:r>
              <w:t xml:space="preserve">Sv. Martin na Muri, </w:t>
            </w:r>
            <w:proofErr w:type="spellStart"/>
            <w:r w:rsidR="002E055F">
              <w:t>Lopatinec</w:t>
            </w:r>
            <w:proofErr w:type="spellEnd"/>
            <w:r w:rsidR="002E055F">
              <w:t>, Čakovec</w:t>
            </w:r>
          </w:p>
        </w:tc>
      </w:tr>
      <w:tr w:rsidR="003B1C1C" w:rsidRPr="003B1C1C" w14:paraId="52C12CB6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85EB0F" w14:textId="77777777" w:rsidR="003B1C1C" w:rsidRPr="003B1C1C" w:rsidRDefault="003B1C1C" w:rsidP="003B1C1C">
            <w:r w:rsidRPr="003B1C1C">
              <w:t>8.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975A51" w14:textId="77777777" w:rsidR="003B1C1C" w:rsidRPr="003B1C1C" w:rsidRDefault="003B1C1C" w:rsidP="003B1C1C">
            <w:r w:rsidRPr="003B1C1C">
              <w:t>Vrsta prijevoza: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70B448" w14:textId="77777777" w:rsidR="003B1C1C" w:rsidRPr="003B1C1C" w:rsidRDefault="003B1C1C" w:rsidP="003B1C1C">
            <w:r w:rsidRPr="003B1C1C">
              <w:t>Traženo označiti s X ili dopisati kombinacije:</w:t>
            </w:r>
          </w:p>
        </w:tc>
      </w:tr>
      <w:tr w:rsidR="003B1C1C" w:rsidRPr="003B1C1C" w14:paraId="7DFDB03B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DD13F0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52C583" w14:textId="77777777" w:rsidR="003B1C1C" w:rsidRPr="003B1C1C" w:rsidRDefault="003B1C1C" w:rsidP="003B1C1C">
            <w:r w:rsidRPr="003B1C1C">
              <w:t>a)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701EF0" w14:textId="77777777" w:rsidR="003B1C1C" w:rsidRPr="003B1C1C" w:rsidRDefault="003B1C1C" w:rsidP="003B1C1C">
            <w:r w:rsidRPr="003B1C1C">
              <w:t>Autobus koji udovoljava zakonskim propisima za prijevoz učenika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5FA9B0" w14:textId="5B95F849" w:rsidR="003B1C1C" w:rsidRPr="003B1C1C" w:rsidRDefault="003B1C1C" w:rsidP="003B1C1C">
            <w:r w:rsidRPr="003B1C1C">
              <w:t> </w:t>
            </w:r>
            <w:r w:rsidR="004A22DB">
              <w:t>x</w:t>
            </w:r>
          </w:p>
        </w:tc>
      </w:tr>
      <w:tr w:rsidR="003B1C1C" w:rsidRPr="003B1C1C" w14:paraId="1C634CA4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5ECBD6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BE82B8" w14:textId="77777777" w:rsidR="003B1C1C" w:rsidRPr="003B1C1C" w:rsidRDefault="003B1C1C" w:rsidP="003B1C1C">
            <w:r w:rsidRPr="003B1C1C">
              <w:t>b)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A9AC9B" w14:textId="77777777" w:rsidR="003B1C1C" w:rsidRPr="003B1C1C" w:rsidRDefault="003B1C1C" w:rsidP="003B1C1C">
            <w:r w:rsidRPr="003B1C1C">
              <w:t>Vlak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4F6F07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14A137B0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FF50A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E842B8" w14:textId="77777777" w:rsidR="003B1C1C" w:rsidRPr="003B1C1C" w:rsidRDefault="003B1C1C" w:rsidP="003B1C1C">
            <w:r w:rsidRPr="003B1C1C">
              <w:t>c)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546EA1" w14:textId="77777777" w:rsidR="003B1C1C" w:rsidRPr="003B1C1C" w:rsidRDefault="003B1C1C" w:rsidP="003B1C1C">
            <w:r w:rsidRPr="003B1C1C">
              <w:t>Brod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4CB89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322B0BFB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E22A97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88998F" w14:textId="77777777" w:rsidR="003B1C1C" w:rsidRPr="003B1C1C" w:rsidRDefault="003B1C1C" w:rsidP="003B1C1C">
            <w:r w:rsidRPr="003B1C1C">
              <w:t>d)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77A6FE" w14:textId="77777777" w:rsidR="003B1C1C" w:rsidRPr="003B1C1C" w:rsidRDefault="003B1C1C" w:rsidP="003B1C1C">
            <w:r w:rsidRPr="003B1C1C">
              <w:t>Zrakoplov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E1FE9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72F0A12F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7769F6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28CAAC" w14:textId="77777777" w:rsidR="003B1C1C" w:rsidRPr="003B1C1C" w:rsidRDefault="003B1C1C" w:rsidP="003B1C1C">
            <w:r w:rsidRPr="003B1C1C">
              <w:t>e)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F40D30" w14:textId="77777777" w:rsidR="003B1C1C" w:rsidRPr="003B1C1C" w:rsidRDefault="003B1C1C" w:rsidP="003B1C1C">
            <w:r w:rsidRPr="003B1C1C">
              <w:t>Kombinirani prijevoz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AAC912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1AB0F2A4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648CA0" w14:textId="77777777" w:rsidR="003B1C1C" w:rsidRPr="003B1C1C" w:rsidRDefault="003B1C1C" w:rsidP="003B1C1C">
            <w:r w:rsidRPr="003B1C1C">
              <w:t>9.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739609" w14:textId="77777777" w:rsidR="003B1C1C" w:rsidRPr="003B1C1C" w:rsidRDefault="003B1C1C" w:rsidP="003B1C1C">
            <w:r w:rsidRPr="003B1C1C">
              <w:t>Smještaj i prehrana: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4FD527" w14:textId="77777777" w:rsidR="003B1C1C" w:rsidRPr="003B1C1C" w:rsidRDefault="003B1C1C" w:rsidP="003B1C1C">
            <w:r w:rsidRPr="003B1C1C">
              <w:t>Označiti s X ili dopisati traženo:</w:t>
            </w:r>
          </w:p>
        </w:tc>
      </w:tr>
      <w:tr w:rsidR="003B1C1C" w:rsidRPr="003B1C1C" w14:paraId="5E0B1E46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593D45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9042AE" w14:textId="77777777" w:rsidR="003B1C1C" w:rsidRPr="003B1C1C" w:rsidRDefault="003B1C1C" w:rsidP="003B1C1C">
            <w:r w:rsidRPr="003B1C1C">
              <w:t>a)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5AD30B" w14:textId="77777777" w:rsidR="003B1C1C" w:rsidRPr="003B1C1C" w:rsidRDefault="003B1C1C" w:rsidP="003B1C1C">
            <w:r w:rsidRPr="003B1C1C">
              <w:t>Hostel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5F31EE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74D8CA00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9540B7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E08BCA" w14:textId="77777777" w:rsidR="003B1C1C" w:rsidRPr="003B1C1C" w:rsidRDefault="003B1C1C" w:rsidP="003B1C1C">
            <w:r w:rsidRPr="003B1C1C">
              <w:t>b)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FA005" w14:textId="77777777" w:rsidR="003B1C1C" w:rsidRPr="003B1C1C" w:rsidRDefault="003B1C1C" w:rsidP="003B1C1C">
            <w:r w:rsidRPr="003B1C1C">
              <w:t>Hotel, ako je moguće: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8ABF46" w14:textId="77777777" w:rsidR="003B1C1C" w:rsidRPr="003B1C1C" w:rsidRDefault="003B1C1C" w:rsidP="003B1C1C">
            <w:r w:rsidRPr="003B1C1C">
              <w:t>(X)</w:t>
            </w:r>
          </w:p>
        </w:tc>
      </w:tr>
      <w:tr w:rsidR="003B1C1C" w:rsidRPr="003B1C1C" w14:paraId="3693F53D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CA5F95" w14:textId="77777777" w:rsidR="003B1C1C" w:rsidRPr="003B1C1C" w:rsidRDefault="003B1C1C" w:rsidP="003B1C1C">
            <w:r w:rsidRPr="003B1C1C">
              <w:lastRenderedPageBreak/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C19B16" w14:textId="77777777" w:rsidR="003B1C1C" w:rsidRPr="003B1C1C" w:rsidRDefault="003B1C1C" w:rsidP="003B1C1C">
            <w:r w:rsidRPr="003B1C1C">
              <w:t>☐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79187" w14:textId="77777777" w:rsidR="003B1C1C" w:rsidRPr="003B1C1C" w:rsidRDefault="003B1C1C" w:rsidP="003B1C1C">
            <w:r w:rsidRPr="003B1C1C">
              <w:t>bliže centru grada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46CF86" w14:textId="77777777" w:rsidR="003B1C1C" w:rsidRPr="003B1C1C" w:rsidRDefault="003B1C1C" w:rsidP="003B1C1C">
            <w:r w:rsidRPr="003B1C1C">
              <w:t>(Ime grada/gradova)</w:t>
            </w:r>
          </w:p>
        </w:tc>
      </w:tr>
      <w:tr w:rsidR="003B1C1C" w:rsidRPr="003B1C1C" w14:paraId="166E336E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33E96B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8E99EC" w14:textId="77777777" w:rsidR="003B1C1C" w:rsidRPr="003B1C1C" w:rsidRDefault="003B1C1C" w:rsidP="003B1C1C">
            <w:r w:rsidRPr="003B1C1C">
              <w:t>☐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B3A35C" w14:textId="77777777" w:rsidR="003B1C1C" w:rsidRPr="003B1C1C" w:rsidRDefault="003B1C1C" w:rsidP="003B1C1C">
            <w:r w:rsidRPr="003B1C1C">
              <w:t>izvan grada s mogućnošću korištenja javnog prijevoza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8EFC34" w14:textId="77777777" w:rsidR="003B1C1C" w:rsidRPr="003B1C1C" w:rsidRDefault="003B1C1C" w:rsidP="003B1C1C">
            <w:r w:rsidRPr="003B1C1C">
              <w:t>(Ime grada/gradova)</w:t>
            </w:r>
          </w:p>
        </w:tc>
      </w:tr>
      <w:tr w:rsidR="003B1C1C" w:rsidRPr="003B1C1C" w14:paraId="55A3CEC2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7C2F4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BEC2C3" w14:textId="77777777" w:rsidR="003B1C1C" w:rsidRPr="003B1C1C" w:rsidRDefault="003B1C1C" w:rsidP="003B1C1C">
            <w:r w:rsidRPr="003B1C1C">
              <w:t>☐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428E8D" w14:textId="77777777" w:rsidR="003B1C1C" w:rsidRPr="003B1C1C" w:rsidRDefault="003B1C1C" w:rsidP="003B1C1C">
            <w:r w:rsidRPr="003B1C1C">
              <w:t>nije bitna udaljenost od grada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39DA7" w14:textId="06053516" w:rsidR="003B1C1C" w:rsidRPr="003B1C1C" w:rsidRDefault="00C14CFE" w:rsidP="003B1C1C">
            <w:r>
              <w:t>x</w:t>
            </w:r>
          </w:p>
        </w:tc>
      </w:tr>
      <w:tr w:rsidR="003B1C1C" w:rsidRPr="003B1C1C" w14:paraId="47574CC2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3FC012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B832FB" w14:textId="77777777" w:rsidR="003B1C1C" w:rsidRPr="003B1C1C" w:rsidRDefault="003B1C1C" w:rsidP="003B1C1C">
            <w:r w:rsidRPr="003B1C1C">
              <w:t>c)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882C1" w14:textId="77777777" w:rsidR="003B1C1C" w:rsidRPr="003B1C1C" w:rsidRDefault="003B1C1C" w:rsidP="003B1C1C">
            <w:r w:rsidRPr="003B1C1C">
              <w:t>Pansion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0CE919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6A5FC1DA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87ECC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54D85" w14:textId="77777777" w:rsidR="003B1C1C" w:rsidRPr="003B1C1C" w:rsidRDefault="003B1C1C" w:rsidP="003B1C1C">
            <w:r w:rsidRPr="003B1C1C">
              <w:t>d)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CBD970" w14:textId="77777777" w:rsidR="003B1C1C" w:rsidRPr="003B1C1C" w:rsidRDefault="003B1C1C" w:rsidP="003B1C1C">
            <w:r w:rsidRPr="003B1C1C">
              <w:t>Prehrana na bazi polupansiona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1434D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0ABCF004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9CC326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F78BC7" w14:textId="77777777" w:rsidR="003B1C1C" w:rsidRPr="003B1C1C" w:rsidRDefault="003B1C1C" w:rsidP="003B1C1C">
            <w:r w:rsidRPr="003B1C1C">
              <w:t>e)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BA3E9E" w14:textId="77777777" w:rsidR="003B1C1C" w:rsidRPr="003B1C1C" w:rsidRDefault="003B1C1C" w:rsidP="003B1C1C">
            <w:r w:rsidRPr="003B1C1C">
              <w:t>Prehrana na bazi punoga pansiona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00E77A" w14:textId="2362DD0A" w:rsidR="003B1C1C" w:rsidRPr="003B1C1C" w:rsidRDefault="003B1C1C" w:rsidP="003B1C1C">
            <w:r w:rsidRPr="003B1C1C">
              <w:t> </w:t>
            </w:r>
            <w:r w:rsidR="004A22DB">
              <w:t>x</w:t>
            </w:r>
          </w:p>
        </w:tc>
      </w:tr>
      <w:tr w:rsidR="003B1C1C" w:rsidRPr="003B1C1C" w14:paraId="7B859581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5081E1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933F98" w14:textId="77777777" w:rsidR="003B1C1C" w:rsidRPr="003B1C1C" w:rsidRDefault="003B1C1C" w:rsidP="003B1C1C">
            <w:r w:rsidRPr="003B1C1C">
              <w:t>f)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FBA685" w14:textId="77777777" w:rsidR="003B1C1C" w:rsidRPr="003B1C1C" w:rsidRDefault="003B1C1C" w:rsidP="003B1C1C">
            <w:r w:rsidRPr="003B1C1C">
              <w:t>Drugi zahtjevi vezano uz smještaj i/ili prehranu (npr. za učenike s teškoćama, zdravstvenim problemima ili posebnom prehranom i sl.)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3049A1" w14:textId="65B14265" w:rsidR="003B1C1C" w:rsidRPr="003B1C1C" w:rsidRDefault="00C14CFE" w:rsidP="003B1C1C">
            <w:r>
              <w:t>Po pitanju smještaja učenika, prihvatljiva je opcija smještaja u apartmanskom naselju</w:t>
            </w:r>
          </w:p>
        </w:tc>
      </w:tr>
      <w:tr w:rsidR="003B1C1C" w:rsidRPr="003B1C1C" w14:paraId="3E97CD98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564FB" w14:textId="77777777" w:rsidR="003B1C1C" w:rsidRPr="003B1C1C" w:rsidRDefault="003B1C1C" w:rsidP="003B1C1C">
            <w:r w:rsidRPr="003B1C1C">
              <w:t>10.</w:t>
            </w:r>
          </w:p>
        </w:tc>
        <w:tc>
          <w:tcPr>
            <w:tcW w:w="444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BFD96A" w14:textId="77777777" w:rsidR="003B1C1C" w:rsidRPr="003B1C1C" w:rsidRDefault="003B1C1C" w:rsidP="003B1C1C">
            <w:r w:rsidRPr="003B1C1C">
              <w:t>U cijenu ponude uračunati: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045E06" w14:textId="77777777" w:rsidR="003B1C1C" w:rsidRPr="003B1C1C" w:rsidRDefault="003B1C1C" w:rsidP="003B1C1C">
            <w:r w:rsidRPr="003B1C1C">
              <w:t>Upisati traženo s imenima svakog muzeja, nacionalnog parka ili parka prirode, dvorca, grada, radionice i sl.:</w:t>
            </w:r>
          </w:p>
        </w:tc>
      </w:tr>
      <w:tr w:rsidR="003B1C1C" w:rsidRPr="003B1C1C" w14:paraId="47146022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B709A6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F9FF71" w14:textId="77777777" w:rsidR="003B1C1C" w:rsidRPr="003B1C1C" w:rsidRDefault="003B1C1C" w:rsidP="003B1C1C">
            <w:r w:rsidRPr="003B1C1C">
              <w:t>a)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C97F98" w14:textId="77777777" w:rsidR="003B1C1C" w:rsidRPr="003B1C1C" w:rsidRDefault="003B1C1C" w:rsidP="003B1C1C">
            <w:r w:rsidRPr="003B1C1C">
              <w:t>Ulaznice za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30D97D" w14:textId="65AD223D" w:rsidR="003B1C1C" w:rsidRPr="003B1C1C" w:rsidRDefault="002E055F" w:rsidP="003B1C1C">
            <w:r>
              <w:t>Ulaznice za tematski park „Bajkovita šuma „ s  radionicom za učenike, ulaznice za lokalne muzeje</w:t>
            </w:r>
          </w:p>
        </w:tc>
      </w:tr>
      <w:tr w:rsidR="003B1C1C" w:rsidRPr="003B1C1C" w14:paraId="4F68DDAB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B8DC61" w14:textId="77777777" w:rsidR="003B1C1C" w:rsidRPr="003B1C1C" w:rsidRDefault="003B1C1C" w:rsidP="003B1C1C">
            <w:r w:rsidRPr="003B1C1C">
              <w:lastRenderedPageBreak/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EB61E3" w14:textId="77777777" w:rsidR="003B1C1C" w:rsidRPr="003B1C1C" w:rsidRDefault="003B1C1C" w:rsidP="003B1C1C">
            <w:r w:rsidRPr="003B1C1C">
              <w:t>b)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703A1" w14:textId="77777777" w:rsidR="003B1C1C" w:rsidRPr="003B1C1C" w:rsidRDefault="003B1C1C" w:rsidP="003B1C1C">
            <w:r w:rsidRPr="003B1C1C">
              <w:t>Sudjelovanje u radionicama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F2F9E0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17CB4F64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0CCB0E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D69B12" w14:textId="77777777" w:rsidR="003B1C1C" w:rsidRPr="003B1C1C" w:rsidRDefault="003B1C1C" w:rsidP="003B1C1C">
            <w:r w:rsidRPr="003B1C1C">
              <w:t>c)</w:t>
            </w:r>
          </w:p>
        </w:tc>
        <w:tc>
          <w:tcPr>
            <w:tcW w:w="4055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07EA38" w14:textId="77777777" w:rsidR="003B1C1C" w:rsidRPr="003B1C1C" w:rsidRDefault="003B1C1C" w:rsidP="003B1C1C">
            <w:r w:rsidRPr="003B1C1C">
              <w:t>Turističkog vodiča za razgled grada</w:t>
            </w:r>
          </w:p>
        </w:tc>
        <w:tc>
          <w:tcPr>
            <w:tcW w:w="5720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B1104F" w14:textId="77777777" w:rsidR="003B1C1C" w:rsidRPr="003B1C1C" w:rsidRDefault="003B1C1C" w:rsidP="003B1C1C">
            <w:r w:rsidRPr="003B1C1C">
              <w:t>(sva navedena odredišta)</w:t>
            </w:r>
          </w:p>
        </w:tc>
      </w:tr>
      <w:tr w:rsidR="003B1C1C" w:rsidRPr="003B1C1C" w14:paraId="6A2FA491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B16BA2" w14:textId="77777777" w:rsidR="003B1C1C" w:rsidRPr="003B1C1C" w:rsidRDefault="003B1C1C" w:rsidP="003B1C1C">
            <w:r w:rsidRPr="003B1C1C">
              <w:t>11.</w:t>
            </w:r>
          </w:p>
        </w:tc>
        <w:tc>
          <w:tcPr>
            <w:tcW w:w="6933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7B1F46" w14:textId="77777777" w:rsidR="003B1C1C" w:rsidRPr="003B1C1C" w:rsidRDefault="003B1C1C" w:rsidP="003B1C1C">
            <w:r w:rsidRPr="003B1C1C">
              <w:t>U cijenu uključiti i stavke putnog osiguranja od:</w:t>
            </w:r>
          </w:p>
        </w:tc>
        <w:tc>
          <w:tcPr>
            <w:tcW w:w="322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6B9492" w14:textId="77777777" w:rsidR="003B1C1C" w:rsidRPr="003B1C1C" w:rsidRDefault="003B1C1C" w:rsidP="003B1C1C">
            <w:r w:rsidRPr="003B1C1C">
              <w:t>Traženo označiti s X ili dopisati (za br. 12):</w:t>
            </w:r>
          </w:p>
        </w:tc>
      </w:tr>
      <w:tr w:rsidR="003B1C1C" w:rsidRPr="003B1C1C" w14:paraId="389ED786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C92E82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0A1748" w14:textId="77777777" w:rsidR="003B1C1C" w:rsidRPr="003B1C1C" w:rsidRDefault="003B1C1C" w:rsidP="003B1C1C">
            <w:r w:rsidRPr="003B1C1C">
              <w:t>a)</w:t>
            </w:r>
          </w:p>
        </w:tc>
        <w:tc>
          <w:tcPr>
            <w:tcW w:w="65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2BE7C4" w14:textId="77777777" w:rsidR="003B1C1C" w:rsidRPr="003B1C1C" w:rsidRDefault="003B1C1C" w:rsidP="003B1C1C">
            <w:r w:rsidRPr="003B1C1C">
              <w:t>posljedica nesretnoga slučaja i bolesti na putovanju u inozemstvu</w:t>
            </w:r>
          </w:p>
        </w:tc>
        <w:tc>
          <w:tcPr>
            <w:tcW w:w="322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673666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074B6280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BEFBCF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CEFCA7" w14:textId="77777777" w:rsidR="003B1C1C" w:rsidRPr="003B1C1C" w:rsidRDefault="003B1C1C" w:rsidP="003B1C1C">
            <w:r w:rsidRPr="003B1C1C">
              <w:t>b)</w:t>
            </w:r>
          </w:p>
        </w:tc>
        <w:tc>
          <w:tcPr>
            <w:tcW w:w="65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F8550" w14:textId="77777777" w:rsidR="003B1C1C" w:rsidRPr="003B1C1C" w:rsidRDefault="003B1C1C" w:rsidP="003B1C1C">
            <w:r w:rsidRPr="003B1C1C">
              <w:t>zdravstvenog osiguranja za vrijeme puta i boravka u inozemstvu</w:t>
            </w:r>
          </w:p>
        </w:tc>
        <w:tc>
          <w:tcPr>
            <w:tcW w:w="322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69FE3F" w14:textId="63DD459B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368E47ED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0E7109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134A60" w14:textId="77777777" w:rsidR="003B1C1C" w:rsidRPr="003B1C1C" w:rsidRDefault="003B1C1C" w:rsidP="003B1C1C">
            <w:r w:rsidRPr="003B1C1C">
              <w:t>c)</w:t>
            </w:r>
          </w:p>
        </w:tc>
        <w:tc>
          <w:tcPr>
            <w:tcW w:w="65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91221" w14:textId="77777777" w:rsidR="003B1C1C" w:rsidRPr="003B1C1C" w:rsidRDefault="003B1C1C" w:rsidP="003B1C1C">
            <w:r w:rsidRPr="003B1C1C">
              <w:t>otkaza putovanja</w:t>
            </w:r>
          </w:p>
        </w:tc>
        <w:tc>
          <w:tcPr>
            <w:tcW w:w="322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D939E1" w14:textId="11160003" w:rsidR="003B1C1C" w:rsidRPr="003B1C1C" w:rsidRDefault="003B1C1C" w:rsidP="003B1C1C">
            <w:r w:rsidRPr="003B1C1C">
              <w:t> </w:t>
            </w:r>
            <w:r w:rsidR="00C14CFE">
              <w:t>x</w:t>
            </w:r>
          </w:p>
        </w:tc>
      </w:tr>
      <w:tr w:rsidR="003B1C1C" w:rsidRPr="003B1C1C" w14:paraId="7EB0C756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A2B1D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04AD1D" w14:textId="77777777" w:rsidR="003B1C1C" w:rsidRPr="003B1C1C" w:rsidRDefault="003B1C1C" w:rsidP="003B1C1C">
            <w:r w:rsidRPr="003B1C1C">
              <w:t>d)</w:t>
            </w:r>
          </w:p>
        </w:tc>
        <w:tc>
          <w:tcPr>
            <w:tcW w:w="65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1E023" w14:textId="77777777" w:rsidR="003B1C1C" w:rsidRPr="003B1C1C" w:rsidRDefault="003B1C1C" w:rsidP="003B1C1C">
            <w:r w:rsidRPr="003B1C1C">
              <w:t>troškova pomoći povratka u mjesto polazišta u slučaju nesreće i bolesti</w:t>
            </w:r>
          </w:p>
        </w:tc>
        <w:tc>
          <w:tcPr>
            <w:tcW w:w="322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B09E2B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18B3D856" w14:textId="77777777" w:rsidTr="00295B2E">
        <w:tc>
          <w:tcPr>
            <w:tcW w:w="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DC27C6" w14:textId="77777777" w:rsidR="003B1C1C" w:rsidRPr="003B1C1C" w:rsidRDefault="003B1C1C" w:rsidP="003B1C1C">
            <w:r w:rsidRPr="003B1C1C">
              <w:t> </w:t>
            </w:r>
          </w:p>
        </w:tc>
        <w:tc>
          <w:tcPr>
            <w:tcW w:w="38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EEC8BF" w14:textId="77777777" w:rsidR="003B1C1C" w:rsidRPr="003B1C1C" w:rsidRDefault="003B1C1C" w:rsidP="003B1C1C">
            <w:r w:rsidRPr="003B1C1C">
              <w:t>e)</w:t>
            </w:r>
          </w:p>
        </w:tc>
        <w:tc>
          <w:tcPr>
            <w:tcW w:w="65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981DDA" w14:textId="77777777" w:rsidR="003B1C1C" w:rsidRPr="003B1C1C" w:rsidRDefault="003B1C1C" w:rsidP="003B1C1C">
            <w:r w:rsidRPr="003B1C1C">
              <w:t>oštećenja i gubitka prtljage</w:t>
            </w:r>
          </w:p>
        </w:tc>
        <w:tc>
          <w:tcPr>
            <w:tcW w:w="3227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BE2591" w14:textId="77777777" w:rsidR="003B1C1C" w:rsidRPr="003B1C1C" w:rsidRDefault="003B1C1C" w:rsidP="003B1C1C">
            <w:r w:rsidRPr="003B1C1C">
              <w:t> </w:t>
            </w:r>
          </w:p>
        </w:tc>
      </w:tr>
      <w:tr w:rsidR="003B1C1C" w:rsidRPr="003B1C1C" w14:paraId="14DFE973" w14:textId="77777777" w:rsidTr="00295B2E">
        <w:tc>
          <w:tcPr>
            <w:tcW w:w="1066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7F189C" w14:textId="77777777" w:rsidR="003B1C1C" w:rsidRPr="003B1C1C" w:rsidRDefault="003B1C1C" w:rsidP="003B1C1C">
            <w:r w:rsidRPr="003B1C1C">
              <w:t>12. Dostava ponuda:</w:t>
            </w:r>
          </w:p>
        </w:tc>
      </w:tr>
      <w:tr w:rsidR="003B1C1C" w:rsidRPr="003B1C1C" w14:paraId="2AEA67A0" w14:textId="77777777" w:rsidTr="00295B2E">
        <w:tc>
          <w:tcPr>
            <w:tcW w:w="301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0B8CE8" w14:textId="77777777" w:rsidR="003B1C1C" w:rsidRPr="003B1C1C" w:rsidRDefault="003B1C1C" w:rsidP="003B1C1C">
            <w:r w:rsidRPr="003B1C1C">
              <w:t>Rok dostave ponuda je</w:t>
            </w:r>
          </w:p>
        </w:tc>
        <w:tc>
          <w:tcPr>
            <w:tcW w:w="7648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299FF5" w14:textId="71994991" w:rsidR="003B1C1C" w:rsidRPr="003B1C1C" w:rsidRDefault="004D4D3D" w:rsidP="003B1C1C">
            <w:r>
              <w:t>2</w:t>
            </w:r>
            <w:r w:rsidR="005E2576">
              <w:t>8</w:t>
            </w:r>
            <w:r>
              <w:t xml:space="preserve">. studeni 2024. </w:t>
            </w:r>
            <w:r w:rsidR="003B1C1C" w:rsidRPr="003B1C1C">
              <w:t>godine do </w:t>
            </w:r>
            <w:r>
              <w:t>15.00</w:t>
            </w:r>
            <w:r w:rsidR="003B1C1C" w:rsidRPr="003B1C1C">
              <w:t> sati.</w:t>
            </w:r>
          </w:p>
        </w:tc>
      </w:tr>
      <w:tr w:rsidR="003B1C1C" w:rsidRPr="003B1C1C" w14:paraId="718ED366" w14:textId="77777777" w:rsidTr="00295B2E">
        <w:tc>
          <w:tcPr>
            <w:tcW w:w="7438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963512" w14:textId="714890D3" w:rsidR="003B1C1C" w:rsidRPr="003B1C1C" w:rsidRDefault="003B1C1C" w:rsidP="003B1C1C">
            <w:r w:rsidRPr="003B1C1C">
              <w:t>Razmatranje ponuda održat će se u školi dana</w:t>
            </w:r>
            <w:r w:rsidR="004A22DB">
              <w:t xml:space="preserve"> </w:t>
            </w:r>
            <w:r w:rsidR="005E2576">
              <w:t>4</w:t>
            </w:r>
            <w:r w:rsidR="004A22DB">
              <w:t>.1</w:t>
            </w:r>
            <w:r w:rsidR="002E055F">
              <w:t>2</w:t>
            </w:r>
            <w:r w:rsidR="004A22DB">
              <w:t>.</w:t>
            </w:r>
            <w:r w:rsidR="002E055F">
              <w:t>2025.</w:t>
            </w:r>
          </w:p>
        </w:tc>
        <w:tc>
          <w:tcPr>
            <w:tcW w:w="1809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7EEC7A" w14:textId="6D8D3B8C" w:rsidR="003B1C1C" w:rsidRPr="003B1C1C" w:rsidRDefault="003B1C1C" w:rsidP="003B1C1C">
            <w:r w:rsidRPr="003B1C1C">
              <w:t> </w:t>
            </w:r>
            <w:r w:rsidR="004A22DB">
              <w:t>13.1</w:t>
            </w:r>
            <w:r w:rsidR="002E055F"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42BE64" w14:textId="77777777" w:rsidR="003B1C1C" w:rsidRPr="003B1C1C" w:rsidRDefault="003B1C1C" w:rsidP="003B1C1C">
            <w:r w:rsidRPr="003B1C1C">
              <w:t>u sati</w:t>
            </w:r>
          </w:p>
        </w:tc>
      </w:tr>
    </w:tbl>
    <w:p w14:paraId="645C5BFF" w14:textId="77777777" w:rsidR="003B1C1C" w:rsidRDefault="003B1C1C"/>
    <w:sectPr w:rsidR="003B1C1C" w:rsidSect="003B1C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1C"/>
    <w:rsid w:val="000A4362"/>
    <w:rsid w:val="00105532"/>
    <w:rsid w:val="001D6755"/>
    <w:rsid w:val="00295B2E"/>
    <w:rsid w:val="002E055F"/>
    <w:rsid w:val="003B1C1C"/>
    <w:rsid w:val="004A22DB"/>
    <w:rsid w:val="004D4D3D"/>
    <w:rsid w:val="005E2576"/>
    <w:rsid w:val="0061039A"/>
    <w:rsid w:val="006328FB"/>
    <w:rsid w:val="007746C4"/>
    <w:rsid w:val="009545C4"/>
    <w:rsid w:val="00A43D73"/>
    <w:rsid w:val="00AF75E7"/>
    <w:rsid w:val="00B16FF2"/>
    <w:rsid w:val="00C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FC0E"/>
  <w15:chartTrackingRefBased/>
  <w15:docId w15:val="{1B54A373-0EBE-45B7-A280-2EFF63CC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B1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1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1C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1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1C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1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1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1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1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1C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1C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1C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1C1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1C1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1C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1C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1C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1C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B1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B1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1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B1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1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B1C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B1C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B1C1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1C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1C1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B1C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Buljan</dc:creator>
  <cp:keywords/>
  <dc:description/>
  <cp:lastModifiedBy>Davor Buljan</cp:lastModifiedBy>
  <cp:revision>9</cp:revision>
  <dcterms:created xsi:type="dcterms:W3CDTF">2024-11-06T12:23:00Z</dcterms:created>
  <dcterms:modified xsi:type="dcterms:W3CDTF">2024-11-15T08:50:00Z</dcterms:modified>
</cp:coreProperties>
</file>