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2C9" w:rsidRPr="00A04659" w:rsidRDefault="00B372C9" w:rsidP="00FE7F78">
      <w:pPr>
        <w:pStyle w:val="Naslov"/>
        <w:rPr>
          <w:rStyle w:val="Naglaeno"/>
        </w:rPr>
      </w:pPr>
    </w:p>
    <w:p w:rsidR="00B372C9" w:rsidRPr="006A4BCB" w:rsidRDefault="00B372C9" w:rsidP="00B372C9">
      <w:pPr>
        <w:pStyle w:val="Naslov"/>
        <w:jc w:val="left"/>
        <w:rPr>
          <w:rFonts w:ascii="Calibri" w:hAnsi="Calibri" w:cs="Times New Roman"/>
          <w:color w:val="auto"/>
          <w:sz w:val="24"/>
          <w:szCs w:val="24"/>
        </w:rPr>
      </w:pPr>
    </w:p>
    <w:p w:rsidR="00327ACD" w:rsidRPr="00CF0D72" w:rsidRDefault="000E704B" w:rsidP="00327ACD">
      <w:pPr>
        <w:pStyle w:val="Bezproreda"/>
        <w:jc w:val="center"/>
        <w:rPr>
          <w:b/>
          <w:color w:val="002060"/>
          <w:sz w:val="28"/>
        </w:rPr>
      </w:pPr>
      <w:r>
        <w:rPr>
          <w:noProof/>
          <w:sz w:val="28"/>
          <w:lang w:eastAsia="hr-HR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165100</wp:posOffset>
            </wp:positionH>
            <wp:positionV relativeFrom="paragraph">
              <wp:posOffset>130810</wp:posOffset>
            </wp:positionV>
            <wp:extent cx="996950" cy="523240"/>
            <wp:effectExtent l="0" t="0" r="0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52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ACD" w:rsidRPr="00CF0D72">
        <w:rPr>
          <w:b/>
          <w:color w:val="002060"/>
          <w:sz w:val="28"/>
        </w:rPr>
        <w:t>OSNOVNA ŠKOLA</w:t>
      </w:r>
    </w:p>
    <w:p w:rsidR="00327ACD" w:rsidRPr="00CF0D72" w:rsidRDefault="00327ACD" w:rsidP="00327ACD">
      <w:pPr>
        <w:pStyle w:val="Bezproreda"/>
        <w:jc w:val="center"/>
        <w:rPr>
          <w:b/>
          <w:color w:val="002060"/>
          <w:sz w:val="28"/>
        </w:rPr>
      </w:pPr>
      <w:r w:rsidRPr="00CF0D72">
        <w:rPr>
          <w:b/>
          <w:color w:val="002060"/>
          <w:sz w:val="28"/>
        </w:rPr>
        <w:t>"GRIGOR VITEZ"</w:t>
      </w:r>
    </w:p>
    <w:p w:rsidR="00327ACD" w:rsidRPr="00CF0D72" w:rsidRDefault="00327ACD" w:rsidP="00327ACD">
      <w:pPr>
        <w:pStyle w:val="Bezproreda"/>
        <w:jc w:val="center"/>
        <w:rPr>
          <w:color w:val="002060"/>
          <w:szCs w:val="18"/>
        </w:rPr>
      </w:pPr>
    </w:p>
    <w:p w:rsidR="00327ACD" w:rsidRPr="00CF0D72" w:rsidRDefault="00327ACD" w:rsidP="00327ACD">
      <w:pPr>
        <w:pStyle w:val="Bezproreda"/>
        <w:jc w:val="center"/>
        <w:rPr>
          <w:color w:val="002060"/>
          <w:szCs w:val="18"/>
        </w:rPr>
      </w:pPr>
      <w:r w:rsidRPr="00CF0D72">
        <w:rPr>
          <w:color w:val="002060"/>
          <w:szCs w:val="18"/>
        </w:rPr>
        <w:t>Korčulanska 1 31000 Osijek</w:t>
      </w:r>
    </w:p>
    <w:p w:rsidR="00327ACD" w:rsidRDefault="00327ACD" w:rsidP="00327ACD">
      <w:pPr>
        <w:pStyle w:val="Bezproreda"/>
        <w:jc w:val="center"/>
        <w:rPr>
          <w:color w:val="002060"/>
          <w:szCs w:val="18"/>
        </w:rPr>
      </w:pPr>
      <w:proofErr w:type="spellStart"/>
      <w:r w:rsidRPr="00CF0D72">
        <w:rPr>
          <w:color w:val="002060"/>
          <w:szCs w:val="18"/>
        </w:rPr>
        <w:t>tel</w:t>
      </w:r>
      <w:proofErr w:type="spellEnd"/>
      <w:r w:rsidRPr="00CF0D72">
        <w:rPr>
          <w:color w:val="002060"/>
          <w:szCs w:val="18"/>
        </w:rPr>
        <w:t xml:space="preserve">: 503 - 416, fax: 506 - 676, e-mail: </w:t>
      </w:r>
      <w:hyperlink r:id="rId9" w:history="1">
        <w:r w:rsidR="00537A4B" w:rsidRPr="00A81BDB">
          <w:rPr>
            <w:rStyle w:val="Hiperveza"/>
            <w:szCs w:val="18"/>
          </w:rPr>
          <w:t>skola@os-gvitez-os.skole.hr</w:t>
        </w:r>
      </w:hyperlink>
    </w:p>
    <w:p w:rsidR="00537A4B" w:rsidRPr="00CF0D72" w:rsidRDefault="00537A4B" w:rsidP="00327ACD">
      <w:pPr>
        <w:pStyle w:val="Bezproreda"/>
        <w:jc w:val="center"/>
        <w:rPr>
          <w:color w:val="002060"/>
          <w:szCs w:val="18"/>
        </w:rPr>
      </w:pPr>
      <w:r>
        <w:rPr>
          <w:color w:val="002060"/>
          <w:szCs w:val="18"/>
        </w:rPr>
        <w:t>______________________________________________________________________________</w:t>
      </w:r>
    </w:p>
    <w:p w:rsidR="006A4BCB" w:rsidRDefault="006A4BCB" w:rsidP="006A4BCB">
      <w:pPr>
        <w:spacing w:line="360" w:lineRule="auto"/>
        <w:rPr>
          <w:rFonts w:ascii="Arial" w:hAnsi="Arial" w:cs="Arial"/>
        </w:rPr>
      </w:pPr>
    </w:p>
    <w:p w:rsidR="00B372C9" w:rsidRPr="006A4BCB" w:rsidRDefault="00B372C9" w:rsidP="00B372C9">
      <w:pPr>
        <w:rPr>
          <w:rFonts w:ascii="Calibri" w:hAnsi="Calibri"/>
        </w:rPr>
      </w:pPr>
    </w:p>
    <w:p w:rsidR="006A4BCB" w:rsidRDefault="006A4BCB" w:rsidP="00B372C9">
      <w:pPr>
        <w:rPr>
          <w:rFonts w:ascii="Calibri" w:hAnsi="Calibri"/>
          <w:sz w:val="28"/>
          <w:szCs w:val="28"/>
        </w:rPr>
      </w:pPr>
    </w:p>
    <w:p w:rsidR="00B372C9" w:rsidRPr="00436752" w:rsidRDefault="00B372C9" w:rsidP="00B372C9">
      <w:pPr>
        <w:rPr>
          <w:rFonts w:ascii="Calibri" w:hAnsi="Calibri"/>
          <w:color w:val="000000"/>
          <w:sz w:val="28"/>
          <w:szCs w:val="28"/>
        </w:rPr>
      </w:pPr>
      <w:r w:rsidRPr="00436752">
        <w:rPr>
          <w:rFonts w:ascii="Calibri" w:hAnsi="Calibri"/>
          <w:color w:val="000000"/>
          <w:sz w:val="28"/>
          <w:szCs w:val="28"/>
        </w:rPr>
        <w:t xml:space="preserve">Klasa: </w:t>
      </w:r>
      <w:r w:rsidR="004A6180" w:rsidRPr="004A6180">
        <w:rPr>
          <w:rFonts w:ascii="Calibri" w:hAnsi="Calibri"/>
          <w:color w:val="000000"/>
          <w:sz w:val="28"/>
          <w:szCs w:val="28"/>
        </w:rPr>
        <w:t>602-02/21-01/02</w:t>
      </w:r>
    </w:p>
    <w:p w:rsidR="006A4BCB" w:rsidRPr="00436752" w:rsidRDefault="006A4BCB" w:rsidP="00B372C9">
      <w:pPr>
        <w:rPr>
          <w:rFonts w:ascii="Calibri" w:hAnsi="Calibri"/>
          <w:color w:val="000000"/>
          <w:sz w:val="28"/>
          <w:szCs w:val="28"/>
        </w:rPr>
      </w:pPr>
    </w:p>
    <w:p w:rsidR="00B372C9" w:rsidRPr="00436752" w:rsidRDefault="00B372C9" w:rsidP="00B372C9">
      <w:pPr>
        <w:rPr>
          <w:rFonts w:ascii="Calibri" w:hAnsi="Calibri"/>
          <w:color w:val="000000"/>
          <w:sz w:val="28"/>
          <w:szCs w:val="28"/>
        </w:rPr>
      </w:pPr>
      <w:proofErr w:type="spellStart"/>
      <w:r w:rsidRPr="00436752">
        <w:rPr>
          <w:rFonts w:ascii="Calibri" w:hAnsi="Calibri"/>
          <w:color w:val="000000"/>
          <w:sz w:val="28"/>
          <w:szCs w:val="28"/>
        </w:rPr>
        <w:t>Ur</w:t>
      </w:r>
      <w:proofErr w:type="spellEnd"/>
      <w:r w:rsidR="00473D1E">
        <w:rPr>
          <w:rFonts w:ascii="Calibri" w:hAnsi="Calibri"/>
          <w:color w:val="000000"/>
          <w:sz w:val="28"/>
          <w:szCs w:val="28"/>
        </w:rPr>
        <w:t xml:space="preserve"> </w:t>
      </w:r>
      <w:r w:rsidRPr="00436752">
        <w:rPr>
          <w:rFonts w:ascii="Calibri" w:hAnsi="Calibri"/>
          <w:color w:val="000000"/>
          <w:sz w:val="28"/>
          <w:szCs w:val="28"/>
        </w:rPr>
        <w:t>broj:</w:t>
      </w:r>
      <w:r w:rsidR="000E57DD">
        <w:rPr>
          <w:rFonts w:ascii="Calibri" w:hAnsi="Calibri"/>
          <w:color w:val="000000"/>
          <w:sz w:val="28"/>
          <w:szCs w:val="28"/>
        </w:rPr>
        <w:t xml:space="preserve"> </w:t>
      </w:r>
      <w:r w:rsidR="004A6180" w:rsidRPr="004A6180">
        <w:rPr>
          <w:rFonts w:ascii="Calibri" w:hAnsi="Calibri"/>
          <w:color w:val="000000"/>
          <w:sz w:val="28"/>
          <w:szCs w:val="28"/>
        </w:rPr>
        <w:t>2158-19-21-01</w:t>
      </w:r>
    </w:p>
    <w:p w:rsidR="00B372C9" w:rsidRPr="00436752" w:rsidRDefault="00B372C9" w:rsidP="00B372C9">
      <w:pPr>
        <w:rPr>
          <w:rFonts w:ascii="Calibri" w:hAnsi="Calibri"/>
          <w:color w:val="000000"/>
          <w:sz w:val="28"/>
          <w:szCs w:val="28"/>
        </w:rPr>
      </w:pPr>
    </w:p>
    <w:p w:rsidR="00B372C9" w:rsidRPr="00436752" w:rsidRDefault="00B372C9" w:rsidP="00B372C9">
      <w:pPr>
        <w:rPr>
          <w:rFonts w:ascii="Calibri" w:hAnsi="Calibri"/>
          <w:color w:val="000000"/>
          <w:sz w:val="52"/>
          <w:szCs w:val="52"/>
        </w:rPr>
      </w:pPr>
    </w:p>
    <w:p w:rsidR="00B372C9" w:rsidRPr="006A4BCB" w:rsidRDefault="00B372C9" w:rsidP="00B372C9">
      <w:pPr>
        <w:rPr>
          <w:rFonts w:ascii="Calibri" w:hAnsi="Calibri"/>
          <w:sz w:val="52"/>
          <w:szCs w:val="52"/>
        </w:rPr>
      </w:pPr>
    </w:p>
    <w:p w:rsidR="00B372C9" w:rsidRPr="006A4BCB" w:rsidRDefault="00B372C9" w:rsidP="00B372C9">
      <w:pPr>
        <w:rPr>
          <w:rFonts w:ascii="Calibri" w:hAnsi="Calibri"/>
          <w:sz w:val="52"/>
          <w:szCs w:val="52"/>
        </w:rPr>
      </w:pPr>
    </w:p>
    <w:p w:rsidR="00B372C9" w:rsidRPr="006A4BCB" w:rsidRDefault="00B372C9" w:rsidP="00B372C9">
      <w:pPr>
        <w:jc w:val="center"/>
        <w:rPr>
          <w:rFonts w:ascii="Calibri" w:hAnsi="Calibri"/>
          <w:sz w:val="48"/>
          <w:szCs w:val="48"/>
        </w:rPr>
      </w:pPr>
      <w:r w:rsidRPr="006A4BCB">
        <w:rPr>
          <w:rFonts w:ascii="Calibri" w:hAnsi="Calibri"/>
          <w:sz w:val="48"/>
          <w:szCs w:val="48"/>
        </w:rPr>
        <w:t>GODIŠNJI  PLAN  I  PROGRAM</w:t>
      </w:r>
    </w:p>
    <w:p w:rsidR="00B372C9" w:rsidRPr="006A4BCB" w:rsidRDefault="00B372C9" w:rsidP="00B372C9">
      <w:pPr>
        <w:jc w:val="center"/>
        <w:rPr>
          <w:rFonts w:ascii="Calibri" w:hAnsi="Calibri"/>
          <w:sz w:val="48"/>
          <w:szCs w:val="48"/>
        </w:rPr>
      </w:pPr>
      <w:r w:rsidRPr="006A4BCB">
        <w:rPr>
          <w:rFonts w:ascii="Calibri" w:hAnsi="Calibri"/>
          <w:sz w:val="48"/>
          <w:szCs w:val="48"/>
        </w:rPr>
        <w:t>RADA  ŠKOLE</w:t>
      </w:r>
    </w:p>
    <w:p w:rsidR="00B372C9" w:rsidRPr="006A4BCB" w:rsidRDefault="003831DA" w:rsidP="00B372C9">
      <w:pPr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ZA ŠKOLSKU 20</w:t>
      </w:r>
      <w:r w:rsidR="001334FD">
        <w:rPr>
          <w:rFonts w:ascii="Calibri" w:hAnsi="Calibri"/>
          <w:sz w:val="48"/>
          <w:szCs w:val="48"/>
        </w:rPr>
        <w:t>2</w:t>
      </w:r>
      <w:r w:rsidR="00881991">
        <w:rPr>
          <w:rFonts w:ascii="Calibri" w:hAnsi="Calibri"/>
          <w:sz w:val="48"/>
          <w:szCs w:val="48"/>
        </w:rPr>
        <w:t>1</w:t>
      </w:r>
      <w:r>
        <w:rPr>
          <w:rFonts w:ascii="Calibri" w:hAnsi="Calibri"/>
          <w:sz w:val="48"/>
          <w:szCs w:val="48"/>
        </w:rPr>
        <w:t>./202</w:t>
      </w:r>
      <w:r w:rsidR="00881991">
        <w:rPr>
          <w:rFonts w:ascii="Calibri" w:hAnsi="Calibri"/>
          <w:sz w:val="48"/>
          <w:szCs w:val="48"/>
        </w:rPr>
        <w:t>2</w:t>
      </w:r>
      <w:r w:rsidR="00B372C9" w:rsidRPr="006A4BCB">
        <w:rPr>
          <w:rFonts w:ascii="Calibri" w:hAnsi="Calibri"/>
          <w:sz w:val="48"/>
          <w:szCs w:val="48"/>
        </w:rPr>
        <w:t>. GODINU</w:t>
      </w:r>
    </w:p>
    <w:p w:rsidR="00B372C9" w:rsidRPr="006A4BCB" w:rsidRDefault="00B372C9" w:rsidP="00B372C9">
      <w:pPr>
        <w:rPr>
          <w:rFonts w:ascii="Calibri" w:hAnsi="Calibri"/>
          <w:sz w:val="48"/>
          <w:szCs w:val="48"/>
        </w:rPr>
      </w:pPr>
    </w:p>
    <w:p w:rsidR="00B372C9" w:rsidRPr="006A4BCB" w:rsidRDefault="00B372C9" w:rsidP="00B372C9">
      <w:pPr>
        <w:rPr>
          <w:rFonts w:ascii="Calibri" w:hAnsi="Calibri"/>
          <w:sz w:val="52"/>
          <w:szCs w:val="52"/>
        </w:rPr>
      </w:pPr>
    </w:p>
    <w:p w:rsidR="00B372C9" w:rsidRPr="006A4BCB" w:rsidRDefault="00B372C9" w:rsidP="00B372C9">
      <w:pPr>
        <w:rPr>
          <w:rFonts w:ascii="Calibri" w:hAnsi="Calibri"/>
          <w:sz w:val="52"/>
          <w:szCs w:val="52"/>
        </w:rPr>
      </w:pPr>
    </w:p>
    <w:p w:rsidR="00B372C9" w:rsidRPr="006A4BCB" w:rsidRDefault="00B372C9" w:rsidP="00B372C9">
      <w:pPr>
        <w:rPr>
          <w:rFonts w:ascii="Calibri" w:hAnsi="Calibri"/>
          <w:sz w:val="52"/>
          <w:szCs w:val="52"/>
        </w:rPr>
      </w:pPr>
    </w:p>
    <w:p w:rsidR="00B372C9" w:rsidRDefault="00B372C9" w:rsidP="00B372C9">
      <w:pPr>
        <w:rPr>
          <w:rFonts w:ascii="Calibri" w:hAnsi="Calibri"/>
          <w:sz w:val="52"/>
          <w:szCs w:val="52"/>
        </w:rPr>
      </w:pPr>
    </w:p>
    <w:p w:rsidR="00A040F6" w:rsidRPr="006A4BCB" w:rsidRDefault="00A040F6" w:rsidP="00B372C9">
      <w:pPr>
        <w:rPr>
          <w:rFonts w:ascii="Calibri" w:hAnsi="Calibri"/>
          <w:sz w:val="52"/>
          <w:szCs w:val="52"/>
        </w:rPr>
      </w:pPr>
    </w:p>
    <w:p w:rsidR="00B372C9" w:rsidRPr="006A4BCB" w:rsidRDefault="00B372C9" w:rsidP="00B372C9">
      <w:pPr>
        <w:rPr>
          <w:rFonts w:ascii="Calibri" w:hAnsi="Calibri"/>
          <w:sz w:val="40"/>
          <w:szCs w:val="40"/>
        </w:rPr>
      </w:pPr>
    </w:p>
    <w:p w:rsidR="00B372C9" w:rsidRPr="006A4BCB" w:rsidRDefault="006A1A30" w:rsidP="00B372C9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Osijek, </w:t>
      </w:r>
      <w:r w:rsidR="002E51C1">
        <w:rPr>
          <w:rFonts w:ascii="Calibri" w:hAnsi="Calibri"/>
          <w:sz w:val="36"/>
          <w:szCs w:val="36"/>
        </w:rPr>
        <w:t>30. rujna 20</w:t>
      </w:r>
      <w:r w:rsidR="001334FD">
        <w:rPr>
          <w:rFonts w:ascii="Calibri" w:hAnsi="Calibri"/>
          <w:sz w:val="36"/>
          <w:szCs w:val="36"/>
        </w:rPr>
        <w:t>2</w:t>
      </w:r>
      <w:r w:rsidR="00881991">
        <w:rPr>
          <w:rFonts w:ascii="Calibri" w:hAnsi="Calibri"/>
          <w:sz w:val="36"/>
          <w:szCs w:val="36"/>
        </w:rPr>
        <w:t>1</w:t>
      </w:r>
      <w:r w:rsidR="00B372C9" w:rsidRPr="006A4BCB">
        <w:rPr>
          <w:rFonts w:ascii="Calibri" w:hAnsi="Calibri"/>
          <w:sz w:val="36"/>
          <w:szCs w:val="36"/>
        </w:rPr>
        <w:t>.</w:t>
      </w:r>
    </w:p>
    <w:p w:rsidR="00B372C9" w:rsidRPr="006A4BCB" w:rsidRDefault="00B372C9" w:rsidP="00FE7F78">
      <w:pPr>
        <w:pStyle w:val="Naslov"/>
        <w:rPr>
          <w:rFonts w:ascii="Calibri" w:hAnsi="Calibri" w:cs="Times New Roman"/>
          <w:color w:val="auto"/>
          <w:sz w:val="24"/>
          <w:szCs w:val="24"/>
        </w:rPr>
      </w:pPr>
    </w:p>
    <w:p w:rsidR="00B372C9" w:rsidRPr="006A4BCB" w:rsidRDefault="00B372C9" w:rsidP="00FE7F78">
      <w:pPr>
        <w:pStyle w:val="Naslov"/>
        <w:rPr>
          <w:rFonts w:ascii="Calibri" w:hAnsi="Calibri" w:cs="Times New Roman"/>
          <w:color w:val="auto"/>
          <w:sz w:val="24"/>
          <w:szCs w:val="24"/>
        </w:rPr>
      </w:pPr>
    </w:p>
    <w:p w:rsidR="00B372C9" w:rsidRDefault="00B372C9" w:rsidP="006A4BCB">
      <w:pPr>
        <w:rPr>
          <w:rFonts w:ascii="Calibri" w:hAnsi="Calibri"/>
        </w:rPr>
      </w:pPr>
    </w:p>
    <w:p w:rsidR="00A040F6" w:rsidRDefault="00A040F6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106B7A" w:rsidRDefault="00106B7A" w:rsidP="006A4BCB">
      <w:pPr>
        <w:rPr>
          <w:rFonts w:ascii="Calibri" w:hAnsi="Calibri"/>
        </w:rPr>
      </w:pPr>
    </w:p>
    <w:p w:rsidR="00327ACD" w:rsidRPr="006A4BCB" w:rsidRDefault="00327ACD" w:rsidP="006A4BCB">
      <w:pPr>
        <w:rPr>
          <w:rFonts w:ascii="Calibri" w:hAnsi="Calibri"/>
        </w:rPr>
      </w:pPr>
    </w:p>
    <w:p w:rsidR="00106B7A" w:rsidRDefault="00106B7A" w:rsidP="00B372C9">
      <w:pPr>
        <w:pStyle w:val="Naslov1"/>
        <w:rPr>
          <w:rFonts w:ascii="Calibri" w:hAnsi="Calibri"/>
          <w:bCs/>
          <w:color w:val="auto"/>
          <w:sz w:val="32"/>
          <w:szCs w:val="32"/>
        </w:rPr>
      </w:pPr>
    </w:p>
    <w:p w:rsidR="00B372C9" w:rsidRPr="006A4BCB" w:rsidRDefault="00B372C9" w:rsidP="00B372C9">
      <w:pPr>
        <w:pStyle w:val="Naslov1"/>
        <w:rPr>
          <w:rFonts w:ascii="Calibri" w:hAnsi="Calibri"/>
          <w:bCs/>
          <w:color w:val="auto"/>
          <w:sz w:val="32"/>
          <w:szCs w:val="32"/>
        </w:rPr>
      </w:pPr>
      <w:r w:rsidRPr="006A4BCB">
        <w:rPr>
          <w:rFonts w:ascii="Calibri" w:hAnsi="Calibri"/>
          <w:bCs/>
          <w:color w:val="auto"/>
          <w:sz w:val="32"/>
          <w:szCs w:val="32"/>
        </w:rPr>
        <w:t>S  A  D  R  Ž  A  J</w:t>
      </w:r>
    </w:p>
    <w:p w:rsidR="00B372C9" w:rsidRPr="006A4BCB" w:rsidRDefault="00B372C9" w:rsidP="00B372C9">
      <w:pPr>
        <w:jc w:val="center"/>
        <w:rPr>
          <w:rFonts w:ascii="Calibri" w:hAnsi="Calibri"/>
          <w:bCs/>
        </w:rPr>
      </w:pPr>
    </w:p>
    <w:p w:rsidR="00B372C9" w:rsidRPr="006A4BCB" w:rsidRDefault="00B372C9" w:rsidP="00B372C9">
      <w:pPr>
        <w:pStyle w:val="Naslov1"/>
        <w:rPr>
          <w:rFonts w:ascii="Calibri" w:hAnsi="Calibri"/>
          <w:bCs/>
          <w:i/>
          <w:color w:val="auto"/>
          <w:sz w:val="28"/>
          <w:szCs w:val="28"/>
        </w:rPr>
      </w:pPr>
      <w:r w:rsidRPr="006A4BCB">
        <w:rPr>
          <w:rFonts w:ascii="Calibri" w:hAnsi="Calibri"/>
          <w:bCs/>
          <w:i/>
          <w:color w:val="auto"/>
          <w:sz w:val="28"/>
          <w:szCs w:val="28"/>
        </w:rPr>
        <w:t>Osnovni podaci o školi</w:t>
      </w:r>
    </w:p>
    <w:p w:rsidR="00B372C9" w:rsidRPr="006A4BCB" w:rsidRDefault="00B372C9" w:rsidP="00B372C9">
      <w:pPr>
        <w:jc w:val="both"/>
        <w:rPr>
          <w:rFonts w:ascii="Calibri" w:hAnsi="Calibri"/>
          <w:bCs/>
          <w:sz w:val="28"/>
          <w:szCs w:val="28"/>
        </w:rPr>
      </w:pPr>
    </w:p>
    <w:p w:rsidR="00B372C9" w:rsidRPr="006A4BCB" w:rsidRDefault="00B372C9" w:rsidP="00B372C9">
      <w:pPr>
        <w:jc w:val="both"/>
        <w:rPr>
          <w:rFonts w:ascii="Calibri" w:hAnsi="Calibri"/>
          <w:bCs/>
        </w:rPr>
      </w:pPr>
    </w:p>
    <w:p w:rsidR="00B372C9" w:rsidRPr="006A4BCB" w:rsidRDefault="00B372C9" w:rsidP="00B372C9">
      <w:pPr>
        <w:rPr>
          <w:rFonts w:ascii="Calibri" w:hAnsi="Calibri" w:cs="Arial"/>
          <w:b/>
          <w:bCs/>
          <w:sz w:val="22"/>
          <w:szCs w:val="22"/>
        </w:rPr>
      </w:pPr>
      <w:r w:rsidRPr="006A4BCB">
        <w:rPr>
          <w:rFonts w:ascii="Calibri" w:hAnsi="Calibri" w:cs="Arial"/>
          <w:b/>
          <w:bCs/>
          <w:sz w:val="22"/>
          <w:szCs w:val="22"/>
        </w:rPr>
        <w:t xml:space="preserve">1.           </w:t>
      </w:r>
      <w:r w:rsidRPr="006A4BCB">
        <w:rPr>
          <w:rFonts w:ascii="Calibri" w:hAnsi="Calibri" w:cs="Arial"/>
          <w:b/>
          <w:bCs/>
          <w:i/>
          <w:sz w:val="22"/>
          <w:szCs w:val="22"/>
          <w:u w:val="single"/>
        </w:rPr>
        <w:t>Podaci o</w:t>
      </w:r>
      <w:r w:rsidR="001334FD">
        <w:rPr>
          <w:rFonts w:ascii="Calibri" w:hAnsi="Calibri" w:cs="Arial"/>
          <w:b/>
          <w:bCs/>
          <w:i/>
          <w:sz w:val="22"/>
          <w:szCs w:val="22"/>
          <w:u w:val="single"/>
        </w:rPr>
        <w:t xml:space="preserve"> </w:t>
      </w:r>
      <w:r w:rsidRPr="006A4BCB">
        <w:rPr>
          <w:rFonts w:ascii="Calibri" w:hAnsi="Calibri" w:cs="Arial"/>
          <w:b/>
          <w:bCs/>
          <w:i/>
          <w:sz w:val="22"/>
          <w:szCs w:val="22"/>
          <w:u w:val="single"/>
        </w:rPr>
        <w:t xml:space="preserve">uvjetima rada           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1.1.         Podaci o upisnom području                                                                                  </w:t>
      </w:r>
    </w:p>
    <w:p w:rsidR="00B372C9" w:rsidRPr="006A4BCB" w:rsidRDefault="00B372C9" w:rsidP="00B372C9">
      <w:pPr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1.2.</w:t>
      </w:r>
      <w:r w:rsidRPr="006A4BCB">
        <w:rPr>
          <w:rFonts w:ascii="Calibri" w:hAnsi="Calibri"/>
          <w:bCs/>
        </w:rPr>
        <w:tab/>
        <w:t xml:space="preserve">   Unutrašnji školski prostor  </w:t>
      </w:r>
    </w:p>
    <w:p w:rsidR="00B372C9" w:rsidRPr="006A4BCB" w:rsidRDefault="00B372C9" w:rsidP="00B372C9">
      <w:pPr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1.3.</w:t>
      </w:r>
      <w:r w:rsidRPr="006A4BCB">
        <w:rPr>
          <w:rFonts w:ascii="Calibri" w:hAnsi="Calibri"/>
          <w:bCs/>
        </w:rPr>
        <w:tab/>
        <w:t xml:space="preserve">   Školski okoliš   </w:t>
      </w:r>
    </w:p>
    <w:p w:rsidR="00B372C9" w:rsidRPr="006A4BCB" w:rsidRDefault="00B372C9" w:rsidP="00B372C9">
      <w:pPr>
        <w:tabs>
          <w:tab w:val="left" w:pos="-540"/>
          <w:tab w:val="left" w:pos="900"/>
        </w:tabs>
        <w:jc w:val="both"/>
        <w:rPr>
          <w:rFonts w:ascii="Calibri" w:hAnsi="Calibri"/>
          <w:lang w:val="pl-PL"/>
        </w:rPr>
      </w:pPr>
      <w:r w:rsidRPr="006A4BCB">
        <w:rPr>
          <w:rFonts w:ascii="Calibri" w:hAnsi="Calibri"/>
          <w:lang w:val="pl-PL"/>
        </w:rPr>
        <w:t>1.4.</w:t>
      </w:r>
      <w:r w:rsidRPr="006A4BCB">
        <w:rPr>
          <w:rFonts w:ascii="Calibri" w:hAnsi="Calibri"/>
          <w:color w:val="FF0000"/>
          <w:lang w:val="pl-PL"/>
        </w:rPr>
        <w:tab/>
      </w:r>
      <w:r w:rsidRPr="006A4BCB">
        <w:rPr>
          <w:rFonts w:ascii="Calibri" w:hAnsi="Calibri"/>
          <w:lang w:val="pl-PL"/>
        </w:rPr>
        <w:t>Nastavna sredstva i pomagala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color w:val="FF0000"/>
          <w:lang w:val="pl-PL"/>
        </w:rPr>
      </w:pPr>
      <w:r w:rsidRPr="006A4BCB">
        <w:rPr>
          <w:rFonts w:ascii="Calibri" w:hAnsi="Calibri"/>
          <w:lang w:val="pl-PL"/>
        </w:rPr>
        <w:t xml:space="preserve">1.4.1. </w:t>
      </w:r>
      <w:r w:rsidRPr="006A4BCB">
        <w:rPr>
          <w:rFonts w:ascii="Calibri" w:hAnsi="Calibri"/>
          <w:lang w:val="pl-PL"/>
        </w:rPr>
        <w:tab/>
        <w:t>Knjižni fond škole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1.5. </w:t>
      </w:r>
      <w:r w:rsidRPr="006A4BCB">
        <w:rPr>
          <w:rFonts w:ascii="Calibri" w:hAnsi="Calibri"/>
          <w:bCs/>
        </w:rPr>
        <w:tab/>
        <w:t xml:space="preserve">Plan obnove i adaptacije                                                                                        </w:t>
      </w:r>
    </w:p>
    <w:p w:rsidR="00B372C9" w:rsidRPr="006A4BCB" w:rsidRDefault="00B372C9" w:rsidP="00B372C9">
      <w:pPr>
        <w:jc w:val="both"/>
        <w:rPr>
          <w:rFonts w:ascii="Calibri" w:hAnsi="Calibri"/>
          <w:bCs/>
        </w:rPr>
      </w:pPr>
    </w:p>
    <w:p w:rsidR="00B372C9" w:rsidRPr="006A4BCB" w:rsidRDefault="00B372C9" w:rsidP="00B372C9">
      <w:pPr>
        <w:tabs>
          <w:tab w:val="left" w:pos="900"/>
        </w:tabs>
        <w:rPr>
          <w:rFonts w:ascii="Calibri" w:hAnsi="Calibri" w:cs="Arial"/>
          <w:b/>
          <w:bCs/>
          <w:sz w:val="22"/>
          <w:szCs w:val="22"/>
        </w:rPr>
      </w:pPr>
      <w:r w:rsidRPr="006A4BCB">
        <w:rPr>
          <w:rFonts w:ascii="Calibri" w:hAnsi="Calibri" w:cs="Arial"/>
          <w:b/>
          <w:bCs/>
          <w:sz w:val="22"/>
          <w:szCs w:val="22"/>
        </w:rPr>
        <w:t xml:space="preserve">2.            </w:t>
      </w:r>
      <w:r w:rsidRPr="006A4BCB">
        <w:rPr>
          <w:rFonts w:ascii="Calibri" w:hAnsi="Calibri" w:cs="Arial"/>
          <w:b/>
          <w:bCs/>
          <w:i/>
          <w:sz w:val="22"/>
          <w:szCs w:val="22"/>
          <w:u w:val="single"/>
        </w:rPr>
        <w:t>Podaci o izvršiteljima poslova i njihovim radnim zaduženjima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2.1.         Podaci o odgojno-obrazovnim radnicima                                                                                              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2.1.1.      Podaci o učiteljima razredne nastave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2.1.2.</w:t>
      </w:r>
      <w:r w:rsidRPr="006A4BCB">
        <w:rPr>
          <w:rFonts w:ascii="Calibri" w:hAnsi="Calibri"/>
          <w:bCs/>
        </w:rPr>
        <w:tab/>
        <w:t>Podaci o učiteljima predmetne nastave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2.1.3.</w:t>
      </w:r>
      <w:r w:rsidRPr="006A4BCB">
        <w:rPr>
          <w:rFonts w:ascii="Calibri" w:hAnsi="Calibri"/>
          <w:bCs/>
        </w:rPr>
        <w:tab/>
        <w:t>Podaci o ravnatelju i stručnim suradnicima</w:t>
      </w:r>
    </w:p>
    <w:p w:rsidR="00B372C9" w:rsidRPr="006A4BCB" w:rsidRDefault="00B372C9" w:rsidP="00B372C9">
      <w:pPr>
        <w:tabs>
          <w:tab w:val="left" w:pos="-1080"/>
          <w:tab w:val="left" w:pos="-900"/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2.1.4.      Podaci o odgojno-obrazovnim radnicima - pripravnicima                                                                                             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2.2.         Podaci o ostalim radnicima škole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2.3.         Tjedna i godišnja zaduženja odgojno-obrazovnih radnika škole                                                 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2.3.1.      Tjedna i godišnja zaduženja učitelja razredne nastave  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2.3.2.      Tjedna i godišnja zaduženja učitelja predmetne nastave 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2.3.3.      Tjedna i godišnja zaduženja ravnatelja i stručnih suradnika škole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2.3.4. </w:t>
      </w:r>
      <w:r w:rsidRPr="006A4BCB">
        <w:rPr>
          <w:rFonts w:ascii="Calibri" w:hAnsi="Calibri"/>
          <w:bCs/>
        </w:rPr>
        <w:tab/>
      </w:r>
      <w:r w:rsidRPr="006A4BCB">
        <w:rPr>
          <w:rFonts w:ascii="Calibri" w:hAnsi="Calibri"/>
          <w:bCs/>
          <w:lang w:val="pl-PL"/>
        </w:rPr>
        <w:t>Tjedna i godišnja zaduženja ostalih radnika škole</w:t>
      </w:r>
    </w:p>
    <w:p w:rsidR="00B372C9" w:rsidRPr="006A4BCB" w:rsidRDefault="00B372C9" w:rsidP="00B372C9">
      <w:pPr>
        <w:jc w:val="both"/>
        <w:rPr>
          <w:rFonts w:ascii="Calibri" w:hAnsi="Calibri"/>
          <w:bCs/>
        </w:rPr>
      </w:pPr>
    </w:p>
    <w:p w:rsidR="00B372C9" w:rsidRPr="006A4BCB" w:rsidRDefault="00B372C9" w:rsidP="00B372C9">
      <w:pPr>
        <w:tabs>
          <w:tab w:val="left" w:pos="900"/>
        </w:tabs>
        <w:rPr>
          <w:rFonts w:ascii="Calibri" w:hAnsi="Calibri" w:cs="Arial"/>
          <w:b/>
          <w:bCs/>
          <w:i/>
          <w:sz w:val="22"/>
          <w:szCs w:val="22"/>
          <w:u w:val="single"/>
        </w:rPr>
      </w:pPr>
      <w:r w:rsidRPr="006A4BCB">
        <w:rPr>
          <w:rFonts w:ascii="Calibri" w:hAnsi="Calibri" w:cs="Arial"/>
          <w:b/>
          <w:bCs/>
          <w:sz w:val="22"/>
          <w:szCs w:val="22"/>
        </w:rPr>
        <w:t xml:space="preserve">3. </w:t>
      </w:r>
      <w:r w:rsidRPr="006A4BCB">
        <w:rPr>
          <w:rFonts w:ascii="Calibri" w:hAnsi="Calibri" w:cs="Arial"/>
          <w:b/>
          <w:bCs/>
          <w:sz w:val="22"/>
          <w:szCs w:val="22"/>
        </w:rPr>
        <w:tab/>
      </w:r>
      <w:r w:rsidRPr="006A4BCB">
        <w:rPr>
          <w:rFonts w:ascii="Calibri" w:hAnsi="Calibri" w:cs="Arial"/>
          <w:b/>
          <w:bCs/>
          <w:i/>
          <w:sz w:val="22"/>
          <w:szCs w:val="22"/>
          <w:u w:val="single"/>
        </w:rPr>
        <w:t xml:space="preserve">Podaci o organizaciji rada                                                                                                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3.1.</w:t>
      </w:r>
      <w:r w:rsidRPr="006A4BCB">
        <w:rPr>
          <w:rFonts w:ascii="Calibri" w:hAnsi="Calibri"/>
          <w:bCs/>
        </w:rPr>
        <w:tab/>
        <w:t xml:space="preserve">Organizacija smjena  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3.2</w:t>
      </w:r>
      <w:r w:rsidR="00EF47CE">
        <w:rPr>
          <w:rFonts w:ascii="Calibri" w:hAnsi="Calibri"/>
          <w:bCs/>
        </w:rPr>
        <w:t>.</w:t>
      </w:r>
      <w:r w:rsidR="001334FD">
        <w:rPr>
          <w:rFonts w:ascii="Calibri" w:hAnsi="Calibri"/>
          <w:bCs/>
        </w:rPr>
        <w:t xml:space="preserve">          </w:t>
      </w:r>
      <w:r w:rsidRPr="006A4BCB">
        <w:rPr>
          <w:rFonts w:ascii="Calibri" w:hAnsi="Calibri"/>
          <w:bCs/>
        </w:rPr>
        <w:t xml:space="preserve">Godišnji kalendar rada                                                                                                                                                                 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3.3.</w:t>
      </w:r>
      <w:r w:rsidRPr="006A4BCB">
        <w:rPr>
          <w:rFonts w:ascii="Calibri" w:hAnsi="Calibri"/>
          <w:bCs/>
        </w:rPr>
        <w:tab/>
        <w:t xml:space="preserve">Podaci o broju učenika i razrednih odjela 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</w:rPr>
      </w:pPr>
      <w:r w:rsidRPr="006A4BCB">
        <w:rPr>
          <w:rFonts w:ascii="Calibri" w:hAnsi="Calibri"/>
          <w:bCs/>
        </w:rPr>
        <w:t xml:space="preserve">3.3.1. </w:t>
      </w:r>
      <w:r w:rsidRPr="006A4BCB">
        <w:rPr>
          <w:rFonts w:ascii="Calibri" w:hAnsi="Calibri"/>
          <w:bCs/>
        </w:rPr>
        <w:tab/>
      </w:r>
      <w:r w:rsidRPr="006A4BCB">
        <w:rPr>
          <w:rFonts w:ascii="Calibri" w:hAnsi="Calibri"/>
        </w:rPr>
        <w:t>Primjereni oblik školovanja po razredima i oblicima rada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</w:rPr>
        <w:t>3.3.2.</w:t>
      </w:r>
      <w:r w:rsidRPr="006A4BCB">
        <w:rPr>
          <w:rFonts w:ascii="Calibri" w:hAnsi="Calibri"/>
        </w:rPr>
        <w:tab/>
        <w:t>Nastava u kući</w:t>
      </w:r>
    </w:p>
    <w:p w:rsidR="00B372C9" w:rsidRPr="006A4BCB" w:rsidRDefault="00B372C9" w:rsidP="00B372C9">
      <w:pPr>
        <w:jc w:val="both"/>
        <w:rPr>
          <w:rFonts w:ascii="Calibri" w:hAnsi="Calibri"/>
          <w:bCs/>
        </w:rPr>
      </w:pPr>
    </w:p>
    <w:p w:rsidR="00B372C9" w:rsidRDefault="00B372C9" w:rsidP="00B372C9">
      <w:pPr>
        <w:ind w:left="900" w:hanging="900"/>
        <w:rPr>
          <w:rFonts w:ascii="Calibri" w:hAnsi="Calibri" w:cs="Arial"/>
          <w:b/>
          <w:bCs/>
          <w:i/>
          <w:sz w:val="22"/>
          <w:szCs w:val="22"/>
          <w:u w:val="single"/>
        </w:rPr>
      </w:pPr>
      <w:r w:rsidRPr="006A4BCB">
        <w:rPr>
          <w:rFonts w:ascii="Calibri" w:hAnsi="Calibri" w:cs="Arial"/>
          <w:b/>
          <w:bCs/>
          <w:sz w:val="22"/>
          <w:szCs w:val="22"/>
        </w:rPr>
        <w:t xml:space="preserve">4. </w:t>
      </w:r>
      <w:r w:rsidRPr="006A4BCB">
        <w:rPr>
          <w:rFonts w:ascii="Calibri" w:hAnsi="Calibri" w:cs="Arial"/>
          <w:b/>
          <w:bCs/>
          <w:sz w:val="22"/>
          <w:szCs w:val="22"/>
        </w:rPr>
        <w:tab/>
      </w:r>
      <w:r w:rsidRPr="006A4BCB">
        <w:rPr>
          <w:rFonts w:ascii="Calibri" w:hAnsi="Calibri" w:cs="Arial"/>
          <w:b/>
          <w:bCs/>
          <w:i/>
          <w:sz w:val="22"/>
          <w:szCs w:val="22"/>
          <w:u w:val="single"/>
        </w:rPr>
        <w:t xml:space="preserve">Tjedni i godišnji broj sati po razredima i oblicima odgojno-obrazovnog rada  </w:t>
      </w:r>
    </w:p>
    <w:p w:rsidR="00ED49BA" w:rsidRPr="006A4BCB" w:rsidRDefault="00ED49BA" w:rsidP="00B372C9">
      <w:pPr>
        <w:ind w:left="900" w:hanging="900"/>
        <w:rPr>
          <w:rFonts w:ascii="Calibri" w:hAnsi="Calibri" w:cs="Arial"/>
          <w:b/>
          <w:bCs/>
          <w:i/>
          <w:sz w:val="22"/>
          <w:szCs w:val="22"/>
          <w:u w:val="single"/>
        </w:rPr>
      </w:pPr>
    </w:p>
    <w:p w:rsidR="00B372C9" w:rsidRPr="006A4BCB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4.1.</w:t>
      </w:r>
      <w:r w:rsidRPr="006A4BCB">
        <w:rPr>
          <w:rFonts w:ascii="Calibri" w:hAnsi="Calibri"/>
          <w:bCs/>
        </w:rPr>
        <w:tab/>
        <w:t xml:space="preserve">Tjedni i godišnji broj nastavnih sati za obvezne nastavne predmete po razredima 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4.2.    </w:t>
      </w:r>
      <w:r w:rsidRPr="006A4BCB">
        <w:rPr>
          <w:rFonts w:ascii="Calibri" w:hAnsi="Calibri"/>
          <w:bCs/>
        </w:rPr>
        <w:tab/>
        <w:t>Tjedni i godišnji broj nastavnih sati za ostale oblika odgojno-obrazovnog rada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</w:rPr>
        <w:t xml:space="preserve">4.2.1. </w:t>
      </w:r>
      <w:r w:rsidRPr="006A4BCB">
        <w:rPr>
          <w:rFonts w:ascii="Calibri" w:hAnsi="Calibri"/>
        </w:rPr>
        <w:tab/>
      </w:r>
      <w:r w:rsidRPr="006A4BCB">
        <w:rPr>
          <w:rFonts w:ascii="Calibri" w:hAnsi="Calibri"/>
          <w:bCs/>
        </w:rPr>
        <w:t>Tjedni i godišnji broj nastavnih sati izborne nastave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</w:rPr>
      </w:pPr>
      <w:r w:rsidRPr="006A4BCB">
        <w:rPr>
          <w:rFonts w:ascii="Calibri" w:hAnsi="Calibri"/>
          <w:bCs/>
        </w:rPr>
        <w:t xml:space="preserve">4.2.1.1. </w:t>
      </w:r>
      <w:r w:rsidRPr="006A4BCB">
        <w:rPr>
          <w:rFonts w:ascii="Calibri" w:hAnsi="Calibri"/>
          <w:bCs/>
        </w:rPr>
        <w:tab/>
        <w:t>Tjedni i godišnji broj nastavnih sati izborne nastave iz vjeronauka</w:t>
      </w:r>
    </w:p>
    <w:p w:rsidR="00B372C9" w:rsidRPr="006A4BCB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/>
        </w:rPr>
      </w:pPr>
      <w:r w:rsidRPr="006A4BCB">
        <w:rPr>
          <w:rFonts w:ascii="Calibri" w:hAnsi="Calibri"/>
          <w:bCs/>
        </w:rPr>
        <w:t xml:space="preserve">4.2.1.2. </w:t>
      </w:r>
      <w:r w:rsidRPr="006A4BCB">
        <w:rPr>
          <w:rFonts w:ascii="Calibri" w:hAnsi="Calibri"/>
          <w:bCs/>
        </w:rPr>
        <w:tab/>
        <w:t>Tjedni i godišnji broj nastavnih sati izborne nastave stranog jezika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4.2.1.3. </w:t>
      </w:r>
      <w:r w:rsidRPr="006A4BCB">
        <w:rPr>
          <w:rFonts w:ascii="Calibri" w:hAnsi="Calibri"/>
          <w:bCs/>
        </w:rPr>
        <w:tab/>
        <w:t>Tjedni i godišnji broj nastavnih sati izborne nastave informatike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4.2.1.4. </w:t>
      </w:r>
      <w:r w:rsidRPr="006A4BCB">
        <w:rPr>
          <w:rFonts w:ascii="Calibri" w:hAnsi="Calibri"/>
          <w:bCs/>
        </w:rPr>
        <w:tab/>
        <w:t>Tjedni i godišnji broj nastavnih sati izborne nastave ostalih predmeta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</w:rPr>
      </w:pPr>
      <w:r w:rsidRPr="006A4BCB">
        <w:rPr>
          <w:rFonts w:ascii="Calibri" w:hAnsi="Calibri"/>
          <w:bCs/>
        </w:rPr>
        <w:t xml:space="preserve">4.2.2. </w:t>
      </w:r>
      <w:r w:rsidRPr="006A4BCB">
        <w:rPr>
          <w:rFonts w:ascii="Calibri" w:hAnsi="Calibri"/>
          <w:bCs/>
        </w:rPr>
        <w:tab/>
        <w:t>Tjedni i godišnji broj nastavnih sati dopunske nastave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4.2.3. </w:t>
      </w:r>
      <w:r w:rsidRPr="006A4BCB">
        <w:rPr>
          <w:rFonts w:ascii="Calibri" w:hAnsi="Calibri"/>
          <w:bCs/>
        </w:rPr>
        <w:tab/>
        <w:t>Tjedni i godišnji broj nastavnih sati dodatne nastave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</w:rPr>
      </w:pPr>
      <w:r w:rsidRPr="006A4BCB">
        <w:rPr>
          <w:rFonts w:ascii="Calibri" w:hAnsi="Calibri"/>
          <w:bCs/>
        </w:rPr>
        <w:t>4.3.</w:t>
      </w:r>
      <w:r w:rsidRPr="006A4BCB">
        <w:rPr>
          <w:rFonts w:ascii="Calibri" w:hAnsi="Calibri"/>
          <w:bCs/>
        </w:rPr>
        <w:tab/>
        <w:t>Obuka plivanja</w:t>
      </w:r>
    </w:p>
    <w:p w:rsidR="00B372C9" w:rsidRPr="006A4BCB" w:rsidRDefault="00B372C9" w:rsidP="00B372C9">
      <w:pPr>
        <w:jc w:val="both"/>
        <w:rPr>
          <w:rFonts w:ascii="Calibri" w:hAnsi="Calibri"/>
          <w:bCs/>
        </w:rPr>
      </w:pPr>
    </w:p>
    <w:p w:rsidR="006A4BCB" w:rsidRDefault="006A4BCB" w:rsidP="00B372C9">
      <w:pPr>
        <w:jc w:val="both"/>
        <w:rPr>
          <w:rFonts w:ascii="Calibri" w:hAnsi="Calibri"/>
          <w:bCs/>
        </w:rPr>
      </w:pPr>
    </w:p>
    <w:p w:rsidR="00ED49BA" w:rsidRPr="006A4BCB" w:rsidRDefault="00ED49BA" w:rsidP="00B372C9">
      <w:pPr>
        <w:jc w:val="both"/>
        <w:rPr>
          <w:rFonts w:ascii="Calibri" w:hAnsi="Calibri"/>
          <w:bCs/>
        </w:rPr>
      </w:pPr>
    </w:p>
    <w:p w:rsidR="006A4BCB" w:rsidRPr="006A4BCB" w:rsidRDefault="006A4BCB" w:rsidP="00B372C9">
      <w:pPr>
        <w:jc w:val="both"/>
        <w:rPr>
          <w:rFonts w:ascii="Calibri" w:hAnsi="Calibri"/>
          <w:bCs/>
        </w:rPr>
      </w:pPr>
    </w:p>
    <w:p w:rsidR="00B372C9" w:rsidRDefault="00B372C9" w:rsidP="00B372C9">
      <w:pPr>
        <w:tabs>
          <w:tab w:val="left" w:pos="-720"/>
          <w:tab w:val="left" w:pos="900"/>
        </w:tabs>
        <w:ind w:firstLine="12"/>
        <w:rPr>
          <w:rFonts w:ascii="Calibri" w:hAnsi="Calibri" w:cs="Arial"/>
          <w:b/>
          <w:bCs/>
          <w:i/>
          <w:sz w:val="22"/>
          <w:szCs w:val="22"/>
          <w:u w:val="single"/>
        </w:rPr>
      </w:pPr>
      <w:r w:rsidRPr="006A4BCB">
        <w:rPr>
          <w:rFonts w:ascii="Calibri" w:hAnsi="Calibri" w:cs="Arial"/>
          <w:b/>
          <w:bCs/>
          <w:sz w:val="22"/>
          <w:szCs w:val="22"/>
        </w:rPr>
        <w:t xml:space="preserve">5. </w:t>
      </w:r>
      <w:r w:rsidRPr="006A4BCB">
        <w:rPr>
          <w:rFonts w:ascii="Calibri" w:hAnsi="Calibri" w:cs="Arial"/>
          <w:b/>
          <w:bCs/>
          <w:sz w:val="22"/>
          <w:szCs w:val="22"/>
        </w:rPr>
        <w:tab/>
      </w:r>
      <w:r w:rsidRPr="006A4BCB">
        <w:rPr>
          <w:rFonts w:ascii="Calibri" w:hAnsi="Calibri" w:cs="Arial"/>
          <w:b/>
          <w:bCs/>
          <w:i/>
          <w:sz w:val="22"/>
          <w:szCs w:val="22"/>
          <w:u w:val="single"/>
        </w:rPr>
        <w:t>Planovi rada ravnatelja, odgojno-obrazovnih i ostalih radnika</w:t>
      </w:r>
    </w:p>
    <w:p w:rsidR="00ED49BA" w:rsidRPr="006A4BCB" w:rsidRDefault="00ED49BA" w:rsidP="00B372C9">
      <w:pPr>
        <w:tabs>
          <w:tab w:val="left" w:pos="-720"/>
          <w:tab w:val="left" w:pos="900"/>
        </w:tabs>
        <w:ind w:firstLine="12"/>
        <w:rPr>
          <w:rFonts w:ascii="Calibri" w:hAnsi="Calibri" w:cs="Arial"/>
          <w:b/>
          <w:bCs/>
          <w:i/>
          <w:sz w:val="22"/>
          <w:szCs w:val="22"/>
          <w:u w:val="single"/>
        </w:rPr>
      </w:pPr>
    </w:p>
    <w:p w:rsidR="00B372C9" w:rsidRPr="006A4BCB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5.1.       </w:t>
      </w:r>
      <w:r w:rsidRPr="006A4BCB">
        <w:rPr>
          <w:rFonts w:ascii="Calibri" w:hAnsi="Calibri"/>
          <w:bCs/>
        </w:rPr>
        <w:tab/>
        <w:t xml:space="preserve">Plan rada ravnatelja </w:t>
      </w:r>
    </w:p>
    <w:p w:rsidR="00B372C9" w:rsidRPr="006A4BCB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5.2.       </w:t>
      </w:r>
      <w:r w:rsidRPr="006A4BCB">
        <w:rPr>
          <w:rFonts w:ascii="Calibri" w:hAnsi="Calibri"/>
          <w:bCs/>
        </w:rPr>
        <w:tab/>
        <w:t>Plan rada stručnog suradnika pedagoga</w:t>
      </w:r>
    </w:p>
    <w:p w:rsidR="00B372C9" w:rsidRPr="006A4BCB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5.3.       </w:t>
      </w:r>
      <w:r w:rsidRPr="006A4BCB">
        <w:rPr>
          <w:rFonts w:ascii="Calibri" w:hAnsi="Calibri"/>
          <w:bCs/>
        </w:rPr>
        <w:tab/>
        <w:t>Plan rada stručnog suradnika psihologa</w:t>
      </w:r>
    </w:p>
    <w:p w:rsidR="00B372C9" w:rsidRPr="006A4BCB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5.4.       </w:t>
      </w:r>
      <w:r w:rsidRPr="006A4BCB">
        <w:rPr>
          <w:rFonts w:ascii="Calibri" w:hAnsi="Calibri"/>
          <w:bCs/>
        </w:rPr>
        <w:tab/>
        <w:t>Plan rada stručnog suradnika knjižničara</w:t>
      </w:r>
    </w:p>
    <w:p w:rsidR="00B372C9" w:rsidRPr="006A4BCB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/>
          <w:bCs/>
          <w:color w:val="FF0000"/>
        </w:rPr>
      </w:pPr>
      <w:r w:rsidRPr="006A4BCB">
        <w:rPr>
          <w:rFonts w:ascii="Calibri" w:hAnsi="Calibri"/>
          <w:bCs/>
        </w:rPr>
        <w:t xml:space="preserve">5.5.       </w:t>
      </w:r>
      <w:r w:rsidRPr="006A4BCB">
        <w:rPr>
          <w:rFonts w:ascii="Calibri" w:hAnsi="Calibri"/>
          <w:bCs/>
        </w:rPr>
        <w:tab/>
        <w:t>Plan rada stručnjaka edukacijsko-rehabilitacijskog profila</w:t>
      </w:r>
    </w:p>
    <w:p w:rsidR="00B372C9" w:rsidRPr="006A4BCB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/>
          <w:bCs/>
          <w:color w:val="FF0000"/>
        </w:rPr>
      </w:pPr>
      <w:r w:rsidRPr="006A4BCB">
        <w:rPr>
          <w:rFonts w:ascii="Calibri" w:hAnsi="Calibri"/>
          <w:bCs/>
        </w:rPr>
        <w:t xml:space="preserve">5.6. </w:t>
      </w:r>
      <w:r w:rsidRPr="006A4BCB">
        <w:rPr>
          <w:rFonts w:ascii="Calibri" w:hAnsi="Calibri"/>
          <w:bCs/>
        </w:rPr>
        <w:tab/>
        <w:t>Plan rada tajništva</w:t>
      </w:r>
    </w:p>
    <w:p w:rsidR="00B372C9" w:rsidRPr="006A4BCB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5.7.</w:t>
      </w:r>
      <w:r w:rsidRPr="006A4BCB">
        <w:rPr>
          <w:rFonts w:ascii="Calibri" w:hAnsi="Calibri"/>
          <w:bCs/>
        </w:rPr>
        <w:tab/>
        <w:t xml:space="preserve">Plan rada računovodstva </w:t>
      </w:r>
    </w:p>
    <w:p w:rsidR="00B372C9" w:rsidRPr="006A4BCB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5.8.</w:t>
      </w:r>
      <w:r w:rsidRPr="006A4BCB">
        <w:rPr>
          <w:rFonts w:ascii="Calibri" w:hAnsi="Calibri"/>
          <w:bCs/>
        </w:rPr>
        <w:tab/>
        <w:t>Plan rada školskog liječnika</w:t>
      </w:r>
    </w:p>
    <w:p w:rsidR="00B372C9" w:rsidRPr="006A4BCB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/>
          <w:bCs/>
        </w:rPr>
      </w:pPr>
    </w:p>
    <w:p w:rsidR="00B372C9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 w:cs="Arial"/>
          <w:b/>
          <w:bCs/>
          <w:i/>
          <w:sz w:val="22"/>
          <w:szCs w:val="22"/>
          <w:u w:val="single"/>
        </w:rPr>
      </w:pPr>
      <w:r w:rsidRPr="006A4BCB">
        <w:rPr>
          <w:rFonts w:ascii="Calibri" w:hAnsi="Calibri" w:cs="Arial"/>
          <w:b/>
          <w:bCs/>
          <w:sz w:val="22"/>
          <w:szCs w:val="22"/>
        </w:rPr>
        <w:t>6.</w:t>
      </w:r>
      <w:r w:rsidRPr="006A4BCB">
        <w:rPr>
          <w:rFonts w:ascii="Calibri" w:hAnsi="Calibri" w:cs="Arial"/>
          <w:b/>
          <w:bCs/>
          <w:i/>
          <w:sz w:val="22"/>
          <w:szCs w:val="22"/>
        </w:rPr>
        <w:tab/>
      </w:r>
      <w:r w:rsidRPr="006A4BCB">
        <w:rPr>
          <w:rFonts w:ascii="Calibri" w:hAnsi="Calibri" w:cs="Arial"/>
          <w:b/>
          <w:bCs/>
          <w:i/>
          <w:sz w:val="22"/>
          <w:szCs w:val="22"/>
          <w:u w:val="single"/>
        </w:rPr>
        <w:t>Planovi rada školskog odbora i stručnih tijela</w:t>
      </w:r>
    </w:p>
    <w:p w:rsidR="00ED49BA" w:rsidRPr="006A4BCB" w:rsidRDefault="00ED49BA" w:rsidP="00B372C9">
      <w:pPr>
        <w:tabs>
          <w:tab w:val="left" w:pos="-360"/>
          <w:tab w:val="left" w:pos="900"/>
        </w:tabs>
        <w:jc w:val="both"/>
        <w:rPr>
          <w:rFonts w:ascii="Calibri" w:hAnsi="Calibri" w:cs="Arial"/>
          <w:b/>
          <w:bCs/>
          <w:i/>
          <w:sz w:val="22"/>
          <w:szCs w:val="22"/>
          <w:u w:val="single"/>
        </w:rPr>
      </w:pP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6.1.</w:t>
      </w:r>
      <w:r w:rsidRPr="006A4BCB">
        <w:rPr>
          <w:rFonts w:ascii="Calibri" w:hAnsi="Calibri"/>
          <w:bCs/>
        </w:rPr>
        <w:tab/>
        <w:t xml:space="preserve">Plan rada Školskog odbora                                                        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6.2. </w:t>
      </w:r>
      <w:r w:rsidRPr="006A4BCB">
        <w:rPr>
          <w:rFonts w:ascii="Calibri" w:hAnsi="Calibri"/>
          <w:bCs/>
        </w:rPr>
        <w:tab/>
        <w:t xml:space="preserve">Plan rada Učiteljskog vijeća                                                                                  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6.3.  </w:t>
      </w:r>
      <w:r w:rsidRPr="006A4BCB">
        <w:rPr>
          <w:rFonts w:ascii="Calibri" w:hAnsi="Calibri"/>
          <w:bCs/>
        </w:rPr>
        <w:tab/>
        <w:t xml:space="preserve">Plan rada Razrednog vijeća                                                                                   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6.4.   </w:t>
      </w:r>
      <w:r w:rsidRPr="006A4BCB">
        <w:rPr>
          <w:rFonts w:ascii="Calibri" w:hAnsi="Calibri"/>
          <w:bCs/>
        </w:rPr>
        <w:tab/>
        <w:t>Plan rada Vijeća roditelja</w:t>
      </w:r>
    </w:p>
    <w:p w:rsidR="00B372C9" w:rsidRPr="006A4BCB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6.5.   </w:t>
      </w:r>
      <w:r w:rsidRPr="006A4BCB">
        <w:rPr>
          <w:rFonts w:ascii="Calibri" w:hAnsi="Calibri"/>
          <w:bCs/>
        </w:rPr>
        <w:tab/>
        <w:t>Plan rada Vijeća učenika</w:t>
      </w:r>
    </w:p>
    <w:p w:rsidR="00B372C9" w:rsidRPr="006A4BCB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/>
          <w:bCs/>
        </w:rPr>
      </w:pPr>
    </w:p>
    <w:p w:rsidR="00B372C9" w:rsidRDefault="00B372C9" w:rsidP="00B372C9">
      <w:pPr>
        <w:tabs>
          <w:tab w:val="left" w:pos="900"/>
        </w:tabs>
        <w:ind w:left="720" w:hanging="720"/>
        <w:rPr>
          <w:rFonts w:ascii="Calibri" w:hAnsi="Calibri" w:cs="Arial"/>
          <w:b/>
          <w:bCs/>
          <w:i/>
          <w:sz w:val="22"/>
          <w:szCs w:val="22"/>
          <w:u w:val="single"/>
        </w:rPr>
      </w:pPr>
      <w:r w:rsidRPr="006A4BCB">
        <w:rPr>
          <w:rFonts w:ascii="Calibri" w:hAnsi="Calibri" w:cs="Arial"/>
          <w:b/>
          <w:bCs/>
          <w:sz w:val="22"/>
          <w:szCs w:val="22"/>
        </w:rPr>
        <w:t>7.</w:t>
      </w:r>
      <w:r w:rsidRPr="006A4BCB">
        <w:rPr>
          <w:rFonts w:ascii="Calibri" w:hAnsi="Calibri" w:cs="Arial"/>
          <w:b/>
          <w:bCs/>
          <w:i/>
          <w:sz w:val="22"/>
          <w:szCs w:val="22"/>
        </w:rPr>
        <w:tab/>
      </w:r>
      <w:r w:rsidRPr="006A4BCB">
        <w:rPr>
          <w:rFonts w:ascii="Calibri" w:hAnsi="Calibri" w:cs="Arial"/>
          <w:b/>
          <w:bCs/>
          <w:i/>
          <w:sz w:val="22"/>
          <w:szCs w:val="22"/>
        </w:rPr>
        <w:tab/>
      </w:r>
      <w:r w:rsidRPr="006A4BCB">
        <w:rPr>
          <w:rFonts w:ascii="Calibri" w:hAnsi="Calibri" w:cs="Arial"/>
          <w:b/>
          <w:bCs/>
          <w:i/>
          <w:sz w:val="22"/>
          <w:szCs w:val="22"/>
          <w:u w:val="single"/>
        </w:rPr>
        <w:t xml:space="preserve">Plan stručnog osposobljavanja i usavršavanja </w:t>
      </w:r>
    </w:p>
    <w:p w:rsidR="00ED49BA" w:rsidRPr="006A4BCB" w:rsidRDefault="00ED49BA" w:rsidP="00B372C9">
      <w:pPr>
        <w:tabs>
          <w:tab w:val="left" w:pos="900"/>
        </w:tabs>
        <w:ind w:left="720" w:hanging="720"/>
        <w:rPr>
          <w:rFonts w:ascii="Calibri" w:hAnsi="Calibri" w:cs="Arial"/>
          <w:b/>
          <w:bCs/>
          <w:i/>
          <w:sz w:val="22"/>
          <w:szCs w:val="22"/>
          <w:u w:val="single"/>
        </w:rPr>
      </w:pPr>
    </w:p>
    <w:p w:rsidR="00B372C9" w:rsidRPr="006A4BCB" w:rsidRDefault="00B372C9" w:rsidP="00B372C9">
      <w:pPr>
        <w:tabs>
          <w:tab w:val="left" w:pos="900"/>
        </w:tabs>
        <w:ind w:left="720" w:hanging="720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7.1</w:t>
      </w:r>
      <w:r w:rsidRPr="006A4BCB">
        <w:rPr>
          <w:rFonts w:ascii="Calibri" w:hAnsi="Calibri"/>
          <w:bCs/>
        </w:rPr>
        <w:tab/>
      </w:r>
      <w:r w:rsidRPr="006A4BCB">
        <w:rPr>
          <w:rFonts w:ascii="Calibri" w:hAnsi="Calibri"/>
          <w:bCs/>
        </w:rPr>
        <w:tab/>
        <w:t>Stručno usavršavanje u školi</w:t>
      </w:r>
    </w:p>
    <w:p w:rsidR="00B372C9" w:rsidRPr="006A4BCB" w:rsidRDefault="00B372C9" w:rsidP="00B372C9">
      <w:pPr>
        <w:tabs>
          <w:tab w:val="left" w:pos="900"/>
        </w:tabs>
        <w:ind w:left="720" w:hanging="720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7.1.1.</w:t>
      </w:r>
      <w:r w:rsidRPr="006A4BCB">
        <w:rPr>
          <w:rFonts w:ascii="Calibri" w:hAnsi="Calibri"/>
          <w:bCs/>
        </w:rPr>
        <w:tab/>
      </w:r>
      <w:r w:rsidRPr="006A4BCB">
        <w:rPr>
          <w:rFonts w:ascii="Calibri" w:hAnsi="Calibri"/>
          <w:bCs/>
        </w:rPr>
        <w:tab/>
        <w:t xml:space="preserve">Stručna vijeća </w:t>
      </w:r>
    </w:p>
    <w:p w:rsidR="00B372C9" w:rsidRPr="006A4BCB" w:rsidRDefault="00B372C9" w:rsidP="00B372C9">
      <w:pPr>
        <w:tabs>
          <w:tab w:val="left" w:pos="900"/>
        </w:tabs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7.1.2.</w:t>
      </w:r>
      <w:r w:rsidRPr="006A4BCB">
        <w:rPr>
          <w:rFonts w:ascii="Calibri" w:hAnsi="Calibri"/>
          <w:bCs/>
        </w:rPr>
        <w:tab/>
        <w:t xml:space="preserve">Stručna usavršavanja za sve odgojno-obrazovne radnike </w:t>
      </w:r>
    </w:p>
    <w:p w:rsidR="00B372C9" w:rsidRPr="006A4BCB" w:rsidRDefault="00B372C9" w:rsidP="00B372C9">
      <w:pPr>
        <w:tabs>
          <w:tab w:val="left" w:pos="900"/>
        </w:tabs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7.2.</w:t>
      </w:r>
      <w:r w:rsidRPr="006A4BCB">
        <w:rPr>
          <w:rFonts w:ascii="Calibri" w:hAnsi="Calibri"/>
          <w:bCs/>
        </w:rPr>
        <w:tab/>
        <w:t>Stručna usavršavanja izvan škole</w:t>
      </w:r>
    </w:p>
    <w:p w:rsidR="00B372C9" w:rsidRPr="006A4BCB" w:rsidRDefault="00B372C9" w:rsidP="00B372C9">
      <w:pPr>
        <w:tabs>
          <w:tab w:val="left" w:pos="900"/>
        </w:tabs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7.2.1.</w:t>
      </w:r>
      <w:r w:rsidRPr="006A4BCB">
        <w:rPr>
          <w:rFonts w:ascii="Calibri" w:hAnsi="Calibri"/>
          <w:bCs/>
        </w:rPr>
        <w:tab/>
        <w:t>Stručna usavršavanja na županijskoj razini</w:t>
      </w:r>
    </w:p>
    <w:p w:rsidR="00B372C9" w:rsidRPr="006A4BCB" w:rsidRDefault="00B372C9" w:rsidP="00B372C9">
      <w:pPr>
        <w:tabs>
          <w:tab w:val="left" w:pos="900"/>
        </w:tabs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7.2.2.</w:t>
      </w:r>
      <w:r w:rsidRPr="006A4BCB">
        <w:rPr>
          <w:rFonts w:ascii="Calibri" w:hAnsi="Calibri"/>
          <w:bCs/>
        </w:rPr>
        <w:tab/>
        <w:t>Stručna usavršavanja na državnoj razini</w:t>
      </w:r>
    </w:p>
    <w:p w:rsidR="00B372C9" w:rsidRPr="006A4BCB" w:rsidRDefault="00B372C9" w:rsidP="00B372C9">
      <w:pPr>
        <w:tabs>
          <w:tab w:val="left" w:pos="900"/>
        </w:tabs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7.3.</w:t>
      </w:r>
      <w:r w:rsidRPr="006A4BCB">
        <w:rPr>
          <w:rFonts w:ascii="Calibri" w:hAnsi="Calibri"/>
          <w:bCs/>
        </w:rPr>
        <w:tab/>
        <w:t>Ostala stručna usavršavanja</w:t>
      </w:r>
    </w:p>
    <w:p w:rsidR="00B372C9" w:rsidRPr="006A4BCB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/>
          <w:bCs/>
        </w:rPr>
      </w:pPr>
    </w:p>
    <w:p w:rsidR="00B372C9" w:rsidRPr="006A4BCB" w:rsidRDefault="00B372C9" w:rsidP="00B372C9">
      <w:pPr>
        <w:tabs>
          <w:tab w:val="left" w:pos="900"/>
        </w:tabs>
        <w:ind w:left="900" w:hanging="900"/>
        <w:jc w:val="both"/>
        <w:rPr>
          <w:rFonts w:ascii="Calibri" w:hAnsi="Calibri" w:cs="Arial"/>
          <w:b/>
          <w:bCs/>
          <w:i/>
          <w:sz w:val="22"/>
          <w:szCs w:val="22"/>
          <w:u w:val="single"/>
        </w:rPr>
      </w:pPr>
      <w:r w:rsidRPr="006A4BCB">
        <w:rPr>
          <w:rFonts w:ascii="Calibri" w:hAnsi="Calibri" w:cs="Arial"/>
          <w:b/>
          <w:bCs/>
          <w:sz w:val="22"/>
          <w:szCs w:val="22"/>
        </w:rPr>
        <w:t>8.</w:t>
      </w:r>
      <w:r w:rsidRPr="006A4BCB">
        <w:rPr>
          <w:rFonts w:ascii="Calibri" w:hAnsi="Calibri"/>
          <w:bCs/>
        </w:rPr>
        <w:tab/>
      </w:r>
      <w:r w:rsidRPr="006A4BCB">
        <w:rPr>
          <w:rFonts w:ascii="Calibri" w:hAnsi="Calibri" w:cs="Arial"/>
          <w:b/>
          <w:bCs/>
          <w:i/>
          <w:sz w:val="22"/>
          <w:szCs w:val="22"/>
          <w:u w:val="single"/>
        </w:rPr>
        <w:t>Podaci o ostalim aktivnostima u funkciji odgojno-obrazovnog rada i poslovanja školske ustanove</w:t>
      </w:r>
    </w:p>
    <w:p w:rsidR="00B372C9" w:rsidRPr="006A4BCB" w:rsidRDefault="00287A71" w:rsidP="00B372C9">
      <w:pPr>
        <w:tabs>
          <w:tab w:val="left" w:pos="900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8</w:t>
      </w:r>
      <w:r w:rsidR="00B372C9" w:rsidRPr="006A4BCB">
        <w:rPr>
          <w:rFonts w:ascii="Calibri" w:hAnsi="Calibri"/>
          <w:bCs/>
        </w:rPr>
        <w:t>.1.</w:t>
      </w:r>
      <w:r w:rsidR="00B372C9" w:rsidRPr="006A4BCB">
        <w:rPr>
          <w:rFonts w:ascii="Calibri" w:hAnsi="Calibri"/>
          <w:bCs/>
        </w:rPr>
        <w:tab/>
        <w:t>Plan kulturne i javne djelatnosti</w:t>
      </w:r>
    </w:p>
    <w:p w:rsidR="00B372C9" w:rsidRPr="006A4BCB" w:rsidRDefault="00287A71" w:rsidP="00B372C9">
      <w:pPr>
        <w:tabs>
          <w:tab w:val="left" w:pos="900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8</w:t>
      </w:r>
      <w:r w:rsidR="00B372C9" w:rsidRPr="006A4BCB">
        <w:rPr>
          <w:rFonts w:ascii="Calibri" w:hAnsi="Calibri"/>
          <w:bCs/>
        </w:rPr>
        <w:t>.2.</w:t>
      </w:r>
      <w:r w:rsidR="00B372C9" w:rsidRPr="006A4BCB">
        <w:rPr>
          <w:rFonts w:ascii="Calibri" w:hAnsi="Calibri"/>
          <w:bCs/>
        </w:rPr>
        <w:tab/>
        <w:t>Plan zdravstveno-socijalne zaštite učenika</w:t>
      </w:r>
    </w:p>
    <w:p w:rsidR="00B372C9" w:rsidRPr="006A4BCB" w:rsidRDefault="00287A71" w:rsidP="00B372C9">
      <w:pPr>
        <w:tabs>
          <w:tab w:val="left" w:pos="900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8</w:t>
      </w:r>
      <w:r w:rsidR="00B372C9" w:rsidRPr="006A4BCB">
        <w:rPr>
          <w:rFonts w:ascii="Calibri" w:hAnsi="Calibri"/>
          <w:bCs/>
        </w:rPr>
        <w:t>.3.</w:t>
      </w:r>
      <w:r w:rsidR="00B372C9" w:rsidRPr="006A4BCB">
        <w:rPr>
          <w:rFonts w:ascii="Calibri" w:hAnsi="Calibri"/>
          <w:bCs/>
        </w:rPr>
        <w:tab/>
        <w:t xml:space="preserve">Plan zdravstvene zaštite odgojno-obrazovnih i ostalih radnika škole                                                                            </w:t>
      </w:r>
    </w:p>
    <w:p w:rsidR="00B372C9" w:rsidRPr="006A4BCB" w:rsidRDefault="00287A71" w:rsidP="00B372C9">
      <w:pPr>
        <w:tabs>
          <w:tab w:val="left" w:pos="900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8</w:t>
      </w:r>
      <w:r w:rsidR="00B372C9" w:rsidRPr="006A4BCB">
        <w:rPr>
          <w:rFonts w:ascii="Calibri" w:hAnsi="Calibri"/>
          <w:bCs/>
        </w:rPr>
        <w:t>.4.</w:t>
      </w:r>
      <w:r w:rsidR="00B372C9" w:rsidRPr="006A4BCB">
        <w:rPr>
          <w:rFonts w:ascii="Calibri" w:hAnsi="Calibri"/>
          <w:bCs/>
        </w:rPr>
        <w:tab/>
        <w:t xml:space="preserve">Školski preventivni program                                                                                </w:t>
      </w:r>
    </w:p>
    <w:p w:rsidR="00B372C9" w:rsidRPr="006A4BCB" w:rsidRDefault="00B372C9" w:rsidP="00B372C9">
      <w:pPr>
        <w:jc w:val="both"/>
        <w:rPr>
          <w:rFonts w:ascii="Calibri" w:hAnsi="Calibri"/>
          <w:bCs/>
        </w:rPr>
      </w:pP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 w:cs="Arial"/>
          <w:b/>
          <w:bCs/>
          <w:i/>
          <w:sz w:val="22"/>
          <w:szCs w:val="22"/>
          <w:u w:val="single"/>
        </w:rPr>
      </w:pPr>
      <w:r w:rsidRPr="006A4BCB">
        <w:rPr>
          <w:rFonts w:ascii="Calibri" w:hAnsi="Calibri" w:cs="Arial"/>
          <w:b/>
          <w:bCs/>
          <w:sz w:val="22"/>
          <w:szCs w:val="22"/>
        </w:rPr>
        <w:t>9.</w:t>
      </w:r>
      <w:r w:rsidRPr="006A4BCB">
        <w:rPr>
          <w:rFonts w:ascii="Calibri" w:hAnsi="Calibri"/>
          <w:bCs/>
        </w:rPr>
        <w:tab/>
      </w:r>
      <w:r w:rsidRPr="006A4BCB">
        <w:rPr>
          <w:rFonts w:ascii="Calibri" w:hAnsi="Calibri" w:cs="Arial"/>
          <w:b/>
          <w:bCs/>
          <w:i/>
          <w:sz w:val="22"/>
          <w:szCs w:val="22"/>
          <w:u w:val="single"/>
        </w:rPr>
        <w:t>Plan nabave i opremanja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6A4BCB">
        <w:rPr>
          <w:rFonts w:ascii="Calibri" w:hAnsi="Calibri" w:cs="Arial"/>
          <w:b/>
          <w:bCs/>
          <w:sz w:val="22"/>
          <w:szCs w:val="22"/>
        </w:rPr>
        <w:t>10.</w:t>
      </w:r>
      <w:r w:rsidRPr="006A4BCB">
        <w:rPr>
          <w:rFonts w:ascii="Calibri" w:hAnsi="Calibri" w:cs="Arial"/>
          <w:b/>
          <w:bCs/>
          <w:sz w:val="22"/>
          <w:szCs w:val="22"/>
        </w:rPr>
        <w:tab/>
      </w:r>
      <w:r w:rsidRPr="006A4BCB">
        <w:rPr>
          <w:rFonts w:ascii="Calibri" w:hAnsi="Calibri" w:cs="Arial"/>
          <w:b/>
          <w:bCs/>
          <w:i/>
          <w:sz w:val="22"/>
          <w:szCs w:val="22"/>
          <w:u w:val="single"/>
        </w:rPr>
        <w:t>Prilozi</w:t>
      </w:r>
    </w:p>
    <w:p w:rsidR="00B372C9" w:rsidRPr="006A4BCB" w:rsidRDefault="00B372C9" w:rsidP="00B372C9">
      <w:pPr>
        <w:rPr>
          <w:rFonts w:ascii="Calibri" w:hAnsi="Calibri"/>
          <w:b/>
          <w:bCs/>
        </w:rPr>
      </w:pPr>
    </w:p>
    <w:p w:rsidR="00B372C9" w:rsidRPr="006A4BCB" w:rsidRDefault="00B372C9" w:rsidP="00B372C9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rFonts w:ascii="Calibri" w:hAnsi="Calibri"/>
          <w:b/>
          <w:bCs/>
        </w:rPr>
      </w:pPr>
      <w:r w:rsidRPr="006A4BCB">
        <w:rPr>
          <w:rFonts w:ascii="Calibri" w:hAnsi="Calibri"/>
          <w:b/>
          <w:bCs/>
          <w:u w:val="single"/>
        </w:rPr>
        <w:t>Sastavni dijelovi Godišnjeg plana i programa rada škole su</w:t>
      </w:r>
      <w:r w:rsidRPr="006A4BCB">
        <w:rPr>
          <w:rFonts w:ascii="Calibri" w:hAnsi="Calibri"/>
          <w:b/>
          <w:bCs/>
        </w:rPr>
        <w:t xml:space="preserve">:                                                                                                                   </w:t>
      </w:r>
    </w:p>
    <w:p w:rsidR="00B372C9" w:rsidRPr="006A4BCB" w:rsidRDefault="00B372C9" w:rsidP="00B372C9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rFonts w:ascii="Calibri" w:hAnsi="Calibri"/>
          <w:b/>
        </w:rPr>
      </w:pPr>
      <w:r w:rsidRPr="006A4BCB">
        <w:rPr>
          <w:rFonts w:ascii="Calibri" w:hAnsi="Calibri"/>
          <w:b/>
        </w:rPr>
        <w:t>1. Godišnji planovi i programi rada učitelja</w:t>
      </w:r>
    </w:p>
    <w:p w:rsidR="00B372C9" w:rsidRPr="006A4BCB" w:rsidRDefault="00287A71" w:rsidP="00B372C9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2</w:t>
      </w:r>
      <w:r w:rsidR="00B372C9" w:rsidRPr="006A4BCB">
        <w:rPr>
          <w:rFonts w:ascii="Calibri" w:hAnsi="Calibri"/>
          <w:b/>
        </w:rPr>
        <w:t>. Plan i program rada razrednika</w:t>
      </w:r>
    </w:p>
    <w:p w:rsidR="00B372C9" w:rsidRPr="006A4BCB" w:rsidRDefault="00287A71" w:rsidP="00B372C9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="00B372C9" w:rsidRPr="006A4BCB">
        <w:rPr>
          <w:rFonts w:ascii="Calibri" w:hAnsi="Calibri"/>
          <w:b/>
        </w:rPr>
        <w:t>. Prilagođeni planovi i programi rada za učenike s teškoćama</w:t>
      </w:r>
    </w:p>
    <w:p w:rsidR="00B372C9" w:rsidRPr="006A4BCB" w:rsidRDefault="00287A71" w:rsidP="00B372C9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rFonts w:ascii="Calibri" w:hAnsi="Calibri"/>
        </w:rPr>
      </w:pPr>
      <w:r>
        <w:rPr>
          <w:rFonts w:ascii="Calibri" w:hAnsi="Calibri"/>
          <w:b/>
        </w:rPr>
        <w:t>4</w:t>
      </w:r>
      <w:r w:rsidR="00B372C9" w:rsidRPr="006A4BCB">
        <w:rPr>
          <w:rFonts w:ascii="Calibri" w:hAnsi="Calibri"/>
          <w:b/>
        </w:rPr>
        <w:t xml:space="preserve">. Plan i program rada sa darovitim učenicima </w:t>
      </w:r>
      <w:r w:rsidR="00B372C9" w:rsidRPr="006A4BCB">
        <w:rPr>
          <w:rFonts w:ascii="Calibri" w:hAnsi="Calibri"/>
        </w:rPr>
        <w:t xml:space="preserve">(ako se takva aktivnost provodi sukladno članku </w:t>
      </w:r>
    </w:p>
    <w:p w:rsidR="00B372C9" w:rsidRPr="006A4BCB" w:rsidRDefault="00B372C9" w:rsidP="00B372C9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rFonts w:ascii="Calibri" w:hAnsi="Calibri"/>
        </w:rPr>
      </w:pPr>
      <w:r w:rsidRPr="006A4BCB">
        <w:rPr>
          <w:rFonts w:ascii="Calibri" w:hAnsi="Calibri"/>
        </w:rPr>
        <w:t xml:space="preserve">    63. stavku 1. Zakona) </w:t>
      </w:r>
    </w:p>
    <w:p w:rsidR="00B372C9" w:rsidRPr="006A4BCB" w:rsidRDefault="00287A71" w:rsidP="00B372C9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B372C9" w:rsidRPr="006A4BCB">
        <w:rPr>
          <w:rFonts w:ascii="Calibri" w:hAnsi="Calibri"/>
          <w:b/>
        </w:rPr>
        <w:t>. Rješenja o tjednim zaduženjima odgojno-obrazovnih radnika</w:t>
      </w:r>
    </w:p>
    <w:p w:rsidR="00B372C9" w:rsidRPr="006A4BCB" w:rsidRDefault="00287A71" w:rsidP="00B372C9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rFonts w:ascii="Calibri" w:hAnsi="Calibri"/>
          <w:b/>
        </w:rPr>
      </w:pPr>
      <w:r w:rsidRPr="00F00AD7">
        <w:rPr>
          <w:rFonts w:ascii="Calibri" w:hAnsi="Calibri"/>
          <w:b/>
        </w:rPr>
        <w:t>6</w:t>
      </w:r>
      <w:r w:rsidR="00B372C9" w:rsidRPr="00F00AD7">
        <w:rPr>
          <w:rFonts w:ascii="Calibri" w:hAnsi="Calibri"/>
          <w:b/>
        </w:rPr>
        <w:t>.</w:t>
      </w:r>
      <w:r w:rsidR="00B372C9" w:rsidRPr="00287A71">
        <w:rPr>
          <w:rFonts w:ascii="Calibri" w:hAnsi="Calibri"/>
          <w:b/>
        </w:rPr>
        <w:t>Raspored sati</w:t>
      </w:r>
    </w:p>
    <w:p w:rsidR="00DB70AB" w:rsidRDefault="00DB70AB" w:rsidP="0056278F">
      <w:pPr>
        <w:pStyle w:val="Naslov"/>
        <w:jc w:val="left"/>
        <w:rPr>
          <w:rFonts w:ascii="Calibri" w:hAnsi="Calibri" w:cs="Times New Roman"/>
          <w:color w:val="auto"/>
          <w:sz w:val="24"/>
          <w:szCs w:val="24"/>
        </w:rPr>
      </w:pPr>
    </w:p>
    <w:p w:rsidR="008F6493" w:rsidRDefault="008F6493" w:rsidP="006A4BCB">
      <w:pPr>
        <w:pStyle w:val="Naslov"/>
        <w:rPr>
          <w:rFonts w:ascii="Calibri" w:hAnsi="Calibri" w:cs="Times New Roman"/>
          <w:color w:val="auto"/>
          <w:sz w:val="24"/>
          <w:szCs w:val="24"/>
        </w:rPr>
      </w:pPr>
    </w:p>
    <w:p w:rsidR="006E4885" w:rsidRPr="00754753" w:rsidRDefault="006E4885" w:rsidP="006A4BCB">
      <w:pPr>
        <w:pStyle w:val="Naslov"/>
        <w:rPr>
          <w:rFonts w:ascii="Calibri" w:hAnsi="Calibri" w:cs="Times New Roman"/>
          <w:color w:val="auto"/>
          <w:sz w:val="24"/>
          <w:szCs w:val="24"/>
        </w:rPr>
      </w:pPr>
      <w:r w:rsidRPr="00754753">
        <w:rPr>
          <w:rFonts w:ascii="Calibri" w:hAnsi="Calibri" w:cs="Times New Roman"/>
          <w:color w:val="auto"/>
          <w:sz w:val="24"/>
          <w:szCs w:val="24"/>
        </w:rPr>
        <w:lastRenderedPageBreak/>
        <w:t>OSNOVNI PODACI O ŠKOLI</w:t>
      </w:r>
    </w:p>
    <w:p w:rsidR="0075699B" w:rsidRPr="006A4BCB" w:rsidRDefault="0075699B" w:rsidP="006A559C">
      <w:pPr>
        <w:pStyle w:val="Naslov"/>
        <w:rPr>
          <w:rFonts w:ascii="Calibri" w:hAnsi="Calibri" w:cs="Times New Roman"/>
          <w:color w:val="auto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75699B" w:rsidRPr="00320E9E" w:rsidTr="00311E47">
        <w:tc>
          <w:tcPr>
            <w:tcW w:w="4608" w:type="dxa"/>
            <w:tcBorders>
              <w:top w:val="single" w:sz="12" w:space="0" w:color="auto"/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Naziv škole</w:t>
            </w:r>
            <w:r w:rsidR="00757DA9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top w:val="single" w:sz="12" w:space="0" w:color="auto"/>
              <w:right w:val="single" w:sz="12" w:space="0" w:color="auto"/>
            </w:tcBorders>
          </w:tcPr>
          <w:p w:rsidR="0075699B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OŠ „</w:t>
            </w:r>
            <w:proofErr w:type="spellStart"/>
            <w:r w:rsidRPr="00320E9E">
              <w:rPr>
                <w:rFonts w:ascii="Calibri" w:hAnsi="Calibri"/>
              </w:rPr>
              <w:t>Grigor</w:t>
            </w:r>
            <w:proofErr w:type="spellEnd"/>
            <w:r w:rsidRPr="00320E9E">
              <w:rPr>
                <w:rFonts w:ascii="Calibri" w:hAnsi="Calibri"/>
              </w:rPr>
              <w:t xml:space="preserve"> Vitez“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  <w:b/>
              </w:rPr>
              <w:t>Adresa škole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Korčulanska 1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Županija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Osječko – baranjska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Telefonski broj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031/ 503-416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telefaksa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031/ 506-670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Internetska pošta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327ACD" w:rsidP="00756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skola@os-gvitez-os.skole.hr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Internetska adresa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571A97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www.</w:t>
            </w:r>
            <w:r w:rsidR="00C309F8" w:rsidRPr="00320E9E">
              <w:rPr>
                <w:rFonts w:ascii="Calibri" w:hAnsi="Calibri"/>
              </w:rPr>
              <w:t>os-gvitez-os.skole.hr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Šifra škole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E67690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14-060-011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Matični broj škole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E67690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3013979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OIB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E67690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32653957029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Upis u sudski registar (broj i datum)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</w:rPr>
            </w:pPr>
          </w:p>
        </w:tc>
      </w:tr>
      <w:tr w:rsidR="0075699B" w:rsidRPr="00320E9E" w:rsidTr="00311E47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0E0E0"/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75699B" w:rsidRPr="00320E9E" w:rsidRDefault="0075699B" w:rsidP="0075699B">
            <w:pPr>
              <w:rPr>
                <w:rFonts w:ascii="Calibri" w:hAnsi="Calibri"/>
              </w:rPr>
            </w:pPr>
          </w:p>
        </w:tc>
      </w:tr>
      <w:tr w:rsidR="0075699B" w:rsidRPr="00320E9E" w:rsidTr="00311E47">
        <w:tc>
          <w:tcPr>
            <w:tcW w:w="4608" w:type="dxa"/>
            <w:tcBorders>
              <w:top w:val="single" w:sz="6" w:space="0" w:color="auto"/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Ravnatelj škole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  <w:right w:val="single" w:sz="12" w:space="0" w:color="auto"/>
            </w:tcBorders>
          </w:tcPr>
          <w:p w:rsidR="0075699B" w:rsidRPr="00320E9E" w:rsidRDefault="00537A4B" w:rsidP="003825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Hrvoje Brod, prof.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Zamjenik ravnatelja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-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Voditelj smjene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FB1864" w:rsidP="00756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Ankica Pešerović</w:t>
            </w:r>
            <w:r w:rsidR="00537A4B">
              <w:rPr>
                <w:rFonts w:ascii="Calibri" w:hAnsi="Calibri"/>
              </w:rPr>
              <w:t>, prof.</w:t>
            </w:r>
          </w:p>
        </w:tc>
      </w:tr>
      <w:tr w:rsidR="0075699B" w:rsidRPr="00320E9E" w:rsidTr="00311E47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0E0E0"/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75699B" w:rsidRPr="00320E9E" w:rsidRDefault="0075699B" w:rsidP="0075699B">
            <w:pPr>
              <w:rPr>
                <w:rFonts w:ascii="Calibri" w:hAnsi="Calibri"/>
              </w:rPr>
            </w:pPr>
          </w:p>
        </w:tc>
      </w:tr>
      <w:tr w:rsidR="0075699B" w:rsidRPr="00320E9E" w:rsidTr="00311E47">
        <w:tc>
          <w:tcPr>
            <w:tcW w:w="4608" w:type="dxa"/>
            <w:tcBorders>
              <w:top w:val="single" w:sz="6" w:space="0" w:color="auto"/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učenika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  <w:right w:val="single" w:sz="12" w:space="0" w:color="auto"/>
            </w:tcBorders>
          </w:tcPr>
          <w:p w:rsidR="0075699B" w:rsidRPr="00320E9E" w:rsidRDefault="00014E02" w:rsidP="00947F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881991">
              <w:rPr>
                <w:rFonts w:ascii="Calibri" w:hAnsi="Calibri"/>
              </w:rPr>
              <w:t>91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učenika u razrednoj nastavi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874E64" w:rsidP="00756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81991">
              <w:rPr>
                <w:rFonts w:ascii="Calibri" w:hAnsi="Calibri"/>
              </w:rPr>
              <w:t>67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učenika u predmetnoj nastavi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1137B0" w:rsidP="00537A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  <w:r w:rsidR="00881991">
              <w:rPr>
                <w:rFonts w:ascii="Calibri" w:hAnsi="Calibri"/>
              </w:rPr>
              <w:t>4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učenika s teškoćama u razvoju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556FF7" w:rsidRDefault="00E23138" w:rsidP="00BC17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učenika u produženom boravku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17C3D" w:rsidRDefault="00640FA8" w:rsidP="0075699B">
            <w:pPr>
              <w:rPr>
                <w:rFonts w:ascii="Calibri" w:hAnsi="Calibri"/>
              </w:rPr>
            </w:pPr>
            <w:r w:rsidRPr="00640FA8">
              <w:rPr>
                <w:rFonts w:ascii="Calibri" w:hAnsi="Calibri"/>
              </w:rPr>
              <w:t>5</w:t>
            </w:r>
            <w:r w:rsidR="00F814E6">
              <w:rPr>
                <w:rFonts w:ascii="Calibri" w:hAnsi="Calibri"/>
              </w:rPr>
              <w:t>8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učenika putnika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-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Ukupan broj razrednih odjela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1</w:t>
            </w:r>
            <w:r w:rsidR="00984E64">
              <w:rPr>
                <w:rFonts w:ascii="Calibri" w:hAnsi="Calibri"/>
              </w:rPr>
              <w:t>6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razrednih odjela u matičnoj školi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984E64" w:rsidP="00756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razrednih odjela RN-a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984E64" w:rsidP="00756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razrednih odjela PN-a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D92DC8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8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smjena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2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Početak i završetak svake smjene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1334FD" w:rsidRDefault="0061405D" w:rsidP="0075699B">
            <w:pPr>
              <w:rPr>
                <w:rFonts w:ascii="Calibri" w:hAnsi="Calibri"/>
                <w:sz w:val="18"/>
              </w:rPr>
            </w:pPr>
            <w:r w:rsidRPr="001334FD">
              <w:rPr>
                <w:rFonts w:ascii="Calibri" w:hAnsi="Calibri"/>
                <w:sz w:val="18"/>
              </w:rPr>
              <w:t xml:space="preserve">Prijepodnevna smjena: 8.00 – </w:t>
            </w:r>
            <w:r w:rsidR="001334FD" w:rsidRPr="001334FD">
              <w:rPr>
                <w:rFonts w:ascii="Calibri" w:hAnsi="Calibri"/>
                <w:sz w:val="18"/>
              </w:rPr>
              <w:t>12.35 (PN), 8.15 – 12.50 (RN)</w:t>
            </w:r>
          </w:p>
          <w:p w:rsidR="0061405D" w:rsidRPr="00320E9E" w:rsidRDefault="00EF2B4D" w:rsidP="0075699B">
            <w:pPr>
              <w:rPr>
                <w:rFonts w:ascii="Calibri" w:hAnsi="Calibri"/>
              </w:rPr>
            </w:pPr>
            <w:r w:rsidRPr="001334FD">
              <w:rPr>
                <w:rFonts w:ascii="Calibri" w:hAnsi="Calibri"/>
                <w:sz w:val="18"/>
              </w:rPr>
              <w:t xml:space="preserve">Poslijepodnevna smjena: </w:t>
            </w:r>
            <w:r w:rsidR="001334FD" w:rsidRPr="001334FD">
              <w:rPr>
                <w:rFonts w:ascii="Calibri" w:hAnsi="Calibri"/>
                <w:sz w:val="18"/>
              </w:rPr>
              <w:t>12.</w:t>
            </w:r>
            <w:r w:rsidR="00881991">
              <w:rPr>
                <w:rFonts w:ascii="Calibri" w:hAnsi="Calibri"/>
                <w:sz w:val="18"/>
              </w:rPr>
              <w:t>45</w:t>
            </w:r>
            <w:r w:rsidR="001334FD" w:rsidRPr="001334FD">
              <w:rPr>
                <w:rFonts w:ascii="Calibri" w:hAnsi="Calibri"/>
                <w:sz w:val="18"/>
              </w:rPr>
              <w:t xml:space="preserve"> – 17.</w:t>
            </w:r>
            <w:r w:rsidR="00881991">
              <w:rPr>
                <w:rFonts w:ascii="Calibri" w:hAnsi="Calibri"/>
                <w:sz w:val="18"/>
              </w:rPr>
              <w:t>20</w:t>
            </w:r>
            <w:r w:rsidR="001334FD" w:rsidRPr="001334FD">
              <w:rPr>
                <w:rFonts w:ascii="Calibri" w:hAnsi="Calibri"/>
                <w:sz w:val="18"/>
              </w:rPr>
              <w:t xml:space="preserve"> (RN)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191DD1" w:rsidRDefault="0075699B" w:rsidP="0075699B">
            <w:pPr>
              <w:rPr>
                <w:rFonts w:ascii="Calibri" w:hAnsi="Calibri"/>
                <w:b/>
              </w:rPr>
            </w:pPr>
            <w:r w:rsidRPr="00191DD1">
              <w:rPr>
                <w:rFonts w:ascii="Calibri" w:hAnsi="Calibri"/>
                <w:b/>
              </w:rPr>
              <w:t xml:space="preserve">Broj </w:t>
            </w:r>
            <w:r w:rsidR="00867BFA" w:rsidRPr="00191DD1">
              <w:rPr>
                <w:rFonts w:ascii="Calibri" w:hAnsi="Calibri"/>
                <w:b/>
              </w:rPr>
              <w:t>djelatnika</w:t>
            </w:r>
            <w:r w:rsidR="00451884" w:rsidRPr="00191DD1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191DD1" w:rsidRDefault="00754753" w:rsidP="0075699B">
            <w:pPr>
              <w:rPr>
                <w:rFonts w:ascii="Calibri" w:hAnsi="Calibri"/>
              </w:rPr>
            </w:pPr>
            <w:r w:rsidRPr="00191DD1">
              <w:rPr>
                <w:rFonts w:ascii="Calibri" w:hAnsi="Calibri"/>
              </w:rPr>
              <w:t>41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učitelja predmetne nastave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251F96" w:rsidRDefault="00710A7C" w:rsidP="00756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učitelja razredne nastave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984E64" w:rsidP="00756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BF1BEA" w:rsidRDefault="0075699B" w:rsidP="0075699B">
            <w:pPr>
              <w:rPr>
                <w:rFonts w:ascii="Calibri" w:hAnsi="Calibri"/>
                <w:b/>
              </w:rPr>
            </w:pPr>
            <w:r w:rsidRPr="00BF1BEA">
              <w:rPr>
                <w:rFonts w:ascii="Calibri" w:hAnsi="Calibri"/>
                <w:b/>
              </w:rPr>
              <w:t>Broj učitelja u produženom boravku</w:t>
            </w:r>
            <w:r w:rsidR="00451884" w:rsidRPr="00BF1BEA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BF1BEA" w:rsidRDefault="004B746D" w:rsidP="00756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stručnih suradnika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1334FD" w:rsidP="00756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451884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451884" w:rsidRPr="00320E9E" w:rsidRDefault="00451884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nestručnih učitelja: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451884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-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pripravnika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987A22" w:rsidP="00756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mentora i savjetnika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635ED5" w:rsidRDefault="00984E64" w:rsidP="00756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  <w:bottom w:val="single" w:sz="6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voditelja ŽSV-a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  <w:right w:val="single" w:sz="12" w:space="0" w:color="auto"/>
            </w:tcBorders>
          </w:tcPr>
          <w:p w:rsidR="0075699B" w:rsidRPr="00635ED5" w:rsidRDefault="00BB107E" w:rsidP="00756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75699B" w:rsidRPr="00320E9E" w:rsidTr="00311E47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0E0E0"/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75699B" w:rsidRPr="00320E9E" w:rsidRDefault="0075699B" w:rsidP="0075699B">
            <w:pPr>
              <w:rPr>
                <w:rFonts w:ascii="Calibri" w:hAnsi="Calibri"/>
              </w:rPr>
            </w:pPr>
          </w:p>
        </w:tc>
      </w:tr>
      <w:tr w:rsidR="0075699B" w:rsidRPr="00320E9E" w:rsidTr="00311E47">
        <w:tc>
          <w:tcPr>
            <w:tcW w:w="4608" w:type="dxa"/>
            <w:tcBorders>
              <w:top w:val="single" w:sz="6" w:space="0" w:color="auto"/>
              <w:left w:val="single" w:sz="12" w:space="0" w:color="auto"/>
            </w:tcBorders>
          </w:tcPr>
          <w:p w:rsidR="0075699B" w:rsidRPr="005A55CD" w:rsidRDefault="0075699B" w:rsidP="0075699B">
            <w:pPr>
              <w:rPr>
                <w:rFonts w:ascii="Calibri" w:hAnsi="Calibri"/>
                <w:b/>
              </w:rPr>
            </w:pPr>
            <w:r w:rsidRPr="005A55CD">
              <w:rPr>
                <w:rFonts w:ascii="Calibri" w:hAnsi="Calibri"/>
                <w:b/>
              </w:rPr>
              <w:t>Broj računala u školi</w:t>
            </w:r>
            <w:r w:rsidR="00451884" w:rsidRPr="005A55CD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  <w:right w:val="single" w:sz="12" w:space="0" w:color="auto"/>
            </w:tcBorders>
          </w:tcPr>
          <w:p w:rsidR="0075699B" w:rsidRPr="00320E9E" w:rsidRDefault="005A55CD" w:rsidP="00756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specijaliziranih učionica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537A4B" w:rsidP="0075699B">
            <w:pPr>
              <w:rPr>
                <w:rFonts w:ascii="Calibri" w:hAnsi="Calibri"/>
              </w:rPr>
            </w:pPr>
            <w:r w:rsidRPr="001334FD">
              <w:rPr>
                <w:rFonts w:ascii="Calibri" w:hAnsi="Calibri"/>
                <w:sz w:val="18"/>
              </w:rPr>
              <w:t>5 (Učionice Glazbene kulture, Informatike, Likovnog i tehničkog odgoja te Biologije i Kemije)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općih učionica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1</w:t>
            </w:r>
            <w:r w:rsidR="008923AD">
              <w:rPr>
                <w:rFonts w:ascii="Calibri" w:hAnsi="Calibri"/>
              </w:rPr>
              <w:t>0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športskih dvorana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1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športskih igrališta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3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Školska knjižnica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1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  <w:bottom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Školska kuhinja</w:t>
            </w:r>
            <w:r w:rsidR="00CE6430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bottom w:val="single" w:sz="12" w:space="0" w:color="auto"/>
              <w:right w:val="single" w:sz="12" w:space="0" w:color="auto"/>
            </w:tcBorders>
          </w:tcPr>
          <w:p w:rsidR="0075699B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1</w:t>
            </w:r>
          </w:p>
        </w:tc>
      </w:tr>
    </w:tbl>
    <w:p w:rsidR="0062404A" w:rsidRPr="006A4BCB" w:rsidRDefault="0062404A" w:rsidP="003E4DD6">
      <w:pPr>
        <w:rPr>
          <w:rFonts w:ascii="Calibri" w:hAnsi="Calibri"/>
          <w:b/>
        </w:rPr>
      </w:pPr>
    </w:p>
    <w:p w:rsidR="003E4DD6" w:rsidRPr="00754753" w:rsidRDefault="003E4DD6" w:rsidP="003E4DD6">
      <w:pPr>
        <w:rPr>
          <w:rFonts w:ascii="Calibri" w:hAnsi="Calibri"/>
          <w:b/>
        </w:rPr>
      </w:pPr>
      <w:r w:rsidRPr="00754753">
        <w:rPr>
          <w:rFonts w:ascii="Calibri" w:hAnsi="Calibri"/>
          <w:b/>
        </w:rPr>
        <w:t xml:space="preserve">1. </w:t>
      </w:r>
      <w:r w:rsidR="00257B9D" w:rsidRPr="00754753">
        <w:rPr>
          <w:rFonts w:ascii="Calibri" w:hAnsi="Calibri"/>
          <w:b/>
        </w:rPr>
        <w:t xml:space="preserve">PODACI O </w:t>
      </w:r>
      <w:r w:rsidRPr="00754753">
        <w:rPr>
          <w:rFonts w:ascii="Calibri" w:hAnsi="Calibri"/>
          <w:b/>
        </w:rPr>
        <w:t>UVJETI</w:t>
      </w:r>
      <w:r w:rsidR="00257B9D" w:rsidRPr="00754753">
        <w:rPr>
          <w:rFonts w:ascii="Calibri" w:hAnsi="Calibri"/>
          <w:b/>
        </w:rPr>
        <w:t>MA</w:t>
      </w:r>
      <w:r w:rsidRPr="00754753">
        <w:rPr>
          <w:rFonts w:ascii="Calibri" w:hAnsi="Calibri"/>
          <w:b/>
        </w:rPr>
        <w:t xml:space="preserve"> RADA</w:t>
      </w:r>
    </w:p>
    <w:p w:rsidR="005D4628" w:rsidRPr="00251F96" w:rsidRDefault="005D4628" w:rsidP="00365AD2">
      <w:pPr>
        <w:rPr>
          <w:rFonts w:ascii="Calibri" w:hAnsi="Calibri"/>
          <w:b/>
        </w:rPr>
      </w:pPr>
    </w:p>
    <w:p w:rsidR="003E4DD6" w:rsidRPr="00251F96" w:rsidRDefault="003E4DD6" w:rsidP="00365AD2">
      <w:pPr>
        <w:rPr>
          <w:rFonts w:ascii="Calibri" w:hAnsi="Calibri"/>
          <w:b/>
        </w:rPr>
      </w:pPr>
      <w:r w:rsidRPr="00251F96">
        <w:rPr>
          <w:rFonts w:ascii="Calibri" w:hAnsi="Calibri"/>
          <w:b/>
        </w:rPr>
        <w:t xml:space="preserve">1.1. </w:t>
      </w:r>
      <w:r w:rsidR="00913281" w:rsidRPr="00251F96">
        <w:rPr>
          <w:rFonts w:ascii="Calibri" w:hAnsi="Calibri"/>
          <w:b/>
        </w:rPr>
        <w:t>Podaci o upisnom</w:t>
      </w:r>
      <w:r w:rsidR="0060470E" w:rsidRPr="00251F96">
        <w:rPr>
          <w:rFonts w:ascii="Calibri" w:hAnsi="Calibri"/>
          <w:b/>
        </w:rPr>
        <w:t xml:space="preserve"> području</w:t>
      </w:r>
    </w:p>
    <w:p w:rsidR="003E4DD6" w:rsidRPr="006A4BCB" w:rsidRDefault="003E4DD6" w:rsidP="003E4DD6">
      <w:pPr>
        <w:ind w:firstLine="720"/>
        <w:rPr>
          <w:rFonts w:ascii="Calibri" w:hAnsi="Calibri"/>
          <w:b/>
        </w:rPr>
      </w:pPr>
    </w:p>
    <w:p w:rsidR="00F66A0E" w:rsidRPr="006A4BCB" w:rsidRDefault="00F66A0E" w:rsidP="00F66A0E">
      <w:pPr>
        <w:pStyle w:val="Style33"/>
        <w:widowControl/>
        <w:spacing w:before="29" w:line="278" w:lineRule="exact"/>
        <w:ind w:firstLine="730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Osnovna škola "</w:t>
      </w:r>
      <w:proofErr w:type="spellStart"/>
      <w:r w:rsidRPr="006A4BCB">
        <w:rPr>
          <w:rStyle w:val="FontStyle111"/>
          <w:rFonts w:ascii="Calibri" w:hAnsi="Calibri"/>
          <w:sz w:val="24"/>
          <w:szCs w:val="24"/>
        </w:rPr>
        <w:t>Grigor</w:t>
      </w:r>
      <w:proofErr w:type="spellEnd"/>
      <w:r w:rsidRPr="006A4BCB">
        <w:rPr>
          <w:rStyle w:val="FontStyle111"/>
          <w:rFonts w:ascii="Calibri" w:hAnsi="Calibri"/>
          <w:sz w:val="24"/>
          <w:szCs w:val="24"/>
        </w:rPr>
        <w:t xml:space="preserve"> Vitez" Osijek nalazi </w:t>
      </w:r>
      <w:r w:rsidR="00011307" w:rsidRPr="006A4BCB">
        <w:rPr>
          <w:rStyle w:val="FontStyle111"/>
          <w:rFonts w:ascii="Calibri" w:hAnsi="Calibri"/>
          <w:sz w:val="24"/>
          <w:szCs w:val="24"/>
        </w:rPr>
        <w:t>se u Osijeku na području Gradsk</w:t>
      </w:r>
      <w:r w:rsidRPr="006A4BCB">
        <w:rPr>
          <w:rStyle w:val="FontStyle111"/>
          <w:rFonts w:ascii="Calibri" w:hAnsi="Calibri"/>
          <w:sz w:val="24"/>
          <w:szCs w:val="24"/>
        </w:rPr>
        <w:t xml:space="preserve">e četvrti Jug </w:t>
      </w:r>
      <w:smartTag w:uri="urn:schemas-microsoft-com:office:smarttags" w:element="metricconverter">
        <w:smartTagPr>
          <w:attr w:name="ProductID" w:val="2, a"/>
        </w:smartTagPr>
        <w:r w:rsidRPr="006A4BCB">
          <w:rPr>
            <w:rStyle w:val="FontStyle111"/>
            <w:rFonts w:ascii="Calibri" w:hAnsi="Calibri"/>
            <w:sz w:val="24"/>
            <w:szCs w:val="24"/>
          </w:rPr>
          <w:t>2, a</w:t>
        </w:r>
      </w:smartTag>
      <w:r w:rsidRPr="006A4BCB">
        <w:rPr>
          <w:rStyle w:val="FontStyle111"/>
          <w:rFonts w:ascii="Calibri" w:hAnsi="Calibri"/>
          <w:sz w:val="24"/>
          <w:szCs w:val="24"/>
        </w:rPr>
        <w:t xml:space="preserve"> koju pohađaju učenici s područja južnog dijela grada.</w:t>
      </w:r>
    </w:p>
    <w:p w:rsidR="00F66A0E" w:rsidRPr="006A4BCB" w:rsidRDefault="00F66A0E" w:rsidP="00F66A0E">
      <w:pPr>
        <w:pStyle w:val="Style33"/>
        <w:widowControl/>
        <w:spacing w:line="269" w:lineRule="exact"/>
        <w:ind w:firstLine="734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 xml:space="preserve">Školskom području po rajonizaciji osnovnih škola pripadaju sljedeće ulice: Bakarska, Biševska, Bokokotorska, Bračka od 69 do 181 i od 68 do 146, Brijunska, Creska, Dugog otoka, </w:t>
      </w:r>
      <w:proofErr w:type="spellStart"/>
      <w:r w:rsidRPr="006A4BCB">
        <w:rPr>
          <w:rStyle w:val="FontStyle111"/>
          <w:rFonts w:ascii="Calibri" w:hAnsi="Calibri"/>
          <w:sz w:val="24"/>
          <w:szCs w:val="24"/>
        </w:rPr>
        <w:t>Frankopanska</w:t>
      </w:r>
      <w:proofErr w:type="spellEnd"/>
      <w:r w:rsidRPr="006A4BCB">
        <w:rPr>
          <w:rStyle w:val="FontStyle111"/>
          <w:rFonts w:ascii="Calibri" w:hAnsi="Calibri"/>
          <w:sz w:val="24"/>
          <w:szCs w:val="24"/>
        </w:rPr>
        <w:t xml:space="preserve"> od 63 do 95ci od 160 do 210, Hvarska, Josipa </w:t>
      </w:r>
      <w:proofErr w:type="spellStart"/>
      <w:r w:rsidRPr="006A4BCB">
        <w:rPr>
          <w:rStyle w:val="FontStyle111"/>
          <w:rFonts w:ascii="Calibri" w:hAnsi="Calibri"/>
          <w:sz w:val="24"/>
          <w:szCs w:val="24"/>
        </w:rPr>
        <w:t>Huttlera</w:t>
      </w:r>
      <w:proofErr w:type="spellEnd"/>
      <w:r w:rsidRPr="006A4BCB">
        <w:rPr>
          <w:rStyle w:val="FontStyle111"/>
          <w:rFonts w:ascii="Calibri" w:hAnsi="Calibri"/>
          <w:sz w:val="24"/>
          <w:szCs w:val="24"/>
        </w:rPr>
        <w:t xml:space="preserve"> od 29 do 53 i od 36 do 40, Korčulanska, Kornatska, </w:t>
      </w:r>
      <w:proofErr w:type="spellStart"/>
      <w:r w:rsidRPr="006A4BCB">
        <w:rPr>
          <w:rStyle w:val="FontStyle111"/>
          <w:rFonts w:ascii="Calibri" w:hAnsi="Calibri"/>
          <w:sz w:val="24"/>
          <w:szCs w:val="24"/>
        </w:rPr>
        <w:t>Krkska</w:t>
      </w:r>
      <w:proofErr w:type="spellEnd"/>
      <w:r w:rsidRPr="006A4BCB">
        <w:rPr>
          <w:rStyle w:val="FontStyle111"/>
          <w:rFonts w:ascii="Calibri" w:hAnsi="Calibri"/>
          <w:sz w:val="24"/>
          <w:szCs w:val="24"/>
        </w:rPr>
        <w:t xml:space="preserve">, Kvarnerska, Lastovska, Ledine, </w:t>
      </w:r>
      <w:proofErr w:type="spellStart"/>
      <w:r w:rsidRPr="006A4BCB">
        <w:rPr>
          <w:rStyle w:val="FontStyle111"/>
          <w:rFonts w:ascii="Calibri" w:hAnsi="Calibri"/>
          <w:sz w:val="24"/>
          <w:szCs w:val="24"/>
        </w:rPr>
        <w:t>Lopudska</w:t>
      </w:r>
      <w:proofErr w:type="spellEnd"/>
      <w:r w:rsidRPr="006A4BCB">
        <w:rPr>
          <w:rStyle w:val="FontStyle111"/>
          <w:rFonts w:ascii="Calibri" w:hAnsi="Calibri"/>
          <w:sz w:val="24"/>
          <w:szCs w:val="24"/>
        </w:rPr>
        <w:t xml:space="preserve">, Martina </w:t>
      </w:r>
      <w:proofErr w:type="spellStart"/>
      <w:r w:rsidRPr="006A4BCB">
        <w:rPr>
          <w:rStyle w:val="FontStyle111"/>
          <w:rFonts w:ascii="Calibri" w:hAnsi="Calibri"/>
          <w:sz w:val="24"/>
          <w:szCs w:val="24"/>
        </w:rPr>
        <w:t>Divalta</w:t>
      </w:r>
      <w:proofErr w:type="spellEnd"/>
      <w:r w:rsidRPr="006A4BCB">
        <w:rPr>
          <w:rStyle w:val="FontStyle111"/>
          <w:rFonts w:ascii="Calibri" w:hAnsi="Calibri"/>
          <w:sz w:val="24"/>
          <w:szCs w:val="24"/>
        </w:rPr>
        <w:t xml:space="preserve"> od 135 do 183 i od 132 do 204°, Mljetska, </w:t>
      </w:r>
      <w:proofErr w:type="spellStart"/>
      <w:r w:rsidRPr="006A4BCB">
        <w:rPr>
          <w:rStyle w:val="FontStyle111"/>
          <w:rFonts w:ascii="Calibri" w:hAnsi="Calibri"/>
          <w:sz w:val="24"/>
          <w:szCs w:val="24"/>
        </w:rPr>
        <w:t>Murterska</w:t>
      </w:r>
      <w:proofErr w:type="spellEnd"/>
      <w:r w:rsidRPr="006A4BCB">
        <w:rPr>
          <w:rStyle w:val="FontStyle111"/>
          <w:rFonts w:ascii="Calibri" w:hAnsi="Calibri"/>
          <w:sz w:val="24"/>
          <w:szCs w:val="24"/>
        </w:rPr>
        <w:t xml:space="preserve">, Naselje Miroslava Krleže, </w:t>
      </w:r>
      <w:proofErr w:type="spellStart"/>
      <w:r w:rsidRPr="006A4BCB">
        <w:rPr>
          <w:rStyle w:val="FontStyle111"/>
          <w:rFonts w:ascii="Calibri" w:hAnsi="Calibri"/>
          <w:sz w:val="24"/>
          <w:szCs w:val="24"/>
        </w:rPr>
        <w:t>Olibska</w:t>
      </w:r>
      <w:proofErr w:type="spellEnd"/>
      <w:r w:rsidRPr="006A4BCB">
        <w:rPr>
          <w:rStyle w:val="FontStyle111"/>
          <w:rFonts w:ascii="Calibri" w:hAnsi="Calibri"/>
          <w:sz w:val="24"/>
          <w:szCs w:val="24"/>
        </w:rPr>
        <w:t xml:space="preserve">, Paška od 1 do 89 i 2 do 24, Pašmanska, Pazinska, </w:t>
      </w:r>
      <w:proofErr w:type="spellStart"/>
      <w:r w:rsidRPr="006A4BCB">
        <w:rPr>
          <w:rStyle w:val="FontStyle111"/>
          <w:rFonts w:ascii="Calibri" w:hAnsi="Calibri"/>
          <w:sz w:val="24"/>
          <w:szCs w:val="24"/>
        </w:rPr>
        <w:t>Pelješačka</w:t>
      </w:r>
      <w:proofErr w:type="spellEnd"/>
      <w:r w:rsidRPr="006A4BCB">
        <w:rPr>
          <w:rStyle w:val="FontStyle111"/>
          <w:rFonts w:ascii="Calibri" w:hAnsi="Calibri"/>
          <w:sz w:val="24"/>
          <w:szCs w:val="24"/>
        </w:rPr>
        <w:t xml:space="preserve">, Splitska , Srijemska od 25 do 147 i 38 do 124, Šoltanska, </w:t>
      </w:r>
      <w:r w:rsidR="004334D2" w:rsidRPr="006A4BCB">
        <w:rPr>
          <w:rStyle w:val="FontStyle111"/>
          <w:rFonts w:ascii="Calibri" w:hAnsi="Calibri"/>
          <w:sz w:val="24"/>
          <w:szCs w:val="24"/>
        </w:rPr>
        <w:t xml:space="preserve">Josipa </w:t>
      </w:r>
      <w:proofErr w:type="spellStart"/>
      <w:r w:rsidR="004334D2" w:rsidRPr="006A4BCB">
        <w:rPr>
          <w:rStyle w:val="FontStyle111"/>
          <w:rFonts w:ascii="Calibri" w:hAnsi="Calibri"/>
          <w:sz w:val="24"/>
          <w:szCs w:val="24"/>
        </w:rPr>
        <w:t>Reihl</w:t>
      </w:r>
      <w:proofErr w:type="spellEnd"/>
      <w:r w:rsidR="0065164D">
        <w:rPr>
          <w:rStyle w:val="FontStyle111"/>
          <w:rFonts w:ascii="Calibri" w:hAnsi="Calibri"/>
          <w:sz w:val="24"/>
          <w:szCs w:val="24"/>
        </w:rPr>
        <w:t xml:space="preserve"> </w:t>
      </w:r>
      <w:r w:rsidR="004334D2" w:rsidRPr="006A4BCB">
        <w:rPr>
          <w:rStyle w:val="FontStyle111"/>
          <w:rFonts w:ascii="Calibri" w:hAnsi="Calibri"/>
          <w:sz w:val="24"/>
          <w:szCs w:val="24"/>
        </w:rPr>
        <w:t>Kira</w:t>
      </w:r>
      <w:r w:rsidRPr="006A4BCB">
        <w:rPr>
          <w:rStyle w:val="FontStyle111"/>
          <w:rFonts w:ascii="Calibri" w:hAnsi="Calibri"/>
          <w:sz w:val="24"/>
          <w:szCs w:val="24"/>
        </w:rPr>
        <w:t xml:space="preserve"> od 1 do 131, Ugljanska, Viška, Voćarska i Zlarinska.</w:t>
      </w:r>
    </w:p>
    <w:p w:rsidR="00011307" w:rsidRPr="006A4BCB" w:rsidRDefault="00011307" w:rsidP="00F66A0E">
      <w:pPr>
        <w:pStyle w:val="Style33"/>
        <w:widowControl/>
        <w:spacing w:line="269" w:lineRule="exact"/>
        <w:ind w:firstLine="734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Prometna povezanost škole sa svim gore navedenim ulicama ko</w:t>
      </w:r>
      <w:r w:rsidR="00C1402F">
        <w:rPr>
          <w:rStyle w:val="FontStyle111"/>
          <w:rFonts w:ascii="Calibri" w:hAnsi="Calibri"/>
          <w:sz w:val="24"/>
          <w:szCs w:val="24"/>
        </w:rPr>
        <w:t xml:space="preserve">je pripadaju upisnom području OŠ </w:t>
      </w:r>
      <w:r w:rsidRPr="006A4BCB">
        <w:rPr>
          <w:rStyle w:val="FontStyle111"/>
          <w:rFonts w:ascii="Calibri" w:hAnsi="Calibri"/>
          <w:sz w:val="24"/>
          <w:szCs w:val="24"/>
        </w:rPr>
        <w:t>“</w:t>
      </w:r>
      <w:proofErr w:type="spellStart"/>
      <w:r w:rsidRPr="006A4BCB">
        <w:rPr>
          <w:rStyle w:val="FontStyle111"/>
          <w:rFonts w:ascii="Calibri" w:hAnsi="Calibri"/>
          <w:sz w:val="24"/>
          <w:szCs w:val="24"/>
        </w:rPr>
        <w:t>Grigor</w:t>
      </w:r>
      <w:proofErr w:type="spellEnd"/>
      <w:r w:rsidRPr="006A4BCB">
        <w:rPr>
          <w:rStyle w:val="FontStyle111"/>
          <w:rFonts w:ascii="Calibri" w:hAnsi="Calibri"/>
          <w:sz w:val="24"/>
          <w:szCs w:val="24"/>
        </w:rPr>
        <w:t xml:space="preserve"> Vitez“ je dobra. Zbog blizine škole mjestima stanovanja za učenike nije potrebno organizirati prijevoz.</w:t>
      </w:r>
    </w:p>
    <w:p w:rsidR="0060470E" w:rsidRPr="006A4BCB" w:rsidRDefault="0060470E" w:rsidP="00D55B79">
      <w:pPr>
        <w:rPr>
          <w:rFonts w:ascii="Calibri" w:hAnsi="Calibri"/>
          <w:b/>
        </w:rPr>
      </w:pPr>
    </w:p>
    <w:p w:rsidR="00110BFD" w:rsidRPr="006A4BCB" w:rsidRDefault="00110BFD" w:rsidP="00257B9D">
      <w:pPr>
        <w:rPr>
          <w:rFonts w:ascii="Calibri" w:hAnsi="Calibri"/>
          <w:b/>
        </w:rPr>
      </w:pPr>
    </w:p>
    <w:p w:rsidR="00110BFD" w:rsidRPr="006A4BCB" w:rsidRDefault="00110BFD" w:rsidP="00257B9D">
      <w:pPr>
        <w:rPr>
          <w:rFonts w:ascii="Calibri" w:hAnsi="Calibri"/>
          <w:b/>
        </w:rPr>
      </w:pPr>
    </w:p>
    <w:p w:rsidR="0060470E" w:rsidRPr="00251F96" w:rsidRDefault="00257B9D" w:rsidP="00257B9D">
      <w:pPr>
        <w:rPr>
          <w:rFonts w:ascii="Calibri" w:hAnsi="Calibri"/>
          <w:b/>
        </w:rPr>
      </w:pPr>
      <w:r w:rsidRPr="00251F96">
        <w:rPr>
          <w:rFonts w:ascii="Calibri" w:hAnsi="Calibri"/>
          <w:b/>
        </w:rPr>
        <w:t>1.2.</w:t>
      </w:r>
      <w:r w:rsidR="0060470E" w:rsidRPr="00251F96">
        <w:rPr>
          <w:rFonts w:ascii="Calibri" w:hAnsi="Calibri"/>
          <w:b/>
        </w:rPr>
        <w:t xml:space="preserve">  Unutrašnji školski prostori</w:t>
      </w:r>
    </w:p>
    <w:p w:rsidR="0060470E" w:rsidRPr="006A4BCB" w:rsidRDefault="0060470E" w:rsidP="0060470E">
      <w:pPr>
        <w:ind w:firstLine="720"/>
        <w:jc w:val="both"/>
        <w:rPr>
          <w:rFonts w:ascii="Calibri" w:hAnsi="Calibri"/>
          <w:b/>
        </w:rPr>
      </w:pPr>
    </w:p>
    <w:p w:rsidR="007D3E22" w:rsidRPr="006A4BCB" w:rsidRDefault="007D3E22" w:rsidP="007D3E22">
      <w:pPr>
        <w:pStyle w:val="Style33"/>
        <w:widowControl/>
        <w:spacing w:before="62" w:line="274" w:lineRule="exact"/>
        <w:ind w:firstLine="730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Unutrašnji Školski prostor po svojoj veličini i funkcionalnosti ne zadovoljava pedagoške standarde. Odgojno-obrazovni rad odvija se u četiri učion</w:t>
      </w:r>
      <w:r w:rsidR="00E82479" w:rsidRPr="006A4BCB">
        <w:rPr>
          <w:rStyle w:val="FontStyle111"/>
          <w:rFonts w:ascii="Calibri" w:hAnsi="Calibri"/>
          <w:sz w:val="24"/>
          <w:szCs w:val="24"/>
        </w:rPr>
        <w:t>ice za razrednu nastavu te jedanaest</w:t>
      </w:r>
      <w:r w:rsidRPr="006A4BCB">
        <w:rPr>
          <w:rStyle w:val="FontStyle111"/>
          <w:rFonts w:ascii="Calibri" w:hAnsi="Calibri"/>
          <w:sz w:val="24"/>
          <w:szCs w:val="24"/>
        </w:rPr>
        <w:t xml:space="preserve"> specijaliziranih ili polu-specijaliziranih učionica za izvođenje nastave </w:t>
      </w:r>
      <w:r w:rsidR="00E82479" w:rsidRPr="006A4BCB">
        <w:rPr>
          <w:rStyle w:val="FontStyle111"/>
          <w:rFonts w:ascii="Calibri" w:hAnsi="Calibri"/>
          <w:sz w:val="24"/>
          <w:szCs w:val="24"/>
        </w:rPr>
        <w:t xml:space="preserve">vjeronauka, likovne kulture, tehničke kulture, </w:t>
      </w:r>
      <w:r w:rsidRPr="006A4BCB">
        <w:rPr>
          <w:rStyle w:val="FontStyle111"/>
          <w:rFonts w:ascii="Calibri" w:hAnsi="Calibri"/>
          <w:sz w:val="24"/>
          <w:szCs w:val="24"/>
        </w:rPr>
        <w:t xml:space="preserve">hrvatskog jezika, engleskog jezika, povijesti i </w:t>
      </w:r>
      <w:r w:rsidR="001334FD">
        <w:rPr>
          <w:rStyle w:val="FontStyle111"/>
          <w:rFonts w:ascii="Calibri" w:hAnsi="Calibri"/>
          <w:sz w:val="24"/>
          <w:szCs w:val="24"/>
        </w:rPr>
        <w:t>geografije</w:t>
      </w:r>
      <w:r w:rsidRPr="006A4BCB">
        <w:rPr>
          <w:rStyle w:val="FontStyle111"/>
          <w:rFonts w:ascii="Calibri" w:hAnsi="Calibri"/>
          <w:sz w:val="24"/>
          <w:szCs w:val="24"/>
        </w:rPr>
        <w:t>, matemati</w:t>
      </w:r>
      <w:r w:rsidR="00E82479" w:rsidRPr="006A4BCB">
        <w:rPr>
          <w:rStyle w:val="FontStyle111"/>
          <w:rFonts w:ascii="Calibri" w:hAnsi="Calibri"/>
          <w:sz w:val="24"/>
          <w:szCs w:val="24"/>
        </w:rPr>
        <w:t>ke, fizike, biologije i kemije</w:t>
      </w:r>
      <w:r w:rsidRPr="006A4BCB">
        <w:rPr>
          <w:rStyle w:val="FontStyle111"/>
          <w:rFonts w:ascii="Calibri" w:hAnsi="Calibri"/>
          <w:sz w:val="24"/>
          <w:szCs w:val="24"/>
        </w:rPr>
        <w:t>, glazbene kulture te učionici za informatiku kao i u športskoj dvorani za nastavu tjelesno-zdravstvene kulture.</w:t>
      </w:r>
      <w:r w:rsidR="008923AD">
        <w:rPr>
          <w:rStyle w:val="FontStyle111"/>
          <w:rFonts w:ascii="Calibri" w:hAnsi="Calibri"/>
          <w:sz w:val="24"/>
          <w:szCs w:val="24"/>
        </w:rPr>
        <w:t xml:space="preserve"> Uz navedene u prostoru škole nalazi se i učionica za produženi boravak.</w:t>
      </w:r>
    </w:p>
    <w:p w:rsidR="007D3E22" w:rsidRPr="006A4BCB" w:rsidRDefault="007D3E22" w:rsidP="007D3E22">
      <w:pPr>
        <w:ind w:firstLine="720"/>
        <w:jc w:val="both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 xml:space="preserve">Površina svake učionice je oko </w:t>
      </w:r>
      <w:smartTag w:uri="urn:schemas-microsoft-com:office:smarttags" w:element="metricconverter">
        <w:smartTagPr>
          <w:attr w:name="ProductID" w:val="57 m2"/>
        </w:smartTagPr>
        <w:r w:rsidRPr="006A4BCB">
          <w:rPr>
            <w:rStyle w:val="FontStyle111"/>
            <w:rFonts w:ascii="Calibri" w:hAnsi="Calibri"/>
            <w:sz w:val="24"/>
            <w:szCs w:val="24"/>
          </w:rPr>
          <w:t>57 m</w:t>
        </w:r>
        <w:r w:rsidRPr="006A4BCB">
          <w:rPr>
            <w:rStyle w:val="FontStyle111"/>
            <w:rFonts w:ascii="Calibri" w:hAnsi="Calibri"/>
            <w:sz w:val="24"/>
            <w:szCs w:val="24"/>
            <w:vertAlign w:val="superscript"/>
          </w:rPr>
          <w:t>2</w:t>
        </w:r>
      </w:smartTag>
      <w:r w:rsidRPr="006A4BCB">
        <w:rPr>
          <w:rStyle w:val="FontStyle111"/>
          <w:rFonts w:ascii="Calibri" w:hAnsi="Calibri"/>
          <w:sz w:val="24"/>
          <w:szCs w:val="24"/>
        </w:rPr>
        <w:t xml:space="preserve"> a športske dvorane oko </w:t>
      </w:r>
      <w:smartTag w:uri="urn:schemas-microsoft-com:office:smarttags" w:element="metricconverter">
        <w:smartTagPr>
          <w:attr w:name="ProductID" w:val="288 m2"/>
        </w:smartTagPr>
        <w:r w:rsidRPr="006A4BCB">
          <w:rPr>
            <w:rStyle w:val="FontStyle111"/>
            <w:rFonts w:ascii="Calibri" w:hAnsi="Calibri"/>
            <w:sz w:val="24"/>
            <w:szCs w:val="24"/>
          </w:rPr>
          <w:t>288 m</w:t>
        </w:r>
        <w:r w:rsidRPr="006A4BCB">
          <w:rPr>
            <w:rStyle w:val="FontStyle111"/>
            <w:rFonts w:ascii="Calibri" w:hAnsi="Calibri"/>
            <w:sz w:val="24"/>
            <w:szCs w:val="24"/>
            <w:vertAlign w:val="superscript"/>
          </w:rPr>
          <w:t>2</w:t>
        </w:r>
      </w:smartTag>
      <w:r w:rsidRPr="006A4BCB">
        <w:rPr>
          <w:rStyle w:val="FontStyle111"/>
          <w:rFonts w:ascii="Calibri" w:hAnsi="Calibri"/>
          <w:sz w:val="24"/>
          <w:szCs w:val="24"/>
        </w:rPr>
        <w:t xml:space="preserve"> , što govori da prostor odgovara broju u</w:t>
      </w:r>
      <w:r w:rsidR="008923AD">
        <w:rPr>
          <w:rStyle w:val="FontStyle111"/>
          <w:rFonts w:ascii="Calibri" w:hAnsi="Calibri"/>
          <w:sz w:val="24"/>
          <w:szCs w:val="24"/>
        </w:rPr>
        <w:t>čenika koji se kreće od 13 do 22</w:t>
      </w:r>
      <w:r w:rsidRPr="006A4BCB">
        <w:rPr>
          <w:rStyle w:val="FontStyle111"/>
          <w:rFonts w:ascii="Calibri" w:hAnsi="Calibri"/>
          <w:sz w:val="24"/>
          <w:szCs w:val="24"/>
        </w:rPr>
        <w:t xml:space="preserve"> učenika po razrednom odjelu. Uz ovaj prostor na  raspolaganju je i školska knjižnica veličine </w:t>
      </w:r>
      <w:smartTag w:uri="urn:schemas-microsoft-com:office:smarttags" w:element="metricconverter">
        <w:smartTagPr>
          <w:attr w:name="ProductID" w:val="40,73 m2"/>
        </w:smartTagPr>
        <w:r w:rsidRPr="006A4BCB">
          <w:rPr>
            <w:rStyle w:val="FontStyle111"/>
            <w:rFonts w:ascii="Calibri" w:hAnsi="Calibri"/>
            <w:sz w:val="24"/>
            <w:szCs w:val="24"/>
          </w:rPr>
          <w:t>40,73 m</w:t>
        </w:r>
        <w:r w:rsidRPr="006A4BCB">
          <w:rPr>
            <w:rStyle w:val="FontStyle111"/>
            <w:rFonts w:ascii="Calibri" w:hAnsi="Calibri"/>
            <w:sz w:val="24"/>
            <w:szCs w:val="24"/>
            <w:vertAlign w:val="superscript"/>
          </w:rPr>
          <w:t>2</w:t>
        </w:r>
      </w:smartTag>
      <w:r w:rsidRPr="006A4BCB">
        <w:rPr>
          <w:rStyle w:val="FontStyle111"/>
          <w:rFonts w:ascii="Calibri" w:hAnsi="Calibri"/>
          <w:sz w:val="24"/>
          <w:szCs w:val="24"/>
        </w:rPr>
        <w:t xml:space="preserve"> , spremište za športske rekvizite te svlačionice za djevojčice i dječake pri športskoj dvorani, kao i ostali prateći prostor škole; sanitarni čvorovi, </w:t>
      </w:r>
      <w:r w:rsidR="00E82479" w:rsidRPr="006A4BCB">
        <w:rPr>
          <w:rStyle w:val="FontStyle111"/>
          <w:rFonts w:ascii="Calibri" w:hAnsi="Calibri"/>
          <w:sz w:val="24"/>
          <w:szCs w:val="24"/>
        </w:rPr>
        <w:t>uredi</w:t>
      </w:r>
      <w:r w:rsidRPr="006A4BCB">
        <w:rPr>
          <w:rStyle w:val="FontStyle111"/>
          <w:rFonts w:ascii="Calibri" w:hAnsi="Calibri"/>
          <w:sz w:val="24"/>
          <w:szCs w:val="24"/>
        </w:rPr>
        <w:t xml:space="preserve">, zbornica, kuhinja, kotlovnica i bivši stan domara, koji služi za učionicu </w:t>
      </w:r>
      <w:r w:rsidR="008923AD">
        <w:rPr>
          <w:rStyle w:val="FontStyle111"/>
          <w:rFonts w:ascii="Calibri" w:hAnsi="Calibri"/>
          <w:sz w:val="24"/>
          <w:szCs w:val="24"/>
        </w:rPr>
        <w:t>produženog boravka</w:t>
      </w:r>
      <w:r w:rsidR="00BA6770" w:rsidRPr="006A4BCB">
        <w:rPr>
          <w:rStyle w:val="FontStyle111"/>
          <w:rFonts w:ascii="Calibri" w:hAnsi="Calibri"/>
          <w:sz w:val="24"/>
          <w:szCs w:val="24"/>
        </w:rPr>
        <w:t>.</w:t>
      </w:r>
    </w:p>
    <w:p w:rsidR="00BA6770" w:rsidRPr="006A4BCB" w:rsidRDefault="00BA6770" w:rsidP="007D3E22">
      <w:pPr>
        <w:ind w:firstLine="720"/>
        <w:jc w:val="both"/>
        <w:rPr>
          <w:rStyle w:val="FontStyle111"/>
          <w:rFonts w:ascii="Calibri" w:hAnsi="Calibri"/>
          <w:sz w:val="24"/>
          <w:szCs w:val="24"/>
        </w:rPr>
      </w:pPr>
    </w:p>
    <w:p w:rsidR="00BA6770" w:rsidRPr="006A4BCB" w:rsidRDefault="00BA6770" w:rsidP="002B320F">
      <w:pPr>
        <w:pStyle w:val="Style71"/>
        <w:widowControl/>
        <w:numPr>
          <w:ilvl w:val="0"/>
          <w:numId w:val="8"/>
        </w:numPr>
        <w:tabs>
          <w:tab w:val="left" w:pos="144"/>
          <w:tab w:val="left" w:leader="hyphen" w:pos="8102"/>
        </w:tabs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 xml:space="preserve">ukupna neto površina školskog prostora: 2.484,65 </w:t>
      </w:r>
      <w:proofErr w:type="spellStart"/>
      <w:r w:rsidRPr="006A4BCB">
        <w:rPr>
          <w:rStyle w:val="FontStyle111"/>
          <w:rFonts w:ascii="Calibri" w:hAnsi="Calibri"/>
          <w:sz w:val="24"/>
          <w:szCs w:val="24"/>
        </w:rPr>
        <w:t>m</w:t>
      </w:r>
      <w:r w:rsidRPr="006A4BCB">
        <w:rPr>
          <w:rStyle w:val="FontStyle111"/>
          <w:rFonts w:ascii="Calibri" w:hAnsi="Calibri"/>
          <w:sz w:val="24"/>
          <w:szCs w:val="24"/>
          <w:vertAlign w:val="superscript"/>
        </w:rPr>
        <w:t>z</w:t>
      </w:r>
      <w:proofErr w:type="spellEnd"/>
    </w:p>
    <w:p w:rsidR="00BA6770" w:rsidRPr="006A4BCB" w:rsidRDefault="00BA6770" w:rsidP="002B320F">
      <w:pPr>
        <w:pStyle w:val="Style71"/>
        <w:widowControl/>
        <w:numPr>
          <w:ilvl w:val="0"/>
          <w:numId w:val="8"/>
        </w:numPr>
        <w:tabs>
          <w:tab w:val="left" w:pos="144"/>
          <w:tab w:val="left" w:leader="hyphen" w:pos="8088"/>
        </w:tabs>
        <w:spacing w:before="96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ukupna površin</w:t>
      </w:r>
      <w:r w:rsidR="00573603" w:rsidRPr="006A4BCB">
        <w:rPr>
          <w:rStyle w:val="FontStyle111"/>
          <w:rFonts w:ascii="Calibri" w:hAnsi="Calibri"/>
          <w:sz w:val="24"/>
          <w:szCs w:val="24"/>
        </w:rPr>
        <w:t xml:space="preserve">a samo učioničkog prostora: </w:t>
      </w:r>
      <w:smartTag w:uri="urn:schemas-microsoft-com:office:smarttags" w:element="metricconverter">
        <w:smartTagPr>
          <w:attr w:name="ProductID" w:val="861,18 m"/>
        </w:smartTagPr>
        <w:r w:rsidRPr="006A4BCB">
          <w:rPr>
            <w:rStyle w:val="FontStyle111"/>
            <w:rFonts w:ascii="Calibri" w:hAnsi="Calibri"/>
            <w:sz w:val="24"/>
            <w:szCs w:val="24"/>
          </w:rPr>
          <w:t>861,18 m</w:t>
        </w:r>
      </w:smartTag>
    </w:p>
    <w:p w:rsidR="00BA6770" w:rsidRPr="006A4BCB" w:rsidRDefault="00BA6770" w:rsidP="002B320F">
      <w:pPr>
        <w:pStyle w:val="Style71"/>
        <w:widowControl/>
        <w:numPr>
          <w:ilvl w:val="0"/>
          <w:numId w:val="8"/>
        </w:numPr>
        <w:tabs>
          <w:tab w:val="left" w:pos="144"/>
          <w:tab w:val="left" w:leader="hyphen" w:pos="6389"/>
        </w:tabs>
        <w:spacing w:before="10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 xml:space="preserve">površina prostora po učeniku u najmanjem odjelu je: </w:t>
      </w:r>
      <w:smartTag w:uri="urn:schemas-microsoft-com:office:smarttags" w:element="metricconverter">
        <w:smartTagPr>
          <w:attr w:name="ProductID" w:val="2,68 m2"/>
        </w:smartTagPr>
        <w:r w:rsidRPr="006A4BCB">
          <w:rPr>
            <w:rStyle w:val="FontStyle111"/>
            <w:rFonts w:ascii="Calibri" w:hAnsi="Calibri"/>
            <w:sz w:val="24"/>
            <w:szCs w:val="24"/>
          </w:rPr>
          <w:t>2,68 m</w:t>
        </w:r>
        <w:r w:rsidRPr="006A4BCB">
          <w:rPr>
            <w:rStyle w:val="FontStyle111"/>
            <w:rFonts w:ascii="Calibri" w:hAnsi="Calibri"/>
            <w:sz w:val="24"/>
            <w:szCs w:val="24"/>
            <w:vertAlign w:val="superscript"/>
          </w:rPr>
          <w:t>2</w:t>
        </w:r>
      </w:smartTag>
      <w:r w:rsidRPr="006A4BCB">
        <w:rPr>
          <w:rStyle w:val="FontStyle111"/>
          <w:rFonts w:ascii="Calibri" w:hAnsi="Calibri"/>
          <w:sz w:val="24"/>
          <w:szCs w:val="24"/>
        </w:rPr>
        <w:t xml:space="preserve"> u RN i </w:t>
      </w:r>
      <w:smartTag w:uri="urn:schemas-microsoft-com:office:smarttags" w:element="metricconverter">
        <w:smartTagPr>
          <w:attr w:name="ProductID" w:val="2,96 m2"/>
        </w:smartTagPr>
        <w:r w:rsidRPr="006A4BCB">
          <w:rPr>
            <w:rStyle w:val="FontStyle111"/>
            <w:rFonts w:ascii="Calibri" w:hAnsi="Calibri"/>
            <w:sz w:val="24"/>
            <w:szCs w:val="24"/>
          </w:rPr>
          <w:t>2,96 m</w:t>
        </w:r>
        <w:r w:rsidRPr="006A4BCB">
          <w:rPr>
            <w:rStyle w:val="FontStyle111"/>
            <w:rFonts w:ascii="Calibri" w:hAnsi="Calibri"/>
            <w:sz w:val="24"/>
            <w:szCs w:val="24"/>
            <w:vertAlign w:val="superscript"/>
          </w:rPr>
          <w:t>2</w:t>
        </w:r>
      </w:smartTag>
      <w:r w:rsidRPr="006A4BCB">
        <w:rPr>
          <w:rStyle w:val="FontStyle111"/>
          <w:rFonts w:ascii="Calibri" w:hAnsi="Calibri"/>
          <w:sz w:val="24"/>
          <w:szCs w:val="24"/>
        </w:rPr>
        <w:t xml:space="preserve"> u PN</w:t>
      </w:r>
    </w:p>
    <w:p w:rsidR="00BA6770" w:rsidRPr="006A4BCB" w:rsidRDefault="00BA6770" w:rsidP="00BA6770">
      <w:pPr>
        <w:pStyle w:val="Style71"/>
        <w:widowControl/>
        <w:tabs>
          <w:tab w:val="left" w:pos="144"/>
          <w:tab w:val="left" w:leader="hyphen" w:pos="6418"/>
        </w:tabs>
        <w:spacing w:line="269" w:lineRule="exact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-</w:t>
      </w:r>
      <w:r w:rsidRPr="006A4BCB">
        <w:rPr>
          <w:rStyle w:val="FontStyle111"/>
          <w:rFonts w:ascii="Calibri" w:hAnsi="Calibri"/>
          <w:sz w:val="24"/>
          <w:szCs w:val="24"/>
        </w:rPr>
        <w:tab/>
        <w:t xml:space="preserve">površina prostora po učeniku u najvećem odjelu je: </w:t>
      </w:r>
      <w:smartTag w:uri="urn:schemas-microsoft-com:office:smarttags" w:element="metricconverter">
        <w:smartTagPr>
          <w:attr w:name="ProductID" w:val="1,94 m2"/>
        </w:smartTagPr>
        <w:r w:rsidRPr="006A4BCB">
          <w:rPr>
            <w:rStyle w:val="FontStyle111"/>
            <w:rFonts w:ascii="Calibri" w:hAnsi="Calibri"/>
            <w:sz w:val="24"/>
            <w:szCs w:val="24"/>
          </w:rPr>
          <w:t>1,94 m</w:t>
        </w:r>
        <w:r w:rsidRPr="006A4BCB">
          <w:rPr>
            <w:rStyle w:val="FontStyle111"/>
            <w:rFonts w:ascii="Calibri" w:hAnsi="Calibri"/>
            <w:sz w:val="24"/>
            <w:szCs w:val="24"/>
            <w:vertAlign w:val="superscript"/>
          </w:rPr>
          <w:t>2</w:t>
        </w:r>
      </w:smartTag>
      <w:r w:rsidRPr="006A4BCB">
        <w:rPr>
          <w:rStyle w:val="FontStyle111"/>
          <w:rFonts w:ascii="Calibri" w:hAnsi="Calibri"/>
          <w:sz w:val="24"/>
          <w:szCs w:val="24"/>
        </w:rPr>
        <w:t xml:space="preserve"> u RN i </w:t>
      </w:r>
      <w:smartTag w:uri="urn:schemas-microsoft-com:office:smarttags" w:element="metricconverter">
        <w:smartTagPr>
          <w:attr w:name="ProductID" w:val="1,87 m2"/>
        </w:smartTagPr>
        <w:r w:rsidRPr="006A4BCB">
          <w:rPr>
            <w:rStyle w:val="FontStyle111"/>
            <w:rFonts w:ascii="Calibri" w:hAnsi="Calibri"/>
            <w:sz w:val="24"/>
            <w:szCs w:val="24"/>
          </w:rPr>
          <w:t>1,87 m</w:t>
        </w:r>
        <w:r w:rsidRPr="006A4BCB">
          <w:rPr>
            <w:rStyle w:val="FontStyle111"/>
            <w:rFonts w:ascii="Calibri" w:hAnsi="Calibri"/>
            <w:sz w:val="24"/>
            <w:szCs w:val="24"/>
            <w:vertAlign w:val="superscript"/>
          </w:rPr>
          <w:t>2</w:t>
        </w:r>
      </w:smartTag>
      <w:r w:rsidRPr="006A4BCB">
        <w:rPr>
          <w:rStyle w:val="FontStyle111"/>
          <w:rFonts w:ascii="Calibri" w:hAnsi="Calibri"/>
          <w:sz w:val="24"/>
          <w:szCs w:val="24"/>
        </w:rPr>
        <w:t xml:space="preserve"> u PN</w:t>
      </w:r>
    </w:p>
    <w:p w:rsidR="00BA6770" w:rsidRPr="006A4BCB" w:rsidRDefault="00BA6770" w:rsidP="00BA6770">
      <w:pPr>
        <w:pStyle w:val="Style33"/>
        <w:widowControl/>
        <w:spacing w:before="10" w:line="269" w:lineRule="exact"/>
        <w:ind w:firstLine="0"/>
        <w:jc w:val="left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Sve učionice gotovo su jednake po veličini pa nema neprikladnih učionica.</w:t>
      </w:r>
    </w:p>
    <w:p w:rsidR="00E82479" w:rsidRPr="006A4BCB" w:rsidRDefault="00E82479" w:rsidP="00BA6770">
      <w:pPr>
        <w:pStyle w:val="Style33"/>
        <w:widowControl/>
        <w:spacing w:before="10" w:line="269" w:lineRule="exact"/>
        <w:ind w:firstLine="0"/>
        <w:jc w:val="left"/>
        <w:rPr>
          <w:rStyle w:val="FontStyle111"/>
          <w:rFonts w:ascii="Calibri" w:hAnsi="Calibri"/>
          <w:sz w:val="24"/>
          <w:szCs w:val="24"/>
        </w:rPr>
      </w:pPr>
    </w:p>
    <w:p w:rsidR="00B47BA1" w:rsidRPr="006A4BCB" w:rsidRDefault="00E82479" w:rsidP="00FE7F78">
      <w:pPr>
        <w:pStyle w:val="Style33"/>
        <w:widowControl/>
        <w:spacing w:before="10" w:line="269" w:lineRule="exact"/>
        <w:ind w:firstLine="0"/>
        <w:jc w:val="left"/>
        <w:rPr>
          <w:rFonts w:ascii="Calibri" w:hAnsi="Calibri"/>
        </w:rPr>
      </w:pPr>
      <w:r w:rsidRPr="006A4BCB">
        <w:rPr>
          <w:rStyle w:val="FontStyle111"/>
          <w:rFonts w:ascii="Calibri" w:hAnsi="Calibri"/>
          <w:sz w:val="24"/>
          <w:szCs w:val="24"/>
        </w:rPr>
        <w:tab/>
        <w:t xml:space="preserve">U odnosu na normative Pedagoškog standarda u školi nedostaje odgovarajuća blagovaonica za učenike što predstavlja problem s obzirom da se djeci </w:t>
      </w:r>
      <w:r w:rsidR="00881991">
        <w:rPr>
          <w:rStyle w:val="FontStyle111"/>
          <w:rFonts w:ascii="Calibri" w:hAnsi="Calibri"/>
          <w:sz w:val="24"/>
          <w:szCs w:val="24"/>
        </w:rPr>
        <w:t>svakoga dana</w:t>
      </w:r>
      <w:r w:rsidRPr="006A4BCB">
        <w:rPr>
          <w:rStyle w:val="FontStyle111"/>
          <w:rFonts w:ascii="Calibri" w:hAnsi="Calibri"/>
          <w:sz w:val="24"/>
          <w:szCs w:val="24"/>
        </w:rPr>
        <w:t xml:space="preserve"> sl</w:t>
      </w:r>
      <w:r w:rsidR="00B47BA1" w:rsidRPr="006A4BCB">
        <w:rPr>
          <w:rStyle w:val="FontStyle111"/>
          <w:rFonts w:ascii="Calibri" w:hAnsi="Calibri"/>
          <w:sz w:val="24"/>
          <w:szCs w:val="24"/>
        </w:rPr>
        <w:t xml:space="preserve">uži kuhana hrana. </w:t>
      </w:r>
      <w:r w:rsidR="00C847E0">
        <w:rPr>
          <w:rStyle w:val="FontStyle111"/>
          <w:rFonts w:ascii="Calibri" w:hAnsi="Calibri"/>
          <w:sz w:val="24"/>
          <w:szCs w:val="24"/>
        </w:rPr>
        <w:t xml:space="preserve">Blagovaonica je nužna i za nesmetano posluživanje užine učenicima koji pohađaju produženi boravak. </w:t>
      </w:r>
      <w:r w:rsidR="00B47BA1" w:rsidRPr="006A4BCB">
        <w:rPr>
          <w:rStyle w:val="FontStyle111"/>
          <w:rFonts w:ascii="Calibri" w:hAnsi="Calibri"/>
          <w:sz w:val="24"/>
          <w:szCs w:val="24"/>
        </w:rPr>
        <w:t>Također kao veći nedostatak može se spomenuti i nedostatak svlačionice/garderobe za učenike zbog čega u školi nismo u mogućnosti organizirati nošenje posebne obuće za boravak u školi. Školi također nedostaje i jedna veća prostorija u kojoj bi se održavale priredbe, roditeljski sastanci i drugi skupovi na kojima prisustvuje veći broj osoba.</w:t>
      </w:r>
    </w:p>
    <w:p w:rsidR="00CD6399" w:rsidRDefault="00CD6399" w:rsidP="0060470E">
      <w:pPr>
        <w:ind w:firstLine="720"/>
        <w:jc w:val="both"/>
        <w:rPr>
          <w:rFonts w:ascii="Calibri" w:hAnsi="Calibri"/>
          <w:sz w:val="22"/>
          <w:szCs w:val="22"/>
        </w:rPr>
      </w:pPr>
    </w:p>
    <w:p w:rsidR="006A4BCB" w:rsidRPr="006A4BCB" w:rsidRDefault="006A4BCB" w:rsidP="00C847E0">
      <w:pPr>
        <w:jc w:val="both"/>
        <w:rPr>
          <w:rFonts w:ascii="Calibri" w:hAnsi="Calibri"/>
          <w:sz w:val="22"/>
          <w:szCs w:val="2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CD6399" w:rsidRPr="006A4BCB" w:rsidTr="00311E47">
        <w:trPr>
          <w:cantSplit/>
          <w:trHeight w:val="414"/>
          <w:jc w:val="center"/>
        </w:trPr>
        <w:tc>
          <w:tcPr>
            <w:tcW w:w="2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lastRenderedPageBreak/>
              <w:t>NAZIV PROSTORA</w:t>
            </w:r>
            <w:r w:rsidRPr="006A4BCB">
              <w:rPr>
                <w:rFonts w:ascii="Calibri" w:hAnsi="Calibri"/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Oznaka stanja opremljenosti</w:t>
            </w:r>
          </w:p>
        </w:tc>
      </w:tr>
      <w:tr w:rsidR="00CD6399" w:rsidRPr="006A4BCB" w:rsidTr="00311E47">
        <w:trPr>
          <w:cantSplit/>
          <w:trHeight w:val="424"/>
          <w:jc w:val="center"/>
        </w:trPr>
        <w:tc>
          <w:tcPr>
            <w:tcW w:w="2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 xml:space="preserve">Veličina </w:t>
            </w:r>
          </w:p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u m</w:t>
            </w:r>
            <w:r w:rsidRPr="006A4BCB">
              <w:rPr>
                <w:rFonts w:ascii="Calibri" w:hAnsi="Calibr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Broj</w:t>
            </w:r>
          </w:p>
        </w:tc>
        <w:tc>
          <w:tcPr>
            <w:tcW w:w="10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 xml:space="preserve">Veličina </w:t>
            </w:r>
          </w:p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u m</w:t>
            </w:r>
            <w:r w:rsidRPr="006A4BCB">
              <w:rPr>
                <w:rFonts w:ascii="Calibri" w:hAnsi="Calibr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  <w:tcBorders>
              <w:left w:val="single" w:sz="12" w:space="0" w:color="auto"/>
              <w:bottom w:val="single" w:sz="12" w:space="0" w:color="auto"/>
            </w:tcBorders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 xml:space="preserve">Opća </w:t>
            </w:r>
          </w:p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 xml:space="preserve">Didaktička </w:t>
            </w:r>
          </w:p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opremljenost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EB3282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227,77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1. razred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56,32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2. razred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57,15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3. razred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57,15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4. razred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57,15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AF28F3" w:rsidRPr="006A4BCB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EB3282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755,71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EB3282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57,21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</w:rPr>
            </w:pP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56,32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692B3F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692B3F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58,85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692B3F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692B3F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57,15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Vjeronauk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57,15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1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Strani jezik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57,15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Matematika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56,32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Priroda i biologija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62,15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13,57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Kemija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62,15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13,57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Fizika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56,32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Povijest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56,32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Geografija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56,32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Tehnička kultura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58,85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13,57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Informatika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60,66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OSTALO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8,25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</w:rPr>
            </w:pP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288,60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8,25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1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7E4640" w:rsidRDefault="00CD6399" w:rsidP="002C05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4640">
              <w:rPr>
                <w:rFonts w:ascii="Calibri" w:hAnsi="Calibri"/>
                <w:color w:val="000000"/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7E4640" w:rsidRDefault="0039700E" w:rsidP="002C0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464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7E4640" w:rsidRDefault="0039700E" w:rsidP="00CA10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4640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5C449A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7E4640" w:rsidRDefault="00063CB6" w:rsidP="002C0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4640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7E4640" w:rsidRDefault="00063CB6" w:rsidP="002C054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E4640"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7E4640" w:rsidRDefault="0039700E" w:rsidP="002C0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464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7E4640" w:rsidRDefault="0039700E" w:rsidP="002C0543">
            <w:pPr>
              <w:jc w:val="center"/>
              <w:rPr>
                <w:rFonts w:ascii="Calibri" w:hAnsi="Calibri"/>
                <w:color w:val="000000"/>
              </w:rPr>
            </w:pPr>
            <w:r w:rsidRPr="007E4640">
              <w:rPr>
                <w:rFonts w:ascii="Calibri" w:hAnsi="Calibri"/>
                <w:color w:val="000000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Knjižnica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41,48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Dvorana za priredbe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8A6A89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8A6A89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0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Zbornica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44,39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8A6A89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8A6A89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Uredi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61,39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8A6A89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8A6A89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8706DB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6DB" w:rsidRPr="006A4BCB" w:rsidRDefault="008706DB" w:rsidP="002C05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PODRUČNA ŠKOLA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06DB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06DB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</w:tcPr>
          <w:p w:rsidR="008706DB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8706DB" w:rsidRPr="006A4BCB" w:rsidRDefault="00063CB6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06DB" w:rsidRPr="006A4BCB" w:rsidRDefault="008A6A89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06DB" w:rsidRPr="006A4BCB" w:rsidRDefault="008A6A89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0</w:t>
            </w:r>
          </w:p>
        </w:tc>
      </w:tr>
      <w:tr w:rsidR="00CD6399" w:rsidRPr="006A4BCB" w:rsidTr="00311E47">
        <w:trPr>
          <w:trHeight w:hRule="exact" w:val="340"/>
          <w:jc w:val="center"/>
        </w:trPr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AF28F3" w:rsidRPr="006A4BCB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5C449A">
              <w:rPr>
                <w:rFonts w:ascii="Calibri" w:hAnsi="Calibri"/>
                <w:b/>
                <w:sz w:val="22"/>
                <w:szCs w:val="22"/>
              </w:rPr>
              <w:t>44</w:t>
            </w:r>
            <w:r w:rsidR="00EB3282" w:rsidRPr="006A4BCB">
              <w:rPr>
                <w:rFonts w:ascii="Calibri" w:hAnsi="Calibri"/>
                <w:b/>
                <w:sz w:val="22"/>
                <w:szCs w:val="22"/>
              </w:rPr>
              <w:t>9,34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CD6399" w:rsidRPr="006A4BCB" w:rsidRDefault="00EB3282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57,21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6399" w:rsidRPr="006A4BCB" w:rsidRDefault="008A6A89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8A6A89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32</w:t>
            </w:r>
          </w:p>
        </w:tc>
      </w:tr>
    </w:tbl>
    <w:p w:rsidR="00EC4B3C" w:rsidRPr="006A4BCB" w:rsidRDefault="00EC4B3C" w:rsidP="006C07D5">
      <w:pPr>
        <w:ind w:left="360" w:firstLine="720"/>
        <w:jc w:val="both"/>
        <w:rPr>
          <w:rFonts w:ascii="Calibri" w:hAnsi="Calibri"/>
          <w:b/>
          <w:sz w:val="20"/>
          <w:szCs w:val="20"/>
        </w:rPr>
      </w:pPr>
    </w:p>
    <w:p w:rsidR="00EC4B3C" w:rsidRPr="006A4BCB" w:rsidRDefault="006C07D5" w:rsidP="00CD6399">
      <w:pPr>
        <w:jc w:val="center"/>
        <w:rPr>
          <w:rFonts w:ascii="Calibri" w:hAnsi="Calibri"/>
          <w:b/>
          <w:sz w:val="22"/>
          <w:szCs w:val="22"/>
        </w:rPr>
      </w:pPr>
      <w:r w:rsidRPr="006A4BCB">
        <w:rPr>
          <w:rFonts w:ascii="Calibri" w:hAnsi="Calibri"/>
          <w:sz w:val="22"/>
          <w:szCs w:val="22"/>
        </w:rPr>
        <w:t xml:space="preserve">Oznaka </w:t>
      </w:r>
      <w:r w:rsidR="00AB64C3" w:rsidRPr="006A4BCB">
        <w:rPr>
          <w:rFonts w:ascii="Calibri" w:hAnsi="Calibri"/>
          <w:sz w:val="22"/>
          <w:szCs w:val="22"/>
        </w:rPr>
        <w:t>stanja opremljenosti do 50%..</w:t>
      </w:r>
      <w:r w:rsidR="00AB64C3" w:rsidRPr="006A4BCB">
        <w:rPr>
          <w:rFonts w:ascii="Calibri" w:hAnsi="Calibri"/>
          <w:b/>
        </w:rPr>
        <w:t>1</w:t>
      </w:r>
      <w:r w:rsidR="00AB64C3" w:rsidRPr="006A4BCB">
        <w:rPr>
          <w:rFonts w:ascii="Calibri" w:hAnsi="Calibri"/>
          <w:sz w:val="22"/>
          <w:szCs w:val="22"/>
        </w:rPr>
        <w:t>, od 51-70%..</w:t>
      </w:r>
      <w:r w:rsidR="00AB64C3" w:rsidRPr="006A4BCB">
        <w:rPr>
          <w:rFonts w:ascii="Calibri" w:hAnsi="Calibri"/>
          <w:b/>
        </w:rPr>
        <w:t>2</w:t>
      </w:r>
      <w:r w:rsidR="00AB64C3" w:rsidRPr="006A4BCB">
        <w:rPr>
          <w:rFonts w:ascii="Calibri" w:hAnsi="Calibri"/>
          <w:sz w:val="22"/>
          <w:szCs w:val="22"/>
        </w:rPr>
        <w:t>, od 71-100%..</w:t>
      </w:r>
      <w:r w:rsidR="00AB64C3" w:rsidRPr="006A4BCB">
        <w:rPr>
          <w:rFonts w:ascii="Calibri" w:hAnsi="Calibri"/>
          <w:b/>
        </w:rPr>
        <w:t>3</w:t>
      </w:r>
    </w:p>
    <w:p w:rsidR="00EC4B3C" w:rsidRPr="006A4BCB" w:rsidRDefault="00EC4B3C" w:rsidP="0060470E">
      <w:pPr>
        <w:ind w:firstLine="720"/>
        <w:jc w:val="both"/>
        <w:rPr>
          <w:rFonts w:ascii="Calibri" w:hAnsi="Calibri"/>
          <w:b/>
        </w:rPr>
      </w:pPr>
    </w:p>
    <w:p w:rsidR="00FE7F78" w:rsidRPr="006A4BCB" w:rsidRDefault="00FE7F78" w:rsidP="0060470E">
      <w:pPr>
        <w:ind w:firstLine="720"/>
        <w:jc w:val="both"/>
        <w:rPr>
          <w:rFonts w:ascii="Calibri" w:hAnsi="Calibri"/>
          <w:b/>
        </w:rPr>
      </w:pPr>
    </w:p>
    <w:p w:rsidR="00FE7F78" w:rsidRPr="006A4BCB" w:rsidRDefault="00FE7F78" w:rsidP="0060470E">
      <w:pPr>
        <w:ind w:firstLine="720"/>
        <w:jc w:val="both"/>
        <w:rPr>
          <w:rFonts w:ascii="Calibri" w:hAnsi="Calibri"/>
          <w:b/>
        </w:rPr>
      </w:pPr>
    </w:p>
    <w:p w:rsidR="00D2069F" w:rsidRPr="0022436A" w:rsidRDefault="00D2069F" w:rsidP="00D2069F">
      <w:pPr>
        <w:jc w:val="both"/>
        <w:rPr>
          <w:rFonts w:ascii="Calibri" w:hAnsi="Calibri"/>
          <w:b/>
        </w:rPr>
      </w:pPr>
      <w:r w:rsidRPr="0022436A">
        <w:rPr>
          <w:rFonts w:ascii="Calibri" w:hAnsi="Calibri"/>
          <w:b/>
        </w:rPr>
        <w:t xml:space="preserve">1.3. Školski okoliš </w:t>
      </w:r>
    </w:p>
    <w:p w:rsidR="00D2069F" w:rsidRPr="006A4BCB" w:rsidRDefault="00D2069F" w:rsidP="00D2069F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D2069F" w:rsidRPr="006A4BCB" w:rsidTr="00640FA8">
        <w:trPr>
          <w:trHeight w:val="397"/>
        </w:trPr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auto"/>
            <w:vAlign w:val="center"/>
          </w:tcPr>
          <w:p w:rsidR="00D2069F" w:rsidRPr="00640FA8" w:rsidRDefault="00D2069F" w:rsidP="00D2069F">
            <w:pPr>
              <w:pStyle w:val="Naslov1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640FA8">
              <w:rPr>
                <w:rFonts w:ascii="Calibri" w:hAnsi="Calibri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auto"/>
            <w:vAlign w:val="center"/>
          </w:tcPr>
          <w:p w:rsidR="00D2069F" w:rsidRPr="00640FA8" w:rsidRDefault="00D2069F" w:rsidP="00D2069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40FA8">
              <w:rPr>
                <w:rFonts w:ascii="Calibri" w:hAnsi="Calibri"/>
                <w:b/>
                <w:bCs/>
                <w:sz w:val="22"/>
                <w:szCs w:val="22"/>
              </w:rPr>
              <w:t>Veličina u m</w:t>
            </w:r>
            <w:r w:rsidRPr="00640FA8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auto"/>
            <w:vAlign w:val="center"/>
          </w:tcPr>
          <w:p w:rsidR="00D2069F" w:rsidRPr="00640FA8" w:rsidRDefault="00D2069F" w:rsidP="00D2069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40FA8">
              <w:rPr>
                <w:rFonts w:ascii="Calibri" w:hAnsi="Calibri"/>
                <w:b/>
                <w:bCs/>
                <w:sz w:val="22"/>
                <w:szCs w:val="22"/>
              </w:rPr>
              <w:t>Ocjena stanja</w:t>
            </w:r>
          </w:p>
        </w:tc>
      </w:tr>
      <w:tr w:rsidR="00640FA8" w:rsidRPr="006A4BCB" w:rsidTr="00640FA8">
        <w:trPr>
          <w:trHeight w:hRule="exact" w:val="1276"/>
        </w:trPr>
        <w:tc>
          <w:tcPr>
            <w:tcW w:w="3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0FA8" w:rsidRPr="00640FA8" w:rsidRDefault="00640FA8" w:rsidP="00640FA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40FA8">
              <w:rPr>
                <w:rFonts w:ascii="Calibri" w:hAnsi="Calibri"/>
                <w:bCs/>
                <w:sz w:val="22"/>
                <w:szCs w:val="22"/>
              </w:rPr>
              <w:t>1. Sportsko igralište</w:t>
            </w:r>
          </w:p>
          <w:p w:rsidR="00640FA8" w:rsidRPr="00640FA8" w:rsidRDefault="00640FA8" w:rsidP="00640FA8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0FA8" w:rsidRPr="00640FA8" w:rsidRDefault="00640FA8" w:rsidP="00640FA8">
            <w:pPr>
              <w:pStyle w:val="Style49"/>
              <w:widowControl/>
              <w:spacing w:line="240" w:lineRule="auto"/>
              <w:ind w:left="374"/>
              <w:rPr>
                <w:rStyle w:val="FontStyle111"/>
                <w:rFonts w:ascii="Calibri" w:hAnsi="Calibri"/>
              </w:rPr>
            </w:pPr>
            <w:r w:rsidRPr="00640FA8">
              <w:rPr>
                <w:rStyle w:val="FontStyle111"/>
                <w:rFonts w:ascii="Calibri" w:hAnsi="Calibri"/>
              </w:rPr>
              <w:t>1368</w:t>
            </w: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FA8" w:rsidRPr="00640FA8" w:rsidRDefault="00640FA8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  <w:bCs/>
              </w:rPr>
              <w:t>Nezadovoljavajuće, na svim terenima asfaltna podloga je vrlo loša, nedostaju zaštitne mreže i ograda, nedostaju zaletne staze za skok u dalj </w:t>
            </w:r>
          </w:p>
          <w:p w:rsidR="00640FA8" w:rsidRPr="00640FA8" w:rsidRDefault="00640FA8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  <w:bCs/>
              </w:rPr>
              <w:t> </w:t>
            </w:r>
          </w:p>
          <w:p w:rsidR="00640FA8" w:rsidRPr="00640FA8" w:rsidRDefault="00640FA8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  <w:bCs/>
              </w:rPr>
              <w:t> </w:t>
            </w:r>
          </w:p>
        </w:tc>
      </w:tr>
      <w:tr w:rsidR="00640FA8" w:rsidRPr="006A4BCB" w:rsidTr="00640FA8">
        <w:trPr>
          <w:trHeight w:hRule="exact" w:val="963"/>
        </w:trPr>
        <w:tc>
          <w:tcPr>
            <w:tcW w:w="3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FA8" w:rsidRPr="00640FA8" w:rsidRDefault="00640FA8" w:rsidP="00640FA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40FA8">
              <w:rPr>
                <w:rFonts w:ascii="Calibri" w:hAnsi="Calibri"/>
                <w:bCs/>
                <w:sz w:val="22"/>
                <w:szCs w:val="22"/>
              </w:rPr>
              <w:t>2. Zelene površine</w:t>
            </w:r>
          </w:p>
          <w:p w:rsidR="00640FA8" w:rsidRPr="00640FA8" w:rsidRDefault="00640FA8" w:rsidP="00640FA8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FA8" w:rsidRPr="00640FA8" w:rsidRDefault="00640FA8" w:rsidP="00640FA8">
            <w:pPr>
              <w:ind w:left="432"/>
              <w:jc w:val="center"/>
              <w:rPr>
                <w:rFonts w:ascii="Calibri" w:hAnsi="Calibri"/>
                <w:sz w:val="20"/>
                <w:szCs w:val="20"/>
              </w:rPr>
            </w:pPr>
            <w:r w:rsidRPr="00640FA8">
              <w:rPr>
                <w:rFonts w:ascii="Calibri" w:hAnsi="Calibri"/>
                <w:sz w:val="20"/>
                <w:szCs w:val="20"/>
              </w:rPr>
              <w:t>10982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FA8" w:rsidRPr="00640FA8" w:rsidRDefault="00640FA8" w:rsidP="00640FA8">
            <w:pPr>
              <w:rPr>
                <w:rFonts w:asciiTheme="minorHAnsi" w:hAnsiTheme="minorHAnsi" w:cstheme="minorHAnsi"/>
                <w:bCs/>
              </w:rPr>
            </w:pPr>
            <w:r w:rsidRPr="00640FA8">
              <w:rPr>
                <w:rFonts w:asciiTheme="minorHAnsi" w:hAnsiTheme="minorHAnsi" w:cstheme="minorHAnsi"/>
                <w:bCs/>
              </w:rPr>
              <w:t>Potrebno provesti sanitarnu sječu stabala i sadnju novih mladica</w:t>
            </w:r>
          </w:p>
          <w:p w:rsidR="00640FA8" w:rsidRPr="00640FA8" w:rsidRDefault="00640FA8" w:rsidP="00640FA8">
            <w:pPr>
              <w:rPr>
                <w:rFonts w:asciiTheme="minorHAnsi" w:hAnsiTheme="minorHAnsi" w:cstheme="minorHAnsi"/>
                <w:bCs/>
              </w:rPr>
            </w:pPr>
          </w:p>
          <w:p w:rsidR="00640FA8" w:rsidRPr="00640FA8" w:rsidRDefault="00640FA8" w:rsidP="00640FA8">
            <w:pPr>
              <w:rPr>
                <w:rFonts w:asciiTheme="minorHAnsi" w:hAnsiTheme="minorHAnsi" w:cstheme="minorHAnsi"/>
                <w:bCs/>
              </w:rPr>
            </w:pPr>
          </w:p>
          <w:p w:rsidR="00640FA8" w:rsidRPr="00640FA8" w:rsidRDefault="00640FA8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  <w:bCs/>
              </w:rPr>
              <w:t>i uklanjanje starih panjeva </w:t>
            </w:r>
          </w:p>
          <w:p w:rsidR="00640FA8" w:rsidRPr="00640FA8" w:rsidRDefault="00640FA8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  <w:bCs/>
              </w:rPr>
              <w:t> </w:t>
            </w:r>
          </w:p>
          <w:p w:rsidR="00640FA8" w:rsidRPr="00640FA8" w:rsidRDefault="00640FA8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  <w:bCs/>
              </w:rPr>
              <w:t xml:space="preserve">  u školskom </w:t>
            </w:r>
            <w:proofErr w:type="spellStart"/>
            <w:r w:rsidRPr="00640FA8">
              <w:rPr>
                <w:rFonts w:asciiTheme="minorHAnsi" w:hAnsiTheme="minorHAnsi" w:cstheme="minorHAnsi"/>
                <w:bCs/>
              </w:rPr>
              <w:t>dvorišt</w:t>
            </w:r>
            <w:proofErr w:type="spellEnd"/>
            <w:r w:rsidRPr="00640FA8">
              <w:rPr>
                <w:rFonts w:asciiTheme="minorHAnsi" w:hAnsiTheme="minorHAnsi" w:cstheme="minorHAnsi"/>
                <w:bCs/>
              </w:rPr>
              <w:t xml:space="preserve"> u   </w:t>
            </w:r>
          </w:p>
        </w:tc>
      </w:tr>
      <w:tr w:rsidR="00640FA8" w:rsidRPr="006A4BCB" w:rsidTr="00640FA8">
        <w:trPr>
          <w:trHeight w:hRule="exact" w:val="340"/>
        </w:trPr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FA8" w:rsidRPr="00640FA8" w:rsidRDefault="00640FA8" w:rsidP="00640FA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40FA8">
              <w:rPr>
                <w:rFonts w:ascii="Calibri" w:hAnsi="Calibri"/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FA8" w:rsidRPr="00640FA8" w:rsidRDefault="00640FA8" w:rsidP="00640FA8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40FA8">
              <w:rPr>
                <w:rFonts w:ascii="Calibri" w:hAnsi="Calibri"/>
                <w:bCs/>
                <w:sz w:val="22"/>
                <w:szCs w:val="22"/>
              </w:rPr>
              <w:t xml:space="preserve">        12350</w:t>
            </w: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FA8" w:rsidRPr="00640FA8" w:rsidRDefault="00640FA8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  <w:bCs/>
              </w:rPr>
              <w:t>Nije zadovoljavajuće </w:t>
            </w:r>
          </w:p>
        </w:tc>
      </w:tr>
    </w:tbl>
    <w:p w:rsidR="00067580" w:rsidRDefault="00067580" w:rsidP="00D2069F">
      <w:pPr>
        <w:jc w:val="both"/>
        <w:rPr>
          <w:rFonts w:ascii="Calibri" w:hAnsi="Calibri"/>
        </w:rPr>
      </w:pPr>
    </w:p>
    <w:p w:rsidR="00453FE0" w:rsidRDefault="00453FE0" w:rsidP="00D2069F">
      <w:pPr>
        <w:jc w:val="both"/>
        <w:rPr>
          <w:rFonts w:ascii="Calibri" w:hAnsi="Calibri"/>
          <w:b/>
        </w:rPr>
      </w:pPr>
    </w:p>
    <w:p w:rsidR="00D2069F" w:rsidRPr="00874E64" w:rsidRDefault="00D2069F" w:rsidP="00D2069F">
      <w:pPr>
        <w:jc w:val="both"/>
        <w:rPr>
          <w:rFonts w:ascii="Calibri" w:hAnsi="Calibri"/>
          <w:b/>
        </w:rPr>
      </w:pPr>
      <w:r w:rsidRPr="00874E64">
        <w:rPr>
          <w:rFonts w:ascii="Calibri" w:hAnsi="Calibri"/>
          <w:b/>
        </w:rPr>
        <w:t>1.4. Nastavna sredstva i pomagala</w:t>
      </w:r>
    </w:p>
    <w:p w:rsidR="00D2069F" w:rsidRPr="0022436A" w:rsidRDefault="00D2069F" w:rsidP="00D2069F">
      <w:pPr>
        <w:ind w:firstLine="720"/>
        <w:jc w:val="both"/>
        <w:rPr>
          <w:rFonts w:ascii="Calibri" w:hAnsi="Calibri"/>
          <w:sz w:val="22"/>
          <w:szCs w:val="22"/>
        </w:rPr>
      </w:pPr>
    </w:p>
    <w:p w:rsidR="00D2069F" w:rsidRPr="0022436A" w:rsidRDefault="00D2069F" w:rsidP="00D2069F">
      <w:pPr>
        <w:ind w:firstLine="720"/>
        <w:jc w:val="both"/>
        <w:rPr>
          <w:rFonts w:ascii="Calibri" w:hAnsi="Calibri"/>
          <w:sz w:val="22"/>
          <w:szCs w:val="22"/>
        </w:rPr>
      </w:pPr>
      <w:r w:rsidRPr="0022436A">
        <w:rPr>
          <w:rFonts w:ascii="Calibri" w:hAnsi="Calibri"/>
          <w:sz w:val="22"/>
          <w:szCs w:val="22"/>
        </w:rPr>
        <w:t xml:space="preserve">Istaknuti opremljenost škole nastavnim sredstvima i </w:t>
      </w:r>
      <w:r w:rsidR="0067011E" w:rsidRPr="0022436A">
        <w:rPr>
          <w:rFonts w:ascii="Calibri" w:hAnsi="Calibri"/>
          <w:sz w:val="22"/>
          <w:szCs w:val="22"/>
        </w:rPr>
        <w:t>pomagalima (ocjena stanja i pot</w:t>
      </w:r>
      <w:r w:rsidRPr="0022436A">
        <w:rPr>
          <w:rFonts w:ascii="Calibri" w:hAnsi="Calibri"/>
          <w:sz w:val="22"/>
          <w:szCs w:val="22"/>
        </w:rPr>
        <w:t>r</w:t>
      </w:r>
      <w:r w:rsidR="0067011E" w:rsidRPr="0022436A">
        <w:rPr>
          <w:rFonts w:ascii="Calibri" w:hAnsi="Calibri"/>
          <w:sz w:val="22"/>
          <w:szCs w:val="22"/>
        </w:rPr>
        <w:t>ebe).</w:t>
      </w:r>
    </w:p>
    <w:p w:rsidR="00AB64C3" w:rsidRPr="006A4BCB" w:rsidRDefault="00AB64C3" w:rsidP="00AB64C3">
      <w:pPr>
        <w:rPr>
          <w:rFonts w:ascii="Calibri" w:hAnsi="Calibri"/>
          <w:sz w:val="20"/>
          <w:szCs w:val="20"/>
        </w:rPr>
      </w:pPr>
    </w:p>
    <w:p w:rsidR="005D4628" w:rsidRPr="006A4BCB" w:rsidRDefault="005D4628" w:rsidP="00AB64C3">
      <w:pPr>
        <w:rPr>
          <w:rFonts w:ascii="Calibri" w:hAnsi="Calibri"/>
          <w:sz w:val="20"/>
          <w:szCs w:val="20"/>
        </w:rPr>
      </w:pPr>
    </w:p>
    <w:tbl>
      <w:tblPr>
        <w:tblW w:w="0" w:type="auto"/>
        <w:tblInd w:w="2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60"/>
      </w:tblGrid>
      <w:tr w:rsidR="00700EA9" w:rsidRPr="006A4BCB" w:rsidTr="00F734AF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EA9" w:rsidRPr="00987A22" w:rsidRDefault="00700EA9" w:rsidP="002D777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87A22">
              <w:rPr>
                <w:rFonts w:ascii="Calibri" w:hAnsi="Calibri"/>
                <w:b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EA9" w:rsidRPr="00987A22" w:rsidRDefault="00700EA9" w:rsidP="00450A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87A22">
              <w:rPr>
                <w:rFonts w:ascii="Calibri" w:hAnsi="Calibri"/>
                <w:b/>
                <w:sz w:val="22"/>
                <w:szCs w:val="22"/>
              </w:rPr>
              <w:t>STANJE</w:t>
            </w:r>
          </w:p>
        </w:tc>
      </w:tr>
      <w:tr w:rsidR="00CE18C8" w:rsidRPr="006A4BCB" w:rsidTr="00710A7C"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18C8" w:rsidRPr="00987A22" w:rsidRDefault="00CE18C8" w:rsidP="00CE18C8">
            <w:pPr>
              <w:rPr>
                <w:rFonts w:ascii="Calibri" w:hAnsi="Calibri"/>
                <w:b/>
              </w:rPr>
            </w:pPr>
            <w:proofErr w:type="spellStart"/>
            <w:r w:rsidRPr="00987A22">
              <w:rPr>
                <w:rFonts w:ascii="Calibri" w:hAnsi="Calibri"/>
                <w:b/>
              </w:rPr>
              <w:t>Audiooprema</w:t>
            </w:r>
            <w:proofErr w:type="spellEnd"/>
            <w:r w:rsidRPr="00987A22">
              <w:rPr>
                <w:rFonts w:ascii="Calibri" w:hAnsi="Calibri"/>
                <w:b/>
              </w:rPr>
              <w:t>: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18C8" w:rsidRDefault="00CE18C8" w:rsidP="00CE18C8">
            <w:pPr>
              <w:jc w:val="center"/>
              <w:rPr>
                <w:rFonts w:ascii="Calibri" w:hAnsi="Calibri"/>
              </w:rPr>
            </w:pPr>
          </w:p>
        </w:tc>
      </w:tr>
      <w:tr w:rsidR="00CE18C8" w:rsidRPr="006A4BCB" w:rsidTr="00710A7C"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CE18C8" w:rsidRPr="00987A22" w:rsidRDefault="00CE18C8" w:rsidP="00CE18C8">
            <w:pPr>
              <w:rPr>
                <w:rFonts w:ascii="Calibri" w:hAnsi="Calibri"/>
              </w:rPr>
            </w:pPr>
            <w:r w:rsidRPr="00987A22">
              <w:rPr>
                <w:rFonts w:ascii="Calibri" w:hAnsi="Calibri"/>
              </w:rPr>
              <w:t>Razglas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18C8" w:rsidRDefault="00CE18C8" w:rsidP="00CE18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CE18C8" w:rsidRPr="006A4BCB" w:rsidTr="00710A7C"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CE18C8" w:rsidRPr="00987A22" w:rsidRDefault="00CE18C8" w:rsidP="00CE18C8">
            <w:pPr>
              <w:rPr>
                <w:rFonts w:ascii="Calibri" w:hAnsi="Calibri"/>
              </w:rPr>
            </w:pPr>
            <w:r w:rsidRPr="00987A22">
              <w:rPr>
                <w:rFonts w:ascii="Calibri" w:hAnsi="Calibri"/>
              </w:rPr>
              <w:t>Glazbene linije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18C8" w:rsidRDefault="00CE18C8" w:rsidP="00CE18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CE18C8" w:rsidRPr="006A4BCB" w:rsidTr="00710A7C"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CE18C8" w:rsidRPr="00987A22" w:rsidRDefault="00CE18C8" w:rsidP="00CE18C8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18C8" w:rsidRDefault="00CE18C8" w:rsidP="00CE18C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E18C8" w:rsidRPr="006A4BCB" w:rsidTr="00710A7C"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CE18C8" w:rsidRPr="00987A22" w:rsidRDefault="00CE18C8" w:rsidP="00CE18C8">
            <w:pPr>
              <w:rPr>
                <w:rFonts w:ascii="Calibri" w:hAnsi="Calibri"/>
                <w:b/>
              </w:rPr>
            </w:pPr>
            <w:r w:rsidRPr="00987A22">
              <w:rPr>
                <w:rFonts w:ascii="Calibri" w:hAnsi="Calibri"/>
                <w:b/>
              </w:rPr>
              <w:t xml:space="preserve">Video- i </w:t>
            </w:r>
            <w:proofErr w:type="spellStart"/>
            <w:r w:rsidRPr="00987A22">
              <w:rPr>
                <w:rFonts w:ascii="Calibri" w:hAnsi="Calibri"/>
                <w:b/>
              </w:rPr>
              <w:t>fotooprema</w:t>
            </w:r>
            <w:proofErr w:type="spellEnd"/>
            <w:r w:rsidRPr="00987A22">
              <w:rPr>
                <w:rFonts w:ascii="Calibri" w:hAnsi="Calibri"/>
                <w:b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18C8" w:rsidRDefault="00CE18C8" w:rsidP="00CE18C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E18C8" w:rsidRPr="006A4BCB" w:rsidTr="00710A7C"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CE18C8" w:rsidRPr="00987A22" w:rsidRDefault="00CE18C8" w:rsidP="00CE18C8">
            <w:pPr>
              <w:rPr>
                <w:rFonts w:ascii="Calibri" w:hAnsi="Calibri"/>
              </w:rPr>
            </w:pPr>
            <w:r w:rsidRPr="00987A22">
              <w:rPr>
                <w:rFonts w:ascii="Calibri" w:hAnsi="Calibri"/>
              </w:rPr>
              <w:t>Digitalni fotoaparat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18C8" w:rsidRDefault="00CE18C8" w:rsidP="00CE18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CE18C8" w:rsidRPr="006A4BCB" w:rsidTr="00710A7C"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CE18C8" w:rsidRPr="00987A22" w:rsidRDefault="00CE18C8" w:rsidP="00CE18C8">
            <w:pPr>
              <w:rPr>
                <w:rFonts w:ascii="Calibri" w:hAnsi="Calibri"/>
              </w:rPr>
            </w:pPr>
            <w:r w:rsidRPr="00987A22">
              <w:rPr>
                <w:rFonts w:ascii="Calibri" w:hAnsi="Calibri"/>
              </w:rPr>
              <w:t>Diktafon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18C8" w:rsidRDefault="00CE18C8" w:rsidP="00CE18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CE18C8" w:rsidRPr="006A4BCB" w:rsidTr="00710A7C"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CE18C8" w:rsidRPr="00987A22" w:rsidRDefault="00CE18C8" w:rsidP="00CE18C8">
            <w:pPr>
              <w:rPr>
                <w:rFonts w:ascii="Calibri" w:hAnsi="Calibri"/>
              </w:rPr>
            </w:pPr>
            <w:r w:rsidRPr="00987A22">
              <w:rPr>
                <w:rFonts w:ascii="Calibri" w:hAnsi="Calibri"/>
                <w:b/>
              </w:rPr>
              <w:t>Informatička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18C8" w:rsidRDefault="00CE18C8" w:rsidP="00CE18C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E18C8" w:rsidRPr="006A4BCB" w:rsidTr="00710A7C"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CE18C8" w:rsidRPr="00987A22" w:rsidRDefault="00CE18C8" w:rsidP="00CE18C8">
            <w:pPr>
              <w:rPr>
                <w:rFonts w:ascii="Calibri" w:hAnsi="Calibri"/>
              </w:rPr>
            </w:pPr>
            <w:r w:rsidRPr="00987A22">
              <w:rPr>
                <w:rFonts w:ascii="Calibri" w:hAnsi="Calibri"/>
              </w:rPr>
              <w:t>Pametne ploče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18C8" w:rsidRDefault="00CE18C8" w:rsidP="00CE18C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E18C8" w:rsidRPr="006A4BCB" w:rsidTr="00710A7C"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CE18C8" w:rsidRPr="00987A22" w:rsidRDefault="00CE18C8" w:rsidP="00CE18C8">
            <w:pPr>
              <w:rPr>
                <w:rFonts w:ascii="Calibri" w:hAnsi="Calibri"/>
              </w:rPr>
            </w:pPr>
            <w:r w:rsidRPr="00987A22">
              <w:rPr>
                <w:rFonts w:ascii="Calibri" w:hAnsi="Calibri"/>
              </w:rPr>
              <w:t>Računala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18C8" w:rsidRDefault="00CE18C8" w:rsidP="00CE18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</w:tr>
      <w:tr w:rsidR="00CE18C8" w:rsidRPr="006A4BCB" w:rsidTr="00710A7C">
        <w:tc>
          <w:tcPr>
            <w:tcW w:w="2693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CE18C8" w:rsidRPr="00987A22" w:rsidRDefault="00CE18C8" w:rsidP="00CE18C8">
            <w:pPr>
              <w:rPr>
                <w:rFonts w:ascii="Calibri" w:hAnsi="Calibri"/>
              </w:rPr>
            </w:pPr>
            <w:r w:rsidRPr="00987A22">
              <w:rPr>
                <w:rFonts w:ascii="Calibri" w:hAnsi="Calibri"/>
              </w:rPr>
              <w:t>Prijenosno računalo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18C8" w:rsidRDefault="00CE18C8" w:rsidP="00CE18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CE18C8" w:rsidRPr="006A4BCB" w:rsidTr="00710A7C"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CE18C8" w:rsidRPr="00987A22" w:rsidRDefault="00CE18C8" w:rsidP="00CE18C8">
            <w:pPr>
              <w:rPr>
                <w:rFonts w:ascii="Calibri" w:hAnsi="Calibri"/>
              </w:rPr>
            </w:pPr>
            <w:r w:rsidRPr="00987A22">
              <w:rPr>
                <w:rFonts w:ascii="Calibri" w:hAnsi="Calibri"/>
              </w:rPr>
              <w:t>LCD projektori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18C8" w:rsidRDefault="00CE18C8" w:rsidP="00CE18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CE18C8" w:rsidRPr="006A4BCB" w:rsidTr="00710A7C"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CE18C8" w:rsidRPr="00987A22" w:rsidRDefault="00CE18C8" w:rsidP="00CE18C8">
            <w:pPr>
              <w:rPr>
                <w:rFonts w:ascii="Calibri" w:hAnsi="Calibri"/>
                <w:b/>
              </w:rPr>
            </w:pPr>
            <w:r w:rsidRPr="00987A22">
              <w:rPr>
                <w:rFonts w:ascii="Calibri" w:hAnsi="Calibri"/>
                <w:b/>
              </w:rPr>
              <w:t>Ostala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18C8" w:rsidRDefault="00CE18C8" w:rsidP="00CE18C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E18C8" w:rsidRPr="006A4BCB" w:rsidTr="00710A7C"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8C8" w:rsidRPr="00987A22" w:rsidRDefault="00CE18C8" w:rsidP="00CE18C8">
            <w:pPr>
              <w:rPr>
                <w:rFonts w:ascii="Calibri" w:hAnsi="Calibri"/>
              </w:rPr>
            </w:pPr>
            <w:r w:rsidRPr="00987A22">
              <w:rPr>
                <w:rFonts w:ascii="Calibri" w:hAnsi="Calibri"/>
              </w:rPr>
              <w:t>TV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8C8" w:rsidRDefault="00CE18C8" w:rsidP="00CE18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</w:tbl>
    <w:p w:rsidR="00BD0649" w:rsidRPr="006A4BCB" w:rsidRDefault="00BD0649" w:rsidP="00537D8B">
      <w:pPr>
        <w:jc w:val="both"/>
        <w:rPr>
          <w:rFonts w:ascii="Calibri" w:hAnsi="Calibri"/>
          <w:b/>
        </w:rPr>
      </w:pPr>
    </w:p>
    <w:p w:rsidR="00F032CF" w:rsidRPr="00FE1E54" w:rsidRDefault="00F032CF" w:rsidP="00537D8B">
      <w:pPr>
        <w:jc w:val="both"/>
        <w:rPr>
          <w:rFonts w:ascii="Calibri" w:hAnsi="Calibri"/>
          <w:b/>
          <w:color w:val="00B050"/>
        </w:rPr>
      </w:pPr>
    </w:p>
    <w:p w:rsidR="00537D8B" w:rsidRPr="00447C07" w:rsidRDefault="00537D8B" w:rsidP="00537D8B">
      <w:pPr>
        <w:jc w:val="both"/>
        <w:rPr>
          <w:rFonts w:ascii="Calibri" w:hAnsi="Calibri"/>
          <w:b/>
        </w:rPr>
      </w:pPr>
      <w:r w:rsidRPr="00447C07">
        <w:rPr>
          <w:rFonts w:ascii="Calibri" w:hAnsi="Calibri"/>
          <w:b/>
        </w:rPr>
        <w:t>1.4.1. Knjižni fond škole</w:t>
      </w:r>
    </w:p>
    <w:p w:rsidR="00537D8B" w:rsidRPr="00454976" w:rsidRDefault="00537D8B" w:rsidP="003E4DD6">
      <w:pPr>
        <w:rPr>
          <w:rFonts w:ascii="Calibri" w:hAnsi="Calibri"/>
        </w:rPr>
      </w:pPr>
    </w:p>
    <w:p w:rsidR="00DB70AB" w:rsidRPr="00454976" w:rsidRDefault="00DB70AB" w:rsidP="003E4DD6">
      <w:pPr>
        <w:rPr>
          <w:rFonts w:ascii="Calibri" w:hAnsi="Calibri"/>
        </w:rPr>
      </w:pPr>
    </w:p>
    <w:p w:rsidR="003E4DD6" w:rsidRPr="00454976" w:rsidRDefault="00537D8B" w:rsidP="00537D8B">
      <w:pPr>
        <w:ind w:firstLine="720"/>
        <w:rPr>
          <w:rFonts w:ascii="Calibri" w:hAnsi="Calibri"/>
          <w:b/>
          <w:sz w:val="22"/>
          <w:szCs w:val="22"/>
        </w:rPr>
      </w:pPr>
      <w:r w:rsidRPr="00454976">
        <w:rPr>
          <w:rFonts w:ascii="Calibri" w:hAnsi="Calibri"/>
          <w:sz w:val="22"/>
          <w:szCs w:val="22"/>
        </w:rPr>
        <w:t>Unijeti podatke o knjižničnom fondu: broj naslova za učenike i učitelje.</w:t>
      </w:r>
    </w:p>
    <w:p w:rsidR="00450A67" w:rsidRPr="00454976" w:rsidRDefault="00450A67" w:rsidP="00450A67">
      <w:pPr>
        <w:rPr>
          <w:rFonts w:ascii="Calibri" w:hAnsi="Calibri"/>
          <w:sz w:val="20"/>
          <w:szCs w:val="20"/>
        </w:rPr>
      </w:pPr>
    </w:p>
    <w:p w:rsidR="00DB70AB" w:rsidRPr="00454976" w:rsidRDefault="00DB70AB" w:rsidP="00450A67">
      <w:pPr>
        <w:rPr>
          <w:rFonts w:ascii="Calibri" w:hAnsi="Calibri"/>
          <w:sz w:val="20"/>
          <w:szCs w:val="20"/>
        </w:rPr>
      </w:pPr>
    </w:p>
    <w:tbl>
      <w:tblPr>
        <w:tblW w:w="0" w:type="auto"/>
        <w:tblInd w:w="18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1170"/>
      </w:tblGrid>
      <w:tr w:rsidR="00447C07" w:rsidTr="00447C07"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C07" w:rsidRPr="009115F2" w:rsidRDefault="00447C07">
            <w:pPr>
              <w:pStyle w:val="StandardWeb"/>
              <w:spacing w:before="0" w:beforeAutospacing="0" w:after="0" w:afterAutospacing="0"/>
            </w:pPr>
            <w:proofErr w:type="spellStart"/>
            <w:r w:rsidRPr="009115F2">
              <w:rPr>
                <w:rFonts w:ascii="Calibri" w:hAnsi="Calibri"/>
                <w:bdr w:val="none" w:sz="0" w:space="0" w:color="auto" w:frame="1"/>
              </w:rPr>
              <w:t>Lektirni</w:t>
            </w:r>
            <w:proofErr w:type="spellEnd"/>
            <w:r w:rsidRPr="009115F2">
              <w:rPr>
                <w:rFonts w:ascii="Calibri" w:hAnsi="Calibri"/>
                <w:bdr w:val="none" w:sz="0" w:space="0" w:color="auto" w:frame="1"/>
              </w:rPr>
              <w:t xml:space="preserve"> naslovi 1. – 4.</w:t>
            </w:r>
            <w:r w:rsidRPr="009115F2">
              <w:t> 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C07" w:rsidRPr="009115F2" w:rsidRDefault="00447C07">
            <w:pPr>
              <w:pStyle w:val="StandardWeb"/>
              <w:spacing w:before="0" w:beforeAutospacing="0" w:after="0" w:afterAutospacing="0"/>
              <w:jc w:val="center"/>
            </w:pPr>
            <w:r w:rsidRPr="009115F2">
              <w:rPr>
                <w:rFonts w:ascii="Calibri" w:hAnsi="Calibri"/>
                <w:bdr w:val="none" w:sz="0" w:space="0" w:color="auto" w:frame="1"/>
              </w:rPr>
              <w:t> 93</w:t>
            </w:r>
            <w:r w:rsidR="009115F2" w:rsidRPr="009115F2">
              <w:rPr>
                <w:rFonts w:ascii="Calibri" w:hAnsi="Calibri"/>
                <w:bdr w:val="none" w:sz="0" w:space="0" w:color="auto" w:frame="1"/>
              </w:rPr>
              <w:t>8</w:t>
            </w:r>
          </w:p>
        </w:tc>
      </w:tr>
      <w:tr w:rsidR="00447C07" w:rsidTr="00447C07">
        <w:tc>
          <w:tcPr>
            <w:tcW w:w="36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C07" w:rsidRPr="009115F2" w:rsidRDefault="00447C07">
            <w:pPr>
              <w:pStyle w:val="StandardWeb"/>
              <w:spacing w:before="0" w:beforeAutospacing="0" w:after="0" w:afterAutospacing="0"/>
            </w:pPr>
            <w:proofErr w:type="spellStart"/>
            <w:r w:rsidRPr="009115F2">
              <w:rPr>
                <w:rFonts w:ascii="Calibri" w:hAnsi="Calibri"/>
                <w:bdr w:val="none" w:sz="0" w:space="0" w:color="auto" w:frame="1"/>
              </w:rPr>
              <w:t>Lektirni</w:t>
            </w:r>
            <w:proofErr w:type="spellEnd"/>
            <w:r w:rsidRPr="009115F2">
              <w:rPr>
                <w:rFonts w:ascii="Calibri" w:hAnsi="Calibri"/>
                <w:bdr w:val="none" w:sz="0" w:space="0" w:color="auto" w:frame="1"/>
              </w:rPr>
              <w:t xml:space="preserve"> naslovi 5. - 8.</w:t>
            </w:r>
            <w:r w:rsidRPr="009115F2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C07" w:rsidRPr="009115F2" w:rsidRDefault="00447C07">
            <w:pPr>
              <w:pStyle w:val="StandardWeb"/>
              <w:spacing w:before="0" w:beforeAutospacing="0" w:after="0" w:afterAutospacing="0"/>
              <w:jc w:val="center"/>
            </w:pPr>
            <w:r w:rsidRPr="009115F2">
              <w:rPr>
                <w:rFonts w:ascii="Calibri" w:hAnsi="Calibri"/>
                <w:bdr w:val="none" w:sz="0" w:space="0" w:color="auto" w:frame="1"/>
              </w:rPr>
              <w:t> 11</w:t>
            </w:r>
            <w:r w:rsidR="009115F2" w:rsidRPr="009115F2">
              <w:rPr>
                <w:rFonts w:ascii="Calibri" w:hAnsi="Calibri"/>
                <w:bdr w:val="none" w:sz="0" w:space="0" w:color="auto" w:frame="1"/>
              </w:rPr>
              <w:t>16</w:t>
            </w:r>
          </w:p>
        </w:tc>
      </w:tr>
      <w:tr w:rsidR="00447C07" w:rsidTr="00447C07">
        <w:tc>
          <w:tcPr>
            <w:tcW w:w="36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C07" w:rsidRPr="009115F2" w:rsidRDefault="00447C07">
            <w:pPr>
              <w:pStyle w:val="StandardWeb"/>
              <w:spacing w:before="0" w:beforeAutospacing="0" w:after="0" w:afterAutospacing="0"/>
            </w:pPr>
            <w:r w:rsidRPr="009115F2">
              <w:rPr>
                <w:rFonts w:ascii="Calibri" w:hAnsi="Calibri"/>
                <w:bdr w:val="none" w:sz="0" w:space="0" w:color="auto" w:frame="1"/>
              </w:rPr>
              <w:t>Stručna literatura</w:t>
            </w:r>
            <w:r w:rsidRPr="009115F2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C07" w:rsidRPr="009115F2" w:rsidRDefault="00447C07">
            <w:pPr>
              <w:pStyle w:val="StandardWeb"/>
              <w:spacing w:before="0" w:beforeAutospacing="0" w:after="0" w:afterAutospacing="0"/>
              <w:jc w:val="center"/>
            </w:pPr>
            <w:r w:rsidRPr="009115F2">
              <w:rPr>
                <w:rFonts w:ascii="Calibri" w:hAnsi="Calibri"/>
                <w:bdr w:val="none" w:sz="0" w:space="0" w:color="auto" w:frame="1"/>
              </w:rPr>
              <w:t> 84</w:t>
            </w:r>
            <w:r w:rsidR="009115F2" w:rsidRPr="009115F2">
              <w:rPr>
                <w:rFonts w:ascii="Calibri" w:hAnsi="Calibri"/>
                <w:bdr w:val="none" w:sz="0" w:space="0" w:color="auto" w:frame="1"/>
              </w:rPr>
              <w:t>8</w:t>
            </w:r>
          </w:p>
        </w:tc>
      </w:tr>
      <w:tr w:rsidR="00447C07" w:rsidTr="00447C07">
        <w:tc>
          <w:tcPr>
            <w:tcW w:w="36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C07" w:rsidRPr="009115F2" w:rsidRDefault="00447C07">
            <w:pPr>
              <w:pStyle w:val="StandardWeb"/>
              <w:spacing w:before="0" w:beforeAutospacing="0" w:after="0" w:afterAutospacing="0"/>
            </w:pPr>
            <w:r w:rsidRPr="009115F2">
              <w:rPr>
                <w:rFonts w:ascii="Calibri" w:hAnsi="Calibri"/>
                <w:bdr w:val="none" w:sz="0" w:space="0" w:color="auto" w:frame="1"/>
              </w:rPr>
              <w:t>Ostalo</w:t>
            </w:r>
            <w:r w:rsidRPr="009115F2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C07" w:rsidRPr="009115F2" w:rsidRDefault="00447C07">
            <w:pPr>
              <w:pStyle w:val="StandardWeb"/>
              <w:spacing w:before="0" w:beforeAutospacing="0" w:after="0" w:afterAutospacing="0"/>
              <w:jc w:val="center"/>
            </w:pPr>
            <w:r w:rsidRPr="009115F2">
              <w:rPr>
                <w:rFonts w:ascii="Calibri" w:hAnsi="Calibri"/>
                <w:bdr w:val="none" w:sz="0" w:space="0" w:color="auto" w:frame="1"/>
              </w:rPr>
              <w:t> 2305</w:t>
            </w:r>
          </w:p>
        </w:tc>
      </w:tr>
      <w:tr w:rsidR="00447C07" w:rsidTr="00447C07"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C07" w:rsidRPr="009115F2" w:rsidRDefault="00447C07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C07" w:rsidRPr="009115F2" w:rsidRDefault="00447C07">
            <w:pPr>
              <w:pStyle w:val="StandardWeb"/>
              <w:spacing w:before="0" w:beforeAutospacing="0" w:after="0" w:afterAutospacing="0"/>
              <w:jc w:val="center"/>
            </w:pPr>
            <w:r w:rsidRPr="009115F2">
              <w:t> </w:t>
            </w:r>
          </w:p>
        </w:tc>
      </w:tr>
      <w:tr w:rsidR="00447C07" w:rsidTr="00447C07"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C07" w:rsidRPr="009115F2" w:rsidRDefault="00447C07">
            <w:pPr>
              <w:pStyle w:val="StandardWeb"/>
              <w:spacing w:before="0" w:beforeAutospacing="0" w:after="0" w:afterAutospacing="0"/>
              <w:jc w:val="center"/>
            </w:pPr>
            <w:r w:rsidRPr="009115F2">
              <w:rPr>
                <w:rFonts w:ascii="Calibri" w:hAnsi="Calibri"/>
                <w:b/>
                <w:bCs/>
                <w:sz w:val="22"/>
                <w:szCs w:val="22"/>
                <w:bdr w:val="none" w:sz="0" w:space="0" w:color="auto" w:frame="1"/>
              </w:rPr>
              <w:t>U K U P N O</w:t>
            </w:r>
            <w:r w:rsidRPr="009115F2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C07" w:rsidRPr="009115F2" w:rsidRDefault="00447C0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9115F2">
              <w:rPr>
                <w:rFonts w:asciiTheme="minorHAnsi" w:hAnsiTheme="minorHAnsi"/>
              </w:rPr>
              <w:t> 5</w:t>
            </w:r>
            <w:r w:rsidR="009115F2" w:rsidRPr="009115F2">
              <w:rPr>
                <w:rFonts w:asciiTheme="minorHAnsi" w:hAnsiTheme="minorHAnsi"/>
              </w:rPr>
              <w:t>207</w:t>
            </w:r>
          </w:p>
        </w:tc>
      </w:tr>
    </w:tbl>
    <w:p w:rsidR="00EC4B3C" w:rsidRPr="00454976" w:rsidRDefault="00EC4B3C" w:rsidP="00EC4B3C">
      <w:pPr>
        <w:jc w:val="both"/>
        <w:rPr>
          <w:rFonts w:ascii="Calibri" w:hAnsi="Calibri"/>
          <w:b/>
          <w:bCs/>
          <w:iCs/>
        </w:rPr>
      </w:pPr>
    </w:p>
    <w:p w:rsidR="000C1BEA" w:rsidRPr="006A4BCB" w:rsidRDefault="000C1BEA" w:rsidP="00EC4B3C">
      <w:pPr>
        <w:jc w:val="both"/>
        <w:rPr>
          <w:rFonts w:ascii="Calibri" w:hAnsi="Calibri"/>
          <w:b/>
          <w:bCs/>
          <w:iCs/>
        </w:rPr>
      </w:pPr>
    </w:p>
    <w:p w:rsidR="000C1BEA" w:rsidRPr="006A4BCB" w:rsidRDefault="000C1BEA" w:rsidP="00EC4B3C">
      <w:pPr>
        <w:jc w:val="both"/>
        <w:rPr>
          <w:rFonts w:ascii="Calibri" w:hAnsi="Calibri"/>
          <w:b/>
          <w:bCs/>
          <w:iCs/>
        </w:rPr>
      </w:pPr>
    </w:p>
    <w:p w:rsidR="000C1BEA" w:rsidRPr="006A4BCB" w:rsidRDefault="000C1BEA" w:rsidP="00EC4B3C">
      <w:pPr>
        <w:jc w:val="both"/>
        <w:rPr>
          <w:rFonts w:ascii="Calibri" w:hAnsi="Calibri"/>
          <w:b/>
          <w:bCs/>
          <w:iCs/>
        </w:rPr>
      </w:pPr>
    </w:p>
    <w:p w:rsidR="000C1BEA" w:rsidRPr="006A4BCB" w:rsidRDefault="000C1BEA" w:rsidP="00EC4B3C">
      <w:pPr>
        <w:jc w:val="both"/>
        <w:rPr>
          <w:rFonts w:ascii="Calibri" w:hAnsi="Calibri"/>
          <w:b/>
          <w:bCs/>
          <w:iCs/>
        </w:rPr>
      </w:pPr>
    </w:p>
    <w:p w:rsidR="000C1BEA" w:rsidRPr="006A4BCB" w:rsidRDefault="000C1BEA" w:rsidP="00EC4B3C">
      <w:pPr>
        <w:jc w:val="both"/>
        <w:rPr>
          <w:rFonts w:ascii="Calibri" w:hAnsi="Calibri"/>
          <w:b/>
          <w:bCs/>
          <w:iCs/>
        </w:rPr>
      </w:pPr>
    </w:p>
    <w:p w:rsidR="000C1BEA" w:rsidRPr="006A4BCB" w:rsidRDefault="000C1BEA" w:rsidP="00EC4B3C">
      <w:pPr>
        <w:jc w:val="both"/>
        <w:rPr>
          <w:rFonts w:ascii="Calibri" w:hAnsi="Calibri"/>
          <w:b/>
          <w:bCs/>
          <w:iCs/>
        </w:rPr>
      </w:pPr>
    </w:p>
    <w:p w:rsidR="000C1BEA" w:rsidRDefault="000C1BEA" w:rsidP="00EC4B3C">
      <w:pPr>
        <w:jc w:val="both"/>
        <w:rPr>
          <w:rFonts w:ascii="Calibri" w:hAnsi="Calibri"/>
          <w:b/>
          <w:bCs/>
          <w:iCs/>
        </w:rPr>
      </w:pPr>
    </w:p>
    <w:p w:rsidR="00067580" w:rsidRDefault="00067580" w:rsidP="00EC4B3C">
      <w:pPr>
        <w:jc w:val="both"/>
        <w:rPr>
          <w:rFonts w:ascii="Calibri" w:hAnsi="Calibri"/>
          <w:b/>
          <w:bCs/>
          <w:iCs/>
        </w:rPr>
      </w:pPr>
    </w:p>
    <w:p w:rsidR="00067580" w:rsidRPr="006A4BCB" w:rsidRDefault="00067580" w:rsidP="00EC4B3C">
      <w:pPr>
        <w:jc w:val="both"/>
        <w:rPr>
          <w:rFonts w:ascii="Calibri" w:hAnsi="Calibri"/>
          <w:b/>
          <w:bCs/>
          <w:iCs/>
        </w:rPr>
      </w:pPr>
    </w:p>
    <w:p w:rsidR="000C1BEA" w:rsidRDefault="00FE1E54" w:rsidP="00EC4B3C">
      <w:pPr>
        <w:jc w:val="both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br/>
      </w:r>
    </w:p>
    <w:p w:rsidR="00461CA2" w:rsidRDefault="00461CA2" w:rsidP="0043652E">
      <w:pPr>
        <w:jc w:val="both"/>
        <w:rPr>
          <w:rFonts w:ascii="Calibri" w:hAnsi="Calibri"/>
          <w:b/>
          <w:color w:val="FF0000"/>
        </w:rPr>
      </w:pPr>
    </w:p>
    <w:p w:rsidR="0043652E" w:rsidRPr="001334FD" w:rsidRDefault="0043652E" w:rsidP="0043652E">
      <w:pPr>
        <w:jc w:val="both"/>
        <w:rPr>
          <w:rFonts w:ascii="Calibri" w:hAnsi="Calibri"/>
          <w:b/>
          <w:color w:val="FF0000"/>
        </w:rPr>
      </w:pPr>
      <w:r w:rsidRPr="008353E2">
        <w:rPr>
          <w:rFonts w:ascii="Calibri" w:hAnsi="Calibri"/>
          <w:b/>
        </w:rPr>
        <w:t>1.5. Plan obnove i adaptacije</w:t>
      </w:r>
    </w:p>
    <w:p w:rsidR="0043652E" w:rsidRPr="001147A4" w:rsidRDefault="0043652E" w:rsidP="0043652E">
      <w:pPr>
        <w:jc w:val="both"/>
        <w:rPr>
          <w:rFonts w:ascii="Calibri" w:hAnsi="Calibri"/>
          <w:b/>
          <w:color w:val="00000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843"/>
        <w:gridCol w:w="4367"/>
      </w:tblGrid>
      <w:tr w:rsidR="0043652E" w:rsidRPr="001147A4" w:rsidTr="00D730F6">
        <w:trPr>
          <w:trHeight w:val="284"/>
        </w:trPr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</w:tcPr>
          <w:p w:rsidR="0043652E" w:rsidRPr="00640FA8" w:rsidRDefault="0043652E" w:rsidP="00D730F6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  <w:p w:rsidR="0043652E" w:rsidRPr="00640FA8" w:rsidRDefault="0043652E" w:rsidP="00D730F6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640FA8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Što se preuređuje ili obnavlja </w:t>
            </w:r>
          </w:p>
          <w:p w:rsidR="0043652E" w:rsidRPr="00640FA8" w:rsidRDefault="0043652E" w:rsidP="00D730F6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</w:tcPr>
          <w:p w:rsidR="0043652E" w:rsidRPr="00640FA8" w:rsidRDefault="0043652E" w:rsidP="00D730F6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  <w:p w:rsidR="0043652E" w:rsidRPr="00640FA8" w:rsidRDefault="0043652E" w:rsidP="00D730F6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640FA8">
              <w:rPr>
                <w:rFonts w:ascii="Calibri" w:hAnsi="Calibri"/>
                <w:b/>
                <w:bCs/>
                <w:i/>
                <w:sz w:val="22"/>
                <w:szCs w:val="22"/>
              </w:rPr>
              <w:t>Veličina u m</w:t>
            </w:r>
            <w:r w:rsidRPr="00640FA8">
              <w:rPr>
                <w:rFonts w:ascii="Calibri" w:hAnsi="Calibri"/>
                <w:b/>
                <w:bCs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</w:tcPr>
          <w:p w:rsidR="0043652E" w:rsidRPr="00640FA8" w:rsidRDefault="0043652E" w:rsidP="00D730F6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  <w:p w:rsidR="0043652E" w:rsidRPr="00640FA8" w:rsidRDefault="0043652E" w:rsidP="00D730F6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640FA8">
              <w:rPr>
                <w:rFonts w:ascii="Calibri" w:hAnsi="Calibri"/>
                <w:b/>
                <w:bCs/>
                <w:i/>
                <w:sz w:val="22"/>
                <w:szCs w:val="22"/>
              </w:rPr>
              <w:t>Za koju namjenu</w:t>
            </w:r>
          </w:p>
        </w:tc>
      </w:tr>
      <w:tr w:rsidR="00640FA8" w:rsidRPr="001147A4" w:rsidTr="00640FA8"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0FA8" w:rsidRPr="00640FA8" w:rsidRDefault="00640FA8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</w:rPr>
              <w:t>Ograda oko školskog dvorišta 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0FA8" w:rsidRPr="00640FA8" w:rsidRDefault="00640FA8" w:rsidP="00640FA8">
            <w:pPr>
              <w:jc w:val="center"/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</w:rPr>
              <w:t>ovisno o sredstvima</w:t>
            </w:r>
          </w:p>
        </w:tc>
        <w:tc>
          <w:tcPr>
            <w:tcW w:w="43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0FA8" w:rsidRPr="00640FA8" w:rsidRDefault="00640FA8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</w:rPr>
              <w:t>Popravak i bojanje ograde uz Srijemsku i Korčulansku ulicu, zamjena uništene ograde na južnoj strani dvorišta </w:t>
            </w:r>
          </w:p>
        </w:tc>
      </w:tr>
      <w:tr w:rsidR="00640FA8" w:rsidRPr="001147A4" w:rsidTr="00640FA8">
        <w:tc>
          <w:tcPr>
            <w:tcW w:w="3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0FA8" w:rsidRPr="00640FA8" w:rsidRDefault="00640FA8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</w:rPr>
              <w:t xml:space="preserve">Izgradnja staze oko škole ili </w:t>
            </w:r>
            <w:proofErr w:type="spellStart"/>
            <w:r w:rsidRPr="00640FA8">
              <w:rPr>
                <w:rFonts w:asciiTheme="minorHAnsi" w:hAnsiTheme="minorHAnsi" w:cstheme="minorHAnsi"/>
              </w:rPr>
              <w:t>preasfaltiranje</w:t>
            </w:r>
            <w:proofErr w:type="spellEnd"/>
            <w:r w:rsidRPr="00640FA8">
              <w:rPr>
                <w:rFonts w:asciiTheme="minorHAnsi" w:hAnsiTheme="minorHAnsi" w:cstheme="minorHAnsi"/>
              </w:rPr>
              <w:t xml:space="preserve"> postojećih staza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0FA8" w:rsidRPr="00640FA8" w:rsidRDefault="00640FA8" w:rsidP="00640FA8">
            <w:pPr>
              <w:jc w:val="center"/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0FA8" w:rsidRPr="00640FA8" w:rsidRDefault="00640FA8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</w:rPr>
              <w:t>Poboljšanje radnih uvjeta </w:t>
            </w:r>
          </w:p>
        </w:tc>
      </w:tr>
      <w:tr w:rsidR="00640FA8" w:rsidRPr="001147A4" w:rsidTr="00640FA8">
        <w:tc>
          <w:tcPr>
            <w:tcW w:w="3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0FA8" w:rsidRPr="00640FA8" w:rsidRDefault="00640FA8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</w:rPr>
              <w:t>Dogradnja učionica za rad u jednoj smjeni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0FA8" w:rsidRPr="00640FA8" w:rsidRDefault="00640FA8" w:rsidP="00640FA8">
            <w:pPr>
              <w:jc w:val="center"/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</w:rPr>
              <w:t>250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0FA8" w:rsidRPr="00640FA8" w:rsidRDefault="00640FA8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</w:rPr>
              <w:t>Poboljšanje radnih uvjeta </w:t>
            </w:r>
          </w:p>
        </w:tc>
      </w:tr>
      <w:tr w:rsidR="00640FA8" w:rsidRPr="001147A4" w:rsidTr="00640FA8">
        <w:tc>
          <w:tcPr>
            <w:tcW w:w="3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0FA8" w:rsidRPr="00640FA8" w:rsidRDefault="00640FA8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</w:rPr>
              <w:t>Namještaj </w:t>
            </w:r>
          </w:p>
          <w:p w:rsidR="00640FA8" w:rsidRPr="00640FA8" w:rsidRDefault="00640FA8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</w:rPr>
              <w:t>Zamjena i kupnja dotrajalog namještaja u učionicama i kabinetima </w:t>
            </w:r>
          </w:p>
          <w:p w:rsidR="00640FA8" w:rsidRPr="00640FA8" w:rsidRDefault="00640FA8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0FA8" w:rsidRPr="00640FA8" w:rsidRDefault="00640FA8" w:rsidP="00640F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0FA8" w:rsidRPr="00640FA8" w:rsidRDefault="00640FA8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</w:rPr>
              <w:t> </w:t>
            </w:r>
          </w:p>
          <w:p w:rsidR="00640FA8" w:rsidRPr="00640FA8" w:rsidRDefault="00640FA8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</w:rPr>
              <w:t>Poboljšanje radnih uvjeta </w:t>
            </w:r>
          </w:p>
        </w:tc>
      </w:tr>
      <w:tr w:rsidR="00640FA8" w:rsidRPr="004E520A" w:rsidTr="00A8500A">
        <w:trPr>
          <w:trHeight w:val="612"/>
        </w:trPr>
        <w:tc>
          <w:tcPr>
            <w:tcW w:w="3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40FA8" w:rsidRPr="00640FA8" w:rsidRDefault="00640FA8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</w:rPr>
              <w:t>Adaptiranje svlačionica u dvorani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40FA8" w:rsidRPr="00640FA8" w:rsidRDefault="00640FA8" w:rsidP="00640F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40FA8" w:rsidRPr="00640FA8" w:rsidRDefault="00640FA8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</w:rPr>
              <w:t>Poboljšanje radnih uvjeta </w:t>
            </w:r>
          </w:p>
        </w:tc>
      </w:tr>
      <w:tr w:rsidR="00640FA8" w:rsidRPr="004E520A" w:rsidTr="00D730F6">
        <w:tc>
          <w:tcPr>
            <w:tcW w:w="3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40FA8" w:rsidRPr="00640FA8" w:rsidRDefault="00640FA8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</w:rPr>
              <w:t>Izgradnja i asfaltiranje staze za skok u dalj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40FA8" w:rsidRPr="00640FA8" w:rsidRDefault="00640FA8" w:rsidP="00640FA8">
            <w:pPr>
              <w:jc w:val="center"/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40FA8" w:rsidRPr="00640FA8" w:rsidRDefault="00640FA8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</w:rPr>
              <w:t>Poboljšanje radnih uvjeta </w:t>
            </w:r>
          </w:p>
        </w:tc>
      </w:tr>
      <w:tr w:rsidR="00640FA8" w:rsidRPr="004E520A" w:rsidTr="00D730F6">
        <w:tc>
          <w:tcPr>
            <w:tcW w:w="3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40FA8" w:rsidRPr="00640FA8" w:rsidRDefault="00640FA8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</w:rPr>
              <w:t>Sadnja novih mladica oko škole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40FA8" w:rsidRPr="00640FA8" w:rsidRDefault="00640FA8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</w:rPr>
              <w:t>5 kom 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40FA8" w:rsidRPr="00640FA8" w:rsidRDefault="00640FA8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</w:rPr>
              <w:t>Uljepšanje okoliša škole </w:t>
            </w:r>
          </w:p>
        </w:tc>
      </w:tr>
      <w:tr w:rsidR="00640FA8" w:rsidRPr="004E520A" w:rsidTr="00D730F6">
        <w:tc>
          <w:tcPr>
            <w:tcW w:w="3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40FA8" w:rsidRPr="00640FA8" w:rsidRDefault="00640FA8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</w:rPr>
              <w:t>Ličenje kuhinje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40FA8" w:rsidRPr="00640FA8" w:rsidRDefault="00640FA8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</w:rPr>
              <w:t>80m2 urađeno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40FA8" w:rsidRPr="00640FA8" w:rsidRDefault="00640FA8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</w:rPr>
              <w:t>Poboljšanje radnih uvjeta </w:t>
            </w:r>
          </w:p>
        </w:tc>
      </w:tr>
      <w:tr w:rsidR="00640FA8" w:rsidRPr="001147A4" w:rsidTr="00640FA8">
        <w:tc>
          <w:tcPr>
            <w:tcW w:w="3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0FA8" w:rsidRPr="00640FA8" w:rsidRDefault="00640FA8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</w:rPr>
              <w:t>Zamjena vrata od učionica, kabineta i ureda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0FA8" w:rsidRPr="00640FA8" w:rsidRDefault="00640FA8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</w:rPr>
              <w:t>3 urađeno</w:t>
            </w:r>
            <w:r w:rsidR="0025102A">
              <w:rPr>
                <w:rFonts w:asciiTheme="minorHAnsi" w:hAnsiTheme="minorHAnsi" w:cstheme="minorHAnsi"/>
              </w:rPr>
              <w:t xml:space="preserve">, </w:t>
            </w:r>
            <w:r w:rsidRPr="00640FA8">
              <w:rPr>
                <w:rFonts w:asciiTheme="minorHAnsi" w:hAnsiTheme="minorHAnsi" w:cstheme="minorHAnsi"/>
              </w:rPr>
              <w:t>dvorana 4 komada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0FA8" w:rsidRPr="00640FA8" w:rsidRDefault="00640FA8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</w:rPr>
              <w:t>Poboljšanje radnih uvjeta</w:t>
            </w:r>
          </w:p>
        </w:tc>
      </w:tr>
      <w:tr w:rsidR="00012685" w:rsidRPr="001147A4" w:rsidTr="00012685">
        <w:tc>
          <w:tcPr>
            <w:tcW w:w="3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2685" w:rsidRPr="00640FA8" w:rsidRDefault="00012685" w:rsidP="00640F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Kupovina </w:t>
            </w:r>
            <w:proofErr w:type="spellStart"/>
            <w:r>
              <w:rPr>
                <w:rFonts w:asciiTheme="minorHAnsi" w:hAnsiTheme="minorHAnsi" w:cstheme="minorHAnsi"/>
              </w:rPr>
              <w:t>drona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2685" w:rsidRPr="00640FA8" w:rsidRDefault="00012685" w:rsidP="00640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2685" w:rsidRPr="00640FA8" w:rsidRDefault="00012685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</w:rPr>
              <w:t>Poboljšanje radnih uvjeta </w:t>
            </w:r>
          </w:p>
        </w:tc>
      </w:tr>
      <w:tr w:rsidR="00640FA8" w:rsidRPr="001147A4" w:rsidTr="00012685">
        <w:tc>
          <w:tcPr>
            <w:tcW w:w="3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0FA8" w:rsidRPr="00640FA8" w:rsidRDefault="00640FA8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</w:rPr>
              <w:t>Nabava tableta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0FA8" w:rsidRPr="00640FA8" w:rsidRDefault="00640FA8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0FA8" w:rsidRPr="00640FA8" w:rsidRDefault="00640FA8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</w:rPr>
              <w:t>Poboljšanje radnih uvjeta </w:t>
            </w:r>
          </w:p>
        </w:tc>
      </w:tr>
      <w:tr w:rsidR="00640FA8" w:rsidRPr="001147A4" w:rsidTr="00640FA8">
        <w:tc>
          <w:tcPr>
            <w:tcW w:w="3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0FA8" w:rsidRPr="00640FA8" w:rsidRDefault="00640FA8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</w:rPr>
              <w:t>Kupnja kolica za tablete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0FA8" w:rsidRPr="00640FA8" w:rsidRDefault="00640FA8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0FA8" w:rsidRPr="00640FA8" w:rsidRDefault="00640FA8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</w:rPr>
              <w:t>Poboljšanje radnih uvjeta </w:t>
            </w:r>
          </w:p>
        </w:tc>
      </w:tr>
      <w:tr w:rsidR="00640FA8" w:rsidRPr="001147A4" w:rsidTr="00640FA8">
        <w:tc>
          <w:tcPr>
            <w:tcW w:w="3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0FA8" w:rsidRPr="00640FA8" w:rsidRDefault="00640FA8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</w:rPr>
              <w:t xml:space="preserve">Kupnja </w:t>
            </w:r>
            <w:proofErr w:type="spellStart"/>
            <w:r w:rsidRPr="00640FA8">
              <w:rPr>
                <w:rFonts w:asciiTheme="minorHAnsi" w:hAnsiTheme="minorHAnsi" w:cstheme="minorHAnsi"/>
              </w:rPr>
              <w:t>lektirnih</w:t>
            </w:r>
            <w:proofErr w:type="spellEnd"/>
            <w:r w:rsidRPr="00640FA8">
              <w:rPr>
                <w:rFonts w:asciiTheme="minorHAnsi" w:hAnsiTheme="minorHAnsi" w:cstheme="minorHAnsi"/>
              </w:rPr>
              <w:t xml:space="preserve"> naslova, slikovnica i stručne literature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0FA8" w:rsidRPr="00640FA8" w:rsidRDefault="00640FA8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0FA8" w:rsidRPr="00640FA8" w:rsidRDefault="00640FA8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</w:rPr>
              <w:t>Poboljšanje radnih uvjeta </w:t>
            </w:r>
          </w:p>
        </w:tc>
      </w:tr>
      <w:tr w:rsidR="00640FA8" w:rsidRPr="001147A4" w:rsidTr="00640FA8">
        <w:tc>
          <w:tcPr>
            <w:tcW w:w="3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FA8" w:rsidRPr="00640FA8" w:rsidRDefault="00640FA8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</w:rPr>
              <w:t>Opremanje učionice fizike i vjeronauka u sustavu e-škole </w:t>
            </w:r>
          </w:p>
          <w:p w:rsidR="00640FA8" w:rsidRPr="00640FA8" w:rsidRDefault="00640FA8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</w:rPr>
              <w:t>Uvođenje mrežnog sustava u sustavu e-škole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FA8" w:rsidRPr="00640FA8" w:rsidRDefault="00640FA8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FA8" w:rsidRPr="00640FA8" w:rsidRDefault="00640FA8" w:rsidP="00640FA8">
            <w:pPr>
              <w:rPr>
                <w:rFonts w:asciiTheme="minorHAnsi" w:hAnsiTheme="minorHAnsi" w:cstheme="minorHAnsi"/>
              </w:rPr>
            </w:pPr>
            <w:r w:rsidRPr="00640FA8">
              <w:rPr>
                <w:rFonts w:asciiTheme="minorHAnsi" w:hAnsiTheme="minorHAnsi" w:cstheme="minorHAnsi"/>
              </w:rPr>
              <w:t>Poboljšanje radnih uvjeta </w:t>
            </w:r>
          </w:p>
        </w:tc>
      </w:tr>
    </w:tbl>
    <w:p w:rsidR="00733F33" w:rsidRPr="001147A4" w:rsidRDefault="00733F33" w:rsidP="0043652E">
      <w:pPr>
        <w:jc w:val="both"/>
        <w:rPr>
          <w:rFonts w:ascii="Calibri" w:hAnsi="Calibri"/>
          <w:b/>
          <w:color w:val="000000"/>
        </w:rPr>
      </w:pPr>
    </w:p>
    <w:p w:rsidR="00A53C52" w:rsidRPr="006A4BCB" w:rsidRDefault="00A53C52" w:rsidP="004E3AD6">
      <w:pPr>
        <w:rPr>
          <w:rFonts w:ascii="Calibri" w:hAnsi="Calibri"/>
          <w:b/>
        </w:rPr>
      </w:pPr>
    </w:p>
    <w:p w:rsidR="00A53C52" w:rsidRDefault="00A53C52" w:rsidP="004E3AD6">
      <w:pPr>
        <w:rPr>
          <w:rFonts w:ascii="Calibri" w:hAnsi="Calibri"/>
          <w:b/>
        </w:rPr>
      </w:pPr>
    </w:p>
    <w:p w:rsidR="00BA0E4E" w:rsidRDefault="00BA0E4E" w:rsidP="004E3AD6">
      <w:pPr>
        <w:rPr>
          <w:rFonts w:ascii="Calibri" w:hAnsi="Calibri"/>
          <w:b/>
        </w:rPr>
      </w:pPr>
    </w:p>
    <w:p w:rsidR="00BF1BEA" w:rsidRDefault="00BF1BEA" w:rsidP="004E3AD6">
      <w:pPr>
        <w:rPr>
          <w:rFonts w:ascii="Calibri" w:hAnsi="Calibri"/>
          <w:b/>
        </w:rPr>
      </w:pPr>
    </w:p>
    <w:p w:rsidR="00BF1BEA" w:rsidRDefault="00BF1BEA" w:rsidP="004E3AD6">
      <w:pPr>
        <w:rPr>
          <w:rFonts w:ascii="Calibri" w:hAnsi="Calibri"/>
          <w:b/>
        </w:rPr>
      </w:pPr>
    </w:p>
    <w:p w:rsidR="00BF1BEA" w:rsidRDefault="00BF1BEA" w:rsidP="004E3AD6">
      <w:pPr>
        <w:rPr>
          <w:rFonts w:ascii="Calibri" w:hAnsi="Calibri"/>
          <w:b/>
        </w:rPr>
      </w:pPr>
    </w:p>
    <w:p w:rsidR="00BF1BEA" w:rsidRDefault="00BF1BEA" w:rsidP="004E3AD6">
      <w:pPr>
        <w:rPr>
          <w:rFonts w:ascii="Calibri" w:hAnsi="Calibri"/>
          <w:b/>
        </w:rPr>
      </w:pPr>
    </w:p>
    <w:p w:rsidR="00BF1BEA" w:rsidRDefault="00BF1BEA" w:rsidP="004E3AD6">
      <w:pPr>
        <w:rPr>
          <w:rFonts w:ascii="Calibri" w:hAnsi="Calibri"/>
          <w:b/>
        </w:rPr>
      </w:pPr>
    </w:p>
    <w:p w:rsidR="00BF1BEA" w:rsidRDefault="00BF1BEA" w:rsidP="004E3AD6">
      <w:pPr>
        <w:rPr>
          <w:rFonts w:ascii="Calibri" w:hAnsi="Calibri"/>
          <w:b/>
        </w:rPr>
      </w:pPr>
    </w:p>
    <w:p w:rsidR="00CE18C8" w:rsidRDefault="00CE18C8" w:rsidP="004E3AD6">
      <w:pPr>
        <w:rPr>
          <w:rFonts w:ascii="Calibri" w:hAnsi="Calibri"/>
          <w:b/>
        </w:rPr>
      </w:pPr>
    </w:p>
    <w:p w:rsidR="00BF1BEA" w:rsidRDefault="00BF1BEA" w:rsidP="004E3AD6">
      <w:pPr>
        <w:rPr>
          <w:rFonts w:ascii="Calibri" w:hAnsi="Calibri"/>
          <w:b/>
        </w:rPr>
      </w:pPr>
    </w:p>
    <w:p w:rsidR="008353E2" w:rsidRDefault="008353E2" w:rsidP="004E3AD6">
      <w:pPr>
        <w:rPr>
          <w:rFonts w:ascii="Calibri" w:hAnsi="Calibri"/>
          <w:b/>
        </w:rPr>
      </w:pPr>
    </w:p>
    <w:p w:rsidR="004E3AD6" w:rsidRPr="0022436A" w:rsidRDefault="004E3AD6" w:rsidP="004E3AD6">
      <w:pPr>
        <w:rPr>
          <w:rFonts w:ascii="Calibri" w:hAnsi="Calibri"/>
          <w:b/>
        </w:rPr>
      </w:pPr>
      <w:r w:rsidRPr="0022436A">
        <w:rPr>
          <w:rFonts w:ascii="Calibri" w:hAnsi="Calibri"/>
          <w:b/>
        </w:rPr>
        <w:lastRenderedPageBreak/>
        <w:t xml:space="preserve">2. PODACI O IZVRŠITELJIMA POSLOVA I NJIHOVIM RADNIM ZADUŽENJIMA U      </w:t>
      </w:r>
    </w:p>
    <w:p w:rsidR="004E3AD6" w:rsidRPr="0022436A" w:rsidRDefault="004E3AD6" w:rsidP="004E3AD6">
      <w:pPr>
        <w:rPr>
          <w:rFonts w:ascii="Calibri" w:hAnsi="Calibri"/>
          <w:b/>
        </w:rPr>
      </w:pPr>
      <w:r w:rsidRPr="0022436A">
        <w:rPr>
          <w:rFonts w:ascii="Calibri" w:hAnsi="Calibri"/>
          <w:b/>
        </w:rPr>
        <w:t xml:space="preserve">ŠKOLSKOJ </w:t>
      </w:r>
      <w:r w:rsidR="00755383">
        <w:rPr>
          <w:rFonts w:ascii="Calibri" w:hAnsi="Calibri"/>
          <w:b/>
        </w:rPr>
        <w:t>20</w:t>
      </w:r>
      <w:r w:rsidR="006115B1">
        <w:rPr>
          <w:rFonts w:ascii="Calibri" w:hAnsi="Calibri"/>
          <w:b/>
        </w:rPr>
        <w:t>2</w:t>
      </w:r>
      <w:r w:rsidR="00881991">
        <w:rPr>
          <w:rFonts w:ascii="Calibri" w:hAnsi="Calibri"/>
          <w:b/>
        </w:rPr>
        <w:t>1</w:t>
      </w:r>
      <w:r w:rsidR="00755383">
        <w:rPr>
          <w:rFonts w:ascii="Calibri" w:hAnsi="Calibri"/>
          <w:b/>
        </w:rPr>
        <w:t>./202</w:t>
      </w:r>
      <w:r w:rsidR="00881991">
        <w:rPr>
          <w:rFonts w:ascii="Calibri" w:hAnsi="Calibri"/>
          <w:b/>
        </w:rPr>
        <w:t>2</w:t>
      </w:r>
      <w:r w:rsidR="00F0116B" w:rsidRPr="0022436A">
        <w:rPr>
          <w:rFonts w:ascii="Calibri" w:hAnsi="Calibri"/>
          <w:b/>
        </w:rPr>
        <w:t xml:space="preserve">. </w:t>
      </w:r>
      <w:r w:rsidRPr="0022436A">
        <w:rPr>
          <w:rFonts w:ascii="Calibri" w:hAnsi="Calibri"/>
          <w:b/>
        </w:rPr>
        <w:t xml:space="preserve">GODINI </w:t>
      </w:r>
    </w:p>
    <w:p w:rsidR="004E3AD6" w:rsidRPr="0022436A" w:rsidRDefault="004E3AD6" w:rsidP="004E3AD6">
      <w:pPr>
        <w:rPr>
          <w:rFonts w:ascii="Calibri" w:hAnsi="Calibri"/>
          <w:b/>
        </w:rPr>
      </w:pPr>
    </w:p>
    <w:p w:rsidR="00E8337B" w:rsidRPr="0022436A" w:rsidRDefault="00E8337B" w:rsidP="004E3AD6">
      <w:pPr>
        <w:rPr>
          <w:rFonts w:ascii="Calibri" w:hAnsi="Calibri"/>
          <w:b/>
        </w:rPr>
      </w:pPr>
    </w:p>
    <w:p w:rsidR="004E3AD6" w:rsidRPr="0022436A" w:rsidRDefault="004E3AD6" w:rsidP="002B320F">
      <w:pPr>
        <w:numPr>
          <w:ilvl w:val="1"/>
          <w:numId w:val="1"/>
        </w:numPr>
        <w:jc w:val="both"/>
        <w:rPr>
          <w:rFonts w:ascii="Calibri" w:hAnsi="Calibri"/>
          <w:b/>
        </w:rPr>
      </w:pPr>
      <w:r w:rsidRPr="0022436A">
        <w:rPr>
          <w:rFonts w:ascii="Calibri" w:hAnsi="Calibri"/>
          <w:b/>
        </w:rPr>
        <w:t>Podaci o odgojno-obrazovnim radnicima</w:t>
      </w:r>
    </w:p>
    <w:p w:rsidR="004E3AD6" w:rsidRPr="0022436A" w:rsidRDefault="004E3AD6" w:rsidP="004E3AD6">
      <w:pPr>
        <w:jc w:val="both"/>
        <w:rPr>
          <w:rFonts w:ascii="Calibri" w:hAnsi="Calibri"/>
          <w:b/>
        </w:rPr>
      </w:pPr>
    </w:p>
    <w:p w:rsidR="004E3AD6" w:rsidRPr="00B1606E" w:rsidRDefault="004E3AD6" w:rsidP="002B320F">
      <w:pPr>
        <w:numPr>
          <w:ilvl w:val="2"/>
          <w:numId w:val="1"/>
        </w:numPr>
        <w:jc w:val="both"/>
        <w:rPr>
          <w:rFonts w:ascii="Calibri" w:hAnsi="Calibri"/>
          <w:b/>
        </w:rPr>
      </w:pPr>
      <w:r w:rsidRPr="00B1606E">
        <w:rPr>
          <w:rFonts w:ascii="Calibri" w:hAnsi="Calibri"/>
          <w:b/>
        </w:rPr>
        <w:t>Podaci o učiteljima razredne nastave</w:t>
      </w:r>
    </w:p>
    <w:p w:rsidR="00E8337B" w:rsidRPr="006A4BCB" w:rsidRDefault="00E8337B" w:rsidP="00E8337B">
      <w:pPr>
        <w:jc w:val="both"/>
        <w:rPr>
          <w:rFonts w:ascii="Calibri" w:hAnsi="Calibri"/>
          <w:b/>
        </w:rPr>
      </w:pPr>
    </w:p>
    <w:p w:rsidR="004E3AD6" w:rsidRPr="006A4BCB" w:rsidRDefault="004E3AD6" w:rsidP="004E3AD6">
      <w:pPr>
        <w:jc w:val="both"/>
        <w:rPr>
          <w:rFonts w:ascii="Calibri" w:hAnsi="Calibri"/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080"/>
        <w:gridCol w:w="2523"/>
        <w:gridCol w:w="1275"/>
        <w:gridCol w:w="1134"/>
        <w:gridCol w:w="993"/>
      </w:tblGrid>
      <w:tr w:rsidR="004E3AD6" w:rsidRPr="006A4BCB" w:rsidTr="00311E47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AD6" w:rsidRPr="006A4BCB" w:rsidRDefault="004E3AD6" w:rsidP="005006F0">
            <w:pPr>
              <w:ind w:left="-108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Godina rođenja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Zvanje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Stupanj stručne</w:t>
            </w:r>
          </w:p>
          <w:p w:rsidR="004E3AD6" w:rsidRPr="006A4BCB" w:rsidRDefault="004E3AD6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spreme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Mentor-savjetnik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Godine</w:t>
            </w:r>
          </w:p>
          <w:p w:rsidR="004E3AD6" w:rsidRPr="006A4BCB" w:rsidRDefault="004E3AD6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staža</w:t>
            </w:r>
          </w:p>
        </w:tc>
      </w:tr>
      <w:tr w:rsidR="004E3AD6" w:rsidRPr="006A4BCB" w:rsidTr="00311E47"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AD6" w:rsidRPr="006A4BCB" w:rsidRDefault="004E3AD6" w:rsidP="002B320F">
            <w:pPr>
              <w:numPr>
                <w:ilvl w:val="0"/>
                <w:numId w:val="2"/>
              </w:num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Božica Međugorac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</w:p>
        </w:tc>
        <w:tc>
          <w:tcPr>
            <w:tcW w:w="2523" w:type="dxa"/>
            <w:tcBorders>
              <w:top w:val="single" w:sz="12" w:space="0" w:color="auto"/>
            </w:tcBorders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4E3AD6" w:rsidRPr="009539B4" w:rsidRDefault="004E3AD6" w:rsidP="00500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4E3AD6" w:rsidRPr="006A4BCB" w:rsidRDefault="004E3AD6" w:rsidP="00B66AD2">
            <w:pPr>
              <w:jc w:val="center"/>
              <w:rPr>
                <w:rFonts w:ascii="Calibri" w:hAnsi="Calibri"/>
              </w:rPr>
            </w:pPr>
          </w:p>
        </w:tc>
      </w:tr>
      <w:tr w:rsidR="004E3AD6" w:rsidRPr="006A4BCB" w:rsidTr="00311E47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E3AD6" w:rsidRPr="006A4BCB" w:rsidRDefault="004E3AD6" w:rsidP="002B320F">
            <w:pPr>
              <w:numPr>
                <w:ilvl w:val="0"/>
                <w:numId w:val="2"/>
              </w:num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12" w:space="0" w:color="auto"/>
            </w:tcBorders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Milka Jurčević</w:t>
            </w:r>
          </w:p>
        </w:tc>
        <w:tc>
          <w:tcPr>
            <w:tcW w:w="1080" w:type="dxa"/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</w:p>
        </w:tc>
        <w:tc>
          <w:tcPr>
            <w:tcW w:w="2523" w:type="dxa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E3AD6" w:rsidRPr="009539B4" w:rsidRDefault="004E3AD6" w:rsidP="00500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E3AD6" w:rsidRPr="006A4BCB" w:rsidRDefault="004E3AD6" w:rsidP="00B62C1D">
            <w:pPr>
              <w:jc w:val="center"/>
              <w:rPr>
                <w:rFonts w:ascii="Calibri" w:hAnsi="Calibri"/>
              </w:rPr>
            </w:pPr>
          </w:p>
        </w:tc>
      </w:tr>
      <w:tr w:rsidR="004E3AD6" w:rsidRPr="006A4BCB" w:rsidTr="00311E47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E3AD6" w:rsidRPr="006A4BCB" w:rsidRDefault="004E3AD6" w:rsidP="002B320F">
            <w:pPr>
              <w:numPr>
                <w:ilvl w:val="0"/>
                <w:numId w:val="2"/>
              </w:num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12" w:space="0" w:color="auto"/>
            </w:tcBorders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Vesna Galić</w:t>
            </w:r>
          </w:p>
        </w:tc>
        <w:tc>
          <w:tcPr>
            <w:tcW w:w="1080" w:type="dxa"/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</w:p>
        </w:tc>
        <w:tc>
          <w:tcPr>
            <w:tcW w:w="2523" w:type="dxa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E3AD6" w:rsidRPr="009539B4" w:rsidRDefault="004E3AD6" w:rsidP="00500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E3AD6" w:rsidRPr="006A4BCB" w:rsidRDefault="004E3AD6" w:rsidP="00B66AD2">
            <w:pPr>
              <w:jc w:val="center"/>
              <w:rPr>
                <w:rFonts w:ascii="Calibri" w:hAnsi="Calibri"/>
              </w:rPr>
            </w:pPr>
          </w:p>
        </w:tc>
      </w:tr>
      <w:tr w:rsidR="004E3AD6" w:rsidRPr="006A4BCB" w:rsidTr="00311E47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E3AD6" w:rsidRPr="006A4BCB" w:rsidRDefault="004E3AD6" w:rsidP="002B320F">
            <w:pPr>
              <w:numPr>
                <w:ilvl w:val="0"/>
                <w:numId w:val="2"/>
              </w:num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12" w:space="0" w:color="auto"/>
            </w:tcBorders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Ljiljana Selak</w:t>
            </w:r>
          </w:p>
        </w:tc>
        <w:tc>
          <w:tcPr>
            <w:tcW w:w="1080" w:type="dxa"/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</w:p>
        </w:tc>
        <w:tc>
          <w:tcPr>
            <w:tcW w:w="2523" w:type="dxa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E3AD6" w:rsidRPr="009539B4" w:rsidRDefault="004E3AD6" w:rsidP="00500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E3AD6" w:rsidRPr="006A4BCB" w:rsidRDefault="004E3AD6" w:rsidP="004558C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E3AD6" w:rsidRPr="006A4BCB" w:rsidRDefault="004E3AD6" w:rsidP="00B66AD2">
            <w:pPr>
              <w:jc w:val="center"/>
              <w:rPr>
                <w:rFonts w:ascii="Calibri" w:hAnsi="Calibri"/>
              </w:rPr>
            </w:pPr>
          </w:p>
        </w:tc>
      </w:tr>
      <w:tr w:rsidR="004E3AD6" w:rsidRPr="006A4BCB" w:rsidTr="00311E47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E3AD6" w:rsidRPr="006A4BCB" w:rsidRDefault="004E3AD6" w:rsidP="002B320F">
            <w:pPr>
              <w:numPr>
                <w:ilvl w:val="0"/>
                <w:numId w:val="2"/>
              </w:num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12" w:space="0" w:color="auto"/>
            </w:tcBorders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 xml:space="preserve">Ana </w:t>
            </w:r>
            <w:proofErr w:type="spellStart"/>
            <w:r w:rsidRPr="006A4BCB">
              <w:rPr>
                <w:rFonts w:ascii="Calibri" w:hAnsi="Calibri"/>
              </w:rPr>
              <w:t>Alagić</w:t>
            </w:r>
            <w:proofErr w:type="spellEnd"/>
          </w:p>
        </w:tc>
        <w:tc>
          <w:tcPr>
            <w:tcW w:w="1080" w:type="dxa"/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</w:p>
        </w:tc>
        <w:tc>
          <w:tcPr>
            <w:tcW w:w="2523" w:type="dxa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E3AD6" w:rsidRPr="009539B4" w:rsidRDefault="004E3AD6" w:rsidP="00500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E3AD6" w:rsidRPr="006A4BCB" w:rsidRDefault="004E3AD6" w:rsidP="00B66AD2">
            <w:pPr>
              <w:jc w:val="center"/>
              <w:rPr>
                <w:rFonts w:ascii="Calibri" w:hAnsi="Calibri"/>
              </w:rPr>
            </w:pPr>
          </w:p>
        </w:tc>
      </w:tr>
      <w:tr w:rsidR="004E3AD6" w:rsidRPr="006A4BCB" w:rsidTr="00311E47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E3AD6" w:rsidRPr="006A4BCB" w:rsidRDefault="004E3AD6" w:rsidP="002B320F">
            <w:pPr>
              <w:numPr>
                <w:ilvl w:val="0"/>
                <w:numId w:val="2"/>
              </w:num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12" w:space="0" w:color="auto"/>
            </w:tcBorders>
          </w:tcPr>
          <w:p w:rsidR="004E3AD6" w:rsidRPr="00161A20" w:rsidRDefault="00337A38" w:rsidP="005006F0">
            <w:pPr>
              <w:rPr>
                <w:rFonts w:ascii="Calibri" w:hAnsi="Calibri"/>
              </w:rPr>
            </w:pPr>
            <w:r w:rsidRPr="00161A20">
              <w:rPr>
                <w:rFonts w:ascii="Calibri" w:hAnsi="Calibri"/>
              </w:rPr>
              <w:t>Veronika Filipović</w:t>
            </w:r>
          </w:p>
        </w:tc>
        <w:tc>
          <w:tcPr>
            <w:tcW w:w="1080" w:type="dxa"/>
          </w:tcPr>
          <w:p w:rsidR="004E3AD6" w:rsidRPr="00161A20" w:rsidRDefault="004E3AD6" w:rsidP="005006F0">
            <w:pPr>
              <w:rPr>
                <w:rFonts w:ascii="Calibri" w:hAnsi="Calibri"/>
              </w:rPr>
            </w:pPr>
          </w:p>
        </w:tc>
        <w:tc>
          <w:tcPr>
            <w:tcW w:w="2523" w:type="dxa"/>
          </w:tcPr>
          <w:p w:rsidR="004E3AD6" w:rsidRPr="00161A20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E3AD6" w:rsidRPr="00161A20" w:rsidRDefault="004E3AD6" w:rsidP="00500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E3AD6" w:rsidRPr="00161A20" w:rsidRDefault="004E3AD6" w:rsidP="005006F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E3AD6" w:rsidRPr="00161A20" w:rsidRDefault="004E3AD6" w:rsidP="00B66AD2">
            <w:pPr>
              <w:jc w:val="center"/>
              <w:rPr>
                <w:rFonts w:ascii="Calibri" w:hAnsi="Calibri"/>
              </w:rPr>
            </w:pPr>
          </w:p>
        </w:tc>
      </w:tr>
      <w:tr w:rsidR="004E3AD6" w:rsidRPr="006A4BCB" w:rsidTr="00311E47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E3AD6" w:rsidRPr="006A4BCB" w:rsidRDefault="004E3AD6" w:rsidP="002B320F">
            <w:pPr>
              <w:numPr>
                <w:ilvl w:val="0"/>
                <w:numId w:val="2"/>
              </w:num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12" w:space="0" w:color="auto"/>
            </w:tcBorders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  <w:proofErr w:type="spellStart"/>
            <w:r w:rsidRPr="006A4BCB">
              <w:rPr>
                <w:rFonts w:ascii="Calibri" w:hAnsi="Calibri"/>
              </w:rPr>
              <w:t>Đenana</w:t>
            </w:r>
            <w:proofErr w:type="spellEnd"/>
            <w:r w:rsidRPr="006A4BCB">
              <w:rPr>
                <w:rFonts w:ascii="Calibri" w:hAnsi="Calibri"/>
              </w:rPr>
              <w:t xml:space="preserve"> – O. Gatara</w:t>
            </w:r>
          </w:p>
        </w:tc>
        <w:tc>
          <w:tcPr>
            <w:tcW w:w="1080" w:type="dxa"/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</w:p>
        </w:tc>
        <w:tc>
          <w:tcPr>
            <w:tcW w:w="2523" w:type="dxa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E3AD6" w:rsidRPr="009539B4" w:rsidRDefault="004E3AD6" w:rsidP="00500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E3AD6" w:rsidRPr="006A4BCB" w:rsidRDefault="004E3AD6" w:rsidP="00B66AD2">
            <w:pPr>
              <w:jc w:val="center"/>
              <w:rPr>
                <w:rFonts w:ascii="Calibri" w:hAnsi="Calibri"/>
              </w:rPr>
            </w:pPr>
          </w:p>
        </w:tc>
      </w:tr>
      <w:tr w:rsidR="004558CB" w:rsidRPr="006A4BCB" w:rsidTr="00311E47"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8CB" w:rsidRPr="006A4BCB" w:rsidRDefault="004558CB" w:rsidP="002B320F">
            <w:pPr>
              <w:numPr>
                <w:ilvl w:val="0"/>
                <w:numId w:val="2"/>
              </w:num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</w:tcPr>
          <w:p w:rsidR="004558CB" w:rsidRPr="00B66AD2" w:rsidRDefault="00FA72CD" w:rsidP="005006F0">
            <w:pPr>
              <w:rPr>
                <w:rFonts w:ascii="Calibri" w:hAnsi="Calibri"/>
              </w:rPr>
            </w:pPr>
            <w:r w:rsidRPr="00B66AD2">
              <w:rPr>
                <w:rFonts w:ascii="Calibri" w:hAnsi="Calibri"/>
              </w:rPr>
              <w:t>Jasenka Domazet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4558CB" w:rsidRPr="006A4BCB" w:rsidRDefault="004558CB" w:rsidP="005006F0">
            <w:pPr>
              <w:rPr>
                <w:rFonts w:ascii="Calibri" w:hAnsi="Calibri"/>
              </w:rPr>
            </w:pPr>
          </w:p>
        </w:tc>
        <w:tc>
          <w:tcPr>
            <w:tcW w:w="2523" w:type="dxa"/>
            <w:tcBorders>
              <w:bottom w:val="single" w:sz="12" w:space="0" w:color="auto"/>
            </w:tcBorders>
          </w:tcPr>
          <w:p w:rsidR="004558CB" w:rsidRPr="006A4BCB" w:rsidRDefault="004558CB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4558CB" w:rsidRPr="009539B4" w:rsidRDefault="004558CB" w:rsidP="00500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558CB" w:rsidRPr="006A4BCB" w:rsidRDefault="004558CB" w:rsidP="005006F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4558CB" w:rsidRPr="006A4BCB" w:rsidRDefault="004558CB" w:rsidP="00B66AD2">
            <w:pPr>
              <w:jc w:val="center"/>
              <w:rPr>
                <w:rFonts w:ascii="Calibri" w:hAnsi="Calibri"/>
              </w:rPr>
            </w:pPr>
          </w:p>
        </w:tc>
      </w:tr>
    </w:tbl>
    <w:p w:rsidR="0027415C" w:rsidRPr="007E221A" w:rsidRDefault="0027415C" w:rsidP="004E3AD6">
      <w:pPr>
        <w:jc w:val="both"/>
        <w:rPr>
          <w:rFonts w:ascii="Calibri" w:hAnsi="Calibri"/>
          <w:b/>
          <w:color w:val="FF0000"/>
        </w:rPr>
      </w:pPr>
    </w:p>
    <w:p w:rsidR="004E3AD6" w:rsidRPr="00B70018" w:rsidRDefault="004E3AD6" w:rsidP="002B320F">
      <w:pPr>
        <w:pStyle w:val="Odlomakpopisa"/>
        <w:numPr>
          <w:ilvl w:val="2"/>
          <w:numId w:val="1"/>
        </w:numPr>
        <w:jc w:val="both"/>
        <w:rPr>
          <w:rFonts w:ascii="Calibri" w:hAnsi="Calibri"/>
          <w:b/>
        </w:rPr>
      </w:pPr>
      <w:r w:rsidRPr="00B70018">
        <w:rPr>
          <w:rFonts w:ascii="Calibri" w:hAnsi="Calibri"/>
          <w:b/>
        </w:rPr>
        <w:t>Podaci o učiteljima predmetne nastave</w:t>
      </w:r>
    </w:p>
    <w:p w:rsidR="004E3AD6" w:rsidRPr="006A4BCB" w:rsidRDefault="004E3AD6" w:rsidP="004E3AD6">
      <w:pPr>
        <w:rPr>
          <w:rFonts w:ascii="Calibri" w:hAnsi="Calibri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95"/>
        <w:gridCol w:w="1283"/>
        <w:gridCol w:w="22"/>
        <w:gridCol w:w="1800"/>
        <w:gridCol w:w="1068"/>
        <w:gridCol w:w="12"/>
        <w:gridCol w:w="1260"/>
        <w:gridCol w:w="792"/>
        <w:gridCol w:w="993"/>
      </w:tblGrid>
      <w:tr w:rsidR="004E3AD6" w:rsidRPr="006A4BCB" w:rsidTr="00311E47">
        <w:trPr>
          <w:trHeight w:val="744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AD6" w:rsidRPr="006A4BCB" w:rsidRDefault="004E3AD6" w:rsidP="005006F0">
            <w:pPr>
              <w:ind w:left="-108" w:right="-5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Red. broj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Ime i prezime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Godina rođenja</w:t>
            </w:r>
          </w:p>
        </w:tc>
        <w:tc>
          <w:tcPr>
            <w:tcW w:w="182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Zvanje</w:t>
            </w:r>
          </w:p>
        </w:tc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3AD6" w:rsidRPr="006A4BCB" w:rsidRDefault="004E3AD6" w:rsidP="005006F0">
            <w:pPr>
              <w:ind w:left="-108" w:right="-5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Stupanj stručne</w:t>
            </w:r>
          </w:p>
          <w:p w:rsidR="004E3AD6" w:rsidRPr="006A4BCB" w:rsidRDefault="004E3AD6" w:rsidP="005006F0">
            <w:pPr>
              <w:ind w:left="-108" w:right="-5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spreme</w:t>
            </w:r>
          </w:p>
        </w:tc>
        <w:tc>
          <w:tcPr>
            <w:tcW w:w="127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Predmet(i) koji predaje</w:t>
            </w: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</w:tcPr>
          <w:p w:rsidR="004E3AD6" w:rsidRPr="006A4BCB" w:rsidRDefault="004E3AD6" w:rsidP="005006F0">
            <w:pPr>
              <w:ind w:left="-73" w:right="-5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Mentor-</w:t>
            </w:r>
            <w:r w:rsidRPr="006D3295">
              <w:rPr>
                <w:rFonts w:ascii="Calibri" w:hAnsi="Calibri"/>
                <w:b/>
                <w:sz w:val="18"/>
                <w:szCs w:val="22"/>
              </w:rPr>
              <w:t>savjetnik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AD6" w:rsidRPr="006D3295" w:rsidRDefault="004E3AD6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D3295">
              <w:rPr>
                <w:rFonts w:ascii="Calibri" w:hAnsi="Calibri"/>
                <w:b/>
                <w:sz w:val="22"/>
                <w:szCs w:val="22"/>
              </w:rPr>
              <w:t>Godine</w:t>
            </w:r>
          </w:p>
          <w:p w:rsidR="004E3AD6" w:rsidRPr="006D3295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D3295">
              <w:rPr>
                <w:rFonts w:ascii="Calibri" w:hAnsi="Calibri"/>
                <w:b/>
                <w:sz w:val="22"/>
                <w:szCs w:val="22"/>
              </w:rPr>
              <w:t>staža</w:t>
            </w:r>
          </w:p>
        </w:tc>
      </w:tr>
      <w:tr w:rsidR="004E3AD6" w:rsidRPr="006A4BCB" w:rsidTr="00311E47">
        <w:trPr>
          <w:trHeight w:val="238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AD6" w:rsidRPr="006A4BCB" w:rsidRDefault="004E3AD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12" w:space="0" w:color="auto"/>
            </w:tcBorders>
          </w:tcPr>
          <w:p w:rsidR="004E3AD6" w:rsidRPr="006A4BCB" w:rsidRDefault="00A53C52" w:rsidP="005006F0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Irena Doležal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</w:tcBorders>
          </w:tcPr>
          <w:p w:rsidR="004E3AD6" w:rsidRPr="006A4BCB" w:rsidRDefault="004E3AD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</w:tcPr>
          <w:p w:rsidR="004E3AD6" w:rsidRPr="006A4BCB" w:rsidRDefault="004E3AD6" w:rsidP="005006F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4E3AD6" w:rsidRPr="007E221A" w:rsidRDefault="004E3AD6" w:rsidP="005006F0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792" w:type="dxa"/>
            <w:tcBorders>
              <w:top w:val="single" w:sz="12" w:space="0" w:color="auto"/>
            </w:tcBorders>
          </w:tcPr>
          <w:p w:rsidR="004E3AD6" w:rsidRPr="006A4BCB" w:rsidRDefault="004E3AD6" w:rsidP="00183159">
            <w:pPr>
              <w:ind w:left="-73" w:right="-5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4E3AD6" w:rsidRPr="006D3295" w:rsidRDefault="004E3AD6" w:rsidP="00446CF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3AD6" w:rsidRPr="006A4BCB" w:rsidTr="00311E47">
        <w:trPr>
          <w:trHeight w:val="253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E3AD6" w:rsidRPr="006A4BCB" w:rsidRDefault="004E3AD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E3AD6" w:rsidRPr="006A4BCB" w:rsidRDefault="004E3AD6" w:rsidP="005006F0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Lidija Debeljak Miličević</w:t>
            </w:r>
          </w:p>
        </w:tc>
        <w:tc>
          <w:tcPr>
            <w:tcW w:w="1305" w:type="dxa"/>
            <w:gridSpan w:val="2"/>
          </w:tcPr>
          <w:p w:rsidR="004E3AD6" w:rsidRPr="006A4BCB" w:rsidRDefault="004E3AD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E3AD6" w:rsidRPr="006A4BCB" w:rsidRDefault="004E3AD6" w:rsidP="005006F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E3AD6" w:rsidRPr="007E221A" w:rsidRDefault="004E3AD6" w:rsidP="005006F0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792" w:type="dxa"/>
          </w:tcPr>
          <w:p w:rsidR="004E3AD6" w:rsidRPr="006A4BCB" w:rsidRDefault="004E3AD6" w:rsidP="005006F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E3AD6" w:rsidRPr="006D3295" w:rsidRDefault="004E3AD6" w:rsidP="00446CF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3AD6" w:rsidRPr="006A4BCB" w:rsidTr="00311E47">
        <w:trPr>
          <w:trHeight w:val="238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E3AD6" w:rsidRPr="006A4BCB" w:rsidRDefault="004E3AD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E3AD6" w:rsidRPr="006A4BCB" w:rsidRDefault="004E3AD6" w:rsidP="005006F0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Anđelika Ćosić</w:t>
            </w:r>
          </w:p>
        </w:tc>
        <w:tc>
          <w:tcPr>
            <w:tcW w:w="1305" w:type="dxa"/>
            <w:gridSpan w:val="2"/>
          </w:tcPr>
          <w:p w:rsidR="004E3AD6" w:rsidRPr="006A4BCB" w:rsidRDefault="004E3AD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E3AD6" w:rsidRPr="006A4BCB" w:rsidRDefault="004E3AD6" w:rsidP="005006F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E3AD6" w:rsidRPr="007E221A" w:rsidRDefault="004E3AD6" w:rsidP="005006F0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792" w:type="dxa"/>
          </w:tcPr>
          <w:p w:rsidR="004E3AD6" w:rsidRPr="006A4BCB" w:rsidRDefault="004E3AD6" w:rsidP="005006F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E3AD6" w:rsidRPr="006D3295" w:rsidRDefault="004E3AD6" w:rsidP="00446CF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3AD6" w:rsidRPr="006A4BCB" w:rsidTr="00311E47">
        <w:trPr>
          <w:trHeight w:val="253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E3AD6" w:rsidRPr="006A4BCB" w:rsidRDefault="004E3AD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E3AD6" w:rsidRPr="006A4BCB" w:rsidRDefault="004E3AD6" w:rsidP="005006F0">
            <w:pPr>
              <w:pStyle w:val="Podnoje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6A4BCB">
              <w:rPr>
                <w:rFonts w:ascii="Calibri" w:hAnsi="Calibri"/>
                <w:sz w:val="22"/>
                <w:szCs w:val="22"/>
                <w:lang w:val="hr-HR"/>
              </w:rPr>
              <w:t>Sunčica Danko</w:t>
            </w:r>
          </w:p>
        </w:tc>
        <w:tc>
          <w:tcPr>
            <w:tcW w:w="1305" w:type="dxa"/>
            <w:gridSpan w:val="2"/>
          </w:tcPr>
          <w:p w:rsidR="004E3AD6" w:rsidRPr="006A4BCB" w:rsidRDefault="004E3AD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E3AD6" w:rsidRPr="006A4BCB" w:rsidRDefault="004E3AD6" w:rsidP="005006F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E3AD6" w:rsidRPr="007E221A" w:rsidRDefault="004E3AD6" w:rsidP="005006F0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792" w:type="dxa"/>
          </w:tcPr>
          <w:p w:rsidR="004E3AD6" w:rsidRPr="006A4BCB" w:rsidRDefault="004E3AD6" w:rsidP="005006F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E3AD6" w:rsidRPr="006D3295" w:rsidRDefault="004E3AD6" w:rsidP="00446CF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3AD6" w:rsidRPr="006A4BCB" w:rsidTr="00311E47">
        <w:trPr>
          <w:trHeight w:val="253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E3AD6" w:rsidRPr="006A4BCB" w:rsidRDefault="004E3AD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E3AD6" w:rsidRPr="006A4BCB" w:rsidRDefault="004E3AD6" w:rsidP="005006F0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Ivana Kirin</w:t>
            </w:r>
          </w:p>
        </w:tc>
        <w:tc>
          <w:tcPr>
            <w:tcW w:w="1305" w:type="dxa"/>
            <w:gridSpan w:val="2"/>
          </w:tcPr>
          <w:p w:rsidR="004E3AD6" w:rsidRPr="006A4BCB" w:rsidRDefault="004E3AD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E3AD6" w:rsidRPr="006A4BCB" w:rsidRDefault="004E3AD6" w:rsidP="005006F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E3AD6" w:rsidRPr="007E221A" w:rsidRDefault="004E3AD6" w:rsidP="005006F0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792" w:type="dxa"/>
          </w:tcPr>
          <w:p w:rsidR="004E3AD6" w:rsidRPr="006A4BCB" w:rsidRDefault="004E3AD6" w:rsidP="00287A71">
            <w:pPr>
              <w:ind w:left="-73" w:right="-5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E3AD6" w:rsidRPr="006D3295" w:rsidRDefault="004E3AD6" w:rsidP="00446CF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3AD6" w:rsidRPr="006A4BCB" w:rsidTr="00311E47">
        <w:trPr>
          <w:trHeight w:val="238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E3AD6" w:rsidRPr="006A4BCB" w:rsidRDefault="004E3AD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E3AD6" w:rsidRPr="004A4438" w:rsidRDefault="008A6615" w:rsidP="005006F0">
            <w:pPr>
              <w:rPr>
                <w:rFonts w:ascii="Calibri" w:hAnsi="Calibri"/>
                <w:sz w:val="22"/>
                <w:szCs w:val="22"/>
              </w:rPr>
            </w:pPr>
            <w:r w:rsidRPr="004A4438">
              <w:rPr>
                <w:rFonts w:ascii="Calibri" w:hAnsi="Calibri"/>
                <w:sz w:val="22"/>
                <w:szCs w:val="22"/>
              </w:rPr>
              <w:t>Sara Galić</w:t>
            </w:r>
            <w:r w:rsidR="00B1606E">
              <w:rPr>
                <w:rFonts w:ascii="Calibri" w:hAnsi="Calibri"/>
                <w:sz w:val="22"/>
                <w:szCs w:val="22"/>
              </w:rPr>
              <w:t xml:space="preserve"> Ivić</w:t>
            </w:r>
          </w:p>
        </w:tc>
        <w:tc>
          <w:tcPr>
            <w:tcW w:w="1305" w:type="dxa"/>
            <w:gridSpan w:val="2"/>
          </w:tcPr>
          <w:p w:rsidR="004E3AD6" w:rsidRPr="004A4438" w:rsidRDefault="004E3AD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E3AD6" w:rsidRPr="004A4438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E3AD6" w:rsidRPr="004A4438" w:rsidRDefault="004E3AD6" w:rsidP="005006F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E3AD6" w:rsidRPr="007E221A" w:rsidRDefault="004E3AD6" w:rsidP="005006F0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792" w:type="dxa"/>
          </w:tcPr>
          <w:p w:rsidR="004E3AD6" w:rsidRPr="004A4438" w:rsidRDefault="004E3AD6" w:rsidP="005006F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E3AD6" w:rsidRPr="006D3295" w:rsidRDefault="004E3AD6" w:rsidP="00446CF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3AD6" w:rsidRPr="006A4BCB" w:rsidTr="00311E47">
        <w:trPr>
          <w:trHeight w:val="253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E3AD6" w:rsidRPr="006A4BCB" w:rsidRDefault="004E3AD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E3AD6" w:rsidRPr="00B70018" w:rsidRDefault="00337A38" w:rsidP="005006F0">
            <w:pPr>
              <w:rPr>
                <w:rFonts w:ascii="Calibri" w:hAnsi="Calibri"/>
                <w:sz w:val="22"/>
                <w:szCs w:val="22"/>
              </w:rPr>
            </w:pPr>
            <w:r w:rsidRPr="00B70018">
              <w:rPr>
                <w:rFonts w:ascii="Calibri" w:hAnsi="Calibri"/>
                <w:sz w:val="22"/>
                <w:szCs w:val="22"/>
              </w:rPr>
              <w:t xml:space="preserve">Branka </w:t>
            </w:r>
            <w:proofErr w:type="spellStart"/>
            <w:r w:rsidRPr="00B70018">
              <w:rPr>
                <w:rFonts w:ascii="Calibri" w:hAnsi="Calibri"/>
                <w:sz w:val="22"/>
                <w:szCs w:val="22"/>
              </w:rPr>
              <w:t>Paškuljević</w:t>
            </w:r>
            <w:proofErr w:type="spellEnd"/>
            <w:r w:rsidR="006511D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B70018">
              <w:rPr>
                <w:rFonts w:ascii="Calibri" w:hAnsi="Calibri"/>
                <w:sz w:val="22"/>
                <w:szCs w:val="22"/>
              </w:rPr>
              <w:t>Turniški</w:t>
            </w:r>
            <w:proofErr w:type="spellEnd"/>
          </w:p>
        </w:tc>
        <w:tc>
          <w:tcPr>
            <w:tcW w:w="1305" w:type="dxa"/>
            <w:gridSpan w:val="2"/>
          </w:tcPr>
          <w:p w:rsidR="004E3AD6" w:rsidRPr="00B70018" w:rsidRDefault="004E3AD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E3AD6" w:rsidRPr="00B70018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E3AD6" w:rsidRPr="00B70018" w:rsidRDefault="004E3AD6" w:rsidP="005006F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E3AD6" w:rsidRPr="00B70018" w:rsidRDefault="004E3AD6" w:rsidP="005006F0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792" w:type="dxa"/>
          </w:tcPr>
          <w:p w:rsidR="004E3AD6" w:rsidRPr="00B70018" w:rsidRDefault="004E3AD6" w:rsidP="005006F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E3AD6" w:rsidRPr="00B70018" w:rsidRDefault="004E3AD6" w:rsidP="00446CF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2BF7" w:rsidRPr="006A4BCB" w:rsidTr="00311E47">
        <w:trPr>
          <w:trHeight w:val="253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C2BF7" w:rsidRPr="006A4BCB" w:rsidRDefault="004C2BF7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C2BF7" w:rsidRPr="006A4BCB" w:rsidRDefault="004C2BF7" w:rsidP="00860290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Ankica Pešerović</w:t>
            </w:r>
          </w:p>
        </w:tc>
        <w:tc>
          <w:tcPr>
            <w:tcW w:w="1305" w:type="dxa"/>
            <w:gridSpan w:val="2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C2BF7" w:rsidRPr="006A4BCB" w:rsidRDefault="004C2BF7" w:rsidP="0086029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BF7" w:rsidRPr="006A4BCB" w:rsidRDefault="004C2BF7" w:rsidP="0086029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2" w:type="dxa"/>
          </w:tcPr>
          <w:p w:rsidR="004C2BF7" w:rsidRPr="006A4BCB" w:rsidRDefault="004C2BF7" w:rsidP="0086029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C2BF7" w:rsidRPr="006D3295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2BF7" w:rsidRPr="006A4BCB" w:rsidTr="00311E47">
        <w:trPr>
          <w:trHeight w:val="238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C2BF7" w:rsidRPr="006A4BCB" w:rsidRDefault="004C2BF7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C2BF7" w:rsidRPr="00D730F6" w:rsidRDefault="00C25A3D" w:rsidP="00860290">
            <w:pPr>
              <w:rPr>
                <w:rFonts w:ascii="Calibri" w:hAnsi="Calibri"/>
                <w:sz w:val="22"/>
                <w:szCs w:val="22"/>
              </w:rPr>
            </w:pPr>
            <w:r w:rsidRPr="00D730F6">
              <w:rPr>
                <w:rFonts w:ascii="Calibri" w:hAnsi="Calibri"/>
                <w:sz w:val="22"/>
                <w:szCs w:val="22"/>
              </w:rPr>
              <w:t>Ljiljana Rako</w:t>
            </w:r>
          </w:p>
        </w:tc>
        <w:tc>
          <w:tcPr>
            <w:tcW w:w="1305" w:type="dxa"/>
            <w:gridSpan w:val="2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C2BF7" w:rsidRPr="006A4BCB" w:rsidRDefault="004C2BF7" w:rsidP="0086029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" w:type="dxa"/>
          </w:tcPr>
          <w:p w:rsidR="004C2BF7" w:rsidRPr="006A4BCB" w:rsidRDefault="004C2BF7" w:rsidP="00860290">
            <w:pPr>
              <w:ind w:left="-73" w:right="-5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C2BF7" w:rsidRPr="006D3295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2BF7" w:rsidRPr="006A4BCB" w:rsidTr="00311E47">
        <w:trPr>
          <w:trHeight w:val="253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C2BF7" w:rsidRPr="00C8625B" w:rsidRDefault="004C2BF7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8625B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C2BF7" w:rsidRPr="00C8625B" w:rsidRDefault="004C2BF7" w:rsidP="00860290">
            <w:pPr>
              <w:rPr>
                <w:rFonts w:ascii="Calibri" w:hAnsi="Calibri"/>
                <w:sz w:val="22"/>
                <w:szCs w:val="22"/>
              </w:rPr>
            </w:pPr>
            <w:r w:rsidRPr="00C8625B">
              <w:rPr>
                <w:rFonts w:ascii="Calibri" w:hAnsi="Calibri"/>
                <w:sz w:val="22"/>
                <w:szCs w:val="22"/>
              </w:rPr>
              <w:t xml:space="preserve">Nikolina </w:t>
            </w:r>
            <w:r>
              <w:rPr>
                <w:rFonts w:ascii="Calibri" w:hAnsi="Calibri"/>
                <w:sz w:val="22"/>
                <w:szCs w:val="22"/>
              </w:rPr>
              <w:t>Petrović</w:t>
            </w:r>
          </w:p>
        </w:tc>
        <w:tc>
          <w:tcPr>
            <w:tcW w:w="1305" w:type="dxa"/>
            <w:gridSpan w:val="2"/>
          </w:tcPr>
          <w:p w:rsidR="004C2BF7" w:rsidRPr="00C8625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C2BF7" w:rsidRPr="00C8625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C2BF7" w:rsidRPr="00C8625B" w:rsidRDefault="004C2BF7" w:rsidP="0086029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BF7" w:rsidRPr="00C8625B" w:rsidRDefault="004C2BF7" w:rsidP="008602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2" w:type="dxa"/>
          </w:tcPr>
          <w:p w:rsidR="004C2BF7" w:rsidRPr="00C8625B" w:rsidRDefault="004C2BF7" w:rsidP="0086029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C2BF7" w:rsidRPr="006D3295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2BF7" w:rsidRPr="006A4BCB" w:rsidTr="00311E47">
        <w:trPr>
          <w:trHeight w:val="238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C2BF7" w:rsidRPr="006A4BCB" w:rsidRDefault="004C2BF7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C2BF7" w:rsidRPr="006A4BCB" w:rsidRDefault="004C2BF7" w:rsidP="00860290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Snježana Dumančić</w:t>
            </w:r>
          </w:p>
        </w:tc>
        <w:tc>
          <w:tcPr>
            <w:tcW w:w="1305" w:type="dxa"/>
            <w:gridSpan w:val="2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C2BF7" w:rsidRPr="006A4BCB" w:rsidRDefault="004C2BF7" w:rsidP="0086029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2" w:type="dxa"/>
          </w:tcPr>
          <w:p w:rsidR="004C2BF7" w:rsidRPr="006A4BCB" w:rsidRDefault="004C2BF7" w:rsidP="0086029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C2BF7" w:rsidRPr="006D3295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2BF7" w:rsidRPr="006A4BCB" w:rsidTr="00311E47">
        <w:trPr>
          <w:trHeight w:val="238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C2BF7" w:rsidRPr="006A4BCB" w:rsidRDefault="004C2BF7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C2BF7" w:rsidRPr="006A4BCB" w:rsidRDefault="004C2BF7" w:rsidP="00860290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Anita Hršak</w:t>
            </w:r>
          </w:p>
        </w:tc>
        <w:tc>
          <w:tcPr>
            <w:tcW w:w="1305" w:type="dxa"/>
            <w:gridSpan w:val="2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C2BF7" w:rsidRPr="006A4BCB" w:rsidRDefault="004C2BF7" w:rsidP="0086029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" w:type="dxa"/>
          </w:tcPr>
          <w:p w:rsidR="004C2BF7" w:rsidRPr="006A4BCB" w:rsidRDefault="004C2BF7" w:rsidP="00860290">
            <w:pPr>
              <w:ind w:left="-73" w:right="-5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C2BF7" w:rsidRPr="006D3295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2BF7" w:rsidRPr="006A4BCB" w:rsidTr="00311E47">
        <w:trPr>
          <w:trHeight w:val="253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C2BF7" w:rsidRPr="006A4BCB" w:rsidRDefault="004C2BF7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C2BF7" w:rsidRPr="009F4E5A" w:rsidRDefault="0020400B" w:rsidP="00860290">
            <w:pPr>
              <w:rPr>
                <w:rFonts w:ascii="Calibri" w:hAnsi="Calibri"/>
                <w:sz w:val="22"/>
                <w:szCs w:val="22"/>
              </w:rPr>
            </w:pPr>
            <w:r w:rsidRPr="009F4E5A">
              <w:rPr>
                <w:rFonts w:ascii="Calibri" w:hAnsi="Calibri"/>
                <w:sz w:val="22"/>
                <w:szCs w:val="22"/>
              </w:rPr>
              <w:t xml:space="preserve">Marija </w:t>
            </w:r>
            <w:proofErr w:type="spellStart"/>
            <w:r w:rsidRPr="009F4E5A">
              <w:rPr>
                <w:rFonts w:ascii="Calibri" w:hAnsi="Calibri"/>
                <w:sz w:val="22"/>
                <w:szCs w:val="22"/>
              </w:rPr>
              <w:t>Pešić</w:t>
            </w:r>
            <w:proofErr w:type="spellEnd"/>
          </w:p>
        </w:tc>
        <w:tc>
          <w:tcPr>
            <w:tcW w:w="1305" w:type="dxa"/>
            <w:gridSpan w:val="2"/>
          </w:tcPr>
          <w:p w:rsidR="004C2BF7" w:rsidRPr="009F4E5A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C2BF7" w:rsidRPr="009F4E5A" w:rsidRDefault="004C2BF7" w:rsidP="00FC66B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C2BF7" w:rsidRPr="009F4E5A" w:rsidRDefault="004C2BF7" w:rsidP="0086029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BF7" w:rsidRPr="009F4E5A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" w:type="dxa"/>
          </w:tcPr>
          <w:p w:rsidR="004C2BF7" w:rsidRPr="009F4E5A" w:rsidRDefault="004C2BF7" w:rsidP="0086029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C2BF7" w:rsidRPr="009F4E5A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2BF7" w:rsidRPr="006A4BCB" w:rsidTr="00556FF7">
        <w:trPr>
          <w:trHeight w:val="253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BF7" w:rsidRPr="00A0566C" w:rsidRDefault="004C2BF7" w:rsidP="00556F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566C">
              <w:rPr>
                <w:rFonts w:ascii="Calibri" w:hAnsi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C2BF7" w:rsidRPr="006A4BCB" w:rsidRDefault="004C2BF7" w:rsidP="00860290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Marija Grahovac</w:t>
            </w:r>
          </w:p>
        </w:tc>
        <w:tc>
          <w:tcPr>
            <w:tcW w:w="1305" w:type="dxa"/>
            <w:gridSpan w:val="2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C2BF7" w:rsidRPr="006A4BCB" w:rsidRDefault="004C2BF7" w:rsidP="0086029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" w:type="dxa"/>
          </w:tcPr>
          <w:p w:rsidR="004C2BF7" w:rsidRPr="006A4BCB" w:rsidRDefault="004C2BF7" w:rsidP="0086029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C2BF7" w:rsidRPr="006D3295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2BF7" w:rsidRPr="006A4BCB" w:rsidTr="00556FF7">
        <w:trPr>
          <w:trHeight w:val="253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C2BF7" w:rsidRPr="006A4BCB" w:rsidRDefault="004C2BF7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C2BF7" w:rsidRPr="00B70018" w:rsidRDefault="004C2BF7" w:rsidP="00860290">
            <w:pPr>
              <w:rPr>
                <w:rFonts w:ascii="Calibri" w:hAnsi="Calibri"/>
                <w:sz w:val="22"/>
                <w:szCs w:val="22"/>
              </w:rPr>
            </w:pPr>
            <w:r w:rsidRPr="00B70018">
              <w:rPr>
                <w:rFonts w:ascii="Calibri" w:hAnsi="Calibri"/>
                <w:sz w:val="22"/>
                <w:szCs w:val="22"/>
              </w:rPr>
              <w:t>Danijela Papp</w:t>
            </w:r>
          </w:p>
        </w:tc>
        <w:tc>
          <w:tcPr>
            <w:tcW w:w="1305" w:type="dxa"/>
            <w:gridSpan w:val="2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C2BF7" w:rsidRPr="006A4BCB" w:rsidRDefault="004C2BF7" w:rsidP="0086029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" w:type="dxa"/>
          </w:tcPr>
          <w:p w:rsidR="004C2BF7" w:rsidRPr="006A4BCB" w:rsidRDefault="004C2BF7" w:rsidP="0086029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C2BF7" w:rsidRPr="006D3295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2BF7" w:rsidRPr="006A4BCB" w:rsidTr="00556FF7">
        <w:trPr>
          <w:trHeight w:val="238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C2BF7" w:rsidRPr="006A4BCB" w:rsidRDefault="004C2BF7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C2BF7" w:rsidRPr="006A4BCB" w:rsidRDefault="004C2BF7" w:rsidP="00860290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 xml:space="preserve">Damir </w:t>
            </w:r>
            <w:proofErr w:type="spellStart"/>
            <w:r w:rsidRPr="006A4BCB">
              <w:rPr>
                <w:rFonts w:ascii="Calibri" w:hAnsi="Calibri"/>
                <w:sz w:val="22"/>
                <w:szCs w:val="22"/>
              </w:rPr>
              <w:t>Vondrak</w:t>
            </w:r>
            <w:proofErr w:type="spellEnd"/>
          </w:p>
        </w:tc>
        <w:tc>
          <w:tcPr>
            <w:tcW w:w="1305" w:type="dxa"/>
            <w:gridSpan w:val="2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C2BF7" w:rsidRPr="006A4BCB" w:rsidRDefault="004C2BF7" w:rsidP="0086029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" w:type="dxa"/>
          </w:tcPr>
          <w:p w:rsidR="004C2BF7" w:rsidRPr="006A4BCB" w:rsidRDefault="004C2BF7" w:rsidP="0086029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C2BF7" w:rsidRPr="006D3295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2BF7" w:rsidRPr="006A4BCB" w:rsidTr="00311E47">
        <w:trPr>
          <w:trHeight w:val="253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C2BF7" w:rsidRPr="006A4BCB" w:rsidRDefault="004C2BF7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C2BF7" w:rsidRPr="006A4BCB" w:rsidRDefault="004C2BF7" w:rsidP="00860290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 xml:space="preserve">Goran </w:t>
            </w:r>
            <w:proofErr w:type="spellStart"/>
            <w:r w:rsidRPr="006A4BCB">
              <w:rPr>
                <w:rFonts w:ascii="Calibri" w:hAnsi="Calibri"/>
                <w:sz w:val="22"/>
                <w:szCs w:val="22"/>
              </w:rPr>
              <w:t>Bebek</w:t>
            </w:r>
            <w:proofErr w:type="spellEnd"/>
          </w:p>
        </w:tc>
        <w:tc>
          <w:tcPr>
            <w:tcW w:w="1305" w:type="dxa"/>
            <w:gridSpan w:val="2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C2BF7" w:rsidRPr="006A4BCB" w:rsidRDefault="004C2BF7" w:rsidP="0086029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" w:type="dxa"/>
          </w:tcPr>
          <w:p w:rsidR="004C2BF7" w:rsidRPr="006A4BCB" w:rsidRDefault="004C2BF7" w:rsidP="0086029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C2BF7" w:rsidRPr="006D3295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2BF7" w:rsidRPr="006A4BCB" w:rsidTr="00311E47">
        <w:trPr>
          <w:trHeight w:val="253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C2BF7" w:rsidRPr="006A4BCB" w:rsidRDefault="004C2BF7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18.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C2BF7" w:rsidRPr="005548B2" w:rsidRDefault="004C2BF7" w:rsidP="00860290">
            <w:pPr>
              <w:rPr>
                <w:rFonts w:ascii="Calibri" w:hAnsi="Calibri"/>
                <w:sz w:val="22"/>
                <w:szCs w:val="22"/>
              </w:rPr>
            </w:pPr>
            <w:r w:rsidRPr="005548B2">
              <w:rPr>
                <w:rFonts w:ascii="Calibri" w:hAnsi="Calibri"/>
                <w:sz w:val="22"/>
                <w:szCs w:val="22"/>
              </w:rPr>
              <w:t xml:space="preserve">Gordan </w:t>
            </w:r>
            <w:proofErr w:type="spellStart"/>
            <w:r w:rsidRPr="005548B2">
              <w:rPr>
                <w:rFonts w:ascii="Calibri" w:hAnsi="Calibri"/>
                <w:sz w:val="22"/>
                <w:szCs w:val="22"/>
              </w:rPr>
              <w:t>Paradžik</w:t>
            </w:r>
            <w:proofErr w:type="spellEnd"/>
          </w:p>
        </w:tc>
        <w:tc>
          <w:tcPr>
            <w:tcW w:w="1305" w:type="dxa"/>
            <w:gridSpan w:val="2"/>
          </w:tcPr>
          <w:p w:rsidR="004C2BF7" w:rsidRPr="005548B2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C2BF7" w:rsidRPr="005548B2" w:rsidRDefault="004C2BF7" w:rsidP="008602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C2BF7" w:rsidRPr="005548B2" w:rsidRDefault="004C2BF7" w:rsidP="0086029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BF7" w:rsidRPr="005548B2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" w:type="dxa"/>
          </w:tcPr>
          <w:p w:rsidR="004C2BF7" w:rsidRPr="005548B2" w:rsidRDefault="004C2BF7" w:rsidP="0086029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C2BF7" w:rsidRPr="005548B2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2BF7" w:rsidRPr="006A4BCB" w:rsidTr="00311E47">
        <w:trPr>
          <w:trHeight w:val="253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C2BF7" w:rsidRPr="006A4BCB" w:rsidRDefault="004C2BF7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C2BF7" w:rsidRPr="00FC66BA" w:rsidRDefault="00A63415" w:rsidP="00860290">
            <w:pPr>
              <w:rPr>
                <w:rFonts w:ascii="Calibri" w:hAnsi="Calibri"/>
                <w:sz w:val="22"/>
                <w:szCs w:val="22"/>
              </w:rPr>
            </w:pPr>
            <w:r w:rsidRPr="00FC66BA">
              <w:rPr>
                <w:rFonts w:ascii="Calibri" w:hAnsi="Calibri"/>
                <w:sz w:val="22"/>
                <w:szCs w:val="22"/>
              </w:rPr>
              <w:t>Zrinka Josipović</w:t>
            </w:r>
          </w:p>
        </w:tc>
        <w:tc>
          <w:tcPr>
            <w:tcW w:w="1305" w:type="dxa"/>
            <w:gridSpan w:val="2"/>
          </w:tcPr>
          <w:p w:rsidR="004C2BF7" w:rsidRPr="00FC66BA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C2BF7" w:rsidRPr="00FC66BA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C2BF7" w:rsidRPr="00FC66BA" w:rsidRDefault="004C2BF7" w:rsidP="0086029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BF7" w:rsidRPr="00FC66BA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" w:type="dxa"/>
          </w:tcPr>
          <w:p w:rsidR="004C2BF7" w:rsidRPr="00FC66BA" w:rsidRDefault="004C2BF7" w:rsidP="0086029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C2BF7" w:rsidRPr="00FC66BA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2BF7" w:rsidRPr="006A4BCB" w:rsidTr="00311E47">
        <w:trPr>
          <w:trHeight w:val="253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BF7" w:rsidRPr="006A4BCB" w:rsidRDefault="004C2BF7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</w:t>
            </w:r>
          </w:p>
        </w:tc>
        <w:tc>
          <w:tcPr>
            <w:tcW w:w="2295" w:type="dxa"/>
            <w:tcBorders>
              <w:left w:val="single" w:sz="12" w:space="0" w:color="auto"/>
              <w:bottom w:val="single" w:sz="12" w:space="0" w:color="auto"/>
            </w:tcBorders>
          </w:tcPr>
          <w:p w:rsidR="004C2BF7" w:rsidRPr="009F4E5A" w:rsidRDefault="0020400B" w:rsidP="00320E9E">
            <w:pPr>
              <w:rPr>
                <w:rFonts w:ascii="Calibri" w:hAnsi="Calibri"/>
                <w:sz w:val="22"/>
                <w:szCs w:val="22"/>
              </w:rPr>
            </w:pPr>
            <w:r w:rsidRPr="009F4E5A">
              <w:rPr>
                <w:rFonts w:ascii="Calibri" w:hAnsi="Calibri"/>
                <w:sz w:val="22"/>
                <w:szCs w:val="22"/>
              </w:rPr>
              <w:t>Ivana Bako</w:t>
            </w:r>
            <w:r w:rsidR="00F03FA3" w:rsidRPr="009F4E5A">
              <w:rPr>
                <w:rFonts w:ascii="Calibri" w:hAnsi="Calibri"/>
                <w:sz w:val="22"/>
                <w:szCs w:val="22"/>
              </w:rPr>
              <w:t>š</w:t>
            </w:r>
            <w:r w:rsidRPr="009F4E5A">
              <w:rPr>
                <w:rFonts w:ascii="Calibri" w:hAnsi="Calibri"/>
                <w:sz w:val="22"/>
                <w:szCs w:val="22"/>
              </w:rPr>
              <w:t>ka</w:t>
            </w:r>
          </w:p>
        </w:tc>
        <w:tc>
          <w:tcPr>
            <w:tcW w:w="1305" w:type="dxa"/>
            <w:gridSpan w:val="2"/>
            <w:tcBorders>
              <w:bottom w:val="single" w:sz="12" w:space="0" w:color="auto"/>
            </w:tcBorders>
          </w:tcPr>
          <w:p w:rsidR="004C2BF7" w:rsidRPr="009F4E5A" w:rsidRDefault="004C2BF7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4C2BF7" w:rsidRPr="009F4E5A" w:rsidRDefault="004C2BF7" w:rsidP="00320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</w:tcPr>
          <w:p w:rsidR="004C2BF7" w:rsidRPr="009F4E5A" w:rsidRDefault="004C2BF7" w:rsidP="00320E9E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4C2BF7" w:rsidRPr="009F4E5A" w:rsidRDefault="004C2BF7" w:rsidP="00320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" w:type="dxa"/>
            <w:tcBorders>
              <w:bottom w:val="single" w:sz="12" w:space="0" w:color="auto"/>
            </w:tcBorders>
          </w:tcPr>
          <w:p w:rsidR="004C2BF7" w:rsidRPr="009F4E5A" w:rsidRDefault="004C2BF7" w:rsidP="00320E9E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4C2BF7" w:rsidRPr="009F4E5A" w:rsidRDefault="004C2BF7" w:rsidP="00320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E748B" w:rsidRPr="006D3295" w:rsidRDefault="008E748B" w:rsidP="00C6155D">
      <w:pPr>
        <w:jc w:val="both"/>
        <w:rPr>
          <w:rFonts w:ascii="Calibri" w:hAnsi="Calibri"/>
        </w:rPr>
      </w:pPr>
    </w:p>
    <w:p w:rsidR="00294CCC" w:rsidRDefault="00294CCC" w:rsidP="00C6155D">
      <w:pPr>
        <w:jc w:val="both"/>
        <w:rPr>
          <w:rFonts w:ascii="Calibri" w:hAnsi="Calibri"/>
          <w:b/>
        </w:rPr>
      </w:pPr>
    </w:p>
    <w:p w:rsidR="00C6155D" w:rsidRPr="0022436A" w:rsidRDefault="00C6155D" w:rsidP="00C6155D">
      <w:pPr>
        <w:jc w:val="both"/>
        <w:rPr>
          <w:rFonts w:ascii="Calibri" w:hAnsi="Calibri"/>
          <w:b/>
        </w:rPr>
      </w:pPr>
      <w:r w:rsidRPr="0022436A">
        <w:rPr>
          <w:rFonts w:ascii="Calibri" w:hAnsi="Calibri"/>
          <w:b/>
        </w:rPr>
        <w:lastRenderedPageBreak/>
        <w:t xml:space="preserve">2.1.3. </w:t>
      </w:r>
      <w:r w:rsidRPr="00B70018">
        <w:rPr>
          <w:rFonts w:ascii="Calibri" w:hAnsi="Calibri"/>
          <w:b/>
        </w:rPr>
        <w:t>Podaci o ravnatelju i stručnim suradnicima</w:t>
      </w:r>
    </w:p>
    <w:p w:rsidR="00C6155D" w:rsidRPr="002B0E96" w:rsidRDefault="00C6155D" w:rsidP="00C6155D">
      <w:pPr>
        <w:rPr>
          <w:rFonts w:ascii="Calibri" w:hAnsi="Calibri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95"/>
        <w:gridCol w:w="1134"/>
        <w:gridCol w:w="1971"/>
        <w:gridCol w:w="1068"/>
        <w:gridCol w:w="12"/>
        <w:gridCol w:w="1260"/>
        <w:gridCol w:w="934"/>
        <w:gridCol w:w="851"/>
      </w:tblGrid>
      <w:tr w:rsidR="00C6155D" w:rsidRPr="002B0E96" w:rsidTr="00311E47">
        <w:trPr>
          <w:trHeight w:val="744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5D" w:rsidRPr="002B0E96" w:rsidRDefault="00C6155D" w:rsidP="005006F0">
            <w:pPr>
              <w:ind w:left="-108" w:right="-5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0E96">
              <w:rPr>
                <w:rFonts w:ascii="Calibri" w:hAnsi="Calibri"/>
                <w:b/>
                <w:sz w:val="22"/>
                <w:szCs w:val="22"/>
              </w:rPr>
              <w:t>Red. broj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155D" w:rsidRPr="002B0E96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0E96">
              <w:rPr>
                <w:rFonts w:ascii="Calibri" w:hAnsi="Calibri"/>
                <w:b/>
                <w:sz w:val="22"/>
                <w:szCs w:val="22"/>
              </w:rPr>
              <w:t>Ime i prezime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5D" w:rsidRPr="002B0E96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0E96">
              <w:rPr>
                <w:rFonts w:ascii="Calibri" w:hAnsi="Calibri"/>
                <w:b/>
                <w:sz w:val="22"/>
                <w:szCs w:val="22"/>
              </w:rPr>
              <w:t>Godina rođenja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5D" w:rsidRPr="002B0E96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0E96">
              <w:rPr>
                <w:rFonts w:ascii="Calibri" w:hAnsi="Calibri"/>
                <w:b/>
                <w:sz w:val="22"/>
                <w:szCs w:val="22"/>
              </w:rPr>
              <w:t>Zvanje</w:t>
            </w:r>
          </w:p>
        </w:tc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5D" w:rsidRPr="002B0E96" w:rsidRDefault="00C6155D" w:rsidP="005006F0">
            <w:pPr>
              <w:ind w:left="-108" w:right="-5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0E96">
              <w:rPr>
                <w:rFonts w:ascii="Calibri" w:hAnsi="Calibri"/>
                <w:b/>
                <w:sz w:val="22"/>
                <w:szCs w:val="22"/>
              </w:rPr>
              <w:t>Stupanj stručne</w:t>
            </w:r>
          </w:p>
          <w:p w:rsidR="00C6155D" w:rsidRPr="002B0E96" w:rsidRDefault="00C6155D" w:rsidP="005006F0">
            <w:pPr>
              <w:ind w:left="-108" w:right="-5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0E96">
              <w:rPr>
                <w:rFonts w:ascii="Calibri" w:hAnsi="Calibri"/>
                <w:b/>
                <w:sz w:val="22"/>
                <w:szCs w:val="22"/>
              </w:rPr>
              <w:t>spreme</w:t>
            </w:r>
          </w:p>
        </w:tc>
        <w:tc>
          <w:tcPr>
            <w:tcW w:w="127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5D" w:rsidRPr="002B0E96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0E96">
              <w:rPr>
                <w:rFonts w:ascii="Calibri" w:hAnsi="Calibri"/>
                <w:b/>
                <w:sz w:val="22"/>
                <w:szCs w:val="22"/>
              </w:rPr>
              <w:t>Radno mjesto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</w:tcPr>
          <w:p w:rsidR="00C6155D" w:rsidRPr="002B0E96" w:rsidRDefault="00C6155D" w:rsidP="005006F0">
            <w:pPr>
              <w:ind w:left="-73" w:right="-5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0E96">
              <w:rPr>
                <w:rFonts w:ascii="Calibri" w:hAnsi="Calibri"/>
                <w:b/>
                <w:sz w:val="22"/>
                <w:szCs w:val="22"/>
              </w:rPr>
              <w:t>Mentor-savjetnik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55D" w:rsidRPr="002B0E96" w:rsidRDefault="00C6155D" w:rsidP="005006F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2B0E96">
              <w:rPr>
                <w:rFonts w:ascii="Calibri" w:hAnsi="Calibri"/>
                <w:b/>
                <w:sz w:val="20"/>
                <w:szCs w:val="22"/>
              </w:rPr>
              <w:t>Godine</w:t>
            </w:r>
          </w:p>
          <w:p w:rsidR="00C6155D" w:rsidRPr="002B0E96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0E96">
              <w:rPr>
                <w:rFonts w:ascii="Calibri" w:hAnsi="Calibri"/>
                <w:b/>
                <w:sz w:val="20"/>
                <w:szCs w:val="22"/>
              </w:rPr>
              <w:t>staža</w:t>
            </w:r>
          </w:p>
        </w:tc>
      </w:tr>
      <w:tr w:rsidR="002B0E96" w:rsidRPr="002B0E96" w:rsidTr="002454F1">
        <w:trPr>
          <w:trHeight w:val="238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0E96" w:rsidRPr="002B0E96" w:rsidRDefault="002B0E9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0E96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12" w:space="0" w:color="auto"/>
            </w:tcBorders>
          </w:tcPr>
          <w:p w:rsidR="002B0E96" w:rsidRPr="002B0E96" w:rsidRDefault="002B0E96" w:rsidP="005006F0">
            <w:pPr>
              <w:rPr>
                <w:rFonts w:ascii="Calibri" w:hAnsi="Calibri"/>
                <w:sz w:val="22"/>
                <w:szCs w:val="22"/>
              </w:rPr>
            </w:pPr>
            <w:r w:rsidRPr="002B0E96">
              <w:rPr>
                <w:rFonts w:ascii="Calibri" w:hAnsi="Calibri"/>
                <w:sz w:val="22"/>
                <w:szCs w:val="22"/>
              </w:rPr>
              <w:t>Hrvoje Brod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B0E96" w:rsidRPr="002B0E96" w:rsidRDefault="002B0E96" w:rsidP="002454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12" w:space="0" w:color="auto"/>
            </w:tcBorders>
            <w:vAlign w:val="center"/>
          </w:tcPr>
          <w:p w:rsidR="002B0E96" w:rsidRPr="002B0E96" w:rsidRDefault="002B0E96" w:rsidP="002454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2B0E96" w:rsidRPr="002B0E96" w:rsidRDefault="002B0E96" w:rsidP="002454F1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2B0E96" w:rsidRPr="002B0E96" w:rsidRDefault="002B0E96" w:rsidP="002454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12" w:space="0" w:color="auto"/>
            </w:tcBorders>
            <w:vAlign w:val="center"/>
          </w:tcPr>
          <w:p w:rsidR="002B0E96" w:rsidRPr="002B0E96" w:rsidRDefault="002B0E96" w:rsidP="002454F1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2B0E96" w:rsidRPr="002B0E96" w:rsidRDefault="002B0E96" w:rsidP="002454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B0E96" w:rsidRPr="006D3295" w:rsidTr="00311E47">
        <w:trPr>
          <w:trHeight w:val="253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2B0E96" w:rsidRPr="006D3295" w:rsidRDefault="002B0E9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D3295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2B0E96" w:rsidRPr="006D3295" w:rsidRDefault="002B0E96" w:rsidP="005006F0">
            <w:pPr>
              <w:rPr>
                <w:rFonts w:ascii="Calibri" w:hAnsi="Calibri"/>
                <w:sz w:val="22"/>
                <w:szCs w:val="22"/>
              </w:rPr>
            </w:pPr>
            <w:r w:rsidRPr="006D3295">
              <w:rPr>
                <w:rFonts w:ascii="Calibri" w:hAnsi="Calibri"/>
                <w:sz w:val="22"/>
                <w:szCs w:val="22"/>
              </w:rPr>
              <w:t>Davor Buljan</w:t>
            </w:r>
          </w:p>
        </w:tc>
        <w:tc>
          <w:tcPr>
            <w:tcW w:w="1134" w:type="dxa"/>
          </w:tcPr>
          <w:p w:rsidR="002B0E96" w:rsidRPr="006D3295" w:rsidRDefault="002B0E9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1" w:type="dxa"/>
          </w:tcPr>
          <w:p w:rsidR="002B0E96" w:rsidRPr="006D3295" w:rsidRDefault="002B0E9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2B0E96" w:rsidRPr="006D3295" w:rsidRDefault="002B0E96" w:rsidP="005006F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2B0E96" w:rsidRPr="006D3295" w:rsidRDefault="002B0E9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4" w:type="dxa"/>
          </w:tcPr>
          <w:p w:rsidR="002B0E96" w:rsidRPr="006D3295" w:rsidRDefault="002B0E96" w:rsidP="005006F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B0E96" w:rsidRPr="006D3295" w:rsidRDefault="002B0E96" w:rsidP="00446CF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B0E96" w:rsidRPr="006D3295" w:rsidTr="00311E47">
        <w:trPr>
          <w:trHeight w:val="238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2B0E96" w:rsidRPr="006D3295" w:rsidRDefault="002B0E9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D3295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2B0E96" w:rsidRPr="00B70018" w:rsidRDefault="00A63415" w:rsidP="005006F0">
            <w:pPr>
              <w:rPr>
                <w:rFonts w:ascii="Calibri" w:hAnsi="Calibri"/>
                <w:sz w:val="22"/>
                <w:szCs w:val="22"/>
              </w:rPr>
            </w:pPr>
            <w:r w:rsidRPr="00B70018">
              <w:rPr>
                <w:rFonts w:ascii="Calibri" w:hAnsi="Calibri"/>
                <w:sz w:val="22"/>
                <w:szCs w:val="22"/>
              </w:rPr>
              <w:t>Marija Purgar</w:t>
            </w:r>
          </w:p>
        </w:tc>
        <w:tc>
          <w:tcPr>
            <w:tcW w:w="1134" w:type="dxa"/>
          </w:tcPr>
          <w:p w:rsidR="002B0E96" w:rsidRPr="00B70018" w:rsidRDefault="002B0E9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1" w:type="dxa"/>
          </w:tcPr>
          <w:p w:rsidR="002B0E96" w:rsidRPr="00B70018" w:rsidRDefault="002B0E9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2B0E96" w:rsidRPr="00B70018" w:rsidRDefault="002B0E96" w:rsidP="005006F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2B0E96" w:rsidRPr="00B70018" w:rsidRDefault="002B0E9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4" w:type="dxa"/>
          </w:tcPr>
          <w:p w:rsidR="002B0E96" w:rsidRPr="00B70018" w:rsidRDefault="002B0E96" w:rsidP="005006F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B0E96" w:rsidRPr="00B70018" w:rsidRDefault="002B0E96" w:rsidP="00446CF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B0E96" w:rsidRPr="006D3295" w:rsidTr="003509C1">
        <w:trPr>
          <w:trHeight w:val="253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E96" w:rsidRPr="006D3295" w:rsidRDefault="002B0E9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D3295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2295" w:type="dxa"/>
            <w:tcBorders>
              <w:left w:val="single" w:sz="12" w:space="0" w:color="auto"/>
              <w:bottom w:val="single" w:sz="12" w:space="0" w:color="auto"/>
            </w:tcBorders>
          </w:tcPr>
          <w:p w:rsidR="002B0E96" w:rsidRPr="002B0E96" w:rsidRDefault="002B0E96" w:rsidP="005006F0">
            <w:pPr>
              <w:pStyle w:val="Podnoje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B0E96" w:rsidRPr="006D3295" w:rsidRDefault="002B0E9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2B0E96" w:rsidRPr="006D3295" w:rsidRDefault="002B0E9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</w:tcPr>
          <w:p w:rsidR="002B0E96" w:rsidRPr="006D3295" w:rsidRDefault="002B0E96" w:rsidP="005006F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2B0E96" w:rsidRPr="006D3295" w:rsidRDefault="002B0E9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4" w:type="dxa"/>
            <w:tcBorders>
              <w:bottom w:val="single" w:sz="12" w:space="0" w:color="auto"/>
            </w:tcBorders>
          </w:tcPr>
          <w:p w:rsidR="002B0E96" w:rsidRPr="006D3295" w:rsidRDefault="002B0E96" w:rsidP="005006F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2B0E96" w:rsidRPr="006D3295" w:rsidRDefault="002B0E96" w:rsidP="00D203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74E64" w:rsidRPr="006A4BCB" w:rsidRDefault="00874E64" w:rsidP="00C6155D">
      <w:pPr>
        <w:jc w:val="both"/>
        <w:rPr>
          <w:rFonts w:ascii="Calibri" w:hAnsi="Calibri"/>
          <w:b/>
        </w:rPr>
      </w:pPr>
    </w:p>
    <w:p w:rsidR="00C6155D" w:rsidRPr="0022436A" w:rsidRDefault="00C6155D" w:rsidP="00C6155D">
      <w:pPr>
        <w:jc w:val="both"/>
        <w:rPr>
          <w:rFonts w:ascii="Calibri" w:hAnsi="Calibri"/>
          <w:b/>
        </w:rPr>
      </w:pPr>
      <w:r w:rsidRPr="0022436A">
        <w:rPr>
          <w:rFonts w:ascii="Calibri" w:hAnsi="Calibri"/>
          <w:b/>
        </w:rPr>
        <w:t xml:space="preserve">2.1.4. </w:t>
      </w:r>
      <w:r w:rsidRPr="006D106D">
        <w:rPr>
          <w:rFonts w:ascii="Calibri" w:hAnsi="Calibri"/>
          <w:b/>
        </w:rPr>
        <w:t xml:space="preserve">Podaci o odgojno-obrazovnim </w:t>
      </w:r>
      <w:r w:rsidR="00977B3C" w:rsidRPr="006D106D">
        <w:rPr>
          <w:rFonts w:ascii="Calibri" w:hAnsi="Calibri"/>
          <w:b/>
        </w:rPr>
        <w:t>djelatnicima</w:t>
      </w:r>
      <w:r w:rsidR="00635ED5" w:rsidRPr="006D106D">
        <w:rPr>
          <w:rFonts w:ascii="Calibri" w:hAnsi="Calibri"/>
          <w:b/>
        </w:rPr>
        <w:t>–</w:t>
      </w:r>
      <w:r w:rsidRPr="006D106D">
        <w:rPr>
          <w:rFonts w:ascii="Calibri" w:hAnsi="Calibri"/>
          <w:b/>
        </w:rPr>
        <w:t xml:space="preserve"> pripravnicima</w:t>
      </w:r>
    </w:p>
    <w:p w:rsidR="00C6155D" w:rsidRPr="006A4BCB" w:rsidRDefault="00C6155D" w:rsidP="00C6155D">
      <w:pPr>
        <w:ind w:firstLine="720"/>
        <w:rPr>
          <w:rFonts w:ascii="Calibri" w:hAnsi="Calibri"/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992"/>
        <w:gridCol w:w="1458"/>
        <w:gridCol w:w="1440"/>
        <w:gridCol w:w="1417"/>
        <w:gridCol w:w="2073"/>
      </w:tblGrid>
      <w:tr w:rsidR="00C6155D" w:rsidRPr="006A4BCB" w:rsidTr="00311E47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5D" w:rsidRPr="006A4BCB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Red. broj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155D" w:rsidRPr="006A4BCB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Ime i prezime pripravnika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5D" w:rsidRPr="006A4BCB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Godina rođenja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5D" w:rsidRPr="006A4BCB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Zvanje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5D" w:rsidRPr="006A4BCB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Radno mjesto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5D" w:rsidRPr="006A4BCB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Pripravnički staž otpočeo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5D" w:rsidRPr="006A4BCB" w:rsidRDefault="00C6155D" w:rsidP="005006F0">
            <w:pPr>
              <w:ind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 xml:space="preserve">Ime i prezime mentora </w:t>
            </w:r>
          </w:p>
        </w:tc>
      </w:tr>
      <w:tr w:rsidR="00C814FA" w:rsidRPr="006A4BCB" w:rsidTr="00311E47">
        <w:trPr>
          <w:trHeight w:val="297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4FA" w:rsidRPr="006A4BCB" w:rsidRDefault="00C814FA" w:rsidP="005006F0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14FA" w:rsidRPr="006A4BCB" w:rsidRDefault="00BF1BEA" w:rsidP="00635E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Marijana Bušić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14FA" w:rsidRPr="006A4BCB" w:rsidRDefault="00C814FA" w:rsidP="00623E6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14FA" w:rsidRPr="00C814FA" w:rsidRDefault="00C814FA" w:rsidP="008602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14FA" w:rsidRPr="006A4BCB" w:rsidRDefault="00C814FA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14FA" w:rsidRPr="006A4BCB" w:rsidRDefault="00C814FA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4FA" w:rsidRPr="006A4BCB" w:rsidRDefault="00C814FA" w:rsidP="00860290">
            <w:pPr>
              <w:ind w:right="-25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D7D5E" w:rsidRPr="006A4BCB" w:rsidTr="00311E47">
        <w:trPr>
          <w:trHeight w:val="297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D5E" w:rsidRDefault="00DD7D5E" w:rsidP="005006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7D5E" w:rsidRDefault="00DD7D5E" w:rsidP="00AC49C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7D5E" w:rsidRPr="006A4BCB" w:rsidRDefault="00DD7D5E" w:rsidP="00D732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7D5E" w:rsidRPr="006A4BCB" w:rsidRDefault="00DD7D5E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7D5E" w:rsidRPr="006A4BCB" w:rsidRDefault="00DD7D5E" w:rsidP="00B101C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7D5E" w:rsidRPr="006A4BCB" w:rsidRDefault="00DD7D5E" w:rsidP="00D203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D5E" w:rsidRPr="006A4BCB" w:rsidRDefault="00DD7D5E" w:rsidP="005B07B8">
            <w:pPr>
              <w:ind w:right="-25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814FA" w:rsidRPr="006A4BCB" w:rsidTr="00311E47">
        <w:trPr>
          <w:trHeight w:val="297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4FA" w:rsidRPr="006A4BCB" w:rsidRDefault="00DD7D5E" w:rsidP="005006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C814F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14FA" w:rsidRDefault="00C814FA" w:rsidP="00AC49C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14FA" w:rsidRPr="006A4BCB" w:rsidRDefault="00C814FA" w:rsidP="00D732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14FA" w:rsidRPr="006A4BCB" w:rsidRDefault="00C814FA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14FA" w:rsidRPr="006A4BCB" w:rsidRDefault="00C814FA" w:rsidP="00B101C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14FA" w:rsidRPr="006A4BCB" w:rsidRDefault="00C814FA" w:rsidP="00D203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4FA" w:rsidRPr="006A4BCB" w:rsidRDefault="00C814FA" w:rsidP="005B07B8">
            <w:pPr>
              <w:ind w:right="-25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854E9" w:rsidRPr="006A4BCB" w:rsidTr="00311E47">
        <w:trPr>
          <w:trHeight w:val="297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4E9" w:rsidRDefault="009854E9" w:rsidP="005006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54E9" w:rsidRDefault="009854E9" w:rsidP="00AC49C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54E9" w:rsidRDefault="009854E9" w:rsidP="00D732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54E9" w:rsidRDefault="009854E9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54E9" w:rsidRDefault="009854E9" w:rsidP="00B101C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54E9" w:rsidRDefault="009854E9" w:rsidP="00D203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4E9" w:rsidRDefault="009854E9" w:rsidP="005B07B8">
            <w:pPr>
              <w:ind w:right="-25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8337B" w:rsidRPr="006A4BCB" w:rsidRDefault="00E8337B" w:rsidP="00C6155D">
      <w:pPr>
        <w:rPr>
          <w:rFonts w:ascii="Calibri" w:hAnsi="Calibri"/>
          <w:b/>
        </w:rPr>
      </w:pPr>
    </w:p>
    <w:p w:rsidR="00C6155D" w:rsidRPr="000731B0" w:rsidRDefault="00C6155D" w:rsidP="002B320F">
      <w:pPr>
        <w:numPr>
          <w:ilvl w:val="1"/>
          <w:numId w:val="1"/>
        </w:numPr>
        <w:rPr>
          <w:rFonts w:ascii="Calibri" w:hAnsi="Calibri"/>
          <w:b/>
        </w:rPr>
      </w:pPr>
      <w:r w:rsidRPr="000731B0">
        <w:rPr>
          <w:rFonts w:ascii="Calibri" w:hAnsi="Calibri"/>
          <w:b/>
        </w:rPr>
        <w:t xml:space="preserve">Podaci o ostalim </w:t>
      </w:r>
      <w:r w:rsidR="00977B3C" w:rsidRPr="000731B0">
        <w:rPr>
          <w:rFonts w:ascii="Calibri" w:hAnsi="Calibri"/>
          <w:b/>
        </w:rPr>
        <w:t>djelatnicima</w:t>
      </w:r>
      <w:r w:rsidRPr="000731B0">
        <w:rPr>
          <w:rFonts w:ascii="Calibri" w:hAnsi="Calibri"/>
          <w:b/>
        </w:rPr>
        <w:t xml:space="preserve"> škole</w:t>
      </w:r>
    </w:p>
    <w:p w:rsidR="00C6155D" w:rsidRPr="006A4BCB" w:rsidRDefault="00C6155D" w:rsidP="00C6155D">
      <w:pPr>
        <w:rPr>
          <w:rFonts w:ascii="Calibri" w:hAnsi="Calibri"/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46"/>
        <w:gridCol w:w="974"/>
        <w:gridCol w:w="1980"/>
        <w:gridCol w:w="1260"/>
        <w:gridCol w:w="1620"/>
        <w:gridCol w:w="1080"/>
      </w:tblGrid>
      <w:tr w:rsidR="00C6155D" w:rsidRPr="006A4BCB" w:rsidTr="00311E47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5D" w:rsidRPr="006A4BCB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Red. broj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155D" w:rsidRPr="006A4BCB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Ime i prezime</w:t>
            </w:r>
          </w:p>
        </w:tc>
        <w:tc>
          <w:tcPr>
            <w:tcW w:w="9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5D" w:rsidRPr="006A4BCB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Godina rođenja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5D" w:rsidRPr="006A4BCB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Zvanje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5D" w:rsidRPr="006A4BCB" w:rsidRDefault="00C6155D" w:rsidP="005006F0">
            <w:pPr>
              <w:ind w:left="-108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 xml:space="preserve">Stupanj </w:t>
            </w:r>
          </w:p>
          <w:p w:rsidR="00C6155D" w:rsidRPr="006A4BCB" w:rsidRDefault="00C6155D" w:rsidP="005006F0">
            <w:pPr>
              <w:ind w:left="-108" w:right="-108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stru. spreme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5D" w:rsidRPr="006A4BCB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5D" w:rsidRPr="006A4BCB" w:rsidRDefault="00C6155D" w:rsidP="005006F0">
            <w:pPr>
              <w:ind w:left="-108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Godine</w:t>
            </w:r>
          </w:p>
          <w:p w:rsidR="00C6155D" w:rsidRPr="006A4BCB" w:rsidRDefault="00C6155D" w:rsidP="005006F0">
            <w:pPr>
              <w:ind w:left="-108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staža</w:t>
            </w:r>
          </w:p>
        </w:tc>
      </w:tr>
      <w:tr w:rsidR="00C6155D" w:rsidRPr="006A4BCB" w:rsidTr="00311E47">
        <w:trPr>
          <w:trHeight w:val="297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55D" w:rsidRPr="006A4BCB" w:rsidRDefault="00C6155D" w:rsidP="002B320F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155D" w:rsidRPr="002B0E96" w:rsidRDefault="003509C1" w:rsidP="005006F0">
            <w:pPr>
              <w:rPr>
                <w:rFonts w:ascii="Calibri" w:hAnsi="Calibri"/>
                <w:sz w:val="22"/>
                <w:szCs w:val="22"/>
              </w:rPr>
            </w:pPr>
            <w:r w:rsidRPr="002B0E96">
              <w:rPr>
                <w:rFonts w:ascii="Calibri" w:hAnsi="Calibri"/>
                <w:sz w:val="22"/>
                <w:szCs w:val="22"/>
              </w:rPr>
              <w:t>Dragana Marendić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C6155D" w:rsidRPr="006A4BCB" w:rsidRDefault="00C6155D" w:rsidP="00882046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C6155D" w:rsidRPr="006A4BCB" w:rsidRDefault="00C6155D" w:rsidP="00C814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C6155D" w:rsidRPr="006A4BCB" w:rsidRDefault="00C6155D" w:rsidP="00882046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C6155D" w:rsidRPr="006A4BCB" w:rsidRDefault="00C6155D" w:rsidP="00D203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155D" w:rsidRPr="006A4BCB" w:rsidRDefault="00C6155D" w:rsidP="004A35A9">
            <w:pPr>
              <w:ind w:right="-25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155D" w:rsidRPr="006A4BCB" w:rsidTr="00311E47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55D" w:rsidRPr="006A4BCB" w:rsidRDefault="00C6155D" w:rsidP="002B320F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6" w:type="dxa"/>
            <w:tcBorders>
              <w:left w:val="single" w:sz="12" w:space="0" w:color="auto"/>
            </w:tcBorders>
            <w:vAlign w:val="center"/>
          </w:tcPr>
          <w:p w:rsidR="00C6155D" w:rsidRPr="00040B6E" w:rsidRDefault="0020400B" w:rsidP="005006F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030EE9">
              <w:rPr>
                <w:rFonts w:ascii="Calibri" w:hAnsi="Calibri"/>
                <w:sz w:val="22"/>
                <w:szCs w:val="22"/>
              </w:rPr>
              <w:t>Margareta Oršolić</w:t>
            </w:r>
          </w:p>
        </w:tc>
        <w:tc>
          <w:tcPr>
            <w:tcW w:w="974" w:type="dxa"/>
            <w:vAlign w:val="center"/>
          </w:tcPr>
          <w:p w:rsidR="00C6155D" w:rsidRPr="006A4BCB" w:rsidRDefault="00C6155D" w:rsidP="0088204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C6155D" w:rsidRPr="006A4BCB" w:rsidRDefault="00C6155D" w:rsidP="00C814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6155D" w:rsidRPr="006A4BCB" w:rsidRDefault="00C6155D" w:rsidP="00882046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6155D" w:rsidRPr="006A4BCB" w:rsidRDefault="00C6155D" w:rsidP="00D203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6155D" w:rsidRPr="006A4BCB" w:rsidRDefault="00C6155D" w:rsidP="004A35A9">
            <w:pPr>
              <w:ind w:right="-25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509C1" w:rsidRPr="006A4BCB" w:rsidTr="00311E47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09C1" w:rsidRPr="00A120FA" w:rsidRDefault="003509C1" w:rsidP="002B320F">
            <w:pPr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tcBorders>
              <w:left w:val="single" w:sz="12" w:space="0" w:color="auto"/>
            </w:tcBorders>
            <w:vAlign w:val="center"/>
          </w:tcPr>
          <w:p w:rsidR="003509C1" w:rsidRPr="00E07FBC" w:rsidRDefault="000E57DD" w:rsidP="005006F0">
            <w:pPr>
              <w:rPr>
                <w:rFonts w:ascii="Calibri" w:hAnsi="Calibri"/>
                <w:sz w:val="22"/>
                <w:szCs w:val="22"/>
              </w:rPr>
            </w:pPr>
            <w:r w:rsidRPr="00E07FBC">
              <w:rPr>
                <w:rFonts w:ascii="Calibri" w:hAnsi="Calibri"/>
                <w:sz w:val="22"/>
                <w:szCs w:val="22"/>
              </w:rPr>
              <w:t xml:space="preserve">Ana </w:t>
            </w:r>
            <w:proofErr w:type="spellStart"/>
            <w:r w:rsidRPr="00E07FBC">
              <w:rPr>
                <w:rFonts w:ascii="Calibri" w:hAnsi="Calibri"/>
                <w:sz w:val="22"/>
                <w:szCs w:val="22"/>
              </w:rPr>
              <w:t>Pšihistal</w:t>
            </w:r>
            <w:proofErr w:type="spellEnd"/>
          </w:p>
        </w:tc>
        <w:tc>
          <w:tcPr>
            <w:tcW w:w="974" w:type="dxa"/>
            <w:vAlign w:val="center"/>
          </w:tcPr>
          <w:p w:rsidR="003509C1" w:rsidRPr="00E07FBC" w:rsidRDefault="003509C1" w:rsidP="0088204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3509C1" w:rsidRPr="00E07FBC" w:rsidRDefault="003509C1" w:rsidP="00C814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509C1" w:rsidRPr="00E07FBC" w:rsidRDefault="003509C1" w:rsidP="00882046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509C1" w:rsidRPr="00E07FBC" w:rsidRDefault="003509C1" w:rsidP="00D203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509C1" w:rsidRPr="00E07FBC" w:rsidRDefault="003509C1" w:rsidP="004A35A9">
            <w:pPr>
              <w:ind w:right="-25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07FBC" w:rsidRPr="006A4BCB" w:rsidTr="00311E47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FBC" w:rsidRPr="00A120FA" w:rsidRDefault="00E07FBC" w:rsidP="00E07FBC">
            <w:pPr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tcBorders>
              <w:left w:val="single" w:sz="12" w:space="0" w:color="auto"/>
            </w:tcBorders>
            <w:vAlign w:val="center"/>
          </w:tcPr>
          <w:p w:rsidR="00E07FBC" w:rsidRPr="00E07FBC" w:rsidRDefault="00E07FBC" w:rsidP="00E07F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Marijana Bušić (zamjena za Anu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Pšihistal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974" w:type="dxa"/>
            <w:vAlign w:val="center"/>
          </w:tcPr>
          <w:p w:rsidR="00E07FBC" w:rsidRPr="00E07FBC" w:rsidRDefault="00E07FBC" w:rsidP="00E07F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07FBC" w:rsidRPr="00E07FBC" w:rsidRDefault="00E07FBC" w:rsidP="00E07F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07FBC" w:rsidRPr="00E07FBC" w:rsidRDefault="00E07FBC" w:rsidP="00E07FBC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07FBC" w:rsidRPr="00E07FBC" w:rsidRDefault="00E07FBC" w:rsidP="00E07F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07FBC" w:rsidRPr="00E07FBC" w:rsidRDefault="00E07FBC" w:rsidP="00E07FBC">
            <w:pPr>
              <w:ind w:right="-25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07FBC" w:rsidRPr="006A4BCB" w:rsidTr="00311E47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FBC" w:rsidRPr="00A120FA" w:rsidRDefault="00E07FBC" w:rsidP="00E07FBC">
            <w:pPr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tcBorders>
              <w:left w:val="single" w:sz="12" w:space="0" w:color="auto"/>
            </w:tcBorders>
            <w:vAlign w:val="center"/>
          </w:tcPr>
          <w:p w:rsidR="00E07FBC" w:rsidRPr="00836826" w:rsidRDefault="00E07FBC" w:rsidP="00E07FBC">
            <w:pPr>
              <w:rPr>
                <w:rFonts w:ascii="Calibri" w:hAnsi="Calibri"/>
                <w:sz w:val="22"/>
                <w:szCs w:val="22"/>
              </w:rPr>
            </w:pPr>
            <w:r w:rsidRPr="00836826">
              <w:rPr>
                <w:rFonts w:ascii="Calibri" w:hAnsi="Calibri"/>
                <w:sz w:val="22"/>
                <w:szCs w:val="22"/>
              </w:rPr>
              <w:t>Ivona Tumir</w:t>
            </w:r>
          </w:p>
        </w:tc>
        <w:tc>
          <w:tcPr>
            <w:tcW w:w="974" w:type="dxa"/>
            <w:vAlign w:val="center"/>
          </w:tcPr>
          <w:p w:rsidR="00E07FBC" w:rsidRDefault="00E07FBC" w:rsidP="00E07F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07FBC" w:rsidRPr="00E07FBC" w:rsidRDefault="00E07FBC" w:rsidP="00E07F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07FBC" w:rsidRPr="00E07FBC" w:rsidRDefault="00E07FBC" w:rsidP="00E07FBC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07FBC" w:rsidRPr="00E07FBC" w:rsidRDefault="00E07FBC" w:rsidP="00E07FBC">
            <w:pPr>
              <w:jc w:val="center"/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07FBC" w:rsidRPr="00E07FBC" w:rsidRDefault="00E07FBC" w:rsidP="00E07FBC">
            <w:pPr>
              <w:ind w:right="-25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138C2" w:rsidRPr="006A4BCB" w:rsidTr="00311E47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38C2" w:rsidRPr="006A4BCB" w:rsidRDefault="00D138C2" w:rsidP="00E07FB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6" w:type="dxa"/>
            <w:tcBorders>
              <w:left w:val="single" w:sz="12" w:space="0" w:color="auto"/>
            </w:tcBorders>
            <w:vAlign w:val="center"/>
          </w:tcPr>
          <w:p w:rsidR="00D138C2" w:rsidRPr="006A4BCB" w:rsidRDefault="00102E1E" w:rsidP="00E07F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Josipa Grgurić</w:t>
            </w:r>
          </w:p>
        </w:tc>
        <w:tc>
          <w:tcPr>
            <w:tcW w:w="974" w:type="dxa"/>
            <w:vAlign w:val="center"/>
          </w:tcPr>
          <w:p w:rsidR="00D138C2" w:rsidRPr="006A4BCB" w:rsidRDefault="00D138C2" w:rsidP="00E07F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D138C2" w:rsidRDefault="00D138C2" w:rsidP="00E07F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138C2" w:rsidRPr="006A4BCB" w:rsidRDefault="00D138C2" w:rsidP="00E07FBC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138C2" w:rsidRDefault="00D138C2" w:rsidP="00E07F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D138C2" w:rsidRDefault="00D138C2" w:rsidP="00E07FBC">
            <w:pPr>
              <w:ind w:right="-25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07FBC" w:rsidRPr="006A4BCB" w:rsidTr="00311E47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FBC" w:rsidRPr="006A4BCB" w:rsidRDefault="00E07FBC" w:rsidP="00E07FB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6" w:type="dxa"/>
            <w:tcBorders>
              <w:left w:val="single" w:sz="12" w:space="0" w:color="auto"/>
            </w:tcBorders>
            <w:vAlign w:val="center"/>
          </w:tcPr>
          <w:p w:rsidR="00E07FBC" w:rsidRPr="006A4BCB" w:rsidRDefault="00E07FBC" w:rsidP="00E07FBC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 xml:space="preserve">Zvonimir </w:t>
            </w:r>
            <w:proofErr w:type="spellStart"/>
            <w:r w:rsidRPr="006A4BCB">
              <w:rPr>
                <w:rFonts w:ascii="Calibri" w:hAnsi="Calibri"/>
                <w:sz w:val="22"/>
                <w:szCs w:val="22"/>
              </w:rPr>
              <w:t>Svalina</w:t>
            </w:r>
            <w:proofErr w:type="spellEnd"/>
          </w:p>
        </w:tc>
        <w:tc>
          <w:tcPr>
            <w:tcW w:w="974" w:type="dxa"/>
            <w:vAlign w:val="center"/>
          </w:tcPr>
          <w:p w:rsidR="00E07FBC" w:rsidRPr="006A4BCB" w:rsidRDefault="00E07FBC" w:rsidP="00E07F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07FBC" w:rsidRPr="006A4BCB" w:rsidRDefault="00E07FBC" w:rsidP="00E07F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07FBC" w:rsidRPr="006A4BCB" w:rsidRDefault="00E07FBC" w:rsidP="00E07FBC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07FBC" w:rsidRPr="006A4BCB" w:rsidRDefault="00E07FBC" w:rsidP="00E07F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07FBC" w:rsidRPr="006A4BCB" w:rsidRDefault="00E07FBC" w:rsidP="00E07FBC">
            <w:pPr>
              <w:ind w:right="-25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07FBC" w:rsidRPr="006A4BCB" w:rsidTr="00311E47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FBC" w:rsidRPr="006A4BCB" w:rsidRDefault="00E07FBC" w:rsidP="00E07FB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6" w:type="dxa"/>
            <w:tcBorders>
              <w:left w:val="single" w:sz="12" w:space="0" w:color="auto"/>
            </w:tcBorders>
            <w:vAlign w:val="center"/>
          </w:tcPr>
          <w:p w:rsidR="00E07FBC" w:rsidRPr="006A4BCB" w:rsidRDefault="00E07FBC" w:rsidP="00E07FB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A4BCB">
              <w:rPr>
                <w:rFonts w:ascii="Calibri" w:hAnsi="Calibri"/>
                <w:sz w:val="22"/>
                <w:szCs w:val="22"/>
              </w:rPr>
              <w:t>Zvezdana</w:t>
            </w:r>
            <w:proofErr w:type="spellEnd"/>
            <w:r w:rsidRPr="006A4BCB">
              <w:rPr>
                <w:rFonts w:ascii="Calibri" w:hAnsi="Calibri"/>
                <w:sz w:val="22"/>
                <w:szCs w:val="22"/>
              </w:rPr>
              <w:t xml:space="preserve"> Krčmar</w:t>
            </w:r>
          </w:p>
        </w:tc>
        <w:tc>
          <w:tcPr>
            <w:tcW w:w="974" w:type="dxa"/>
            <w:vAlign w:val="center"/>
          </w:tcPr>
          <w:p w:rsidR="00E07FBC" w:rsidRPr="006A4BCB" w:rsidRDefault="00E07FBC" w:rsidP="00E07F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07FBC" w:rsidRPr="006A4BCB" w:rsidRDefault="00E07FBC" w:rsidP="00E07F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07FBC" w:rsidRPr="006A4BCB" w:rsidRDefault="00E07FBC" w:rsidP="00E07FBC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07FBC" w:rsidRPr="006A4BCB" w:rsidRDefault="00E07FBC" w:rsidP="00E07F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07FBC" w:rsidRPr="006A4BCB" w:rsidRDefault="00E07FBC" w:rsidP="00E07FBC">
            <w:pPr>
              <w:ind w:right="-25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07FBC" w:rsidRPr="006A4BCB" w:rsidTr="00311E47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FBC" w:rsidRPr="006A4BCB" w:rsidRDefault="00E07FBC" w:rsidP="00E07FB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6" w:type="dxa"/>
            <w:tcBorders>
              <w:left w:val="single" w:sz="12" w:space="0" w:color="auto"/>
            </w:tcBorders>
            <w:vAlign w:val="center"/>
          </w:tcPr>
          <w:p w:rsidR="00E07FBC" w:rsidRPr="006A4BCB" w:rsidRDefault="00E07FBC" w:rsidP="00E07FBC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 xml:space="preserve">Mirjana </w:t>
            </w:r>
            <w:proofErr w:type="spellStart"/>
            <w:r w:rsidRPr="006A4BCB">
              <w:rPr>
                <w:rFonts w:ascii="Calibri" w:hAnsi="Calibri"/>
                <w:sz w:val="22"/>
                <w:szCs w:val="22"/>
              </w:rPr>
              <w:t>Labrović</w:t>
            </w:r>
            <w:proofErr w:type="spellEnd"/>
          </w:p>
        </w:tc>
        <w:tc>
          <w:tcPr>
            <w:tcW w:w="974" w:type="dxa"/>
            <w:vAlign w:val="center"/>
          </w:tcPr>
          <w:p w:rsidR="00E07FBC" w:rsidRPr="006A4BCB" w:rsidRDefault="00E07FBC" w:rsidP="00E07F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07FBC" w:rsidRPr="006A4BCB" w:rsidRDefault="00E07FBC" w:rsidP="00E07F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07FBC" w:rsidRPr="006A4BCB" w:rsidRDefault="00E07FBC" w:rsidP="00E07FBC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E07FBC" w:rsidRPr="00327FBC" w:rsidRDefault="00E07FBC" w:rsidP="00E07FBC">
            <w:pPr>
              <w:jc w:val="center"/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07FBC" w:rsidRPr="006A4BCB" w:rsidRDefault="00E07FBC" w:rsidP="00E07FBC">
            <w:pPr>
              <w:ind w:right="-25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07FBC" w:rsidRPr="006A4BCB" w:rsidTr="00311E47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FBC" w:rsidRPr="006A4BCB" w:rsidRDefault="00E07FBC" w:rsidP="00E07FB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6" w:type="dxa"/>
            <w:tcBorders>
              <w:left w:val="single" w:sz="12" w:space="0" w:color="auto"/>
            </w:tcBorders>
            <w:vAlign w:val="center"/>
          </w:tcPr>
          <w:p w:rsidR="00E07FBC" w:rsidRPr="00836826" w:rsidRDefault="00E07FBC" w:rsidP="00E07FBC">
            <w:pPr>
              <w:rPr>
                <w:rFonts w:ascii="Calibri" w:hAnsi="Calibri"/>
                <w:sz w:val="22"/>
                <w:szCs w:val="22"/>
              </w:rPr>
            </w:pPr>
            <w:r w:rsidRPr="00836826">
              <w:rPr>
                <w:rFonts w:ascii="Calibri" w:hAnsi="Calibri"/>
                <w:sz w:val="22"/>
                <w:szCs w:val="22"/>
              </w:rPr>
              <w:t>Dubravka Mišković</w:t>
            </w:r>
          </w:p>
        </w:tc>
        <w:tc>
          <w:tcPr>
            <w:tcW w:w="974" w:type="dxa"/>
            <w:vAlign w:val="center"/>
          </w:tcPr>
          <w:p w:rsidR="00E07FBC" w:rsidRPr="00327FBC" w:rsidRDefault="00E07FBC" w:rsidP="00E07F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07FBC" w:rsidRPr="00327FBC" w:rsidRDefault="00E07FBC" w:rsidP="00E07F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07FBC" w:rsidRPr="00327FBC" w:rsidRDefault="00E07FBC" w:rsidP="00E07FBC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E07FBC" w:rsidRPr="004A35A9" w:rsidRDefault="00E07FBC" w:rsidP="00E07FB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07FBC" w:rsidRPr="00327FBC" w:rsidRDefault="00E07FBC" w:rsidP="00E07FBC">
            <w:pPr>
              <w:ind w:right="-25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07FBC" w:rsidRPr="006A4BCB" w:rsidTr="00311E47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FBC" w:rsidRPr="006A4BCB" w:rsidRDefault="00E07FBC" w:rsidP="00E07FB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6" w:type="dxa"/>
            <w:tcBorders>
              <w:left w:val="single" w:sz="12" w:space="0" w:color="auto"/>
            </w:tcBorders>
            <w:vAlign w:val="center"/>
          </w:tcPr>
          <w:p w:rsidR="00E07FBC" w:rsidRPr="00327FBC" w:rsidRDefault="00E07FBC" w:rsidP="00E07FBC">
            <w:pPr>
              <w:rPr>
                <w:rFonts w:ascii="Calibri" w:hAnsi="Calibri"/>
                <w:sz w:val="22"/>
                <w:szCs w:val="22"/>
              </w:rPr>
            </w:pPr>
            <w:r w:rsidRPr="00327FBC">
              <w:rPr>
                <w:rFonts w:ascii="Calibri" w:hAnsi="Calibri"/>
                <w:sz w:val="22"/>
                <w:szCs w:val="22"/>
              </w:rPr>
              <w:t>Branka Ivo</w:t>
            </w:r>
          </w:p>
        </w:tc>
        <w:tc>
          <w:tcPr>
            <w:tcW w:w="974" w:type="dxa"/>
            <w:vAlign w:val="center"/>
          </w:tcPr>
          <w:p w:rsidR="00E07FBC" w:rsidRPr="00327FBC" w:rsidRDefault="00E07FBC" w:rsidP="00E07F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07FBC" w:rsidRPr="00327FBC" w:rsidRDefault="00E07FBC" w:rsidP="00E07F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07FBC" w:rsidRPr="00327FBC" w:rsidRDefault="00E07FBC" w:rsidP="00E07FBC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E07FBC" w:rsidRPr="004A35A9" w:rsidRDefault="00E07FBC" w:rsidP="00E07FB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07FBC" w:rsidRPr="00327FBC" w:rsidRDefault="00E07FBC" w:rsidP="00E07FBC">
            <w:pPr>
              <w:ind w:right="-25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07FBC" w:rsidRPr="006A4BCB" w:rsidTr="00507F1F"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FBC" w:rsidRPr="006A4BCB" w:rsidRDefault="00E07FBC" w:rsidP="00E07FB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7FBC" w:rsidRPr="005F4AB5" w:rsidRDefault="00E07FBC" w:rsidP="00E07FBC">
            <w:pPr>
              <w:rPr>
                <w:rFonts w:ascii="Calibri" w:hAnsi="Calibri"/>
                <w:sz w:val="22"/>
                <w:szCs w:val="22"/>
              </w:rPr>
            </w:pPr>
            <w:r w:rsidRPr="005F4AB5">
              <w:rPr>
                <w:rFonts w:ascii="Calibri" w:hAnsi="Calibri"/>
                <w:sz w:val="22"/>
                <w:szCs w:val="22"/>
              </w:rPr>
              <w:t xml:space="preserve">Jasna </w:t>
            </w:r>
            <w:proofErr w:type="spellStart"/>
            <w:r w:rsidRPr="005F4AB5">
              <w:rPr>
                <w:rFonts w:ascii="Calibri" w:hAnsi="Calibri"/>
                <w:sz w:val="22"/>
                <w:szCs w:val="22"/>
              </w:rPr>
              <w:t>Ćorluka</w:t>
            </w:r>
            <w:proofErr w:type="spellEnd"/>
          </w:p>
        </w:tc>
        <w:tc>
          <w:tcPr>
            <w:tcW w:w="974" w:type="dxa"/>
            <w:tcBorders>
              <w:bottom w:val="single" w:sz="12" w:space="0" w:color="auto"/>
            </w:tcBorders>
            <w:vAlign w:val="center"/>
          </w:tcPr>
          <w:p w:rsidR="00E07FBC" w:rsidRPr="005F4AB5" w:rsidRDefault="00E07FBC" w:rsidP="00E07F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E07FBC" w:rsidRPr="005F4AB5" w:rsidRDefault="00E07FBC" w:rsidP="00E07F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E07FBC" w:rsidRPr="005F4AB5" w:rsidRDefault="00E07FBC" w:rsidP="00E07FBC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E07FBC" w:rsidRPr="005F4AB5" w:rsidRDefault="00E07FBC" w:rsidP="00E07FB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7FBC" w:rsidRPr="005F4AB5" w:rsidRDefault="00E07FBC" w:rsidP="00E07FBC">
            <w:pPr>
              <w:ind w:right="-25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67580" w:rsidRPr="006A4BCB" w:rsidRDefault="00067580" w:rsidP="006C07D5">
      <w:pPr>
        <w:jc w:val="both"/>
        <w:rPr>
          <w:rFonts w:ascii="Calibri" w:hAnsi="Calibri"/>
          <w:b/>
          <w:bCs/>
        </w:rPr>
        <w:sectPr w:rsidR="00067580" w:rsidRPr="006A4BCB" w:rsidSect="00700E28">
          <w:footerReference w:type="even" r:id="rId10"/>
          <w:footerReference w:type="default" r:id="rId11"/>
          <w:pgSz w:w="11907" w:h="16840" w:code="9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</w:p>
    <w:p w:rsidR="00E8337B" w:rsidRPr="006A4BCB" w:rsidRDefault="00E8337B" w:rsidP="006C07D5">
      <w:pPr>
        <w:jc w:val="both"/>
        <w:rPr>
          <w:rFonts w:ascii="Calibri" w:hAnsi="Calibri"/>
          <w:b/>
          <w:bCs/>
        </w:rPr>
      </w:pPr>
    </w:p>
    <w:p w:rsidR="001902A7" w:rsidRPr="00F954A4" w:rsidRDefault="001902A7" w:rsidP="002B320F">
      <w:pPr>
        <w:numPr>
          <w:ilvl w:val="1"/>
          <w:numId w:val="1"/>
        </w:numPr>
        <w:jc w:val="both"/>
        <w:rPr>
          <w:rFonts w:ascii="Calibri" w:hAnsi="Calibri"/>
          <w:b/>
          <w:bCs/>
        </w:rPr>
      </w:pPr>
      <w:r w:rsidRPr="00F954A4">
        <w:rPr>
          <w:rFonts w:ascii="Calibri" w:hAnsi="Calibri"/>
          <w:b/>
          <w:bCs/>
        </w:rPr>
        <w:t>Tjedna i godišnja zaduženja odgojno-obrazovnih radnika škole</w:t>
      </w:r>
    </w:p>
    <w:p w:rsidR="001902A7" w:rsidRPr="006A4BCB" w:rsidRDefault="001902A7" w:rsidP="001902A7">
      <w:pPr>
        <w:jc w:val="both"/>
        <w:rPr>
          <w:rFonts w:ascii="Calibri" w:hAnsi="Calibri"/>
          <w:b/>
          <w:bCs/>
        </w:rPr>
      </w:pPr>
    </w:p>
    <w:p w:rsidR="00E8337B" w:rsidRPr="006A4BCB" w:rsidRDefault="00E8337B" w:rsidP="001902A7">
      <w:pPr>
        <w:jc w:val="both"/>
        <w:rPr>
          <w:rFonts w:ascii="Calibri" w:hAnsi="Calibri"/>
          <w:b/>
          <w:bCs/>
        </w:rPr>
      </w:pPr>
    </w:p>
    <w:p w:rsidR="001902A7" w:rsidRPr="0022436A" w:rsidRDefault="00285739" w:rsidP="002B320F">
      <w:pPr>
        <w:numPr>
          <w:ilvl w:val="2"/>
          <w:numId w:val="1"/>
        </w:numPr>
        <w:jc w:val="both"/>
        <w:rPr>
          <w:rFonts w:ascii="Calibri" w:hAnsi="Calibri"/>
          <w:b/>
          <w:bCs/>
        </w:rPr>
      </w:pPr>
      <w:r w:rsidRPr="0022436A">
        <w:rPr>
          <w:rFonts w:ascii="Calibri" w:hAnsi="Calibri"/>
          <w:b/>
          <w:bCs/>
        </w:rPr>
        <w:t>Tjedna i godišnja zaduženja</w:t>
      </w:r>
      <w:r w:rsidR="001902A7" w:rsidRPr="0022436A">
        <w:rPr>
          <w:rFonts w:ascii="Calibri" w:hAnsi="Calibri"/>
          <w:b/>
          <w:bCs/>
        </w:rPr>
        <w:t xml:space="preserve"> učitelja razredne nastave</w:t>
      </w:r>
    </w:p>
    <w:p w:rsidR="001902A7" w:rsidRPr="006A4BCB" w:rsidRDefault="001902A7" w:rsidP="001902A7">
      <w:pPr>
        <w:jc w:val="both"/>
        <w:rPr>
          <w:rFonts w:ascii="Calibri" w:hAnsi="Calibri"/>
          <w:b/>
        </w:rPr>
      </w:pPr>
    </w:p>
    <w:p w:rsidR="00E8337B" w:rsidRPr="006A4BCB" w:rsidRDefault="00E8337B" w:rsidP="001902A7">
      <w:pPr>
        <w:jc w:val="both"/>
        <w:rPr>
          <w:rFonts w:ascii="Calibri" w:hAnsi="Calibri"/>
          <w:b/>
        </w:rPr>
      </w:pPr>
    </w:p>
    <w:p w:rsidR="001902A7" w:rsidRPr="006A4BCB" w:rsidRDefault="00053C14" w:rsidP="001902A7">
      <w:pPr>
        <w:jc w:val="both"/>
        <w:rPr>
          <w:rFonts w:ascii="Calibri" w:hAnsi="Calibri"/>
          <w:sz w:val="22"/>
          <w:szCs w:val="22"/>
        </w:rPr>
      </w:pPr>
      <w:r w:rsidRPr="006A4BCB">
        <w:rPr>
          <w:rFonts w:ascii="Calibri" w:hAnsi="Calibri"/>
          <w:sz w:val="22"/>
          <w:szCs w:val="22"/>
        </w:rPr>
        <w:t xml:space="preserve">U sljedećoj tablici prikazana su tjedna zaduženja </w:t>
      </w:r>
      <w:r w:rsidR="00585B8F" w:rsidRPr="006A4BCB">
        <w:rPr>
          <w:rFonts w:ascii="Calibri" w:hAnsi="Calibri"/>
          <w:sz w:val="22"/>
          <w:szCs w:val="22"/>
        </w:rPr>
        <w:t>učiteljica razredne nastave</w:t>
      </w:r>
    </w:p>
    <w:p w:rsidR="00E8337B" w:rsidRPr="006A4BCB" w:rsidRDefault="00E8337B" w:rsidP="001902A7">
      <w:pPr>
        <w:jc w:val="both"/>
        <w:rPr>
          <w:rFonts w:ascii="Calibri" w:hAnsi="Calibri"/>
          <w:sz w:val="22"/>
          <w:szCs w:val="22"/>
        </w:rPr>
      </w:pPr>
    </w:p>
    <w:p w:rsidR="001902A7" w:rsidRPr="006A4BCB" w:rsidRDefault="001902A7" w:rsidP="00533741">
      <w:pPr>
        <w:ind w:firstLine="720"/>
        <w:jc w:val="both"/>
        <w:rPr>
          <w:rFonts w:ascii="Calibri" w:hAnsi="Calibri"/>
          <w:b/>
          <w:bCs/>
        </w:rPr>
      </w:pPr>
    </w:p>
    <w:tbl>
      <w:tblPr>
        <w:tblW w:w="13248" w:type="dxa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900"/>
        <w:gridCol w:w="900"/>
        <w:gridCol w:w="1080"/>
        <w:gridCol w:w="900"/>
        <w:gridCol w:w="900"/>
        <w:gridCol w:w="720"/>
        <w:gridCol w:w="1245"/>
        <w:gridCol w:w="1095"/>
        <w:gridCol w:w="1079"/>
        <w:gridCol w:w="721"/>
        <w:gridCol w:w="900"/>
      </w:tblGrid>
      <w:tr w:rsidR="006779C6" w:rsidRPr="006A4BCB" w:rsidTr="00F91F88">
        <w:trPr>
          <w:trHeight w:val="233"/>
        </w:trPr>
        <w:tc>
          <w:tcPr>
            <w:tcW w:w="648" w:type="dxa"/>
            <w:vMerge w:val="restart"/>
            <w:vAlign w:val="center"/>
          </w:tcPr>
          <w:p w:rsidR="006779C6" w:rsidRPr="006A4BCB" w:rsidRDefault="006779C6" w:rsidP="006779C6">
            <w:pPr>
              <w:ind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Red.</w:t>
            </w:r>
          </w:p>
          <w:p w:rsidR="006779C6" w:rsidRPr="006A4BCB" w:rsidRDefault="006779C6" w:rsidP="006779C6">
            <w:pPr>
              <w:ind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6779C6" w:rsidRPr="006A4BCB" w:rsidRDefault="006779C6" w:rsidP="006779C6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Ime i prezime učitelja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779C6" w:rsidRPr="006A4BCB" w:rsidRDefault="006779C6" w:rsidP="006779C6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Razred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6779C6" w:rsidRPr="006A4BCB" w:rsidRDefault="006779C6" w:rsidP="006779C6">
            <w:pPr>
              <w:ind w:left="-108" w:right="-135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Redovna  nastava</w:t>
            </w:r>
          </w:p>
        </w:tc>
        <w:tc>
          <w:tcPr>
            <w:tcW w:w="1080" w:type="dxa"/>
            <w:vMerge w:val="restart"/>
            <w:shd w:val="clear" w:color="000000" w:fill="auto"/>
            <w:vAlign w:val="center"/>
          </w:tcPr>
          <w:p w:rsidR="006779C6" w:rsidRPr="006A4BCB" w:rsidRDefault="006779C6" w:rsidP="006779C6">
            <w:pPr>
              <w:ind w:left="-81" w:right="-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Rad razrednika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6779C6" w:rsidRPr="006A4BCB" w:rsidRDefault="006779C6" w:rsidP="006779C6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Dopunska 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6779C6" w:rsidRPr="006A4BCB" w:rsidRDefault="006779C6" w:rsidP="004F0255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Dodatna nastava</w:t>
            </w:r>
          </w:p>
        </w:tc>
        <w:tc>
          <w:tcPr>
            <w:tcW w:w="720" w:type="dxa"/>
            <w:vMerge w:val="restart"/>
            <w:shd w:val="clear" w:color="000000" w:fill="auto"/>
            <w:vAlign w:val="center"/>
          </w:tcPr>
          <w:p w:rsidR="006779C6" w:rsidRPr="006A4BCB" w:rsidRDefault="006779C6" w:rsidP="006779C6">
            <w:pPr>
              <w:ind w:left="-108" w:right="-15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INA</w:t>
            </w:r>
          </w:p>
        </w:tc>
        <w:tc>
          <w:tcPr>
            <w:tcW w:w="1245" w:type="dxa"/>
            <w:vMerge w:val="restart"/>
            <w:shd w:val="clear" w:color="000000" w:fill="auto"/>
            <w:vAlign w:val="center"/>
          </w:tcPr>
          <w:p w:rsidR="006779C6" w:rsidRPr="006A4BCB" w:rsidRDefault="006779C6" w:rsidP="006779C6">
            <w:pPr>
              <w:ind w:left="-108" w:right="-1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 xml:space="preserve">Rad u </w:t>
            </w:r>
            <w:proofErr w:type="spellStart"/>
            <w:r w:rsidRPr="006A4BCB">
              <w:rPr>
                <w:rFonts w:ascii="Calibri" w:hAnsi="Calibri"/>
                <w:b/>
                <w:sz w:val="20"/>
                <w:szCs w:val="20"/>
              </w:rPr>
              <w:t>produ</w:t>
            </w:r>
            <w:proofErr w:type="spellEnd"/>
            <w:r w:rsidRPr="006A4BCB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6779C6" w:rsidRPr="006A4BCB" w:rsidRDefault="006779C6" w:rsidP="006779C6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boravku</w:t>
            </w:r>
          </w:p>
        </w:tc>
        <w:tc>
          <w:tcPr>
            <w:tcW w:w="1095" w:type="dxa"/>
            <w:vMerge w:val="restart"/>
            <w:shd w:val="clear" w:color="000000" w:fill="auto"/>
            <w:vAlign w:val="center"/>
          </w:tcPr>
          <w:p w:rsidR="006779C6" w:rsidRPr="006A4BCB" w:rsidRDefault="006779C6" w:rsidP="006779C6">
            <w:pPr>
              <w:ind w:left="-93" w:right="-10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 xml:space="preserve">Ukupno </w:t>
            </w:r>
            <w:proofErr w:type="spellStart"/>
            <w:r w:rsidRPr="006A4BCB">
              <w:rPr>
                <w:rFonts w:ascii="Calibri" w:hAnsi="Calibri"/>
                <w:b/>
                <w:sz w:val="20"/>
                <w:szCs w:val="20"/>
              </w:rPr>
              <w:t>neposre</w:t>
            </w:r>
            <w:proofErr w:type="spellEnd"/>
            <w:r w:rsidRPr="006A4BCB">
              <w:rPr>
                <w:rFonts w:ascii="Calibri" w:hAnsi="Calibri"/>
                <w:b/>
                <w:sz w:val="20"/>
                <w:szCs w:val="20"/>
              </w:rPr>
              <w:t>. rad</w:t>
            </w:r>
          </w:p>
        </w:tc>
        <w:tc>
          <w:tcPr>
            <w:tcW w:w="1079" w:type="dxa"/>
            <w:vMerge w:val="restart"/>
            <w:shd w:val="clear" w:color="000000" w:fill="auto"/>
            <w:vAlign w:val="center"/>
          </w:tcPr>
          <w:p w:rsidR="006779C6" w:rsidRPr="006A4BCB" w:rsidRDefault="006779C6" w:rsidP="006779C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Ostali</w:t>
            </w:r>
          </w:p>
          <w:p w:rsidR="006779C6" w:rsidRPr="006A4BCB" w:rsidRDefault="006779C6" w:rsidP="006779C6">
            <w:pPr>
              <w:ind w:left="-109" w:right="-1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poslovi</w:t>
            </w:r>
          </w:p>
        </w:tc>
        <w:tc>
          <w:tcPr>
            <w:tcW w:w="1621" w:type="dxa"/>
            <w:gridSpan w:val="2"/>
            <w:shd w:val="clear" w:color="000000" w:fill="auto"/>
            <w:vAlign w:val="center"/>
          </w:tcPr>
          <w:p w:rsidR="006779C6" w:rsidRPr="006A4BCB" w:rsidRDefault="006779C6" w:rsidP="006779C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UKUPNO</w:t>
            </w:r>
          </w:p>
        </w:tc>
      </w:tr>
      <w:tr w:rsidR="006779C6" w:rsidRPr="006A4BCB" w:rsidTr="00F91F88">
        <w:trPr>
          <w:trHeight w:val="232"/>
        </w:trPr>
        <w:tc>
          <w:tcPr>
            <w:tcW w:w="648" w:type="dxa"/>
            <w:vMerge/>
          </w:tcPr>
          <w:p w:rsidR="006779C6" w:rsidRPr="006A4BCB" w:rsidRDefault="006779C6" w:rsidP="00EC3AC7">
            <w:pPr>
              <w:ind w:right="-10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779C6" w:rsidRPr="006A4BCB" w:rsidRDefault="006779C6" w:rsidP="00EC3AC7">
            <w:pPr>
              <w:ind w:left="-108" w:right="-10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779C6" w:rsidRPr="006A4BCB" w:rsidRDefault="006779C6" w:rsidP="00EC3AC7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6779C6" w:rsidRPr="006A4BCB" w:rsidRDefault="006779C6" w:rsidP="00EC3AC7">
            <w:pPr>
              <w:ind w:left="-108" w:right="-135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000000" w:fill="auto"/>
          </w:tcPr>
          <w:p w:rsidR="006779C6" w:rsidRPr="006A4BCB" w:rsidRDefault="006779C6" w:rsidP="00EC3AC7">
            <w:pPr>
              <w:ind w:left="-81" w:right="-12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6779C6" w:rsidRPr="006A4BCB" w:rsidRDefault="006779C6" w:rsidP="00EC3AC7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6779C6" w:rsidRPr="006A4BCB" w:rsidRDefault="006779C6" w:rsidP="00EC3AC7">
            <w:pPr>
              <w:ind w:left="-108" w:right="-16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auto"/>
          </w:tcPr>
          <w:p w:rsidR="006779C6" w:rsidRPr="006A4BCB" w:rsidRDefault="006779C6" w:rsidP="00EC3AC7">
            <w:pPr>
              <w:ind w:left="-108" w:right="-15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000000" w:fill="auto"/>
          </w:tcPr>
          <w:p w:rsidR="006779C6" w:rsidRPr="006A4BCB" w:rsidRDefault="006779C6" w:rsidP="006779C6">
            <w:pPr>
              <w:ind w:left="-108" w:right="-12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000000" w:fill="auto"/>
          </w:tcPr>
          <w:p w:rsidR="006779C6" w:rsidRPr="006A4BCB" w:rsidRDefault="006779C6" w:rsidP="006779C6">
            <w:pPr>
              <w:ind w:left="-93" w:right="-10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  <w:shd w:val="clear" w:color="000000" w:fill="auto"/>
          </w:tcPr>
          <w:p w:rsidR="006779C6" w:rsidRPr="006A4BCB" w:rsidRDefault="006779C6" w:rsidP="00D02D5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000000" w:fill="auto"/>
          </w:tcPr>
          <w:p w:rsidR="006779C6" w:rsidRPr="006A4BCB" w:rsidRDefault="006779C6" w:rsidP="006779C6">
            <w:pPr>
              <w:ind w:left="-107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000000" w:fill="auto"/>
          </w:tcPr>
          <w:p w:rsidR="006779C6" w:rsidRPr="006A4BCB" w:rsidRDefault="006779C6" w:rsidP="006779C6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Godišnje</w:t>
            </w:r>
          </w:p>
        </w:tc>
      </w:tr>
      <w:tr w:rsidR="00171C4E" w:rsidRPr="006A4BCB" w:rsidTr="00F91F88">
        <w:trPr>
          <w:trHeight w:val="300"/>
        </w:trPr>
        <w:tc>
          <w:tcPr>
            <w:tcW w:w="648" w:type="dxa"/>
            <w:vAlign w:val="center"/>
          </w:tcPr>
          <w:p w:rsidR="00171C4E" w:rsidRPr="006A4BCB" w:rsidRDefault="00171C4E" w:rsidP="002B320F">
            <w:pPr>
              <w:pStyle w:val="Naslov1"/>
              <w:numPr>
                <w:ilvl w:val="0"/>
                <w:numId w:val="4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71C4E" w:rsidRPr="006A4BCB" w:rsidRDefault="00395E7E" w:rsidP="00556FF7">
            <w:pPr>
              <w:pStyle w:val="Naslov1"/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Vesna Galić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1.a</w:t>
            </w:r>
          </w:p>
        </w:tc>
        <w:tc>
          <w:tcPr>
            <w:tcW w:w="900" w:type="dxa"/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171C4E" w:rsidRPr="006A4BCB" w:rsidRDefault="00171C4E" w:rsidP="00556FF7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71C4E" w:rsidRPr="006A4BCB" w:rsidRDefault="00171C4E" w:rsidP="00556FF7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171C4E" w:rsidRPr="006A4BCB" w:rsidTr="00F91F88">
        <w:trPr>
          <w:trHeight w:val="300"/>
        </w:trPr>
        <w:tc>
          <w:tcPr>
            <w:tcW w:w="648" w:type="dxa"/>
            <w:vAlign w:val="center"/>
          </w:tcPr>
          <w:p w:rsidR="00171C4E" w:rsidRPr="006A4BCB" w:rsidRDefault="00171C4E" w:rsidP="002B320F">
            <w:pPr>
              <w:pStyle w:val="Naslov1"/>
              <w:numPr>
                <w:ilvl w:val="0"/>
                <w:numId w:val="4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71C4E" w:rsidRPr="00FF5C90" w:rsidRDefault="00395E7E" w:rsidP="00556FF7">
            <w:pPr>
              <w:pStyle w:val="Naslov1"/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Ljiljana </w:t>
            </w:r>
            <w:proofErr w:type="spellStart"/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Selak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1.b</w:t>
            </w:r>
          </w:p>
        </w:tc>
        <w:tc>
          <w:tcPr>
            <w:tcW w:w="900" w:type="dxa"/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171C4E" w:rsidRPr="006A4BCB" w:rsidRDefault="00171C4E" w:rsidP="00556FF7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71C4E" w:rsidRPr="006A4BCB" w:rsidRDefault="00171C4E" w:rsidP="00556FF7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395E7E" w:rsidRPr="006A4BCB" w:rsidTr="00F91F88">
        <w:trPr>
          <w:trHeight w:val="300"/>
        </w:trPr>
        <w:tc>
          <w:tcPr>
            <w:tcW w:w="648" w:type="dxa"/>
            <w:vAlign w:val="center"/>
          </w:tcPr>
          <w:p w:rsidR="00395E7E" w:rsidRPr="006A4BCB" w:rsidRDefault="00395E7E" w:rsidP="00395E7E">
            <w:pPr>
              <w:pStyle w:val="Naslov1"/>
              <w:numPr>
                <w:ilvl w:val="0"/>
                <w:numId w:val="4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95E7E" w:rsidRPr="006A4BCB" w:rsidRDefault="00395E7E" w:rsidP="00395E7E">
            <w:pPr>
              <w:pStyle w:val="Naslov1"/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Ana </w:t>
            </w:r>
            <w:proofErr w:type="spellStart"/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Alagić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6A4BCB">
              <w:rPr>
                <w:rFonts w:ascii="Calibri" w:hAnsi="Calibri"/>
                <w:sz w:val="22"/>
                <w:szCs w:val="22"/>
              </w:rPr>
              <w:t>.a</w:t>
            </w:r>
          </w:p>
        </w:tc>
        <w:tc>
          <w:tcPr>
            <w:tcW w:w="900" w:type="dxa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95E7E" w:rsidRPr="006A4BCB" w:rsidRDefault="00395E7E" w:rsidP="00395E7E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95E7E" w:rsidRPr="006A4BCB" w:rsidRDefault="00395E7E" w:rsidP="00395E7E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395E7E" w:rsidRPr="006A4BCB" w:rsidTr="00F91F88">
        <w:trPr>
          <w:trHeight w:val="300"/>
        </w:trPr>
        <w:tc>
          <w:tcPr>
            <w:tcW w:w="648" w:type="dxa"/>
            <w:vAlign w:val="center"/>
          </w:tcPr>
          <w:p w:rsidR="00395E7E" w:rsidRPr="006A4BCB" w:rsidRDefault="00395E7E" w:rsidP="00395E7E">
            <w:pPr>
              <w:pStyle w:val="Naslov1"/>
              <w:numPr>
                <w:ilvl w:val="0"/>
                <w:numId w:val="4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95E7E" w:rsidRPr="00FF5C90" w:rsidRDefault="00395E7E" w:rsidP="00395E7E">
            <w:pPr>
              <w:pStyle w:val="Naslov1"/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Veronika Filipović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6A4BCB">
              <w:rPr>
                <w:rFonts w:ascii="Calibri" w:hAnsi="Calibri"/>
                <w:sz w:val="22"/>
                <w:szCs w:val="22"/>
              </w:rPr>
              <w:t>.b</w:t>
            </w:r>
          </w:p>
        </w:tc>
        <w:tc>
          <w:tcPr>
            <w:tcW w:w="900" w:type="dxa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95E7E" w:rsidRPr="006A4BCB" w:rsidRDefault="00395E7E" w:rsidP="00395E7E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95E7E" w:rsidRPr="006A4BCB" w:rsidRDefault="00395E7E" w:rsidP="00395E7E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395E7E" w:rsidRPr="006A4BCB" w:rsidTr="00F91F88">
        <w:trPr>
          <w:trHeight w:val="300"/>
        </w:trPr>
        <w:tc>
          <w:tcPr>
            <w:tcW w:w="648" w:type="dxa"/>
            <w:vAlign w:val="center"/>
          </w:tcPr>
          <w:p w:rsidR="00395E7E" w:rsidRPr="006A4BCB" w:rsidRDefault="00395E7E" w:rsidP="00395E7E">
            <w:pPr>
              <w:pStyle w:val="Naslov1"/>
              <w:numPr>
                <w:ilvl w:val="0"/>
                <w:numId w:val="4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95E7E" w:rsidRPr="006A4BCB" w:rsidRDefault="00395E7E" w:rsidP="00395E7E">
            <w:pPr>
              <w:pStyle w:val="Naslov1"/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Đenana</w:t>
            </w:r>
            <w:proofErr w:type="spellEnd"/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O. Gatara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6A4BCB">
              <w:rPr>
                <w:rFonts w:ascii="Calibri" w:hAnsi="Calibri"/>
                <w:sz w:val="22"/>
                <w:szCs w:val="22"/>
              </w:rPr>
              <w:t>.a</w:t>
            </w:r>
          </w:p>
        </w:tc>
        <w:tc>
          <w:tcPr>
            <w:tcW w:w="900" w:type="dxa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95E7E" w:rsidRPr="006A4BCB" w:rsidRDefault="00395E7E" w:rsidP="00395E7E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95E7E" w:rsidRPr="006A4BCB" w:rsidRDefault="00395E7E" w:rsidP="00395E7E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395E7E" w:rsidRPr="006A4BCB" w:rsidTr="00F91F88">
        <w:trPr>
          <w:trHeight w:val="300"/>
        </w:trPr>
        <w:tc>
          <w:tcPr>
            <w:tcW w:w="648" w:type="dxa"/>
            <w:vAlign w:val="center"/>
          </w:tcPr>
          <w:p w:rsidR="00395E7E" w:rsidRPr="006A4BCB" w:rsidRDefault="00395E7E" w:rsidP="00395E7E">
            <w:pPr>
              <w:pStyle w:val="Naslov1"/>
              <w:numPr>
                <w:ilvl w:val="0"/>
                <w:numId w:val="4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95E7E" w:rsidRPr="00FF5C90" w:rsidRDefault="00395E7E" w:rsidP="00395E7E">
            <w:pPr>
              <w:pStyle w:val="Naslov1"/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Jasenka Domazet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3.b</w:t>
            </w:r>
          </w:p>
        </w:tc>
        <w:tc>
          <w:tcPr>
            <w:tcW w:w="900" w:type="dxa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95E7E" w:rsidRPr="006A4BCB" w:rsidRDefault="00395E7E" w:rsidP="00395E7E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95E7E" w:rsidRPr="006A4BCB" w:rsidRDefault="00395E7E" w:rsidP="00395E7E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395E7E" w:rsidRPr="006A4BCB" w:rsidTr="00F91F88">
        <w:trPr>
          <w:trHeight w:val="300"/>
        </w:trPr>
        <w:tc>
          <w:tcPr>
            <w:tcW w:w="648" w:type="dxa"/>
            <w:vAlign w:val="center"/>
          </w:tcPr>
          <w:p w:rsidR="00395E7E" w:rsidRPr="006A4BCB" w:rsidRDefault="00395E7E" w:rsidP="00395E7E">
            <w:pPr>
              <w:pStyle w:val="Naslov1"/>
              <w:numPr>
                <w:ilvl w:val="0"/>
                <w:numId w:val="4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95E7E" w:rsidRPr="006A4BCB" w:rsidRDefault="00395E7E" w:rsidP="00395E7E">
            <w:pPr>
              <w:pStyle w:val="Naslov1"/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Božica Međugorac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4.a</w:t>
            </w:r>
          </w:p>
        </w:tc>
        <w:tc>
          <w:tcPr>
            <w:tcW w:w="900" w:type="dxa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079" w:type="dxa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95E7E" w:rsidRPr="006A4BCB" w:rsidRDefault="00395E7E" w:rsidP="00395E7E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95E7E" w:rsidRPr="006A4BCB" w:rsidRDefault="00395E7E" w:rsidP="00395E7E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1365</w:t>
            </w:r>
          </w:p>
        </w:tc>
      </w:tr>
      <w:tr w:rsidR="00395E7E" w:rsidRPr="006A4BCB" w:rsidTr="00F91F88">
        <w:trPr>
          <w:trHeight w:val="300"/>
        </w:trPr>
        <w:tc>
          <w:tcPr>
            <w:tcW w:w="648" w:type="dxa"/>
            <w:vAlign w:val="center"/>
          </w:tcPr>
          <w:p w:rsidR="00395E7E" w:rsidRPr="006A4BCB" w:rsidRDefault="00395E7E" w:rsidP="00395E7E">
            <w:pPr>
              <w:pStyle w:val="Naslov1"/>
              <w:numPr>
                <w:ilvl w:val="0"/>
                <w:numId w:val="4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95E7E" w:rsidRPr="00FF5C90" w:rsidRDefault="00395E7E" w:rsidP="00395E7E">
            <w:pPr>
              <w:pStyle w:val="Naslov1"/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Milka Jurčević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4.b</w:t>
            </w:r>
          </w:p>
        </w:tc>
        <w:tc>
          <w:tcPr>
            <w:tcW w:w="900" w:type="dxa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079" w:type="dxa"/>
            <w:vAlign w:val="center"/>
          </w:tcPr>
          <w:p w:rsidR="00395E7E" w:rsidRPr="006A4BCB" w:rsidRDefault="00395E7E" w:rsidP="00395E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95E7E" w:rsidRPr="006A4BCB" w:rsidRDefault="00395E7E" w:rsidP="00395E7E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95E7E" w:rsidRPr="006A4BCB" w:rsidRDefault="00395E7E" w:rsidP="00395E7E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1365</w:t>
            </w:r>
          </w:p>
        </w:tc>
      </w:tr>
    </w:tbl>
    <w:p w:rsidR="00F96D65" w:rsidRPr="006A4BCB" w:rsidRDefault="00F96D65" w:rsidP="00F96D65">
      <w:pPr>
        <w:jc w:val="both"/>
        <w:rPr>
          <w:rFonts w:ascii="Calibri" w:hAnsi="Calibri"/>
          <w:bCs/>
        </w:rPr>
      </w:pPr>
    </w:p>
    <w:p w:rsidR="00585B8F" w:rsidRPr="006A4BCB" w:rsidRDefault="00585B8F" w:rsidP="00F96D65">
      <w:pPr>
        <w:jc w:val="both"/>
        <w:rPr>
          <w:rFonts w:ascii="Calibri" w:hAnsi="Calibri"/>
          <w:bCs/>
        </w:rPr>
      </w:pPr>
    </w:p>
    <w:p w:rsidR="00585B8F" w:rsidRPr="006A4BCB" w:rsidRDefault="00585B8F" w:rsidP="00F96D65">
      <w:pPr>
        <w:jc w:val="both"/>
        <w:rPr>
          <w:rFonts w:ascii="Calibri" w:hAnsi="Calibri"/>
          <w:bCs/>
        </w:rPr>
      </w:pPr>
    </w:p>
    <w:p w:rsidR="00A9492E" w:rsidRPr="006A4BCB" w:rsidRDefault="00A9492E" w:rsidP="00F96D65">
      <w:pPr>
        <w:jc w:val="both"/>
        <w:rPr>
          <w:rFonts w:ascii="Calibri" w:hAnsi="Calibri"/>
          <w:bCs/>
        </w:rPr>
      </w:pPr>
    </w:p>
    <w:p w:rsidR="00A9492E" w:rsidRPr="006A4BCB" w:rsidRDefault="00A9492E" w:rsidP="00F96D65">
      <w:pPr>
        <w:jc w:val="both"/>
        <w:rPr>
          <w:rFonts w:ascii="Calibri" w:hAnsi="Calibri"/>
          <w:bCs/>
        </w:rPr>
      </w:pPr>
    </w:p>
    <w:p w:rsidR="00A9492E" w:rsidRPr="006A4BCB" w:rsidRDefault="00A9492E" w:rsidP="00F96D65">
      <w:pPr>
        <w:jc w:val="both"/>
        <w:rPr>
          <w:rFonts w:ascii="Calibri" w:hAnsi="Calibri"/>
          <w:bCs/>
        </w:rPr>
      </w:pPr>
    </w:p>
    <w:p w:rsidR="00A9492E" w:rsidRPr="006A4BCB" w:rsidRDefault="00A9492E" w:rsidP="00F96D65">
      <w:pPr>
        <w:jc w:val="both"/>
        <w:rPr>
          <w:rFonts w:ascii="Calibri" w:hAnsi="Calibri"/>
          <w:bCs/>
        </w:rPr>
      </w:pPr>
    </w:p>
    <w:p w:rsidR="00A9492E" w:rsidRPr="006A4BCB" w:rsidRDefault="00A9492E" w:rsidP="00F96D65">
      <w:pPr>
        <w:jc w:val="both"/>
        <w:rPr>
          <w:rFonts w:ascii="Calibri" w:hAnsi="Calibri"/>
          <w:bCs/>
        </w:rPr>
      </w:pPr>
    </w:p>
    <w:p w:rsidR="00446CFB" w:rsidRPr="006A4BCB" w:rsidRDefault="00446CFB" w:rsidP="00F96D65">
      <w:pPr>
        <w:jc w:val="both"/>
        <w:rPr>
          <w:rFonts w:ascii="Calibri" w:hAnsi="Calibri"/>
          <w:bCs/>
        </w:rPr>
      </w:pPr>
    </w:p>
    <w:p w:rsidR="00A9492E" w:rsidRPr="006A4BCB" w:rsidRDefault="00A9492E" w:rsidP="00F96D65">
      <w:pPr>
        <w:jc w:val="both"/>
        <w:rPr>
          <w:rFonts w:ascii="Calibri" w:hAnsi="Calibri"/>
          <w:bCs/>
        </w:rPr>
      </w:pPr>
    </w:p>
    <w:p w:rsidR="0054087F" w:rsidRDefault="0054087F" w:rsidP="00F96D65">
      <w:pPr>
        <w:jc w:val="both"/>
        <w:rPr>
          <w:rFonts w:ascii="Calibri" w:hAnsi="Calibri"/>
          <w:bCs/>
        </w:rPr>
      </w:pPr>
    </w:p>
    <w:p w:rsidR="00067580" w:rsidRPr="006A4BCB" w:rsidRDefault="00067580" w:rsidP="00F96D65">
      <w:pPr>
        <w:jc w:val="both"/>
        <w:rPr>
          <w:rFonts w:ascii="Calibri" w:hAnsi="Calibri"/>
          <w:bCs/>
        </w:rPr>
      </w:pPr>
    </w:p>
    <w:p w:rsidR="00A9492E" w:rsidRPr="006A4BCB" w:rsidRDefault="00A9492E" w:rsidP="00F96D65">
      <w:pPr>
        <w:jc w:val="both"/>
        <w:rPr>
          <w:rFonts w:ascii="Calibri" w:hAnsi="Calibri"/>
          <w:bCs/>
        </w:rPr>
      </w:pPr>
    </w:p>
    <w:p w:rsidR="00A9492E" w:rsidRPr="005A65C3" w:rsidRDefault="00285739" w:rsidP="002B320F">
      <w:pPr>
        <w:numPr>
          <w:ilvl w:val="2"/>
          <w:numId w:val="1"/>
        </w:numPr>
        <w:jc w:val="both"/>
        <w:rPr>
          <w:rFonts w:ascii="Calibri" w:hAnsi="Calibri"/>
          <w:b/>
          <w:bCs/>
        </w:rPr>
      </w:pPr>
      <w:r w:rsidRPr="005A65C3">
        <w:rPr>
          <w:rFonts w:ascii="Calibri" w:hAnsi="Calibri"/>
          <w:b/>
          <w:bCs/>
        </w:rPr>
        <w:t>Tjedna</w:t>
      </w:r>
      <w:r w:rsidR="009C5D4C" w:rsidRPr="005A65C3">
        <w:rPr>
          <w:rFonts w:ascii="Calibri" w:hAnsi="Calibri"/>
          <w:b/>
          <w:bCs/>
        </w:rPr>
        <w:t xml:space="preserve"> i godi</w:t>
      </w:r>
      <w:r w:rsidRPr="005A65C3">
        <w:rPr>
          <w:rFonts w:ascii="Calibri" w:hAnsi="Calibri"/>
          <w:b/>
          <w:bCs/>
        </w:rPr>
        <w:t>šnja zaduženja</w:t>
      </w:r>
      <w:r w:rsidR="009C5D4C" w:rsidRPr="005A65C3">
        <w:rPr>
          <w:rFonts w:ascii="Calibri" w:hAnsi="Calibri"/>
          <w:b/>
          <w:bCs/>
        </w:rPr>
        <w:t xml:space="preserve"> učitelja predmetne nastave</w:t>
      </w:r>
    </w:p>
    <w:p w:rsidR="001902A7" w:rsidRPr="006A4BCB" w:rsidRDefault="001902A7" w:rsidP="00533741">
      <w:pPr>
        <w:ind w:firstLine="720"/>
        <w:jc w:val="both"/>
        <w:rPr>
          <w:rFonts w:ascii="Calibri" w:hAnsi="Calibri"/>
          <w:bCs/>
          <w:sz w:val="16"/>
          <w:szCs w:val="16"/>
        </w:rPr>
      </w:pPr>
    </w:p>
    <w:tbl>
      <w:tblPr>
        <w:tblW w:w="145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1260"/>
        <w:gridCol w:w="900"/>
        <w:gridCol w:w="450"/>
        <w:gridCol w:w="450"/>
        <w:gridCol w:w="540"/>
        <w:gridCol w:w="540"/>
        <w:gridCol w:w="900"/>
        <w:gridCol w:w="720"/>
        <w:gridCol w:w="900"/>
        <w:gridCol w:w="900"/>
        <w:gridCol w:w="540"/>
        <w:gridCol w:w="540"/>
        <w:gridCol w:w="540"/>
        <w:gridCol w:w="900"/>
        <w:gridCol w:w="721"/>
        <w:gridCol w:w="900"/>
      </w:tblGrid>
      <w:tr w:rsidR="005A65C3" w:rsidRPr="006A4BCB" w:rsidTr="005A65C3">
        <w:trPr>
          <w:trHeight w:val="340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65C3" w:rsidRPr="006A4BCB" w:rsidRDefault="005A65C3" w:rsidP="004F0255">
            <w:pPr>
              <w:ind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Red.</w:t>
            </w:r>
          </w:p>
          <w:p w:rsidR="005A65C3" w:rsidRPr="006A4BCB" w:rsidRDefault="005A65C3" w:rsidP="004F0255">
            <w:pPr>
              <w:ind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A65C3" w:rsidRPr="006A4BCB" w:rsidRDefault="005A65C3" w:rsidP="004F0255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Ime i prezime učitelja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:rsidR="005A65C3" w:rsidRPr="006A4BCB" w:rsidRDefault="005A65C3" w:rsidP="006C07D5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Predmet koji predaje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65C3" w:rsidRPr="006A4BCB" w:rsidRDefault="005A65C3" w:rsidP="004F0255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Razrednik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A65C3" w:rsidRPr="006A4BCB" w:rsidRDefault="005A65C3" w:rsidP="004F0255">
            <w:pPr>
              <w:ind w:left="-81" w:right="-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Predaje u razredima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A65C3" w:rsidRPr="006A4BCB" w:rsidRDefault="005A65C3" w:rsidP="004F0255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Redovna  nastava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A65C3" w:rsidRPr="006A4BCB" w:rsidRDefault="005A65C3" w:rsidP="006C07D5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Izborna nastava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5A65C3" w:rsidRPr="006A4BCB" w:rsidRDefault="005A65C3" w:rsidP="005A65C3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Posebniposlovi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A65C3" w:rsidRPr="006A4BCB" w:rsidRDefault="005A65C3" w:rsidP="0093583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Ostali</w:t>
            </w:r>
          </w:p>
          <w:p w:rsidR="005A65C3" w:rsidRPr="006A4BCB" w:rsidRDefault="005A65C3" w:rsidP="0093583A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poslovi</w:t>
            </w:r>
          </w:p>
          <w:p w:rsidR="005A65C3" w:rsidRPr="006A4BCB" w:rsidRDefault="005A65C3" w:rsidP="0093583A">
            <w:pPr>
              <w:ind w:left="-108" w:right="-10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A4BCB">
              <w:rPr>
                <w:rFonts w:ascii="Calibri" w:hAnsi="Calibri"/>
                <w:b/>
                <w:sz w:val="16"/>
                <w:szCs w:val="16"/>
              </w:rPr>
              <w:t>čl. 38. KU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000000" w:fill="auto"/>
            <w:vAlign w:val="center"/>
          </w:tcPr>
          <w:p w:rsidR="005A65C3" w:rsidRPr="006A4BCB" w:rsidRDefault="005A65C3" w:rsidP="006613C6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6A4BCB">
              <w:rPr>
                <w:rFonts w:ascii="Calibri" w:hAnsi="Calibri"/>
                <w:b/>
                <w:sz w:val="20"/>
                <w:szCs w:val="20"/>
              </w:rPr>
              <w:t>Dop</w:t>
            </w:r>
            <w:proofErr w:type="spellEnd"/>
            <w:r w:rsidRPr="006A4BCB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A65C3" w:rsidRPr="006A4BCB" w:rsidRDefault="005A65C3" w:rsidP="006613C6">
            <w:pPr>
              <w:ind w:left="-108" w:right="-15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6A4BCB">
              <w:rPr>
                <w:rFonts w:ascii="Calibri" w:hAnsi="Calibri"/>
                <w:b/>
                <w:sz w:val="20"/>
                <w:szCs w:val="20"/>
              </w:rPr>
              <w:t>Dod</w:t>
            </w:r>
            <w:proofErr w:type="spellEnd"/>
            <w:r w:rsidRPr="006A4BCB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A65C3" w:rsidRPr="006A4BCB" w:rsidRDefault="005A65C3" w:rsidP="006613C6">
            <w:pPr>
              <w:ind w:left="-108" w:right="-1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INA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A65C3" w:rsidRPr="006A4BCB" w:rsidRDefault="005A65C3" w:rsidP="006C07D5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 xml:space="preserve">Ukupno </w:t>
            </w:r>
            <w:proofErr w:type="spellStart"/>
            <w:r w:rsidRPr="006A4BCB">
              <w:rPr>
                <w:rFonts w:ascii="Calibri" w:hAnsi="Calibri"/>
                <w:b/>
                <w:sz w:val="20"/>
                <w:szCs w:val="20"/>
              </w:rPr>
              <w:t>nepo</w:t>
            </w:r>
            <w:proofErr w:type="spellEnd"/>
            <w:r w:rsidRPr="006A4BCB">
              <w:rPr>
                <w:rFonts w:ascii="Calibri" w:hAnsi="Calibri"/>
                <w:b/>
                <w:sz w:val="20"/>
                <w:szCs w:val="20"/>
              </w:rPr>
              <w:t>. rad</w:t>
            </w:r>
          </w:p>
        </w:tc>
        <w:tc>
          <w:tcPr>
            <w:tcW w:w="162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A65C3" w:rsidRPr="006A4BCB" w:rsidRDefault="005A65C3" w:rsidP="004F02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UKUPNO</w:t>
            </w:r>
          </w:p>
        </w:tc>
      </w:tr>
      <w:tr w:rsidR="005A65C3" w:rsidRPr="006A4BCB" w:rsidTr="005A65C3">
        <w:trPr>
          <w:trHeight w:val="232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5C3" w:rsidRPr="006A4BCB" w:rsidRDefault="005A65C3" w:rsidP="004F0255">
            <w:pPr>
              <w:ind w:right="-10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A65C3" w:rsidRPr="006A4BCB" w:rsidRDefault="005A65C3" w:rsidP="004F0255">
            <w:pPr>
              <w:ind w:left="-108" w:right="-10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:rsidR="005A65C3" w:rsidRPr="006A4BCB" w:rsidRDefault="005A65C3" w:rsidP="004F0255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A65C3" w:rsidRPr="006A4BCB" w:rsidRDefault="005A65C3" w:rsidP="004F0255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000000" w:fill="auto"/>
          </w:tcPr>
          <w:p w:rsidR="005A65C3" w:rsidRPr="006A4BCB" w:rsidRDefault="005A65C3" w:rsidP="004F0255">
            <w:pPr>
              <w:ind w:left="-108" w:right="-135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5.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000000" w:fill="auto"/>
          </w:tcPr>
          <w:p w:rsidR="005A65C3" w:rsidRPr="006A4BCB" w:rsidRDefault="005A65C3" w:rsidP="004F0255">
            <w:pPr>
              <w:ind w:left="-108" w:right="-135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6.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000000" w:fill="auto"/>
          </w:tcPr>
          <w:p w:rsidR="005A65C3" w:rsidRPr="006A4BCB" w:rsidRDefault="005A65C3" w:rsidP="004F0255">
            <w:pPr>
              <w:ind w:left="-81" w:right="-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7.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000000" w:fill="auto"/>
          </w:tcPr>
          <w:p w:rsidR="005A65C3" w:rsidRPr="006A4BCB" w:rsidRDefault="005A65C3" w:rsidP="004F0255">
            <w:pPr>
              <w:ind w:left="-81" w:right="-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8.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000000" w:fill="auto"/>
          </w:tcPr>
          <w:p w:rsidR="005A65C3" w:rsidRPr="006A4BCB" w:rsidRDefault="005A65C3" w:rsidP="004F0255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A65C3" w:rsidRPr="006A4BCB" w:rsidRDefault="005A65C3" w:rsidP="004F0255">
            <w:pPr>
              <w:ind w:left="-108" w:right="-16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A65C3" w:rsidRPr="006A4BCB" w:rsidRDefault="005A65C3" w:rsidP="004F0255">
            <w:pPr>
              <w:ind w:left="-108" w:right="-16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A65C3" w:rsidRPr="006A4BCB" w:rsidRDefault="005A65C3" w:rsidP="004F0255">
            <w:pPr>
              <w:ind w:left="-108" w:right="-16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000000" w:fill="auto"/>
          </w:tcPr>
          <w:p w:rsidR="005A65C3" w:rsidRPr="006A4BCB" w:rsidRDefault="005A65C3" w:rsidP="004F0255">
            <w:pPr>
              <w:ind w:left="-108" w:right="-15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000000" w:fill="auto"/>
          </w:tcPr>
          <w:p w:rsidR="005A65C3" w:rsidRPr="006A4BCB" w:rsidRDefault="005A65C3" w:rsidP="004F0255">
            <w:pPr>
              <w:ind w:left="-108" w:right="-12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A65C3" w:rsidRPr="006A4BCB" w:rsidRDefault="005A65C3" w:rsidP="004F0255">
            <w:pPr>
              <w:ind w:left="-93" w:right="-10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A65C3" w:rsidRPr="006A4BCB" w:rsidRDefault="005A65C3" w:rsidP="004F02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12" w:space="0" w:color="auto"/>
            </w:tcBorders>
            <w:shd w:val="clear" w:color="000000" w:fill="auto"/>
          </w:tcPr>
          <w:p w:rsidR="005A65C3" w:rsidRPr="006A4BCB" w:rsidRDefault="005A65C3" w:rsidP="004F0255">
            <w:pPr>
              <w:ind w:left="-107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Tjedno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A65C3" w:rsidRPr="006A4BCB" w:rsidRDefault="005A65C3" w:rsidP="004F0255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Godišnje</w:t>
            </w:r>
          </w:p>
        </w:tc>
      </w:tr>
      <w:tr w:rsidR="005A65C3" w:rsidRPr="006A4BCB" w:rsidTr="005A65C3">
        <w:trPr>
          <w:trHeight w:val="30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6A4BCB" w:rsidRDefault="005A65C3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6A4BCB" w:rsidRDefault="005A65C3" w:rsidP="00FF43B3">
            <w:pPr>
              <w:pStyle w:val="Naslov1"/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color w:val="auto"/>
                <w:sz w:val="22"/>
                <w:szCs w:val="22"/>
              </w:rPr>
              <w:t>Marija Grahovac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65C3" w:rsidRPr="006A4BCB" w:rsidRDefault="005A65C3" w:rsidP="00FF43B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</w:t>
            </w:r>
            <w:r w:rsidRPr="006A4BCB">
              <w:rPr>
                <w:rFonts w:ascii="Calibri" w:hAnsi="Calibri"/>
                <w:sz w:val="18"/>
                <w:szCs w:val="18"/>
              </w:rPr>
              <w:t>jeronauk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6A4BCB" w:rsidRDefault="00395E7E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5A65C3">
              <w:rPr>
                <w:rFonts w:ascii="Calibri" w:hAnsi="Calibri"/>
                <w:sz w:val="22"/>
                <w:szCs w:val="22"/>
              </w:rPr>
              <w:t>.a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395E7E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E93039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395E7E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054064" w:rsidRDefault="005A65C3" w:rsidP="00FF43B3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054064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FF43B3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054064"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5A65C3" w:rsidRPr="006A4BCB" w:rsidTr="005A65C3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6A4BCB" w:rsidRDefault="005A65C3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1C5D86" w:rsidRDefault="005A65C3" w:rsidP="0022436A">
            <w:pPr>
              <w:rPr>
                <w:rFonts w:ascii="Calibri" w:hAnsi="Calibri"/>
                <w:sz w:val="22"/>
                <w:szCs w:val="22"/>
              </w:rPr>
            </w:pPr>
            <w:r w:rsidRPr="00874E64">
              <w:rPr>
                <w:rFonts w:ascii="Calibri" w:hAnsi="Calibri"/>
                <w:sz w:val="16"/>
                <w:szCs w:val="22"/>
              </w:rPr>
              <w:t xml:space="preserve">Branka </w:t>
            </w:r>
            <w:proofErr w:type="spellStart"/>
            <w:r w:rsidRPr="00874E64">
              <w:rPr>
                <w:rFonts w:ascii="Calibri" w:hAnsi="Calibri"/>
                <w:sz w:val="16"/>
                <w:szCs w:val="22"/>
              </w:rPr>
              <w:t>PaškuljevićTurniški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1C5D86" w:rsidRDefault="005A65C3" w:rsidP="002243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EJ/NJ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Default="00395E7E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5A65C3">
              <w:rPr>
                <w:rFonts w:ascii="Calibri" w:hAnsi="Calibri"/>
                <w:sz w:val="22"/>
                <w:szCs w:val="22"/>
              </w:rPr>
              <w:t>.b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Default="00395E7E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Default="00395E7E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36795F" w:rsidRDefault="005A65C3" w:rsidP="0036795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C3" w:rsidRPr="001C5D86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1C5D86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5C3" w:rsidRPr="001C5D86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1C5D86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1C5D86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Default="005A65C3" w:rsidP="0022436A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Default="005A65C3" w:rsidP="0022436A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5A65C3" w:rsidRPr="006A4BCB" w:rsidTr="005A65C3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6A4BCB" w:rsidRDefault="005A65C3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1C5D86" w:rsidRDefault="005A65C3" w:rsidP="00FF43B3">
            <w:pPr>
              <w:rPr>
                <w:rFonts w:ascii="Calibri" w:hAnsi="Calibri"/>
                <w:sz w:val="22"/>
                <w:szCs w:val="22"/>
              </w:rPr>
            </w:pPr>
            <w:r w:rsidRPr="001C5D86">
              <w:rPr>
                <w:rFonts w:ascii="Calibri" w:hAnsi="Calibri"/>
                <w:sz w:val="22"/>
                <w:szCs w:val="22"/>
              </w:rPr>
              <w:t>Danijela Papp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1C5D86" w:rsidRDefault="005A65C3" w:rsidP="00FF43B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5D86">
              <w:rPr>
                <w:rFonts w:ascii="Calibri" w:hAnsi="Calibri"/>
                <w:sz w:val="20"/>
                <w:szCs w:val="20"/>
              </w:rPr>
              <w:t>Vjeronauk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1C5D86" w:rsidRDefault="00395E7E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5A65C3">
              <w:rPr>
                <w:rFonts w:ascii="Calibri" w:hAnsi="Calibri"/>
                <w:sz w:val="22"/>
                <w:szCs w:val="22"/>
              </w:rPr>
              <w:t>.a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395E7E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36795F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1C5D86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C3" w:rsidRPr="001C5D86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1C5D86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5C3" w:rsidRPr="001C5D86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1C5D86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1C5D86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1C5D86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1C5D86" w:rsidRDefault="005A65C3" w:rsidP="00FF43B3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1C5D86" w:rsidRDefault="005A65C3" w:rsidP="00FF43B3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840</w:t>
            </w:r>
          </w:p>
        </w:tc>
      </w:tr>
      <w:tr w:rsidR="005A65C3" w:rsidRPr="006A4BCB" w:rsidTr="005A65C3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6A4BCB" w:rsidRDefault="005A65C3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6A4BCB" w:rsidRDefault="005A65C3" w:rsidP="00FF43B3">
            <w:pPr>
              <w:rPr>
                <w:rFonts w:ascii="Calibri" w:hAnsi="Calibri"/>
                <w:sz w:val="22"/>
                <w:szCs w:val="22"/>
              </w:rPr>
            </w:pPr>
            <w:r w:rsidRPr="00FC1217">
              <w:rPr>
                <w:rFonts w:ascii="Calibri" w:hAnsi="Calibri"/>
                <w:sz w:val="20"/>
                <w:szCs w:val="22"/>
              </w:rPr>
              <w:t>Nikolina Petrović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6A4BCB" w:rsidRDefault="005A65C3" w:rsidP="00FF43B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  <w:r w:rsidRPr="006A4BCB">
              <w:rPr>
                <w:rFonts w:ascii="Calibri" w:hAnsi="Calibri"/>
                <w:sz w:val="20"/>
                <w:szCs w:val="20"/>
              </w:rPr>
              <w:t>atematika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6A4BCB" w:rsidRDefault="00395E7E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5A65C3">
              <w:rPr>
                <w:rFonts w:ascii="Calibri" w:hAnsi="Calibri"/>
                <w:sz w:val="22"/>
                <w:szCs w:val="22"/>
              </w:rPr>
              <w:t>.b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395E7E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395E7E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054064" w:rsidRDefault="005A65C3" w:rsidP="00FF43B3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054064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FF43B3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054064"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5A65C3" w:rsidRPr="006A4BCB" w:rsidTr="005A65C3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6A4BCB" w:rsidRDefault="005A65C3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6A4BCB" w:rsidRDefault="005A65C3" w:rsidP="00FF43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Irena Doležal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6A4BCB" w:rsidRDefault="005A65C3" w:rsidP="00FF43B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Hrvatski jezik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6A4BCB" w:rsidRDefault="00395E7E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5A65C3">
              <w:rPr>
                <w:rFonts w:ascii="Calibri" w:hAnsi="Calibri"/>
                <w:sz w:val="22"/>
                <w:szCs w:val="22"/>
              </w:rPr>
              <w:t>.a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395E7E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395E7E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054064" w:rsidRDefault="005A65C3" w:rsidP="00FF43B3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FF43B3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5A65C3" w:rsidRPr="006A4BCB" w:rsidTr="005A65C3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6A4BCB" w:rsidRDefault="005A65C3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6A4BCB" w:rsidRDefault="005A65C3" w:rsidP="00FF43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Snježana Dumančić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6A4BCB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5D86">
              <w:rPr>
                <w:rFonts w:ascii="Calibri" w:hAnsi="Calibri"/>
                <w:sz w:val="20"/>
                <w:szCs w:val="22"/>
              </w:rPr>
              <w:t>Matematika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6A4BCB" w:rsidRDefault="00395E7E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5A65C3">
              <w:rPr>
                <w:rFonts w:ascii="Calibri" w:hAnsi="Calibri"/>
                <w:sz w:val="22"/>
                <w:szCs w:val="22"/>
              </w:rPr>
              <w:t>.b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395E7E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395E7E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054064" w:rsidRDefault="005A65C3" w:rsidP="00FF43B3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054064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FF43B3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054064"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5A65C3" w:rsidRPr="006A4BCB" w:rsidTr="005A65C3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6A4BCB" w:rsidRDefault="005A65C3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6A4BCB" w:rsidRDefault="005A65C3" w:rsidP="00FF43B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Anđelika Ćosić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6A4BCB" w:rsidRDefault="005A65C3" w:rsidP="00FF43B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C5D86">
              <w:rPr>
                <w:rFonts w:ascii="Calibri" w:hAnsi="Calibri"/>
                <w:sz w:val="16"/>
                <w:szCs w:val="18"/>
              </w:rPr>
              <w:t>Likovna kultura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6A4BCB" w:rsidRDefault="00395E7E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5A65C3">
              <w:rPr>
                <w:rFonts w:ascii="Calibri" w:hAnsi="Calibri"/>
                <w:sz w:val="22"/>
                <w:szCs w:val="22"/>
              </w:rPr>
              <w:t>.a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395E7E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395E7E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2E06CF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C3" w:rsidRPr="00054064" w:rsidRDefault="005A65C3" w:rsidP="00FF43B3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FF43B3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054064" w:rsidRDefault="005A65C3" w:rsidP="00FF43B3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FF43B3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875</w:t>
            </w:r>
          </w:p>
        </w:tc>
      </w:tr>
      <w:tr w:rsidR="005A65C3" w:rsidRPr="006A4BCB" w:rsidTr="005A65C3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6A4BCB" w:rsidRDefault="005A65C3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6A4BCB" w:rsidRDefault="005A65C3" w:rsidP="00FF43B3">
            <w:pPr>
              <w:rPr>
                <w:rFonts w:ascii="Calibri" w:hAnsi="Calibri"/>
                <w:sz w:val="22"/>
                <w:szCs w:val="22"/>
              </w:rPr>
            </w:pPr>
            <w:r w:rsidRPr="001C5D86">
              <w:rPr>
                <w:rFonts w:ascii="Calibri" w:hAnsi="Calibri"/>
                <w:sz w:val="18"/>
                <w:szCs w:val="22"/>
              </w:rPr>
              <w:t>Lidija Debeljak - Miličević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6A4BCB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5D86">
              <w:rPr>
                <w:rFonts w:ascii="Calibri" w:hAnsi="Calibri"/>
                <w:sz w:val="18"/>
                <w:szCs w:val="20"/>
              </w:rPr>
              <w:t>Hrvatski jezik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478FE" w:rsidRDefault="00395E7E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5A65C3">
              <w:rPr>
                <w:rFonts w:ascii="Calibri" w:hAnsi="Calibri"/>
                <w:sz w:val="22"/>
                <w:szCs w:val="22"/>
              </w:rPr>
              <w:t>.b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395E7E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395E7E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F74387" w:rsidRDefault="005A65C3" w:rsidP="00FF43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F74387" w:rsidRDefault="005A65C3" w:rsidP="00FF43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C3" w:rsidRPr="00F74387" w:rsidRDefault="005A65C3" w:rsidP="00FF43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F74387" w:rsidRDefault="005A65C3" w:rsidP="00FF43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5C3" w:rsidRPr="00F74387" w:rsidRDefault="005A65C3" w:rsidP="00FF43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F74387" w:rsidRDefault="005A65C3" w:rsidP="00FF43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F74387" w:rsidRDefault="005A65C3" w:rsidP="00FF43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F74387" w:rsidRDefault="005A65C3" w:rsidP="00FF43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F74387" w:rsidRDefault="005A65C3" w:rsidP="00FF43B3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438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F74387" w:rsidRDefault="005A65C3" w:rsidP="00FF43B3">
            <w:pPr>
              <w:ind w:left="-108" w:right="-1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4387">
              <w:rPr>
                <w:rFonts w:ascii="Calibri" w:hAnsi="Calibri"/>
                <w:color w:val="000000"/>
                <w:sz w:val="22"/>
                <w:szCs w:val="22"/>
              </w:rPr>
              <w:t>1400</w:t>
            </w:r>
          </w:p>
        </w:tc>
      </w:tr>
      <w:tr w:rsidR="005A65C3" w:rsidRPr="006A4BCB" w:rsidTr="005A65C3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6A4BCB" w:rsidRDefault="005A65C3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6A4BCB" w:rsidRDefault="005A65C3" w:rsidP="00514379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Sunčica Danko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6A4BCB" w:rsidRDefault="005A65C3" w:rsidP="0051437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C5D86">
              <w:rPr>
                <w:rFonts w:ascii="Calibri" w:hAnsi="Calibri"/>
                <w:sz w:val="14"/>
                <w:szCs w:val="18"/>
              </w:rPr>
              <w:t>Glazbena kultura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6A4BCB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054064" w:rsidRDefault="005A65C3" w:rsidP="00514379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514379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945</w:t>
            </w:r>
          </w:p>
        </w:tc>
      </w:tr>
      <w:tr w:rsidR="005A65C3" w:rsidRPr="006A4BCB" w:rsidTr="005A65C3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6A4BCB" w:rsidRDefault="005A65C3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6A4BCB" w:rsidRDefault="005A65C3" w:rsidP="00514379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Ivana Kirin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6A4BCB" w:rsidRDefault="005A65C3" w:rsidP="005143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</w:t>
            </w:r>
            <w:r w:rsidRPr="006A4BCB">
              <w:rPr>
                <w:rFonts w:ascii="Calibri" w:hAnsi="Calibri"/>
                <w:sz w:val="16"/>
                <w:szCs w:val="16"/>
              </w:rPr>
              <w:t>ngleski jezik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6A4BCB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395E7E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395E7E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054064" w:rsidRDefault="005A65C3" w:rsidP="00514379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054064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514379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054064"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5A65C3" w:rsidRPr="006A4BCB" w:rsidTr="005A65C3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6A4BCB" w:rsidRDefault="005A65C3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6A4BCB" w:rsidRDefault="005A65C3" w:rsidP="00514379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Ankica Pešerović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6A4BCB" w:rsidRDefault="005A65C3" w:rsidP="0051437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Priroda, B</w:t>
            </w:r>
            <w:r w:rsidRPr="006A4BCB">
              <w:rPr>
                <w:rFonts w:ascii="Calibri" w:hAnsi="Calibri"/>
                <w:sz w:val="18"/>
                <w:szCs w:val="18"/>
              </w:rPr>
              <w:t>iologija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6A4BCB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685374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054064" w:rsidRDefault="005A65C3" w:rsidP="00514379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054064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514379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054064"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5A65C3" w:rsidRPr="006A4BCB" w:rsidTr="005A65C3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6A4BCB" w:rsidRDefault="005A65C3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6A4BCB" w:rsidRDefault="005A65C3" w:rsidP="00514379">
            <w:pPr>
              <w:pStyle w:val="Naslov1"/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color w:val="auto"/>
                <w:sz w:val="22"/>
                <w:szCs w:val="22"/>
              </w:rPr>
              <w:t>Anita Hršak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6A4BCB" w:rsidRDefault="005A65C3" w:rsidP="0051437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Povijest</w:t>
            </w:r>
            <w:r>
              <w:rPr>
                <w:rFonts w:ascii="Calibri" w:hAnsi="Calibri"/>
                <w:sz w:val="18"/>
                <w:szCs w:val="18"/>
              </w:rPr>
              <w:t>, Geografija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6A4BCB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5C449A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5C449A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C3" w:rsidRPr="005C449A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5C449A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5C3" w:rsidRPr="005C449A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5C449A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5C449A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5C449A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24+1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5C449A" w:rsidRDefault="005A65C3" w:rsidP="00514379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5C449A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5C449A" w:rsidRDefault="005A65C3" w:rsidP="00514379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5C449A"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5A65C3" w:rsidRPr="006A4BCB" w:rsidTr="005A65C3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6A4BCB" w:rsidRDefault="005A65C3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478FE" w:rsidRDefault="005A65C3" w:rsidP="00357A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Marija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Pešić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B478FE" w:rsidRDefault="005A65C3" w:rsidP="00357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Geografija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6A4BCB" w:rsidRDefault="005A65C3" w:rsidP="00C026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C026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C026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C026E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C026E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305E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054064" w:rsidRDefault="005A65C3" w:rsidP="00C114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C3" w:rsidRPr="00054064" w:rsidRDefault="005A65C3" w:rsidP="00C026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C026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C026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C026E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C026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C026E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054064" w:rsidRDefault="005A65C3" w:rsidP="00C026E1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C026E1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560</w:t>
            </w:r>
          </w:p>
        </w:tc>
      </w:tr>
      <w:tr w:rsidR="005A65C3" w:rsidRPr="006A4BCB" w:rsidTr="005A65C3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65C3" w:rsidRPr="006A4BCB" w:rsidRDefault="005A65C3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A65C3" w:rsidRPr="006A4BCB" w:rsidRDefault="005A65C3" w:rsidP="005143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Gordan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Paradžik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A65C3" w:rsidRPr="006A4BCB" w:rsidRDefault="005A65C3" w:rsidP="0051437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Informatika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5C3" w:rsidRPr="006A4BCB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F91F8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5A65C3" w:rsidRPr="005C449A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65C3" w:rsidRPr="005C449A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5C3" w:rsidRPr="005C449A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65C3" w:rsidRPr="005C449A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A65C3" w:rsidRPr="005C449A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A65C3" w:rsidRPr="005C449A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5C449A" w:rsidRDefault="005A65C3" w:rsidP="005143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65C3" w:rsidRPr="005C449A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5C3" w:rsidRPr="005C449A" w:rsidRDefault="005A65C3" w:rsidP="00514379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28,5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5C449A" w:rsidRDefault="005A65C3" w:rsidP="00514379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997,5</w:t>
            </w:r>
          </w:p>
        </w:tc>
      </w:tr>
      <w:tr w:rsidR="005A65C3" w:rsidRPr="006A4BCB" w:rsidTr="005A65C3">
        <w:trPr>
          <w:trHeight w:val="30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5C3" w:rsidRPr="006A4BCB" w:rsidRDefault="005A65C3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65C3" w:rsidRPr="006A4BCB" w:rsidRDefault="005A65C3" w:rsidP="005143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Ljiljana Rako</w:t>
            </w:r>
          </w:p>
        </w:tc>
        <w:tc>
          <w:tcPr>
            <w:tcW w:w="1260" w:type="dxa"/>
            <w:vAlign w:val="center"/>
          </w:tcPr>
          <w:p w:rsidR="005A65C3" w:rsidRPr="006A4BCB" w:rsidRDefault="005A65C3" w:rsidP="0051437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Kemija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5C3" w:rsidRPr="006A4BCB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A65C3" w:rsidRPr="00B66347" w:rsidRDefault="00395E7E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00" w:type="dxa"/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A65C3" w:rsidRPr="00054064" w:rsidRDefault="005A65C3" w:rsidP="00514379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514379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245</w:t>
            </w:r>
          </w:p>
        </w:tc>
      </w:tr>
      <w:tr w:rsidR="005A65C3" w:rsidRPr="006A4BCB" w:rsidTr="005A65C3">
        <w:trPr>
          <w:trHeight w:val="52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5C3" w:rsidRPr="006A4BCB" w:rsidRDefault="005A65C3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65C3" w:rsidRPr="006A4BCB" w:rsidRDefault="005A65C3" w:rsidP="002243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Zrinka Josipović</w:t>
            </w:r>
          </w:p>
        </w:tc>
        <w:tc>
          <w:tcPr>
            <w:tcW w:w="1260" w:type="dxa"/>
            <w:vAlign w:val="center"/>
          </w:tcPr>
          <w:p w:rsidR="005A65C3" w:rsidRPr="006A4BCB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5D86">
              <w:rPr>
                <w:rFonts w:ascii="Calibri" w:hAnsi="Calibri"/>
                <w:sz w:val="14"/>
                <w:szCs w:val="22"/>
              </w:rPr>
              <w:t>Tehnička kultura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5C3" w:rsidRPr="006A4BCB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A65C3" w:rsidRPr="00B66347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65C3" w:rsidRPr="00B66347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A65C3" w:rsidRPr="00B66347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A65C3" w:rsidRPr="00B66347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00" w:type="dxa"/>
            <w:vAlign w:val="center"/>
          </w:tcPr>
          <w:p w:rsidR="005A65C3" w:rsidRPr="00054064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A65C3" w:rsidRPr="00054064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A65C3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5A65C3" w:rsidRPr="00054064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5A65C3" w:rsidRPr="00054064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A65C3" w:rsidRPr="00054064" w:rsidRDefault="005A65C3" w:rsidP="0022436A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22436A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700</w:t>
            </w:r>
          </w:p>
        </w:tc>
      </w:tr>
      <w:tr w:rsidR="005A65C3" w:rsidRPr="006A4BCB" w:rsidTr="005A65C3">
        <w:trPr>
          <w:trHeight w:val="30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5C3" w:rsidRPr="006A4BCB" w:rsidRDefault="005A65C3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65C3" w:rsidRPr="00B478FE" w:rsidRDefault="005A65C3" w:rsidP="00514379">
            <w:pPr>
              <w:rPr>
                <w:rFonts w:ascii="Calibri" w:hAnsi="Calibri"/>
                <w:sz w:val="22"/>
                <w:szCs w:val="22"/>
              </w:rPr>
            </w:pPr>
            <w:r w:rsidRPr="00B478FE">
              <w:rPr>
                <w:rFonts w:ascii="Calibri" w:hAnsi="Calibri"/>
                <w:sz w:val="22"/>
                <w:szCs w:val="22"/>
              </w:rPr>
              <w:t>Sara Galić</w:t>
            </w:r>
            <w:r>
              <w:rPr>
                <w:rFonts w:ascii="Calibri" w:hAnsi="Calibri"/>
                <w:sz w:val="22"/>
                <w:szCs w:val="22"/>
              </w:rPr>
              <w:t xml:space="preserve"> Ivić</w:t>
            </w:r>
          </w:p>
        </w:tc>
        <w:tc>
          <w:tcPr>
            <w:tcW w:w="1260" w:type="dxa"/>
            <w:vAlign w:val="center"/>
          </w:tcPr>
          <w:p w:rsidR="005A65C3" w:rsidRPr="00B478FE" w:rsidRDefault="005A65C3" w:rsidP="0051437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EJ/NJ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5C3" w:rsidRPr="006A4BCB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A65C3" w:rsidRPr="00B66347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00" w:type="dxa"/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A65C3" w:rsidRPr="00054064" w:rsidRDefault="005A65C3" w:rsidP="00514379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054064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514379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054064"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5A65C3" w:rsidRPr="006A4BCB" w:rsidTr="005A65C3">
        <w:trPr>
          <w:trHeight w:val="30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5C3" w:rsidRPr="006A4BCB" w:rsidRDefault="005A65C3" w:rsidP="002B320F">
            <w:pPr>
              <w:numPr>
                <w:ilvl w:val="0"/>
                <w:numId w:val="5"/>
              </w:num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65C3" w:rsidRPr="00B478FE" w:rsidRDefault="005A65C3" w:rsidP="0022436A">
            <w:pPr>
              <w:rPr>
                <w:rFonts w:ascii="Calibri" w:hAnsi="Calibri"/>
                <w:sz w:val="22"/>
                <w:szCs w:val="22"/>
              </w:rPr>
            </w:pPr>
            <w:r w:rsidRPr="00B478FE">
              <w:rPr>
                <w:rFonts w:ascii="Calibri" w:hAnsi="Calibri"/>
                <w:sz w:val="22"/>
                <w:szCs w:val="22"/>
              </w:rPr>
              <w:t xml:space="preserve">Damir </w:t>
            </w:r>
            <w:proofErr w:type="spellStart"/>
            <w:r w:rsidRPr="00B478FE">
              <w:rPr>
                <w:rFonts w:ascii="Calibri" w:hAnsi="Calibri"/>
                <w:sz w:val="22"/>
                <w:szCs w:val="22"/>
              </w:rPr>
              <w:t>Vondrak</w:t>
            </w:r>
            <w:proofErr w:type="spellEnd"/>
          </w:p>
        </w:tc>
        <w:tc>
          <w:tcPr>
            <w:tcW w:w="1260" w:type="dxa"/>
            <w:vAlign w:val="center"/>
          </w:tcPr>
          <w:p w:rsidR="005A65C3" w:rsidRPr="00B478FE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78FE">
              <w:rPr>
                <w:rFonts w:ascii="Calibri" w:hAnsi="Calibri"/>
                <w:sz w:val="22"/>
                <w:szCs w:val="22"/>
              </w:rPr>
              <w:t>TZK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5C3" w:rsidRPr="00B478FE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A65C3" w:rsidRPr="00B66347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65C3" w:rsidRPr="00B66347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A65C3" w:rsidRPr="00B66347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A65C3" w:rsidRPr="00B66347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00" w:type="dxa"/>
            <w:vAlign w:val="center"/>
          </w:tcPr>
          <w:p w:rsidR="005A65C3" w:rsidRPr="00054064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A65C3" w:rsidRPr="00054064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A65C3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5A65C3" w:rsidRPr="00054064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5A65C3" w:rsidRPr="00054064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A65C3" w:rsidRPr="00054064" w:rsidRDefault="005A65C3" w:rsidP="0022436A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054064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22436A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054064"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5A65C3" w:rsidRPr="006A4BCB" w:rsidTr="005A65C3">
        <w:trPr>
          <w:trHeight w:val="30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5C3" w:rsidRPr="006A4BCB" w:rsidRDefault="005A65C3" w:rsidP="002B320F">
            <w:pPr>
              <w:numPr>
                <w:ilvl w:val="0"/>
                <w:numId w:val="5"/>
              </w:num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65C3" w:rsidRPr="006A4BCB" w:rsidRDefault="005A65C3" w:rsidP="0022436A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 xml:space="preserve">Goran </w:t>
            </w:r>
            <w:proofErr w:type="spellStart"/>
            <w:r w:rsidRPr="006A4BCB">
              <w:rPr>
                <w:rFonts w:ascii="Calibri" w:hAnsi="Calibri"/>
                <w:sz w:val="22"/>
                <w:szCs w:val="22"/>
              </w:rPr>
              <w:t>Bebek</w:t>
            </w:r>
            <w:proofErr w:type="spellEnd"/>
          </w:p>
        </w:tc>
        <w:tc>
          <w:tcPr>
            <w:tcW w:w="1260" w:type="dxa"/>
            <w:vAlign w:val="center"/>
          </w:tcPr>
          <w:p w:rsidR="005A65C3" w:rsidRDefault="005A65C3" w:rsidP="0022436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</w:t>
            </w:r>
            <w:r w:rsidRPr="006A4BCB">
              <w:rPr>
                <w:rFonts w:ascii="Calibri" w:hAnsi="Calibri"/>
                <w:sz w:val="18"/>
                <w:szCs w:val="18"/>
              </w:rPr>
              <w:t>nformatika</w:t>
            </w:r>
          </w:p>
          <w:p w:rsidR="005A65C3" w:rsidRPr="006A4BCB" w:rsidRDefault="005A65C3" w:rsidP="0022436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5C3" w:rsidRPr="006A4BCB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A65C3" w:rsidRPr="00B66347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A65C3" w:rsidRPr="00B66347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A65C3" w:rsidRPr="00B66347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A65C3" w:rsidRPr="00B66347" w:rsidRDefault="005A65C3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00" w:type="dxa"/>
            <w:vAlign w:val="center"/>
          </w:tcPr>
          <w:p w:rsidR="005A65C3" w:rsidRPr="00F74387" w:rsidRDefault="005A65C3" w:rsidP="00224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A65C3" w:rsidRPr="00F74387" w:rsidRDefault="005A65C3" w:rsidP="00224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A65C3" w:rsidRDefault="005A65C3" w:rsidP="00224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65C3" w:rsidRPr="00F74387" w:rsidRDefault="005A65C3" w:rsidP="00224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5A65C3" w:rsidRPr="00F74387" w:rsidRDefault="005A65C3" w:rsidP="00224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5A65C3" w:rsidRPr="00F74387" w:rsidRDefault="005A65C3" w:rsidP="00224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65C3" w:rsidRPr="00F74387" w:rsidRDefault="005A65C3" w:rsidP="00224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5C3" w:rsidRPr="00F74387" w:rsidRDefault="005A65C3" w:rsidP="00224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24+1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A65C3" w:rsidRPr="00F74387" w:rsidRDefault="005A65C3" w:rsidP="0022436A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438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65C3" w:rsidRPr="00F74387" w:rsidRDefault="005A65C3" w:rsidP="0022436A">
            <w:pPr>
              <w:ind w:left="-108" w:right="-1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4387">
              <w:rPr>
                <w:rFonts w:ascii="Calibri" w:hAnsi="Calibri"/>
                <w:color w:val="000000"/>
                <w:sz w:val="22"/>
                <w:szCs w:val="22"/>
              </w:rPr>
              <w:t>1400</w:t>
            </w:r>
          </w:p>
        </w:tc>
      </w:tr>
      <w:tr w:rsidR="005A65C3" w:rsidRPr="006A4BCB" w:rsidTr="005A65C3">
        <w:trPr>
          <w:trHeight w:val="30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5C3" w:rsidRPr="006A4BCB" w:rsidRDefault="005A65C3" w:rsidP="002B320F">
            <w:pPr>
              <w:numPr>
                <w:ilvl w:val="0"/>
                <w:numId w:val="5"/>
              </w:num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478FE" w:rsidRDefault="005A65C3" w:rsidP="003241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Ivana Bakoška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B478FE" w:rsidRDefault="005A65C3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Fizika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478FE" w:rsidRDefault="005A65C3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B66347" w:rsidRDefault="005A65C3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305E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C3" w:rsidRPr="00054064" w:rsidRDefault="005A65C3" w:rsidP="00C114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C3" w:rsidRDefault="005A65C3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5C3" w:rsidRPr="00054064" w:rsidRDefault="005A65C3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C3" w:rsidRPr="00054064" w:rsidRDefault="005A65C3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3" w:rsidRPr="00054064" w:rsidRDefault="005A65C3" w:rsidP="00324154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054064" w:rsidRDefault="005A65C3" w:rsidP="00324154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700</w:t>
            </w:r>
          </w:p>
        </w:tc>
      </w:tr>
      <w:tr w:rsidR="005A65C3" w:rsidRPr="006A4BCB" w:rsidTr="005A65C3">
        <w:trPr>
          <w:trHeight w:val="300"/>
        </w:trPr>
        <w:tc>
          <w:tcPr>
            <w:tcW w:w="6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5C3" w:rsidRPr="006A4BCB" w:rsidRDefault="005A65C3" w:rsidP="002B320F">
            <w:pPr>
              <w:numPr>
                <w:ilvl w:val="0"/>
                <w:numId w:val="5"/>
              </w:num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65C3" w:rsidRPr="006A4BCB" w:rsidRDefault="005A65C3" w:rsidP="003241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A65C3" w:rsidRPr="006A4BCB" w:rsidRDefault="005A65C3" w:rsidP="0032415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65C3" w:rsidRPr="006A4BCB" w:rsidRDefault="005A65C3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65C3" w:rsidRPr="00B66347" w:rsidRDefault="005A65C3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65C3" w:rsidRPr="00B66347" w:rsidRDefault="005A65C3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65C3" w:rsidRPr="00B66347" w:rsidRDefault="005A65C3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65C3" w:rsidRPr="00B66347" w:rsidRDefault="005A65C3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A65C3" w:rsidRPr="00F74387" w:rsidRDefault="005A65C3" w:rsidP="00E46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65C3" w:rsidRPr="00F74387" w:rsidRDefault="005A65C3" w:rsidP="00C114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65C3" w:rsidRPr="00F74387" w:rsidRDefault="005A65C3" w:rsidP="003241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5C3" w:rsidRPr="00F74387" w:rsidRDefault="005A65C3" w:rsidP="003241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65C3" w:rsidRPr="00F74387" w:rsidRDefault="005A65C3" w:rsidP="003241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A65C3" w:rsidRPr="00F74387" w:rsidRDefault="005A65C3" w:rsidP="003241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F74387" w:rsidRDefault="005A65C3" w:rsidP="003241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5C3" w:rsidRPr="00F74387" w:rsidRDefault="005A65C3" w:rsidP="003241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65C3" w:rsidRPr="00F74387" w:rsidRDefault="005A65C3" w:rsidP="00324154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5C3" w:rsidRPr="00F74387" w:rsidRDefault="005A65C3" w:rsidP="00324154">
            <w:pPr>
              <w:ind w:left="-108" w:right="-1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D3EF9" w:rsidRPr="006A4BCB" w:rsidRDefault="007D3EF9" w:rsidP="00672309">
      <w:pPr>
        <w:jc w:val="both"/>
        <w:rPr>
          <w:rFonts w:ascii="Calibri" w:hAnsi="Calibri"/>
          <w:b/>
          <w:bCs/>
        </w:rPr>
      </w:pPr>
    </w:p>
    <w:p w:rsidR="00FE7F78" w:rsidRDefault="00FE7F78" w:rsidP="00672309">
      <w:pPr>
        <w:jc w:val="both"/>
        <w:rPr>
          <w:rFonts w:ascii="Calibri" w:hAnsi="Calibri"/>
          <w:b/>
          <w:bCs/>
        </w:rPr>
      </w:pPr>
    </w:p>
    <w:p w:rsidR="00E1363F" w:rsidRDefault="00E1363F" w:rsidP="00672309">
      <w:pPr>
        <w:jc w:val="both"/>
        <w:rPr>
          <w:rFonts w:ascii="Calibri" w:hAnsi="Calibri"/>
          <w:b/>
          <w:bCs/>
        </w:rPr>
      </w:pPr>
    </w:p>
    <w:p w:rsidR="00E1363F" w:rsidRPr="006A4BCB" w:rsidRDefault="00E1363F" w:rsidP="00672309">
      <w:pPr>
        <w:jc w:val="both"/>
        <w:rPr>
          <w:rFonts w:ascii="Calibri" w:hAnsi="Calibri"/>
          <w:b/>
          <w:bCs/>
        </w:rPr>
      </w:pPr>
    </w:p>
    <w:p w:rsidR="0062404A" w:rsidRPr="00E07FBC" w:rsidRDefault="00672309" w:rsidP="002B320F">
      <w:pPr>
        <w:numPr>
          <w:ilvl w:val="2"/>
          <w:numId w:val="9"/>
        </w:numPr>
        <w:jc w:val="both"/>
        <w:rPr>
          <w:rFonts w:ascii="Calibri" w:hAnsi="Calibri"/>
          <w:b/>
          <w:bCs/>
        </w:rPr>
      </w:pPr>
      <w:r w:rsidRPr="00E07FBC">
        <w:rPr>
          <w:rFonts w:ascii="Calibri" w:hAnsi="Calibri"/>
          <w:b/>
          <w:bCs/>
        </w:rPr>
        <w:t>T</w:t>
      </w:r>
      <w:r w:rsidR="00285739" w:rsidRPr="00E07FBC">
        <w:rPr>
          <w:rFonts w:ascii="Calibri" w:hAnsi="Calibri"/>
          <w:b/>
          <w:bCs/>
        </w:rPr>
        <w:t>jedna i godišnja zaduženja ravnatelja i stručnih suradnika</w:t>
      </w:r>
      <w:r w:rsidR="00034F9F" w:rsidRPr="00E07FBC">
        <w:rPr>
          <w:rFonts w:ascii="Calibri" w:hAnsi="Calibri"/>
          <w:b/>
          <w:bCs/>
        </w:rPr>
        <w:t xml:space="preserve"> škole</w:t>
      </w:r>
    </w:p>
    <w:p w:rsidR="001902A7" w:rsidRDefault="001902A7" w:rsidP="00BE2A70">
      <w:pPr>
        <w:jc w:val="both"/>
        <w:rPr>
          <w:rFonts w:ascii="Calibri" w:hAnsi="Calibri"/>
          <w:b/>
          <w:bCs/>
        </w:rPr>
      </w:pPr>
    </w:p>
    <w:p w:rsidR="00912FD2" w:rsidRPr="006A4BCB" w:rsidRDefault="00912FD2" w:rsidP="00BE2A70">
      <w:pPr>
        <w:jc w:val="both"/>
        <w:rPr>
          <w:rFonts w:ascii="Calibri" w:hAnsi="Calibri"/>
          <w:b/>
          <w:bCs/>
        </w:rPr>
      </w:pPr>
    </w:p>
    <w:tbl>
      <w:tblPr>
        <w:tblW w:w="10080" w:type="dxa"/>
        <w:tblInd w:w="22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440"/>
        <w:gridCol w:w="1080"/>
        <w:gridCol w:w="1260"/>
        <w:gridCol w:w="900"/>
        <w:gridCol w:w="1080"/>
      </w:tblGrid>
      <w:tr w:rsidR="0093583A" w:rsidRPr="006A4BCB" w:rsidTr="00311E47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83A" w:rsidRPr="006A4BCB" w:rsidRDefault="0093583A" w:rsidP="00BE2A70">
            <w:pPr>
              <w:pStyle w:val="Tijeloteksta3"/>
              <w:ind w:left="-108" w:right="-108"/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Red.</w:t>
            </w:r>
          </w:p>
          <w:p w:rsidR="0093583A" w:rsidRPr="006A4BCB" w:rsidRDefault="0093583A" w:rsidP="00BE2A70">
            <w:pPr>
              <w:pStyle w:val="Tijeloteksta3"/>
              <w:ind w:left="-108" w:right="-108"/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broj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583A" w:rsidRPr="006A4BCB" w:rsidRDefault="0093583A" w:rsidP="00BE2A70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Ime i prezime</w:t>
            </w:r>
          </w:p>
          <w:p w:rsidR="0093583A" w:rsidRPr="006A4BCB" w:rsidRDefault="0093583A" w:rsidP="00BE2A70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radnika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583A" w:rsidRPr="006A4BCB" w:rsidRDefault="0093583A" w:rsidP="00BE2A70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Struka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583A" w:rsidRPr="006A4BCB" w:rsidRDefault="0093583A" w:rsidP="00BE2A70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583A" w:rsidRPr="006A4BCB" w:rsidRDefault="0093583A" w:rsidP="00F30BE1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Radno vrijeme</w:t>
            </w:r>
          </w:p>
          <w:p w:rsidR="0093583A" w:rsidRPr="006A4BCB" w:rsidRDefault="0093583A" w:rsidP="00F30BE1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(od – do)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93583A" w:rsidRPr="006A4BCB" w:rsidRDefault="00394532" w:rsidP="00F30BE1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Rad sa strankama</w:t>
            </w:r>
          </w:p>
          <w:p w:rsidR="00394532" w:rsidRPr="006A4BCB" w:rsidRDefault="00394532" w:rsidP="00F30BE1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(od – do)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583A" w:rsidRPr="006A4BCB" w:rsidRDefault="0093583A" w:rsidP="0093583A">
            <w:pPr>
              <w:pStyle w:val="Tijeloteksta3"/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Broj sati</w:t>
            </w:r>
          </w:p>
          <w:p w:rsidR="0093583A" w:rsidRPr="006A4BCB" w:rsidRDefault="0093583A" w:rsidP="0093583A">
            <w:pPr>
              <w:pStyle w:val="Tijeloteksta3"/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tjedno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83A" w:rsidRPr="006A4BCB" w:rsidRDefault="0093583A" w:rsidP="00F30BE1">
            <w:pPr>
              <w:pStyle w:val="Tijeloteksta3"/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Broj sati godišnjeg</w:t>
            </w:r>
          </w:p>
          <w:p w:rsidR="0093583A" w:rsidRPr="006A4BCB" w:rsidRDefault="0093583A" w:rsidP="00F30BE1">
            <w:pPr>
              <w:pStyle w:val="Tijeloteksta3"/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zaduženja</w:t>
            </w:r>
          </w:p>
        </w:tc>
      </w:tr>
      <w:tr w:rsidR="0093583A" w:rsidRPr="006A4BCB" w:rsidTr="00311E47">
        <w:trPr>
          <w:trHeight w:val="301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583A" w:rsidRPr="006A4BCB" w:rsidRDefault="0093583A" w:rsidP="00BE2A70">
            <w:pPr>
              <w:pStyle w:val="Tijeloteksta3"/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583A" w:rsidRPr="006A4BCB" w:rsidRDefault="00171C4E" w:rsidP="00BE2A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Hrvoje Brod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93583A" w:rsidRPr="006A4BCB" w:rsidRDefault="00171C4E" w:rsidP="001147A4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Prof. fizike i </w:t>
            </w:r>
            <w:r w:rsidR="007E7713">
              <w:rPr>
                <w:rFonts w:ascii="Calibri" w:hAnsi="Calibri"/>
                <w:b w:val="0"/>
                <w:sz w:val="22"/>
                <w:szCs w:val="22"/>
              </w:rPr>
              <w:t>politehnike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93583A" w:rsidRPr="006A4BCB" w:rsidRDefault="00171C4E" w:rsidP="00BE2A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Ravnatelj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3583A" w:rsidRPr="007D4DB1" w:rsidRDefault="00BB2EA1" w:rsidP="00BB2EA1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7D4DB1">
              <w:rPr>
                <w:rFonts w:ascii="Calibri" w:hAnsi="Calibri"/>
                <w:b w:val="0"/>
                <w:sz w:val="22"/>
                <w:szCs w:val="22"/>
              </w:rPr>
              <w:t>7.00 – 15.00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93583A" w:rsidRPr="007D4DB1" w:rsidRDefault="00072B70" w:rsidP="00BE2A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7D4DB1">
              <w:rPr>
                <w:rFonts w:ascii="Calibri" w:hAnsi="Calibri"/>
                <w:b w:val="0"/>
                <w:sz w:val="22"/>
                <w:szCs w:val="22"/>
              </w:rPr>
              <w:t>8.00 – 13.00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93583A" w:rsidRPr="006A4BCB" w:rsidRDefault="00BB2EA1" w:rsidP="0093583A">
            <w:pPr>
              <w:pStyle w:val="Tijeloteksta3"/>
              <w:ind w:left="-108"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 xml:space="preserve">  40   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583A" w:rsidRPr="006A4BCB" w:rsidRDefault="00BB2EA1" w:rsidP="00F30BE1">
            <w:pPr>
              <w:pStyle w:val="Tijeloteksta3"/>
              <w:ind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2088</w:t>
            </w:r>
          </w:p>
        </w:tc>
      </w:tr>
      <w:tr w:rsidR="0093583A" w:rsidRPr="006A4BCB" w:rsidTr="00311E47">
        <w:trPr>
          <w:trHeight w:val="301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83A" w:rsidRPr="006A4BCB" w:rsidRDefault="0093583A" w:rsidP="00BE2A70">
            <w:pPr>
              <w:pStyle w:val="Tijeloteksta3"/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93583A" w:rsidRPr="006A4BCB" w:rsidRDefault="00585B8F" w:rsidP="00BE2A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Davor Buljan</w:t>
            </w:r>
          </w:p>
        </w:tc>
        <w:tc>
          <w:tcPr>
            <w:tcW w:w="1620" w:type="dxa"/>
            <w:vAlign w:val="center"/>
          </w:tcPr>
          <w:p w:rsidR="0093583A" w:rsidRPr="006A4BCB" w:rsidRDefault="00341860" w:rsidP="00BE2A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</w:t>
            </w:r>
            <w:r w:rsidR="00BB2EA1" w:rsidRPr="006A4BCB">
              <w:rPr>
                <w:rFonts w:ascii="Calibri" w:hAnsi="Calibri"/>
                <w:b w:val="0"/>
                <w:sz w:val="22"/>
                <w:szCs w:val="22"/>
              </w:rPr>
              <w:t>rof. pedagogije i povijesti</w:t>
            </w:r>
          </w:p>
        </w:tc>
        <w:tc>
          <w:tcPr>
            <w:tcW w:w="1440" w:type="dxa"/>
            <w:vAlign w:val="center"/>
          </w:tcPr>
          <w:p w:rsidR="0093583A" w:rsidRPr="006A4BCB" w:rsidRDefault="00287A71" w:rsidP="00BE2A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</w:t>
            </w:r>
            <w:r w:rsidR="00BB2EA1" w:rsidRPr="006A4BCB">
              <w:rPr>
                <w:rFonts w:ascii="Calibri" w:hAnsi="Calibri"/>
                <w:b w:val="0"/>
                <w:sz w:val="22"/>
                <w:szCs w:val="22"/>
              </w:rPr>
              <w:t>edagog</w:t>
            </w:r>
          </w:p>
        </w:tc>
        <w:tc>
          <w:tcPr>
            <w:tcW w:w="1080" w:type="dxa"/>
            <w:vAlign w:val="center"/>
          </w:tcPr>
          <w:p w:rsidR="0093583A" w:rsidRPr="007D4DB1" w:rsidRDefault="00BB2EA1" w:rsidP="00BB2EA1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7D4DB1">
              <w:rPr>
                <w:rFonts w:ascii="Calibri" w:hAnsi="Calibri"/>
                <w:b w:val="0"/>
                <w:sz w:val="22"/>
                <w:szCs w:val="22"/>
              </w:rPr>
              <w:t>8.00 – 14.00</w:t>
            </w:r>
          </w:p>
        </w:tc>
        <w:tc>
          <w:tcPr>
            <w:tcW w:w="1260" w:type="dxa"/>
          </w:tcPr>
          <w:p w:rsidR="0093583A" w:rsidRPr="007D4DB1" w:rsidRDefault="00072B70" w:rsidP="00BE2A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7D4DB1">
              <w:rPr>
                <w:rFonts w:ascii="Calibri" w:hAnsi="Calibri"/>
                <w:b w:val="0"/>
                <w:sz w:val="22"/>
                <w:szCs w:val="22"/>
              </w:rPr>
              <w:t>8.00 – 1</w:t>
            </w:r>
            <w:r w:rsidR="00D138C2">
              <w:rPr>
                <w:rFonts w:ascii="Calibri" w:hAnsi="Calibri"/>
                <w:b w:val="0"/>
                <w:sz w:val="22"/>
                <w:szCs w:val="22"/>
              </w:rPr>
              <w:t>3</w:t>
            </w:r>
            <w:r w:rsidRPr="007D4DB1">
              <w:rPr>
                <w:rFonts w:ascii="Calibri" w:hAnsi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900" w:type="dxa"/>
            <w:vAlign w:val="center"/>
          </w:tcPr>
          <w:p w:rsidR="0093583A" w:rsidRPr="006A4BCB" w:rsidRDefault="00BB2EA1" w:rsidP="0093583A">
            <w:pPr>
              <w:pStyle w:val="Tijeloteksta3"/>
              <w:ind w:left="-108"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3583A" w:rsidRPr="006A4BCB" w:rsidRDefault="00BB2EA1" w:rsidP="00F30BE1">
            <w:pPr>
              <w:pStyle w:val="Tijeloteksta3"/>
              <w:ind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2088</w:t>
            </w:r>
          </w:p>
        </w:tc>
      </w:tr>
      <w:tr w:rsidR="0093583A" w:rsidRPr="006A4BCB" w:rsidTr="00311E47">
        <w:trPr>
          <w:trHeight w:val="301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83A" w:rsidRPr="006A4BCB" w:rsidRDefault="0093583A" w:rsidP="00BE2A70">
            <w:pPr>
              <w:pStyle w:val="Tijeloteksta3"/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93583A" w:rsidRPr="006A4BCB" w:rsidRDefault="007E7D10" w:rsidP="00BE2A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Marija Purgar</w:t>
            </w:r>
          </w:p>
        </w:tc>
        <w:tc>
          <w:tcPr>
            <w:tcW w:w="1620" w:type="dxa"/>
            <w:vAlign w:val="center"/>
          </w:tcPr>
          <w:p w:rsidR="0093583A" w:rsidRPr="006A4BCB" w:rsidRDefault="00341860" w:rsidP="00BE2A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</w:t>
            </w:r>
            <w:r w:rsidR="00BB2EA1" w:rsidRPr="006A4BCB">
              <w:rPr>
                <w:rFonts w:ascii="Calibri" w:hAnsi="Calibri"/>
                <w:b w:val="0"/>
                <w:sz w:val="22"/>
                <w:szCs w:val="22"/>
              </w:rPr>
              <w:t>rof. hrvatskog</w:t>
            </w:r>
            <w:r w:rsidR="002F5979">
              <w:rPr>
                <w:rFonts w:ascii="Calibri" w:hAnsi="Calibri"/>
                <w:b w:val="0"/>
                <w:sz w:val="22"/>
                <w:szCs w:val="22"/>
              </w:rPr>
              <w:t xml:space="preserve">  </w:t>
            </w:r>
            <w:r w:rsidR="00BB2EA1" w:rsidRPr="006A4BCB">
              <w:rPr>
                <w:rFonts w:ascii="Calibri" w:hAnsi="Calibri"/>
                <w:b w:val="0"/>
                <w:sz w:val="22"/>
                <w:szCs w:val="22"/>
              </w:rPr>
              <w:t xml:space="preserve">jezika i književnosti </w:t>
            </w:r>
          </w:p>
        </w:tc>
        <w:tc>
          <w:tcPr>
            <w:tcW w:w="1440" w:type="dxa"/>
            <w:vAlign w:val="center"/>
          </w:tcPr>
          <w:p w:rsidR="0093583A" w:rsidRPr="006A4BCB" w:rsidRDefault="00287A71" w:rsidP="00BE2A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K</w:t>
            </w:r>
            <w:r w:rsidR="00BB2EA1" w:rsidRPr="006A4BCB">
              <w:rPr>
                <w:rFonts w:ascii="Calibri" w:hAnsi="Calibri"/>
                <w:b w:val="0"/>
                <w:sz w:val="22"/>
                <w:szCs w:val="22"/>
              </w:rPr>
              <w:t>njižničarka</w:t>
            </w:r>
          </w:p>
        </w:tc>
        <w:tc>
          <w:tcPr>
            <w:tcW w:w="1080" w:type="dxa"/>
            <w:vAlign w:val="center"/>
          </w:tcPr>
          <w:p w:rsidR="0093583A" w:rsidRPr="007D4DB1" w:rsidRDefault="00BB2EA1" w:rsidP="00BB2EA1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7D4DB1">
              <w:rPr>
                <w:rFonts w:ascii="Calibri" w:hAnsi="Calibri"/>
                <w:b w:val="0"/>
                <w:sz w:val="22"/>
                <w:szCs w:val="22"/>
              </w:rPr>
              <w:t>8.00 – 14.00</w:t>
            </w:r>
          </w:p>
        </w:tc>
        <w:tc>
          <w:tcPr>
            <w:tcW w:w="1260" w:type="dxa"/>
          </w:tcPr>
          <w:p w:rsidR="0093583A" w:rsidRPr="007D4DB1" w:rsidRDefault="00072B70" w:rsidP="00BE2A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7D4DB1">
              <w:rPr>
                <w:rFonts w:ascii="Calibri" w:hAnsi="Calibri"/>
                <w:b w:val="0"/>
                <w:sz w:val="22"/>
                <w:szCs w:val="22"/>
              </w:rPr>
              <w:t>8.00 – 12.00</w:t>
            </w:r>
          </w:p>
        </w:tc>
        <w:tc>
          <w:tcPr>
            <w:tcW w:w="900" w:type="dxa"/>
            <w:vAlign w:val="center"/>
          </w:tcPr>
          <w:p w:rsidR="0093583A" w:rsidRPr="006A4BCB" w:rsidRDefault="00BB2EA1" w:rsidP="0093583A">
            <w:pPr>
              <w:pStyle w:val="Tijeloteksta3"/>
              <w:ind w:left="-108"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3583A" w:rsidRPr="006A4BCB" w:rsidRDefault="00BB2EA1" w:rsidP="00F30BE1">
            <w:pPr>
              <w:pStyle w:val="Tijeloteksta3"/>
              <w:ind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2088</w:t>
            </w:r>
          </w:p>
        </w:tc>
      </w:tr>
      <w:tr w:rsidR="00C85D4E" w:rsidRPr="006A4BCB" w:rsidTr="00311E47">
        <w:trPr>
          <w:trHeight w:val="301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D4E" w:rsidRPr="006A4BCB" w:rsidRDefault="00C85D4E" w:rsidP="00BE2A70">
            <w:pPr>
              <w:pStyle w:val="Tijeloteksta3"/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5D4E" w:rsidRPr="00BF3920" w:rsidRDefault="00E07FBC" w:rsidP="00BE2A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Ivan </w:t>
            </w: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Alagić</w:t>
            </w:r>
            <w:proofErr w:type="spellEnd"/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C85D4E" w:rsidRPr="006A4BCB" w:rsidRDefault="00E07FBC" w:rsidP="00B17C9C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Psiholog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C85D4E" w:rsidRPr="006A4BCB" w:rsidRDefault="00395E7E" w:rsidP="00B17C9C">
            <w:pPr>
              <w:pStyle w:val="Tijeloteksta3"/>
              <w:jc w:val="center"/>
              <w:rPr>
                <w:rFonts w:ascii="Calibri" w:hAnsi="Calibri"/>
                <w:b w:val="0"/>
              </w:rPr>
            </w:pPr>
            <w:r w:rsidRPr="00395E7E">
              <w:rPr>
                <w:rFonts w:ascii="Calibri" w:hAnsi="Calibri"/>
                <w:b w:val="0"/>
                <w:sz w:val="18"/>
              </w:rPr>
              <w:t>Stručni suradnik edukacijsko rehabilitacijskog profila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C85D4E" w:rsidRPr="007D4DB1" w:rsidRDefault="00C85D4E" w:rsidP="00FA72CD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7D4DB1">
              <w:rPr>
                <w:rFonts w:ascii="Calibri" w:hAnsi="Calibri"/>
                <w:b w:val="0"/>
                <w:sz w:val="22"/>
                <w:szCs w:val="22"/>
              </w:rPr>
              <w:t>8.00 – 12.00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C85D4E" w:rsidRPr="007D4DB1" w:rsidRDefault="00C85D4E" w:rsidP="00FA72CD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7D4DB1">
              <w:rPr>
                <w:rFonts w:ascii="Calibri" w:hAnsi="Calibri"/>
                <w:b w:val="0"/>
                <w:sz w:val="22"/>
                <w:szCs w:val="22"/>
              </w:rPr>
              <w:t>8.00 – 12.00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C85D4E" w:rsidRPr="009521F9" w:rsidRDefault="00C85D4E" w:rsidP="00FA72CD">
            <w:pPr>
              <w:pStyle w:val="Tijeloteksta3"/>
              <w:ind w:left="-108"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9521F9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5D4E" w:rsidRPr="009521F9" w:rsidRDefault="00C85D4E" w:rsidP="00FA72CD">
            <w:pPr>
              <w:pStyle w:val="Tijeloteksta3"/>
              <w:ind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9521F9">
              <w:rPr>
                <w:rFonts w:ascii="Calibri" w:hAnsi="Calibri"/>
                <w:b w:val="0"/>
                <w:sz w:val="22"/>
                <w:szCs w:val="22"/>
              </w:rPr>
              <w:t>1044</w:t>
            </w:r>
          </w:p>
        </w:tc>
      </w:tr>
    </w:tbl>
    <w:p w:rsidR="007247E7" w:rsidRDefault="007247E7" w:rsidP="00072B70">
      <w:pPr>
        <w:jc w:val="both"/>
        <w:rPr>
          <w:rFonts w:ascii="Calibri" w:hAnsi="Calibri"/>
          <w:b/>
          <w:bCs/>
        </w:rPr>
      </w:pPr>
    </w:p>
    <w:p w:rsidR="007D4DB1" w:rsidRDefault="007D4DB1" w:rsidP="00072B70">
      <w:pPr>
        <w:jc w:val="both"/>
        <w:rPr>
          <w:rFonts w:ascii="Calibri" w:hAnsi="Calibri"/>
          <w:b/>
          <w:bCs/>
        </w:rPr>
      </w:pPr>
    </w:p>
    <w:p w:rsidR="007D4DB1" w:rsidRDefault="007D4DB1" w:rsidP="00072B70">
      <w:pPr>
        <w:jc w:val="both"/>
        <w:rPr>
          <w:rFonts w:ascii="Calibri" w:hAnsi="Calibri"/>
          <w:b/>
          <w:bCs/>
        </w:rPr>
      </w:pPr>
    </w:p>
    <w:p w:rsidR="00635ED5" w:rsidRDefault="00635ED5" w:rsidP="00072B70">
      <w:pPr>
        <w:jc w:val="both"/>
        <w:rPr>
          <w:rFonts w:ascii="Calibri" w:hAnsi="Calibri"/>
          <w:b/>
          <w:bCs/>
        </w:rPr>
      </w:pPr>
    </w:p>
    <w:p w:rsidR="00635ED5" w:rsidRDefault="00635ED5" w:rsidP="00072B70">
      <w:pPr>
        <w:jc w:val="both"/>
        <w:rPr>
          <w:rFonts w:ascii="Calibri" w:hAnsi="Calibri"/>
          <w:b/>
          <w:bCs/>
        </w:rPr>
      </w:pPr>
    </w:p>
    <w:p w:rsidR="00635ED5" w:rsidRDefault="00635ED5" w:rsidP="00072B70">
      <w:pPr>
        <w:jc w:val="both"/>
        <w:rPr>
          <w:rFonts w:ascii="Calibri" w:hAnsi="Calibri"/>
          <w:b/>
          <w:bCs/>
        </w:rPr>
      </w:pPr>
    </w:p>
    <w:p w:rsidR="00635ED5" w:rsidRDefault="00635ED5" w:rsidP="00072B70">
      <w:pPr>
        <w:jc w:val="both"/>
        <w:rPr>
          <w:rFonts w:ascii="Calibri" w:hAnsi="Calibri"/>
          <w:b/>
          <w:bCs/>
        </w:rPr>
      </w:pPr>
    </w:p>
    <w:p w:rsidR="00635ED5" w:rsidRDefault="00635ED5" w:rsidP="00072B70">
      <w:pPr>
        <w:jc w:val="both"/>
        <w:rPr>
          <w:rFonts w:ascii="Calibri" w:hAnsi="Calibri"/>
          <w:b/>
          <w:bCs/>
        </w:rPr>
      </w:pPr>
    </w:p>
    <w:p w:rsidR="00067580" w:rsidRDefault="00067580" w:rsidP="00072B70">
      <w:pPr>
        <w:jc w:val="both"/>
        <w:rPr>
          <w:rFonts w:ascii="Calibri" w:hAnsi="Calibri"/>
          <w:b/>
          <w:bCs/>
        </w:rPr>
      </w:pPr>
    </w:p>
    <w:p w:rsidR="00C8138D" w:rsidRDefault="00C8138D" w:rsidP="00072B70">
      <w:pPr>
        <w:jc w:val="both"/>
        <w:rPr>
          <w:rFonts w:ascii="Calibri" w:hAnsi="Calibri"/>
          <w:b/>
          <w:bCs/>
        </w:rPr>
      </w:pPr>
    </w:p>
    <w:p w:rsidR="00C8138D" w:rsidRDefault="00C8138D" w:rsidP="00072B70">
      <w:pPr>
        <w:jc w:val="both"/>
        <w:rPr>
          <w:rFonts w:ascii="Calibri" w:hAnsi="Calibri"/>
          <w:b/>
          <w:bCs/>
        </w:rPr>
      </w:pPr>
    </w:p>
    <w:p w:rsidR="00C8138D" w:rsidRDefault="00C8138D" w:rsidP="00072B70">
      <w:pPr>
        <w:jc w:val="both"/>
        <w:rPr>
          <w:rFonts w:ascii="Calibri" w:hAnsi="Calibri"/>
          <w:b/>
          <w:bCs/>
        </w:rPr>
      </w:pPr>
    </w:p>
    <w:p w:rsidR="00452EDE" w:rsidRDefault="00452EDE" w:rsidP="00072B70">
      <w:pPr>
        <w:jc w:val="both"/>
        <w:rPr>
          <w:rFonts w:ascii="Calibri" w:hAnsi="Calibri"/>
          <w:b/>
          <w:bCs/>
        </w:rPr>
      </w:pPr>
    </w:p>
    <w:p w:rsidR="002F5979" w:rsidRDefault="002F5979" w:rsidP="00072B70">
      <w:pPr>
        <w:jc w:val="both"/>
        <w:rPr>
          <w:rFonts w:ascii="Calibri" w:hAnsi="Calibri"/>
          <w:b/>
          <w:bCs/>
        </w:rPr>
      </w:pPr>
    </w:p>
    <w:p w:rsidR="00452EDE" w:rsidRDefault="00452EDE" w:rsidP="00072B70">
      <w:pPr>
        <w:jc w:val="both"/>
        <w:rPr>
          <w:rFonts w:ascii="Calibri" w:hAnsi="Calibri"/>
          <w:b/>
          <w:bCs/>
        </w:rPr>
      </w:pPr>
    </w:p>
    <w:p w:rsidR="00991F2A" w:rsidRPr="006A4BCB" w:rsidRDefault="00991F2A" w:rsidP="00072B70">
      <w:pPr>
        <w:jc w:val="both"/>
        <w:rPr>
          <w:rFonts w:ascii="Calibri" w:hAnsi="Calibri"/>
          <w:b/>
          <w:bCs/>
        </w:rPr>
      </w:pPr>
    </w:p>
    <w:p w:rsidR="00072B70" w:rsidRPr="0022436A" w:rsidRDefault="00BE2A70" w:rsidP="002B320F">
      <w:pPr>
        <w:numPr>
          <w:ilvl w:val="2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Calibri" w:hAnsi="Calibri"/>
          <w:b/>
          <w:bCs/>
        </w:rPr>
      </w:pPr>
      <w:r w:rsidRPr="0022436A">
        <w:rPr>
          <w:rFonts w:ascii="Calibri" w:hAnsi="Calibri"/>
          <w:b/>
          <w:bCs/>
        </w:rPr>
        <w:t xml:space="preserve">Tjedna i godišnja </w:t>
      </w:r>
      <w:r w:rsidR="000F3277" w:rsidRPr="0022436A">
        <w:rPr>
          <w:rFonts w:ascii="Calibri" w:hAnsi="Calibri"/>
          <w:b/>
          <w:bCs/>
        </w:rPr>
        <w:t>zaduženja ostalih radnika škole</w:t>
      </w:r>
    </w:p>
    <w:p w:rsidR="007247E7" w:rsidRDefault="007247E7" w:rsidP="007247E7">
      <w:pPr>
        <w:jc w:val="both"/>
        <w:rPr>
          <w:rFonts w:ascii="Calibri" w:hAnsi="Calibri"/>
          <w:b/>
          <w:bCs/>
        </w:rPr>
      </w:pPr>
    </w:p>
    <w:p w:rsidR="007D4DB1" w:rsidRDefault="007D4DB1" w:rsidP="007247E7">
      <w:pPr>
        <w:jc w:val="both"/>
        <w:rPr>
          <w:rFonts w:ascii="Calibri" w:hAnsi="Calibri"/>
          <w:b/>
          <w:bCs/>
        </w:rPr>
      </w:pPr>
    </w:p>
    <w:p w:rsidR="007D4DB1" w:rsidRPr="006A4BCB" w:rsidRDefault="007D4DB1" w:rsidP="007247E7">
      <w:pPr>
        <w:jc w:val="both"/>
        <w:rPr>
          <w:rFonts w:ascii="Calibri" w:hAnsi="Calibri"/>
          <w:b/>
          <w:bCs/>
        </w:rPr>
      </w:pPr>
    </w:p>
    <w:tbl>
      <w:tblPr>
        <w:tblpPr w:leftFromText="180" w:rightFromText="180" w:vertAnchor="text" w:horzAnchor="margin" w:tblpXSpec="center" w:tblpY="73"/>
        <w:tblW w:w="95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620"/>
        <w:gridCol w:w="1080"/>
        <w:gridCol w:w="1260"/>
        <w:gridCol w:w="1260"/>
      </w:tblGrid>
      <w:tr w:rsidR="00072B70" w:rsidRPr="006A4BCB" w:rsidTr="00311E47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ind w:left="-108" w:right="-108"/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Red.</w:t>
            </w:r>
          </w:p>
          <w:p w:rsidR="00072B70" w:rsidRPr="006A4BCB" w:rsidRDefault="00072B70" w:rsidP="00072B70">
            <w:pPr>
              <w:pStyle w:val="Tijeloteksta3"/>
              <w:ind w:left="-108" w:right="-108"/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broj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Ime i prezime</w:t>
            </w:r>
          </w:p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radnika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Struka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Radno vrijeme</w:t>
            </w:r>
          </w:p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(od – do)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Broj sati</w:t>
            </w:r>
          </w:p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tjedno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Broj sati godišnjeg</w:t>
            </w:r>
          </w:p>
          <w:p w:rsidR="00072B70" w:rsidRPr="006A4BCB" w:rsidRDefault="00072B70" w:rsidP="00072B70">
            <w:pPr>
              <w:pStyle w:val="Tijeloteksta3"/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zaduženja</w:t>
            </w:r>
          </w:p>
        </w:tc>
      </w:tr>
      <w:tr w:rsidR="00072B70" w:rsidRPr="006A4BCB" w:rsidTr="00311E47">
        <w:trPr>
          <w:trHeight w:val="301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ind w:left="-108" w:right="-108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6A4BCB">
              <w:rPr>
                <w:rFonts w:ascii="Calibri" w:hAnsi="Calibri"/>
                <w:b w:val="0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2B70" w:rsidRPr="00BF3920" w:rsidRDefault="00171C4E" w:rsidP="00072B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BF3920">
              <w:rPr>
                <w:rFonts w:ascii="Calibri" w:hAnsi="Calibri"/>
                <w:b w:val="0"/>
                <w:sz w:val="22"/>
                <w:szCs w:val="22"/>
              </w:rPr>
              <w:t>Dragana Marendić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072B70" w:rsidRPr="006A4BCB" w:rsidRDefault="00BF3920" w:rsidP="00072B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Pravnik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072B70" w:rsidRPr="006A4BCB" w:rsidRDefault="00287A71" w:rsidP="00072B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T</w:t>
            </w:r>
            <w:r w:rsidR="00072B70" w:rsidRPr="006A4BCB">
              <w:rPr>
                <w:rFonts w:ascii="Calibri" w:hAnsi="Calibri"/>
                <w:b w:val="0"/>
                <w:sz w:val="22"/>
                <w:szCs w:val="22"/>
              </w:rPr>
              <w:t>ajnica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b w:val="0"/>
                <w:sz w:val="16"/>
                <w:szCs w:val="16"/>
              </w:rPr>
            </w:pPr>
            <w:r w:rsidRPr="006A4BCB">
              <w:rPr>
                <w:rFonts w:ascii="Calibri" w:hAnsi="Calibri"/>
                <w:b w:val="0"/>
                <w:sz w:val="16"/>
                <w:szCs w:val="16"/>
              </w:rPr>
              <w:t>7.00 – 15.00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ind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2112</w:t>
            </w:r>
          </w:p>
        </w:tc>
      </w:tr>
      <w:tr w:rsidR="00072B70" w:rsidRPr="006A4BCB" w:rsidTr="00311E47">
        <w:trPr>
          <w:trHeight w:val="301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ind w:left="-108" w:right="-108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6A4BCB">
              <w:rPr>
                <w:rFonts w:ascii="Calibri" w:hAnsi="Calibri"/>
                <w:b w:val="0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072B70" w:rsidRPr="006A4BCB" w:rsidRDefault="002F5979" w:rsidP="00072B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Margareta Oršolić</w:t>
            </w:r>
          </w:p>
        </w:tc>
        <w:tc>
          <w:tcPr>
            <w:tcW w:w="1620" w:type="dxa"/>
            <w:vAlign w:val="center"/>
          </w:tcPr>
          <w:p w:rsidR="00072B70" w:rsidRPr="006A4BCB" w:rsidRDefault="007D4DB1" w:rsidP="00072B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E</w:t>
            </w:r>
            <w:r w:rsidR="00E8337B" w:rsidRPr="006A4BCB">
              <w:rPr>
                <w:rFonts w:ascii="Calibri" w:hAnsi="Calibri"/>
                <w:b w:val="0"/>
                <w:sz w:val="22"/>
                <w:szCs w:val="22"/>
              </w:rPr>
              <w:t>konomist</w:t>
            </w:r>
          </w:p>
        </w:tc>
        <w:tc>
          <w:tcPr>
            <w:tcW w:w="1620" w:type="dxa"/>
            <w:vAlign w:val="center"/>
          </w:tcPr>
          <w:p w:rsidR="00072B70" w:rsidRPr="006A4BCB" w:rsidRDefault="00287A71" w:rsidP="00072B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R</w:t>
            </w:r>
            <w:r w:rsidR="00072B70" w:rsidRPr="006A4BCB">
              <w:rPr>
                <w:rFonts w:ascii="Calibri" w:hAnsi="Calibri"/>
                <w:b w:val="0"/>
                <w:sz w:val="22"/>
                <w:szCs w:val="22"/>
              </w:rPr>
              <w:t>ačunovođa</w:t>
            </w:r>
          </w:p>
        </w:tc>
        <w:tc>
          <w:tcPr>
            <w:tcW w:w="1080" w:type="dxa"/>
            <w:vAlign w:val="center"/>
          </w:tcPr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b w:val="0"/>
                <w:sz w:val="16"/>
                <w:szCs w:val="16"/>
              </w:rPr>
            </w:pPr>
            <w:r w:rsidRPr="006A4BCB">
              <w:rPr>
                <w:rFonts w:ascii="Calibri" w:hAnsi="Calibri"/>
                <w:b w:val="0"/>
                <w:sz w:val="16"/>
                <w:szCs w:val="16"/>
              </w:rPr>
              <w:t>7.00 – 15.00</w:t>
            </w:r>
          </w:p>
        </w:tc>
        <w:tc>
          <w:tcPr>
            <w:tcW w:w="1260" w:type="dxa"/>
            <w:vAlign w:val="center"/>
          </w:tcPr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ind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2112</w:t>
            </w:r>
          </w:p>
        </w:tc>
      </w:tr>
      <w:tr w:rsidR="00072B70" w:rsidRPr="006A4BCB" w:rsidTr="00311E47">
        <w:trPr>
          <w:trHeight w:val="301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ind w:left="-108" w:right="-108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6A4BCB">
              <w:rPr>
                <w:rFonts w:ascii="Calibri" w:hAnsi="Calibri"/>
                <w:b w:val="0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 xml:space="preserve">Zvonimir </w:t>
            </w:r>
            <w:proofErr w:type="spellStart"/>
            <w:r w:rsidRPr="006A4BCB">
              <w:rPr>
                <w:rFonts w:ascii="Calibri" w:hAnsi="Calibri"/>
                <w:b w:val="0"/>
                <w:sz w:val="22"/>
                <w:szCs w:val="22"/>
              </w:rPr>
              <w:t>Svalina</w:t>
            </w:r>
            <w:proofErr w:type="spellEnd"/>
          </w:p>
        </w:tc>
        <w:tc>
          <w:tcPr>
            <w:tcW w:w="1620" w:type="dxa"/>
            <w:vAlign w:val="center"/>
          </w:tcPr>
          <w:p w:rsidR="00072B70" w:rsidRPr="006A4BCB" w:rsidRDefault="007D4DB1" w:rsidP="00072B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A</w:t>
            </w:r>
            <w:r w:rsidR="00E97F12" w:rsidRPr="006A4BCB">
              <w:rPr>
                <w:rFonts w:ascii="Calibri" w:hAnsi="Calibri"/>
                <w:b w:val="0"/>
                <w:sz w:val="22"/>
                <w:szCs w:val="22"/>
              </w:rPr>
              <w:t>utomehaničar</w:t>
            </w:r>
          </w:p>
        </w:tc>
        <w:tc>
          <w:tcPr>
            <w:tcW w:w="1620" w:type="dxa"/>
            <w:vAlign w:val="center"/>
          </w:tcPr>
          <w:p w:rsidR="00072B70" w:rsidRPr="006A4BCB" w:rsidRDefault="00287A71" w:rsidP="00072B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</w:t>
            </w:r>
            <w:r w:rsidR="00072B70" w:rsidRPr="006A4BCB">
              <w:rPr>
                <w:rFonts w:ascii="Calibri" w:hAnsi="Calibri"/>
                <w:b w:val="0"/>
                <w:sz w:val="22"/>
                <w:szCs w:val="22"/>
              </w:rPr>
              <w:t>omar/ložač</w:t>
            </w:r>
          </w:p>
        </w:tc>
        <w:tc>
          <w:tcPr>
            <w:tcW w:w="1080" w:type="dxa"/>
            <w:vAlign w:val="center"/>
          </w:tcPr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b w:val="0"/>
                <w:sz w:val="16"/>
                <w:szCs w:val="16"/>
              </w:rPr>
            </w:pPr>
            <w:r w:rsidRPr="006A4BCB">
              <w:rPr>
                <w:rFonts w:ascii="Calibri" w:hAnsi="Calibri"/>
                <w:b w:val="0"/>
                <w:sz w:val="16"/>
                <w:szCs w:val="16"/>
              </w:rPr>
              <w:t>6.00 – 13.00</w:t>
            </w:r>
          </w:p>
        </w:tc>
        <w:tc>
          <w:tcPr>
            <w:tcW w:w="1260" w:type="dxa"/>
            <w:vAlign w:val="center"/>
          </w:tcPr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ind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2112</w:t>
            </w:r>
          </w:p>
        </w:tc>
      </w:tr>
      <w:tr w:rsidR="00B103A0" w:rsidRPr="006A4BCB" w:rsidTr="00311E47">
        <w:trPr>
          <w:trHeight w:val="301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03A0" w:rsidRPr="006A4BCB" w:rsidRDefault="00B103A0" w:rsidP="00B103A0">
            <w:pPr>
              <w:pStyle w:val="Tijeloteksta3"/>
              <w:ind w:left="-108" w:right="-108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6A4BCB">
              <w:rPr>
                <w:rFonts w:ascii="Calibri" w:hAnsi="Calibri"/>
                <w:b w:val="0"/>
                <w:sz w:val="24"/>
                <w:szCs w:val="24"/>
              </w:rPr>
              <w:t>4.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Zv</w:t>
            </w:r>
            <w:r w:rsidR="002F5979">
              <w:rPr>
                <w:rFonts w:ascii="Calibri" w:hAnsi="Calibri"/>
                <w:b w:val="0"/>
                <w:sz w:val="22"/>
                <w:szCs w:val="22"/>
              </w:rPr>
              <w:t>j</w:t>
            </w:r>
            <w:r w:rsidRPr="006A4BCB">
              <w:rPr>
                <w:rFonts w:ascii="Calibri" w:hAnsi="Calibri"/>
                <w:b w:val="0"/>
                <w:sz w:val="22"/>
                <w:szCs w:val="22"/>
              </w:rPr>
              <w:t>ezdana Krčmar</w:t>
            </w:r>
          </w:p>
        </w:tc>
        <w:tc>
          <w:tcPr>
            <w:tcW w:w="162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K</w:t>
            </w:r>
            <w:r w:rsidRPr="006A4BCB">
              <w:rPr>
                <w:rFonts w:ascii="Calibri" w:hAnsi="Calibri"/>
                <w:b w:val="0"/>
                <w:sz w:val="22"/>
                <w:szCs w:val="22"/>
              </w:rPr>
              <w:t>uhar</w:t>
            </w:r>
          </w:p>
        </w:tc>
        <w:tc>
          <w:tcPr>
            <w:tcW w:w="162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B103A0">
              <w:rPr>
                <w:rFonts w:ascii="Calibri" w:hAnsi="Calibri"/>
                <w:b w:val="0"/>
                <w:sz w:val="22"/>
                <w:szCs w:val="18"/>
              </w:rPr>
              <w:t>Kuharica</w:t>
            </w:r>
          </w:p>
        </w:tc>
        <w:tc>
          <w:tcPr>
            <w:tcW w:w="108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6.00 – 12.00, 14.00-16.00</w:t>
            </w:r>
          </w:p>
        </w:tc>
        <w:tc>
          <w:tcPr>
            <w:tcW w:w="126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B103A0" w:rsidRPr="006A4BCB" w:rsidRDefault="00B103A0" w:rsidP="00B103A0">
            <w:pPr>
              <w:pStyle w:val="Tijeloteksta3"/>
              <w:ind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2112</w:t>
            </w:r>
          </w:p>
        </w:tc>
      </w:tr>
      <w:tr w:rsidR="00B103A0" w:rsidRPr="006A4BCB" w:rsidTr="00311E47">
        <w:trPr>
          <w:trHeight w:val="301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03A0" w:rsidRPr="006A4BCB" w:rsidRDefault="00B103A0" w:rsidP="00B103A0">
            <w:pPr>
              <w:pStyle w:val="Tijeloteksta3"/>
              <w:ind w:left="-108" w:right="-108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6A4BCB">
              <w:rPr>
                <w:rFonts w:ascii="Calibri" w:hAnsi="Calibri"/>
                <w:b w:val="0"/>
                <w:sz w:val="24"/>
                <w:szCs w:val="24"/>
              </w:rPr>
              <w:t>5.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 xml:space="preserve">Mirjana </w:t>
            </w:r>
            <w:proofErr w:type="spellStart"/>
            <w:r w:rsidRPr="006A4BCB">
              <w:rPr>
                <w:rFonts w:ascii="Calibri" w:hAnsi="Calibri"/>
                <w:b w:val="0"/>
                <w:sz w:val="22"/>
                <w:szCs w:val="22"/>
              </w:rPr>
              <w:t>Labrović</w:t>
            </w:r>
            <w:proofErr w:type="spellEnd"/>
          </w:p>
        </w:tc>
        <w:tc>
          <w:tcPr>
            <w:tcW w:w="162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T</w:t>
            </w:r>
            <w:r w:rsidRPr="006A4BCB">
              <w:rPr>
                <w:rFonts w:ascii="Calibri" w:hAnsi="Calibri"/>
                <w:b w:val="0"/>
              </w:rPr>
              <w:t>ekstilni tehničar</w:t>
            </w:r>
          </w:p>
        </w:tc>
        <w:tc>
          <w:tcPr>
            <w:tcW w:w="162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Čistačica</w:t>
            </w:r>
          </w:p>
        </w:tc>
        <w:tc>
          <w:tcPr>
            <w:tcW w:w="108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14"/>
                <w:szCs w:val="14"/>
              </w:rPr>
            </w:pPr>
            <w:r w:rsidRPr="006A4BCB">
              <w:rPr>
                <w:rFonts w:ascii="Calibri" w:hAnsi="Calibri"/>
                <w:b w:val="0"/>
                <w:sz w:val="14"/>
                <w:szCs w:val="14"/>
              </w:rPr>
              <w:t>6.00 – 12.00 ili 14.00 – 22.00</w:t>
            </w:r>
          </w:p>
        </w:tc>
        <w:tc>
          <w:tcPr>
            <w:tcW w:w="126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B103A0" w:rsidRPr="006A4BCB" w:rsidRDefault="00B103A0" w:rsidP="00B103A0">
            <w:pPr>
              <w:pStyle w:val="Tijeloteksta3"/>
              <w:ind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2112</w:t>
            </w:r>
          </w:p>
        </w:tc>
      </w:tr>
      <w:tr w:rsidR="00B103A0" w:rsidRPr="006A4BCB" w:rsidTr="00311E47">
        <w:trPr>
          <w:trHeight w:val="301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03A0" w:rsidRPr="006A4BCB" w:rsidRDefault="00B103A0" w:rsidP="00B103A0">
            <w:pPr>
              <w:pStyle w:val="Tijeloteksta3"/>
              <w:ind w:left="-108" w:right="-108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6A4BCB">
              <w:rPr>
                <w:rFonts w:ascii="Calibri" w:hAnsi="Calibri"/>
                <w:b w:val="0"/>
                <w:sz w:val="24"/>
                <w:szCs w:val="24"/>
              </w:rPr>
              <w:t>6.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B103A0" w:rsidRPr="00FD2A58" w:rsidRDefault="00192EC4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Dubravka</w:t>
            </w:r>
            <w:r w:rsidR="005A215D">
              <w:rPr>
                <w:rFonts w:ascii="Calibri" w:hAnsi="Calibri"/>
                <w:b w:val="0"/>
                <w:sz w:val="22"/>
                <w:szCs w:val="22"/>
              </w:rPr>
              <w:t xml:space="preserve"> Mišković</w:t>
            </w:r>
          </w:p>
        </w:tc>
        <w:tc>
          <w:tcPr>
            <w:tcW w:w="1620" w:type="dxa"/>
            <w:vAlign w:val="center"/>
          </w:tcPr>
          <w:p w:rsidR="00B103A0" w:rsidRPr="006A4BCB" w:rsidRDefault="005A215D" w:rsidP="00B103A0">
            <w:pPr>
              <w:pStyle w:val="Tijeloteksta3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Ekonomist</w:t>
            </w:r>
          </w:p>
        </w:tc>
        <w:tc>
          <w:tcPr>
            <w:tcW w:w="162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Čistačica</w:t>
            </w:r>
          </w:p>
        </w:tc>
        <w:tc>
          <w:tcPr>
            <w:tcW w:w="108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14"/>
                <w:szCs w:val="14"/>
              </w:rPr>
            </w:pPr>
            <w:r w:rsidRPr="006A4BCB">
              <w:rPr>
                <w:rFonts w:ascii="Calibri" w:hAnsi="Calibri"/>
                <w:b w:val="0"/>
                <w:sz w:val="14"/>
                <w:szCs w:val="14"/>
              </w:rPr>
              <w:t>6.00 – 12.00 ili 14.00 – 22.00</w:t>
            </w:r>
          </w:p>
        </w:tc>
        <w:tc>
          <w:tcPr>
            <w:tcW w:w="126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B103A0" w:rsidRPr="006A4BCB" w:rsidRDefault="00B103A0" w:rsidP="00B103A0">
            <w:pPr>
              <w:pStyle w:val="Tijeloteksta3"/>
              <w:ind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2112</w:t>
            </w:r>
          </w:p>
        </w:tc>
      </w:tr>
      <w:tr w:rsidR="00B103A0" w:rsidRPr="006A4BCB" w:rsidTr="00311E47">
        <w:trPr>
          <w:trHeight w:val="301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03A0" w:rsidRPr="006A4BCB" w:rsidRDefault="00B103A0" w:rsidP="00B103A0">
            <w:pPr>
              <w:pStyle w:val="Tijeloteksta3"/>
              <w:ind w:left="-108" w:right="-108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6A4BCB">
              <w:rPr>
                <w:rFonts w:ascii="Calibri" w:hAnsi="Calibri"/>
                <w:b w:val="0"/>
                <w:sz w:val="24"/>
                <w:szCs w:val="24"/>
              </w:rPr>
              <w:t>7.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Branka Ivo</w:t>
            </w:r>
          </w:p>
        </w:tc>
        <w:tc>
          <w:tcPr>
            <w:tcW w:w="162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E</w:t>
            </w:r>
            <w:r w:rsidRPr="006A4BCB">
              <w:rPr>
                <w:rFonts w:ascii="Calibri" w:hAnsi="Calibri"/>
                <w:b w:val="0"/>
                <w:sz w:val="22"/>
                <w:szCs w:val="22"/>
              </w:rPr>
              <w:t>konomista</w:t>
            </w:r>
          </w:p>
        </w:tc>
        <w:tc>
          <w:tcPr>
            <w:tcW w:w="162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Čistačica</w:t>
            </w:r>
          </w:p>
        </w:tc>
        <w:tc>
          <w:tcPr>
            <w:tcW w:w="108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14"/>
                <w:szCs w:val="14"/>
              </w:rPr>
            </w:pPr>
            <w:r w:rsidRPr="006A4BCB">
              <w:rPr>
                <w:rFonts w:ascii="Calibri" w:hAnsi="Calibri"/>
                <w:b w:val="0"/>
                <w:sz w:val="14"/>
                <w:szCs w:val="14"/>
              </w:rPr>
              <w:t>6.00 – 12.00 ili 14.00 – 22.00</w:t>
            </w:r>
          </w:p>
        </w:tc>
        <w:tc>
          <w:tcPr>
            <w:tcW w:w="126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B103A0" w:rsidRPr="006A4BCB" w:rsidRDefault="00B103A0" w:rsidP="00B103A0">
            <w:pPr>
              <w:pStyle w:val="Tijeloteksta3"/>
              <w:ind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2112</w:t>
            </w:r>
          </w:p>
        </w:tc>
      </w:tr>
      <w:tr w:rsidR="00B103A0" w:rsidRPr="006A4BCB" w:rsidTr="00311E47">
        <w:trPr>
          <w:trHeight w:val="479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3A0" w:rsidRPr="0032662D" w:rsidRDefault="00171D4B" w:rsidP="00B103A0">
            <w:pPr>
              <w:pStyle w:val="Tijeloteksta3"/>
              <w:ind w:left="-108" w:right="-108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8</w:t>
            </w:r>
            <w:r w:rsidR="00B103A0" w:rsidRPr="0032662D">
              <w:rPr>
                <w:rFonts w:ascii="Calibri" w:hAnsi="Calibri"/>
                <w:b w:val="0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03A0" w:rsidRPr="0032662D" w:rsidRDefault="0032662D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32662D">
              <w:rPr>
                <w:rFonts w:ascii="Calibri" w:hAnsi="Calibri"/>
                <w:b w:val="0"/>
                <w:sz w:val="22"/>
                <w:szCs w:val="22"/>
              </w:rPr>
              <w:t xml:space="preserve">Jasna </w:t>
            </w:r>
            <w:proofErr w:type="spellStart"/>
            <w:r w:rsidRPr="0032662D">
              <w:rPr>
                <w:rFonts w:ascii="Calibri" w:hAnsi="Calibri"/>
                <w:b w:val="0"/>
                <w:sz w:val="22"/>
                <w:szCs w:val="22"/>
              </w:rPr>
              <w:t>Ćorluka</w:t>
            </w:r>
            <w:proofErr w:type="spellEnd"/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B103A0" w:rsidRPr="0032662D" w:rsidRDefault="0032662D" w:rsidP="00B103A0">
            <w:pPr>
              <w:pStyle w:val="Tijeloteksta3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32662D">
              <w:rPr>
                <w:rFonts w:ascii="Calibri" w:hAnsi="Calibri"/>
                <w:b w:val="0"/>
                <w:sz w:val="24"/>
                <w:szCs w:val="24"/>
              </w:rPr>
              <w:t>Odjevni tehničar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B103A0" w:rsidRPr="0032662D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32662D">
              <w:rPr>
                <w:rFonts w:ascii="Calibri" w:hAnsi="Calibri"/>
                <w:b w:val="0"/>
                <w:sz w:val="22"/>
                <w:szCs w:val="22"/>
              </w:rPr>
              <w:t>Čistačica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B103A0" w:rsidRPr="0032662D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14"/>
                <w:szCs w:val="14"/>
              </w:rPr>
            </w:pPr>
            <w:r w:rsidRPr="0032662D">
              <w:rPr>
                <w:rFonts w:ascii="Calibri" w:hAnsi="Calibri"/>
                <w:b w:val="0"/>
                <w:sz w:val="14"/>
                <w:szCs w:val="14"/>
              </w:rPr>
              <w:t>6.00 – 12.00 ili 14.00 – 22.00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B103A0" w:rsidRPr="0032662D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32662D">
              <w:rPr>
                <w:rFonts w:ascii="Calibri" w:hAnsi="Calibri"/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03A0" w:rsidRPr="0032662D" w:rsidRDefault="00B103A0" w:rsidP="00B103A0">
            <w:pPr>
              <w:pStyle w:val="Tijeloteksta3"/>
              <w:ind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32662D">
              <w:rPr>
                <w:rFonts w:ascii="Calibri" w:hAnsi="Calibri"/>
                <w:b w:val="0"/>
                <w:sz w:val="22"/>
                <w:szCs w:val="22"/>
              </w:rPr>
              <w:t>2112</w:t>
            </w:r>
          </w:p>
        </w:tc>
      </w:tr>
    </w:tbl>
    <w:p w:rsidR="00BE2A70" w:rsidRPr="006A4BCB" w:rsidRDefault="00BE2A70" w:rsidP="00BE2A70">
      <w:pPr>
        <w:jc w:val="both"/>
        <w:rPr>
          <w:rFonts w:ascii="Calibri" w:hAnsi="Calibri"/>
          <w:b/>
          <w:bCs/>
        </w:rPr>
      </w:pPr>
    </w:p>
    <w:p w:rsidR="00072B70" w:rsidRPr="006A4BCB" w:rsidRDefault="00072B70" w:rsidP="00BE2A70">
      <w:pPr>
        <w:pStyle w:val="Tijeloteksta3"/>
        <w:ind w:left="-108" w:right="-108"/>
        <w:jc w:val="center"/>
        <w:rPr>
          <w:rFonts w:ascii="Calibri" w:hAnsi="Calibri"/>
        </w:rPr>
        <w:sectPr w:rsidR="00072B70" w:rsidRPr="006A4BCB" w:rsidSect="0062404A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072B70" w:rsidRPr="006A4BCB" w:rsidRDefault="00072B70" w:rsidP="00BE2A70">
      <w:pPr>
        <w:ind w:firstLine="720"/>
        <w:jc w:val="both"/>
        <w:rPr>
          <w:rFonts w:ascii="Calibri" w:hAnsi="Calibri"/>
          <w:b/>
          <w:bCs/>
        </w:rPr>
        <w:sectPr w:rsidR="00072B70" w:rsidRPr="006A4BCB" w:rsidSect="00072B70">
          <w:type w:val="continuous"/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BE2A70" w:rsidRPr="006A4BCB" w:rsidRDefault="00BE2A70" w:rsidP="00BE2A70">
      <w:pPr>
        <w:ind w:firstLine="720"/>
        <w:jc w:val="both"/>
        <w:rPr>
          <w:rFonts w:ascii="Calibri" w:hAnsi="Calibri"/>
          <w:b/>
          <w:bCs/>
        </w:rPr>
      </w:pPr>
    </w:p>
    <w:p w:rsidR="001902A7" w:rsidRPr="006A4BCB" w:rsidRDefault="001902A7" w:rsidP="00533741">
      <w:pPr>
        <w:ind w:firstLine="720"/>
        <w:jc w:val="both"/>
        <w:rPr>
          <w:rFonts w:ascii="Calibri" w:hAnsi="Calibri"/>
          <w:b/>
          <w:bCs/>
        </w:rPr>
      </w:pPr>
    </w:p>
    <w:p w:rsidR="001902A7" w:rsidRPr="006A4BCB" w:rsidRDefault="001902A7" w:rsidP="00533741">
      <w:pPr>
        <w:ind w:firstLine="720"/>
        <w:jc w:val="both"/>
        <w:rPr>
          <w:rFonts w:ascii="Calibri" w:hAnsi="Calibri"/>
          <w:b/>
          <w:bCs/>
        </w:rPr>
      </w:pPr>
    </w:p>
    <w:p w:rsidR="00285739" w:rsidRPr="006A4BCB" w:rsidRDefault="00285739" w:rsidP="00285739">
      <w:pPr>
        <w:jc w:val="both"/>
        <w:rPr>
          <w:rFonts w:ascii="Calibri" w:hAnsi="Calibri"/>
          <w:b/>
          <w:bCs/>
        </w:rPr>
        <w:sectPr w:rsidR="00285739" w:rsidRPr="006A4BCB" w:rsidSect="00072B70">
          <w:type w:val="continuous"/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1902A7" w:rsidRPr="00FD2555" w:rsidRDefault="00A23D36" w:rsidP="00A565F8">
      <w:pPr>
        <w:jc w:val="both"/>
        <w:rPr>
          <w:rFonts w:ascii="Calibri" w:hAnsi="Calibri"/>
          <w:b/>
          <w:bCs/>
        </w:rPr>
      </w:pPr>
      <w:r w:rsidRPr="00FD2555">
        <w:rPr>
          <w:rFonts w:ascii="Calibri" w:hAnsi="Calibri"/>
          <w:b/>
          <w:bCs/>
        </w:rPr>
        <w:lastRenderedPageBreak/>
        <w:t xml:space="preserve"> 3.  PODACI O ORGANIZACIJI RADA</w:t>
      </w:r>
    </w:p>
    <w:p w:rsidR="003A5181" w:rsidRPr="006A4BCB" w:rsidRDefault="003A5181" w:rsidP="003A5181">
      <w:pPr>
        <w:jc w:val="both"/>
        <w:rPr>
          <w:rFonts w:ascii="Calibri" w:hAnsi="Calibri"/>
          <w:b/>
          <w:bCs/>
        </w:rPr>
      </w:pPr>
    </w:p>
    <w:p w:rsidR="00764175" w:rsidRPr="00FD2555" w:rsidRDefault="00A23D36" w:rsidP="00A23D36">
      <w:pPr>
        <w:jc w:val="both"/>
        <w:rPr>
          <w:rFonts w:ascii="Calibri" w:hAnsi="Calibri"/>
          <w:bCs/>
        </w:rPr>
      </w:pPr>
      <w:r w:rsidRPr="0022436A">
        <w:rPr>
          <w:rFonts w:ascii="Calibri" w:hAnsi="Calibri"/>
          <w:b/>
          <w:bCs/>
        </w:rPr>
        <w:t xml:space="preserve">3.1.     </w:t>
      </w:r>
      <w:r w:rsidR="00764175" w:rsidRPr="0022436A">
        <w:rPr>
          <w:rFonts w:ascii="Calibri" w:hAnsi="Calibri"/>
          <w:b/>
          <w:bCs/>
        </w:rPr>
        <w:t>Organizacija smjena</w:t>
      </w:r>
    </w:p>
    <w:p w:rsidR="00764175" w:rsidRPr="006A4BCB" w:rsidRDefault="00764175" w:rsidP="00764175">
      <w:pPr>
        <w:jc w:val="both"/>
        <w:rPr>
          <w:rFonts w:ascii="Calibri" w:hAnsi="Calibri"/>
          <w:b/>
          <w:bCs/>
        </w:rPr>
      </w:pPr>
    </w:p>
    <w:p w:rsidR="00771F6F" w:rsidRPr="006A4BCB" w:rsidRDefault="00771F6F" w:rsidP="00771F6F">
      <w:pPr>
        <w:ind w:firstLine="480"/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Nastava za učenike organizirana je u dvije smjene, prijepodnevnoj koja </w:t>
      </w:r>
      <w:r w:rsidR="002F5979">
        <w:rPr>
          <w:rFonts w:ascii="Calibri" w:hAnsi="Calibri"/>
          <w:bCs/>
        </w:rPr>
        <w:t xml:space="preserve">za učenike predmetne nastave </w:t>
      </w:r>
      <w:r w:rsidRPr="006A4BCB">
        <w:rPr>
          <w:rFonts w:ascii="Calibri" w:hAnsi="Calibri"/>
          <w:bCs/>
        </w:rPr>
        <w:t>počinje u 8.00</w:t>
      </w:r>
      <w:r w:rsidR="00A23D36" w:rsidRPr="006A4BCB">
        <w:rPr>
          <w:rFonts w:ascii="Calibri" w:hAnsi="Calibri"/>
          <w:bCs/>
        </w:rPr>
        <w:t xml:space="preserve"> sati</w:t>
      </w:r>
      <w:r w:rsidR="002F5979">
        <w:rPr>
          <w:rFonts w:ascii="Calibri" w:hAnsi="Calibri"/>
          <w:bCs/>
        </w:rPr>
        <w:t>, a za učenike razredne nastave u 8.15 sati</w:t>
      </w:r>
      <w:r w:rsidRPr="006A4BCB">
        <w:rPr>
          <w:rFonts w:ascii="Calibri" w:hAnsi="Calibri"/>
          <w:bCs/>
        </w:rPr>
        <w:t xml:space="preserve"> te u posl</w:t>
      </w:r>
      <w:r w:rsidR="00CA554A">
        <w:rPr>
          <w:rFonts w:ascii="Calibri" w:hAnsi="Calibri"/>
          <w:bCs/>
        </w:rPr>
        <w:t>ijepodnevnoj koja</w:t>
      </w:r>
      <w:r w:rsidR="00311121">
        <w:rPr>
          <w:rFonts w:ascii="Calibri" w:hAnsi="Calibri"/>
          <w:bCs/>
        </w:rPr>
        <w:t xml:space="preserve"> je organizirana samo za učenike</w:t>
      </w:r>
      <w:r w:rsidR="002F5979">
        <w:rPr>
          <w:rFonts w:ascii="Calibri" w:hAnsi="Calibri"/>
          <w:bCs/>
        </w:rPr>
        <w:t xml:space="preserve"> razredne nastave </w:t>
      </w:r>
      <w:r w:rsidR="00311121">
        <w:rPr>
          <w:rFonts w:ascii="Calibri" w:hAnsi="Calibri"/>
          <w:bCs/>
        </w:rPr>
        <w:t xml:space="preserve">i koja počinje </w:t>
      </w:r>
      <w:r w:rsidR="002F5979">
        <w:rPr>
          <w:rFonts w:ascii="Calibri" w:hAnsi="Calibri"/>
          <w:bCs/>
        </w:rPr>
        <w:t>u 12.</w:t>
      </w:r>
      <w:r w:rsidR="00311121">
        <w:rPr>
          <w:rFonts w:ascii="Calibri" w:hAnsi="Calibri"/>
          <w:bCs/>
        </w:rPr>
        <w:t>45</w:t>
      </w:r>
      <w:r w:rsidR="002F5979">
        <w:rPr>
          <w:rFonts w:ascii="Calibri" w:hAnsi="Calibri"/>
          <w:bCs/>
        </w:rPr>
        <w:t xml:space="preserve"> sati</w:t>
      </w:r>
      <w:r w:rsidRPr="006A4BCB">
        <w:rPr>
          <w:rFonts w:ascii="Calibri" w:hAnsi="Calibri"/>
          <w:bCs/>
        </w:rPr>
        <w:t xml:space="preserve">. </w:t>
      </w:r>
      <w:r w:rsidR="002F5979">
        <w:rPr>
          <w:rFonts w:ascii="Calibri" w:hAnsi="Calibri"/>
          <w:bCs/>
        </w:rPr>
        <w:t xml:space="preserve">Ovakav raspored rada promjena je u odnosu na prethodne godine, a organiziran je u skladu s naputcima o provođenju epidemioloških mjera vezanih za suzbijanje virusa COVID-19. </w:t>
      </w:r>
      <w:r w:rsidR="001F0FE9" w:rsidRPr="006A4BCB">
        <w:rPr>
          <w:rFonts w:ascii="Calibri" w:hAnsi="Calibri"/>
          <w:bCs/>
        </w:rPr>
        <w:t>U</w:t>
      </w:r>
      <w:r w:rsidR="002F5979">
        <w:rPr>
          <w:rFonts w:ascii="Calibri" w:hAnsi="Calibri"/>
          <w:bCs/>
        </w:rPr>
        <w:t xml:space="preserve"> </w:t>
      </w:r>
      <w:r w:rsidR="00CA554A">
        <w:rPr>
          <w:rFonts w:ascii="Calibri" w:hAnsi="Calibri"/>
          <w:bCs/>
        </w:rPr>
        <w:t xml:space="preserve">školi </w:t>
      </w:r>
      <w:r w:rsidRPr="006A4BCB">
        <w:rPr>
          <w:rFonts w:ascii="Calibri" w:hAnsi="Calibri"/>
          <w:bCs/>
        </w:rPr>
        <w:t xml:space="preserve">je </w:t>
      </w:r>
      <w:r w:rsidR="00CA554A">
        <w:rPr>
          <w:rFonts w:ascii="Calibri" w:hAnsi="Calibri"/>
          <w:bCs/>
        </w:rPr>
        <w:t>od 1. listopada 2015. godine pokrenut program produženog borav</w:t>
      </w:r>
      <w:r w:rsidRPr="006A4BCB">
        <w:rPr>
          <w:rFonts w:ascii="Calibri" w:hAnsi="Calibri"/>
          <w:bCs/>
        </w:rPr>
        <w:t>k</w:t>
      </w:r>
      <w:r w:rsidR="00CA554A">
        <w:rPr>
          <w:rFonts w:ascii="Calibri" w:hAnsi="Calibri"/>
          <w:bCs/>
        </w:rPr>
        <w:t>a</w:t>
      </w:r>
      <w:r w:rsidRPr="006A4BCB">
        <w:rPr>
          <w:rFonts w:ascii="Calibri" w:hAnsi="Calibri"/>
          <w:bCs/>
        </w:rPr>
        <w:t>.</w:t>
      </w:r>
    </w:p>
    <w:p w:rsidR="00771F6F" w:rsidRPr="006A4BCB" w:rsidRDefault="00771F6F" w:rsidP="00764175">
      <w:pPr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Za učenike je također organizirana prehrana u školi. Učenici</w:t>
      </w:r>
      <w:r w:rsidR="001A39FE" w:rsidRPr="006A4BCB">
        <w:rPr>
          <w:rFonts w:ascii="Calibri" w:hAnsi="Calibri"/>
          <w:bCs/>
        </w:rPr>
        <w:t>ma se osim mliječnih obroka priprema</w:t>
      </w:r>
      <w:r w:rsidR="00A23D36" w:rsidRPr="006A4BCB">
        <w:rPr>
          <w:rFonts w:ascii="Calibri" w:hAnsi="Calibri"/>
          <w:bCs/>
        </w:rPr>
        <w:t>mo</w:t>
      </w:r>
      <w:r w:rsidR="001A39FE" w:rsidRPr="006A4BCB">
        <w:rPr>
          <w:rFonts w:ascii="Calibri" w:hAnsi="Calibri"/>
          <w:bCs/>
        </w:rPr>
        <w:t xml:space="preserve"> i kuhani obroci dva puta tjedno.</w:t>
      </w:r>
    </w:p>
    <w:p w:rsidR="00A23D36" w:rsidRPr="006A4BCB" w:rsidRDefault="00A23D36" w:rsidP="00764175">
      <w:pPr>
        <w:jc w:val="both"/>
        <w:rPr>
          <w:rFonts w:ascii="Calibri" w:hAnsi="Calibri"/>
          <w:bCs/>
        </w:rPr>
      </w:pPr>
    </w:p>
    <w:p w:rsidR="00764175" w:rsidRPr="006A4BCB" w:rsidRDefault="00764175" w:rsidP="00601CF6">
      <w:pPr>
        <w:jc w:val="both"/>
        <w:rPr>
          <w:rFonts w:ascii="Calibri" w:hAnsi="Calibri"/>
          <w:bCs/>
          <w:sz w:val="22"/>
          <w:szCs w:val="22"/>
        </w:rPr>
      </w:pPr>
    </w:p>
    <w:p w:rsidR="00601CF6" w:rsidRDefault="00601CF6" w:rsidP="00601CF6">
      <w:pPr>
        <w:jc w:val="center"/>
        <w:rPr>
          <w:rFonts w:ascii="Calibri" w:hAnsi="Calibri"/>
          <w:i/>
        </w:rPr>
      </w:pPr>
      <w:r w:rsidRPr="00753913">
        <w:rPr>
          <w:rFonts w:ascii="Calibri" w:hAnsi="Calibri"/>
          <w:i/>
        </w:rPr>
        <w:t xml:space="preserve">DEŽURSTVA UČITELJA </w:t>
      </w:r>
      <w:r w:rsidR="002F5979">
        <w:rPr>
          <w:rFonts w:ascii="Calibri" w:hAnsi="Calibri"/>
          <w:i/>
        </w:rPr>
        <w:t>–</w:t>
      </w:r>
      <w:r w:rsidRPr="00753913">
        <w:rPr>
          <w:rFonts w:ascii="Calibri" w:hAnsi="Calibri"/>
          <w:i/>
        </w:rPr>
        <w:t xml:space="preserve"> RN</w:t>
      </w:r>
    </w:p>
    <w:p w:rsidR="002F5979" w:rsidRDefault="002F5979" w:rsidP="00601CF6">
      <w:pPr>
        <w:jc w:val="center"/>
        <w:rPr>
          <w:rFonts w:ascii="Calibri" w:hAnsi="Calibri"/>
          <w:i/>
        </w:rPr>
      </w:pPr>
    </w:p>
    <w:p w:rsidR="002F5979" w:rsidRPr="002F5979" w:rsidRDefault="002F5979" w:rsidP="002F5979">
      <w:pPr>
        <w:ind w:firstLine="720"/>
        <w:rPr>
          <w:rFonts w:ascii="Calibri" w:hAnsi="Calibri"/>
        </w:rPr>
      </w:pPr>
      <w:r>
        <w:rPr>
          <w:rFonts w:ascii="Calibri" w:hAnsi="Calibri"/>
        </w:rPr>
        <w:t>Zbog promjena u organizaciji rada i uvođenja smjenskoga rada u predmetnoj nastavi došlo je i do promjena u organizaciji dežurstava. Tablica i raspored nalaze se u prilogu Godišnjeg plana i programa rada škole.</w:t>
      </w:r>
    </w:p>
    <w:p w:rsidR="00601CF6" w:rsidRPr="006A4BCB" w:rsidRDefault="00601CF6" w:rsidP="00601CF6">
      <w:pPr>
        <w:rPr>
          <w:rFonts w:ascii="Calibri" w:hAnsi="Calibri"/>
        </w:rPr>
      </w:pPr>
    </w:p>
    <w:tbl>
      <w:tblPr>
        <w:tblStyle w:val="Reetkatablice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1585"/>
        <w:gridCol w:w="1392"/>
        <w:gridCol w:w="1559"/>
        <w:gridCol w:w="1559"/>
        <w:gridCol w:w="1843"/>
      </w:tblGrid>
      <w:tr w:rsidR="00A9681A" w:rsidRPr="0089773E" w:rsidTr="00AA307B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81A" w:rsidRPr="00A9681A" w:rsidRDefault="00A9681A" w:rsidP="00FE1E54">
            <w:pPr>
              <w:jc w:val="center"/>
              <w:rPr>
                <w:rFonts w:ascii="Calibri" w:hAnsi="Calibri"/>
                <w:szCs w:val="72"/>
              </w:rPr>
            </w:pP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81A" w:rsidRPr="00A9681A" w:rsidRDefault="00A9681A" w:rsidP="00FE1E54">
            <w:pPr>
              <w:jc w:val="center"/>
              <w:rPr>
                <w:rFonts w:ascii="Calibri" w:hAnsi="Calibri"/>
                <w:szCs w:val="56"/>
              </w:rPr>
            </w:pPr>
            <w:r w:rsidRPr="00A9681A">
              <w:rPr>
                <w:rFonts w:ascii="Calibri" w:hAnsi="Calibri"/>
                <w:szCs w:val="56"/>
              </w:rPr>
              <w:t>Ponedjeljak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</w:tcPr>
          <w:p w:rsidR="00A9681A" w:rsidRPr="00A9681A" w:rsidRDefault="00A9681A" w:rsidP="00FE1E54">
            <w:pPr>
              <w:jc w:val="center"/>
              <w:rPr>
                <w:rFonts w:ascii="Calibri" w:hAnsi="Calibri"/>
                <w:szCs w:val="56"/>
              </w:rPr>
            </w:pPr>
            <w:r w:rsidRPr="00A9681A">
              <w:rPr>
                <w:rFonts w:ascii="Calibri" w:hAnsi="Calibri"/>
                <w:szCs w:val="56"/>
              </w:rPr>
              <w:t>Utorak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A9681A" w:rsidRPr="00A9681A" w:rsidRDefault="00A9681A" w:rsidP="00FE1E54">
            <w:pPr>
              <w:jc w:val="center"/>
              <w:rPr>
                <w:rFonts w:ascii="Calibri" w:hAnsi="Calibri"/>
                <w:szCs w:val="56"/>
              </w:rPr>
            </w:pPr>
            <w:r w:rsidRPr="00A9681A">
              <w:rPr>
                <w:rFonts w:ascii="Calibri" w:hAnsi="Calibri"/>
                <w:szCs w:val="56"/>
              </w:rPr>
              <w:t>Srijeda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A9681A" w:rsidRPr="00A9681A" w:rsidRDefault="00A9681A" w:rsidP="00FE1E54">
            <w:pPr>
              <w:jc w:val="center"/>
              <w:rPr>
                <w:rFonts w:ascii="Calibri" w:hAnsi="Calibri"/>
                <w:szCs w:val="56"/>
              </w:rPr>
            </w:pPr>
            <w:r w:rsidRPr="00A9681A">
              <w:rPr>
                <w:rFonts w:ascii="Calibri" w:hAnsi="Calibri"/>
                <w:szCs w:val="56"/>
              </w:rPr>
              <w:t>Četvrtak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81A" w:rsidRPr="00A9681A" w:rsidRDefault="00A9681A" w:rsidP="00FE1E54">
            <w:pPr>
              <w:jc w:val="center"/>
              <w:rPr>
                <w:rFonts w:ascii="Calibri" w:hAnsi="Calibri"/>
                <w:szCs w:val="56"/>
              </w:rPr>
            </w:pPr>
            <w:r w:rsidRPr="00A9681A">
              <w:rPr>
                <w:rFonts w:ascii="Calibri" w:hAnsi="Calibri"/>
                <w:szCs w:val="56"/>
              </w:rPr>
              <w:t>Petak</w:t>
            </w:r>
          </w:p>
        </w:tc>
      </w:tr>
      <w:tr w:rsidR="00957A87" w:rsidRPr="00554AE7" w:rsidTr="00AA307B">
        <w:trPr>
          <w:cantSplit/>
          <w:trHeight w:val="67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57A87" w:rsidRPr="00A9681A" w:rsidRDefault="00957A87" w:rsidP="00FE1E54">
            <w:pPr>
              <w:ind w:left="113" w:right="113"/>
              <w:jc w:val="center"/>
              <w:rPr>
                <w:rFonts w:ascii="Calibri" w:hAnsi="Calibri"/>
                <w:szCs w:val="32"/>
              </w:rPr>
            </w:pPr>
            <w:r w:rsidRPr="00A9681A">
              <w:rPr>
                <w:rFonts w:ascii="Calibri" w:hAnsi="Calibri"/>
                <w:szCs w:val="32"/>
              </w:rPr>
              <w:t>1., 3.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</w:tcBorders>
          </w:tcPr>
          <w:p w:rsidR="00957A87" w:rsidRPr="00F529BC" w:rsidRDefault="007B3543" w:rsidP="00514379">
            <w:pPr>
              <w:jc w:val="center"/>
              <w:rPr>
                <w:rFonts w:ascii="Calibri" w:hAnsi="Calibri"/>
                <w:szCs w:val="32"/>
              </w:rPr>
            </w:pPr>
            <w:r w:rsidRPr="00F529BC">
              <w:rPr>
                <w:rFonts w:ascii="Calibri" w:hAnsi="Calibri"/>
                <w:szCs w:val="32"/>
              </w:rPr>
              <w:t>Domazet</w:t>
            </w:r>
          </w:p>
          <w:p w:rsidR="007B3543" w:rsidRPr="00F529BC" w:rsidRDefault="007B3543" w:rsidP="00514379">
            <w:pPr>
              <w:jc w:val="center"/>
              <w:rPr>
                <w:rFonts w:ascii="Calibri" w:hAnsi="Calibri"/>
                <w:szCs w:val="32"/>
              </w:rPr>
            </w:pPr>
            <w:r w:rsidRPr="00F529BC">
              <w:rPr>
                <w:rFonts w:ascii="Calibri" w:hAnsi="Calibri"/>
                <w:szCs w:val="32"/>
              </w:rPr>
              <w:t>Gatara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957A87" w:rsidRPr="00F529BC" w:rsidRDefault="00F529BC" w:rsidP="00514379">
            <w:pPr>
              <w:jc w:val="center"/>
              <w:rPr>
                <w:rFonts w:ascii="Calibri" w:hAnsi="Calibri"/>
                <w:szCs w:val="32"/>
              </w:rPr>
            </w:pPr>
            <w:proofErr w:type="spellStart"/>
            <w:r w:rsidRPr="00F529BC">
              <w:rPr>
                <w:rFonts w:ascii="Calibri" w:hAnsi="Calibri"/>
                <w:szCs w:val="32"/>
              </w:rPr>
              <w:t>Selak</w:t>
            </w:r>
            <w:proofErr w:type="spellEnd"/>
          </w:p>
          <w:p w:rsidR="00F529BC" w:rsidRPr="00F529BC" w:rsidRDefault="00F529BC" w:rsidP="00514379">
            <w:pPr>
              <w:jc w:val="center"/>
              <w:rPr>
                <w:rFonts w:ascii="Calibri" w:hAnsi="Calibri"/>
                <w:szCs w:val="32"/>
              </w:rPr>
            </w:pPr>
            <w:r w:rsidRPr="00F529BC">
              <w:rPr>
                <w:rFonts w:ascii="Calibri" w:hAnsi="Calibri"/>
                <w:szCs w:val="32"/>
              </w:rPr>
              <w:t>Domazet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57A87" w:rsidRPr="00F529BC" w:rsidRDefault="00F529BC" w:rsidP="00514379">
            <w:pPr>
              <w:jc w:val="center"/>
              <w:rPr>
                <w:rFonts w:ascii="Calibri" w:hAnsi="Calibri"/>
                <w:szCs w:val="32"/>
              </w:rPr>
            </w:pPr>
            <w:r w:rsidRPr="00F529BC">
              <w:rPr>
                <w:rFonts w:ascii="Calibri" w:hAnsi="Calibri"/>
                <w:szCs w:val="32"/>
              </w:rPr>
              <w:t>Grahovac</w:t>
            </w:r>
          </w:p>
          <w:p w:rsidR="00F529BC" w:rsidRPr="00F529BC" w:rsidRDefault="00F529BC" w:rsidP="00514379">
            <w:pPr>
              <w:jc w:val="center"/>
              <w:rPr>
                <w:rFonts w:ascii="Calibri" w:hAnsi="Calibri"/>
                <w:szCs w:val="32"/>
              </w:rPr>
            </w:pPr>
            <w:r w:rsidRPr="00F529BC">
              <w:rPr>
                <w:rFonts w:ascii="Calibri" w:hAnsi="Calibri"/>
                <w:szCs w:val="32"/>
              </w:rPr>
              <w:t>Galić, V.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57A87" w:rsidRPr="00F529BC" w:rsidRDefault="00F529BC" w:rsidP="00514379">
            <w:pPr>
              <w:jc w:val="center"/>
              <w:rPr>
                <w:rFonts w:ascii="Calibri" w:hAnsi="Calibri"/>
                <w:szCs w:val="32"/>
              </w:rPr>
            </w:pPr>
            <w:r w:rsidRPr="00F529BC">
              <w:rPr>
                <w:rFonts w:ascii="Calibri" w:hAnsi="Calibri"/>
                <w:szCs w:val="32"/>
              </w:rPr>
              <w:t>Galić Ivić</w:t>
            </w:r>
          </w:p>
          <w:p w:rsidR="00F529BC" w:rsidRPr="00F529BC" w:rsidRDefault="00F529BC" w:rsidP="00514379">
            <w:pPr>
              <w:jc w:val="center"/>
              <w:rPr>
                <w:rFonts w:ascii="Calibri" w:hAnsi="Calibri"/>
                <w:szCs w:val="32"/>
              </w:rPr>
            </w:pPr>
            <w:r w:rsidRPr="00F529BC">
              <w:rPr>
                <w:rFonts w:ascii="Calibri" w:hAnsi="Calibri"/>
                <w:szCs w:val="32"/>
              </w:rPr>
              <w:t>Galić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957A87" w:rsidRPr="00F529BC" w:rsidRDefault="00F529BC" w:rsidP="00514379">
            <w:pPr>
              <w:jc w:val="center"/>
              <w:rPr>
                <w:rFonts w:ascii="Calibri" w:hAnsi="Calibri"/>
                <w:szCs w:val="32"/>
              </w:rPr>
            </w:pPr>
            <w:proofErr w:type="spellStart"/>
            <w:r w:rsidRPr="00F529BC">
              <w:rPr>
                <w:rFonts w:ascii="Calibri" w:hAnsi="Calibri"/>
                <w:szCs w:val="32"/>
              </w:rPr>
              <w:t>Selak</w:t>
            </w:r>
            <w:proofErr w:type="spellEnd"/>
          </w:p>
          <w:p w:rsidR="00F529BC" w:rsidRPr="00F529BC" w:rsidRDefault="00F529BC" w:rsidP="00514379">
            <w:pPr>
              <w:jc w:val="center"/>
              <w:rPr>
                <w:rFonts w:ascii="Calibri" w:hAnsi="Calibri"/>
                <w:szCs w:val="32"/>
              </w:rPr>
            </w:pPr>
            <w:r w:rsidRPr="00F529BC">
              <w:rPr>
                <w:rFonts w:ascii="Calibri" w:hAnsi="Calibri"/>
                <w:szCs w:val="32"/>
              </w:rPr>
              <w:t>Gatara</w:t>
            </w:r>
          </w:p>
        </w:tc>
      </w:tr>
      <w:tr w:rsidR="00957A87" w:rsidRPr="00554AE7" w:rsidTr="00AA307B">
        <w:trPr>
          <w:cantSplit/>
          <w:trHeight w:val="711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57A87" w:rsidRPr="00A9681A" w:rsidRDefault="00957A87" w:rsidP="00FE1E54">
            <w:pPr>
              <w:ind w:left="113" w:right="113"/>
              <w:jc w:val="center"/>
              <w:rPr>
                <w:rFonts w:ascii="Calibri" w:hAnsi="Calibri"/>
                <w:szCs w:val="32"/>
              </w:rPr>
            </w:pPr>
            <w:r w:rsidRPr="00A9681A">
              <w:rPr>
                <w:rFonts w:ascii="Calibri" w:hAnsi="Calibri"/>
                <w:szCs w:val="32"/>
              </w:rPr>
              <w:t>2.,4.</w:t>
            </w:r>
          </w:p>
        </w:tc>
        <w:tc>
          <w:tcPr>
            <w:tcW w:w="1585" w:type="dxa"/>
            <w:tcBorders>
              <w:left w:val="single" w:sz="12" w:space="0" w:color="auto"/>
              <w:bottom w:val="single" w:sz="12" w:space="0" w:color="auto"/>
            </w:tcBorders>
          </w:tcPr>
          <w:p w:rsidR="00957A87" w:rsidRPr="00F529BC" w:rsidRDefault="00F529BC" w:rsidP="00514379">
            <w:pPr>
              <w:jc w:val="center"/>
              <w:rPr>
                <w:rFonts w:ascii="Calibri" w:hAnsi="Calibri"/>
                <w:szCs w:val="32"/>
              </w:rPr>
            </w:pPr>
            <w:proofErr w:type="spellStart"/>
            <w:r w:rsidRPr="00F529BC">
              <w:rPr>
                <w:rFonts w:ascii="Calibri" w:hAnsi="Calibri"/>
                <w:szCs w:val="32"/>
              </w:rPr>
              <w:t>Papp</w:t>
            </w:r>
            <w:proofErr w:type="spellEnd"/>
          </w:p>
          <w:p w:rsidR="00F529BC" w:rsidRPr="00F529BC" w:rsidRDefault="00F529BC" w:rsidP="00514379">
            <w:pPr>
              <w:jc w:val="center"/>
              <w:rPr>
                <w:rFonts w:ascii="Calibri" w:hAnsi="Calibri"/>
                <w:szCs w:val="32"/>
              </w:rPr>
            </w:pPr>
            <w:r w:rsidRPr="00F529BC">
              <w:rPr>
                <w:rFonts w:ascii="Calibri" w:hAnsi="Calibri"/>
                <w:szCs w:val="32"/>
              </w:rPr>
              <w:t>Jurčević</w:t>
            </w: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957A87" w:rsidRPr="00F529BC" w:rsidRDefault="00F529BC" w:rsidP="00514379">
            <w:pPr>
              <w:jc w:val="center"/>
              <w:rPr>
                <w:rFonts w:ascii="Calibri" w:hAnsi="Calibri"/>
                <w:szCs w:val="32"/>
              </w:rPr>
            </w:pPr>
            <w:r w:rsidRPr="00F529BC">
              <w:rPr>
                <w:rFonts w:ascii="Calibri" w:hAnsi="Calibri"/>
                <w:szCs w:val="32"/>
              </w:rPr>
              <w:t>Međugorac</w:t>
            </w:r>
          </w:p>
          <w:p w:rsidR="00F529BC" w:rsidRPr="00F529BC" w:rsidRDefault="003A0996" w:rsidP="00514379">
            <w:pPr>
              <w:jc w:val="center"/>
              <w:rPr>
                <w:rFonts w:ascii="Calibri" w:hAnsi="Calibri"/>
                <w:szCs w:val="32"/>
              </w:rPr>
            </w:pPr>
            <w:r>
              <w:rPr>
                <w:rFonts w:ascii="Calibri" w:hAnsi="Calibri"/>
                <w:szCs w:val="32"/>
              </w:rPr>
              <w:t>Jurčević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57A87" w:rsidRPr="00F529BC" w:rsidRDefault="00F529BC" w:rsidP="00514379">
            <w:pPr>
              <w:jc w:val="center"/>
              <w:rPr>
                <w:rFonts w:ascii="Calibri" w:hAnsi="Calibri"/>
                <w:szCs w:val="32"/>
              </w:rPr>
            </w:pPr>
            <w:r w:rsidRPr="00F529BC">
              <w:rPr>
                <w:rFonts w:ascii="Calibri" w:hAnsi="Calibri"/>
                <w:szCs w:val="32"/>
              </w:rPr>
              <w:t xml:space="preserve">Kirin </w:t>
            </w:r>
          </w:p>
          <w:p w:rsidR="00F529BC" w:rsidRPr="00F529BC" w:rsidRDefault="00F529BC" w:rsidP="00514379">
            <w:pPr>
              <w:jc w:val="center"/>
              <w:rPr>
                <w:rFonts w:ascii="Calibri" w:hAnsi="Calibri"/>
                <w:szCs w:val="32"/>
              </w:rPr>
            </w:pPr>
            <w:r w:rsidRPr="00F529BC">
              <w:rPr>
                <w:rFonts w:ascii="Calibri" w:hAnsi="Calibri"/>
                <w:szCs w:val="32"/>
              </w:rPr>
              <w:t>Filipović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57A87" w:rsidRPr="00F529BC" w:rsidRDefault="00F529BC" w:rsidP="00514379">
            <w:pPr>
              <w:jc w:val="center"/>
              <w:rPr>
                <w:rFonts w:ascii="Calibri" w:hAnsi="Calibri"/>
                <w:szCs w:val="32"/>
              </w:rPr>
            </w:pPr>
            <w:r w:rsidRPr="00F529BC">
              <w:rPr>
                <w:rFonts w:ascii="Calibri" w:hAnsi="Calibri"/>
                <w:szCs w:val="32"/>
              </w:rPr>
              <w:t>Međugorac</w:t>
            </w:r>
          </w:p>
          <w:p w:rsidR="00F529BC" w:rsidRPr="00F529BC" w:rsidRDefault="00F529BC" w:rsidP="00514379">
            <w:pPr>
              <w:jc w:val="center"/>
              <w:rPr>
                <w:rFonts w:ascii="Calibri" w:hAnsi="Calibri"/>
                <w:szCs w:val="32"/>
              </w:rPr>
            </w:pPr>
            <w:proofErr w:type="spellStart"/>
            <w:r w:rsidRPr="00F529BC">
              <w:rPr>
                <w:rFonts w:ascii="Calibri" w:hAnsi="Calibri"/>
                <w:szCs w:val="32"/>
              </w:rPr>
              <w:t>Alagić</w:t>
            </w:r>
            <w:proofErr w:type="spellEnd"/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957A87" w:rsidRPr="00F529BC" w:rsidRDefault="00F529BC" w:rsidP="00514379">
            <w:pPr>
              <w:jc w:val="center"/>
              <w:rPr>
                <w:rFonts w:ascii="Calibri" w:hAnsi="Calibri"/>
                <w:szCs w:val="32"/>
              </w:rPr>
            </w:pPr>
            <w:proofErr w:type="spellStart"/>
            <w:r w:rsidRPr="00F529BC">
              <w:rPr>
                <w:rFonts w:ascii="Calibri" w:hAnsi="Calibri"/>
                <w:szCs w:val="32"/>
              </w:rPr>
              <w:t>Alagić</w:t>
            </w:r>
            <w:proofErr w:type="spellEnd"/>
          </w:p>
          <w:p w:rsidR="00F529BC" w:rsidRPr="00F529BC" w:rsidRDefault="00F529BC" w:rsidP="00514379">
            <w:pPr>
              <w:jc w:val="center"/>
              <w:rPr>
                <w:rFonts w:ascii="Calibri" w:hAnsi="Calibri"/>
                <w:szCs w:val="32"/>
              </w:rPr>
            </w:pPr>
            <w:r w:rsidRPr="00F529BC">
              <w:rPr>
                <w:rFonts w:ascii="Calibri" w:hAnsi="Calibri"/>
                <w:szCs w:val="32"/>
              </w:rPr>
              <w:t>Filipović</w:t>
            </w:r>
          </w:p>
        </w:tc>
      </w:tr>
    </w:tbl>
    <w:p w:rsidR="003A5181" w:rsidRPr="006A4BCB" w:rsidRDefault="003A5181" w:rsidP="00764175">
      <w:pPr>
        <w:ind w:left="360"/>
        <w:jc w:val="both"/>
        <w:rPr>
          <w:rFonts w:ascii="Calibri" w:hAnsi="Calibri"/>
          <w:bCs/>
          <w:sz w:val="22"/>
          <w:szCs w:val="22"/>
        </w:rPr>
      </w:pPr>
    </w:p>
    <w:p w:rsidR="00601CF6" w:rsidRPr="006A4BCB" w:rsidRDefault="00601CF6" w:rsidP="00A9681A">
      <w:pPr>
        <w:rPr>
          <w:rFonts w:ascii="Calibri" w:hAnsi="Calibri"/>
        </w:rPr>
      </w:pPr>
    </w:p>
    <w:p w:rsidR="00F529BC" w:rsidRPr="00F529BC" w:rsidRDefault="00F529BC" w:rsidP="00F529BC">
      <w:pPr>
        <w:jc w:val="center"/>
        <w:rPr>
          <w:rFonts w:ascii="Calibri" w:hAnsi="Calibri"/>
          <w:i/>
          <w:szCs w:val="72"/>
        </w:rPr>
      </w:pPr>
      <w:r w:rsidRPr="00F529BC">
        <w:rPr>
          <w:rFonts w:ascii="Calibri" w:hAnsi="Calibri"/>
          <w:i/>
          <w:szCs w:val="72"/>
        </w:rPr>
        <w:t>DEŽURSTVA UČITELJA – PN - Prizemlje</w:t>
      </w:r>
    </w:p>
    <w:p w:rsidR="00F529BC" w:rsidRPr="00F529BC" w:rsidRDefault="00F529BC" w:rsidP="00F529BC">
      <w:pPr>
        <w:jc w:val="center"/>
        <w:rPr>
          <w:rFonts w:ascii="Calibri" w:hAnsi="Calibri"/>
          <w:sz w:val="32"/>
          <w:szCs w:val="72"/>
          <w:u w:val="single"/>
        </w:rPr>
      </w:pPr>
    </w:p>
    <w:tbl>
      <w:tblPr>
        <w:tblpPr w:leftFromText="180" w:rightFromText="180" w:vertAnchor="text" w:horzAnchor="margin" w:tblpXSpec="center" w:tblpY="-51"/>
        <w:tblW w:w="6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0"/>
        <w:gridCol w:w="1280"/>
        <w:gridCol w:w="1275"/>
        <w:gridCol w:w="1418"/>
        <w:gridCol w:w="1134"/>
      </w:tblGrid>
      <w:tr w:rsidR="00F529BC" w:rsidRPr="00F529BC" w:rsidTr="00F529BC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29BC" w:rsidRPr="00F529BC" w:rsidRDefault="00F529BC" w:rsidP="00F529BC">
            <w:pPr>
              <w:jc w:val="center"/>
              <w:rPr>
                <w:rFonts w:ascii="Calibri" w:hAnsi="Calibri"/>
                <w:sz w:val="32"/>
                <w:szCs w:val="72"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529BC" w:rsidRPr="00F529BC" w:rsidRDefault="00F529BC" w:rsidP="00F529BC">
            <w:pPr>
              <w:jc w:val="center"/>
              <w:rPr>
                <w:rFonts w:ascii="Calibri" w:hAnsi="Calibri"/>
                <w:sz w:val="28"/>
                <w:szCs w:val="56"/>
              </w:rPr>
            </w:pPr>
            <w:r w:rsidRPr="00F529BC">
              <w:rPr>
                <w:rFonts w:ascii="Calibri" w:hAnsi="Calibri"/>
                <w:sz w:val="18"/>
                <w:szCs w:val="56"/>
              </w:rPr>
              <w:t>Ponedjeljak</w:t>
            </w:r>
          </w:p>
        </w:tc>
        <w:tc>
          <w:tcPr>
            <w:tcW w:w="1280" w:type="dxa"/>
            <w:tcBorders>
              <w:top w:val="double" w:sz="4" w:space="0" w:color="auto"/>
              <w:bottom w:val="double" w:sz="4" w:space="0" w:color="auto"/>
            </w:tcBorders>
          </w:tcPr>
          <w:p w:rsidR="00F529BC" w:rsidRPr="00F529BC" w:rsidRDefault="00F529BC" w:rsidP="00F529BC">
            <w:pPr>
              <w:jc w:val="center"/>
              <w:rPr>
                <w:rFonts w:ascii="Calibri" w:hAnsi="Calibri"/>
                <w:szCs w:val="56"/>
              </w:rPr>
            </w:pPr>
            <w:r w:rsidRPr="00F529BC">
              <w:rPr>
                <w:rFonts w:ascii="Calibri" w:hAnsi="Calibri"/>
                <w:szCs w:val="56"/>
              </w:rPr>
              <w:t>Utorak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F529BC" w:rsidRPr="00F529BC" w:rsidRDefault="00F529BC" w:rsidP="00F529BC">
            <w:pPr>
              <w:jc w:val="center"/>
              <w:rPr>
                <w:rFonts w:ascii="Calibri" w:hAnsi="Calibri"/>
                <w:szCs w:val="56"/>
              </w:rPr>
            </w:pPr>
            <w:r w:rsidRPr="00F529BC">
              <w:rPr>
                <w:rFonts w:ascii="Calibri" w:hAnsi="Calibri"/>
                <w:szCs w:val="56"/>
              </w:rPr>
              <w:t>Srijeda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F529BC" w:rsidRPr="00F529BC" w:rsidRDefault="00F529BC" w:rsidP="00F529BC">
            <w:pPr>
              <w:jc w:val="center"/>
              <w:rPr>
                <w:rFonts w:ascii="Calibri" w:hAnsi="Calibri"/>
                <w:szCs w:val="56"/>
              </w:rPr>
            </w:pPr>
            <w:r w:rsidRPr="00F529BC">
              <w:rPr>
                <w:rFonts w:ascii="Calibri" w:hAnsi="Calibri"/>
                <w:szCs w:val="56"/>
              </w:rPr>
              <w:t>Četvrtak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29BC" w:rsidRPr="00F529BC" w:rsidRDefault="00F529BC" w:rsidP="00F529BC">
            <w:pPr>
              <w:jc w:val="center"/>
              <w:rPr>
                <w:rFonts w:ascii="Calibri" w:hAnsi="Calibri"/>
                <w:szCs w:val="56"/>
              </w:rPr>
            </w:pPr>
            <w:r w:rsidRPr="00F529BC">
              <w:rPr>
                <w:rFonts w:ascii="Calibri" w:hAnsi="Calibri"/>
                <w:szCs w:val="56"/>
              </w:rPr>
              <w:t>Petak</w:t>
            </w:r>
          </w:p>
        </w:tc>
      </w:tr>
      <w:tr w:rsidR="00F529BC" w:rsidRPr="00F529BC" w:rsidTr="00F529BC">
        <w:trPr>
          <w:cantSplit/>
          <w:trHeight w:val="113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F529BC" w:rsidRPr="00F529BC" w:rsidRDefault="00F529BC" w:rsidP="00F529BC">
            <w:pPr>
              <w:ind w:left="113" w:right="113"/>
              <w:jc w:val="center"/>
              <w:rPr>
                <w:rFonts w:ascii="Calibri" w:hAnsi="Calibri"/>
                <w:b/>
                <w:sz w:val="10"/>
                <w:szCs w:val="18"/>
              </w:rPr>
            </w:pPr>
            <w:r w:rsidRPr="00F529BC">
              <w:rPr>
                <w:rFonts w:ascii="Calibri" w:hAnsi="Calibri"/>
                <w:b/>
                <w:sz w:val="10"/>
                <w:szCs w:val="18"/>
              </w:rPr>
              <w:t>Ulaz, odmor između 1. i 2. sata, odmor između 2. i 3. sata</w:t>
            </w: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</w:tcBorders>
          </w:tcPr>
          <w:p w:rsidR="00F529BC" w:rsidRPr="00F529BC" w:rsidRDefault="00F529BC" w:rsidP="00F529BC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>1. Petrović</w:t>
            </w:r>
          </w:p>
          <w:p w:rsidR="00F529BC" w:rsidRPr="00F529BC" w:rsidRDefault="00F529BC" w:rsidP="00F529BC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>2. Kirin</w:t>
            </w:r>
          </w:p>
        </w:tc>
        <w:tc>
          <w:tcPr>
            <w:tcW w:w="1280" w:type="dxa"/>
            <w:tcBorders>
              <w:top w:val="double" w:sz="4" w:space="0" w:color="auto"/>
            </w:tcBorders>
          </w:tcPr>
          <w:p w:rsidR="00F529BC" w:rsidRPr="00F529BC" w:rsidRDefault="00F529BC" w:rsidP="00F529BC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>1. Petrović</w:t>
            </w:r>
          </w:p>
          <w:p w:rsidR="00F529BC" w:rsidRPr="00F529BC" w:rsidRDefault="00F529BC" w:rsidP="00F529BC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>2.Pešerović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F529BC" w:rsidRPr="00F529BC" w:rsidRDefault="00F529BC" w:rsidP="00F529BC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>1. Doležal</w:t>
            </w:r>
          </w:p>
          <w:p w:rsidR="00F529BC" w:rsidRPr="00F529BC" w:rsidRDefault="00F529BC" w:rsidP="00F529BC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 xml:space="preserve">2. </w:t>
            </w:r>
            <w:r w:rsidRPr="00F529BC">
              <w:rPr>
                <w:rFonts w:ascii="Calibri" w:hAnsi="Calibri"/>
                <w:sz w:val="14"/>
                <w:szCs w:val="40"/>
              </w:rPr>
              <w:t>Dumančić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F529BC" w:rsidRPr="00F529BC" w:rsidRDefault="00F529BC" w:rsidP="00F529BC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>1</w:t>
            </w:r>
            <w:r w:rsidRPr="00F529BC">
              <w:rPr>
                <w:rFonts w:ascii="Calibri" w:hAnsi="Calibri"/>
                <w:sz w:val="14"/>
                <w:szCs w:val="40"/>
              </w:rPr>
              <w:t xml:space="preserve">. </w:t>
            </w:r>
            <w:r w:rsidRPr="00F529BC">
              <w:rPr>
                <w:rFonts w:ascii="Calibri" w:hAnsi="Calibri"/>
                <w:sz w:val="18"/>
                <w:szCs w:val="40"/>
              </w:rPr>
              <w:t>Kirin</w:t>
            </w:r>
          </w:p>
          <w:p w:rsidR="00F529BC" w:rsidRPr="00F529BC" w:rsidRDefault="00F529BC" w:rsidP="00F529BC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>2.Grahovac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</w:tcPr>
          <w:p w:rsidR="00F529BC" w:rsidRPr="00F529BC" w:rsidRDefault="00F529BC" w:rsidP="00F529BC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 xml:space="preserve">1. </w:t>
            </w:r>
            <w:proofErr w:type="spellStart"/>
            <w:r w:rsidRPr="00F529BC">
              <w:rPr>
                <w:rFonts w:ascii="Calibri" w:hAnsi="Calibri"/>
                <w:sz w:val="18"/>
                <w:szCs w:val="40"/>
              </w:rPr>
              <w:t>Papp</w:t>
            </w:r>
            <w:proofErr w:type="spellEnd"/>
          </w:p>
          <w:p w:rsidR="00F529BC" w:rsidRPr="00F529BC" w:rsidRDefault="00F529BC" w:rsidP="00F529BC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>2. Dumančić</w:t>
            </w:r>
          </w:p>
        </w:tc>
      </w:tr>
      <w:tr w:rsidR="00F529BC" w:rsidRPr="00F529BC" w:rsidTr="00F529BC">
        <w:trPr>
          <w:cantSplit/>
          <w:trHeight w:val="1134"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F529BC" w:rsidRPr="00F529BC" w:rsidRDefault="00F529BC" w:rsidP="00F529BC">
            <w:pPr>
              <w:ind w:left="113" w:right="113"/>
              <w:jc w:val="center"/>
              <w:rPr>
                <w:rFonts w:ascii="Calibri" w:hAnsi="Calibri"/>
                <w:b/>
                <w:sz w:val="10"/>
                <w:szCs w:val="20"/>
              </w:rPr>
            </w:pPr>
            <w:r w:rsidRPr="00F529BC">
              <w:rPr>
                <w:rFonts w:ascii="Calibri" w:hAnsi="Calibri"/>
                <w:b/>
                <w:sz w:val="10"/>
                <w:szCs w:val="20"/>
              </w:rPr>
              <w:t>Kat - Odmor između 3. i 4. sata, odmor između 4. i 5. sata, odmor između 5. i 6. sata</w:t>
            </w:r>
          </w:p>
        </w:tc>
        <w:tc>
          <w:tcPr>
            <w:tcW w:w="1130" w:type="dxa"/>
            <w:tcBorders>
              <w:left w:val="double" w:sz="4" w:space="0" w:color="auto"/>
              <w:bottom w:val="double" w:sz="4" w:space="0" w:color="auto"/>
            </w:tcBorders>
          </w:tcPr>
          <w:p w:rsidR="00F529BC" w:rsidRPr="00F529BC" w:rsidRDefault="00F529BC" w:rsidP="00F529BC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>1. Ćosić</w:t>
            </w:r>
          </w:p>
          <w:p w:rsidR="00F529BC" w:rsidRPr="00F529BC" w:rsidRDefault="00F529BC" w:rsidP="00F529BC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>2. Josipović</w:t>
            </w:r>
          </w:p>
        </w:tc>
        <w:tc>
          <w:tcPr>
            <w:tcW w:w="1280" w:type="dxa"/>
            <w:tcBorders>
              <w:bottom w:val="double" w:sz="4" w:space="0" w:color="auto"/>
            </w:tcBorders>
          </w:tcPr>
          <w:p w:rsidR="00F529BC" w:rsidRPr="00F529BC" w:rsidRDefault="00F529BC" w:rsidP="00F529BC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>1.Grahovac</w:t>
            </w:r>
          </w:p>
          <w:p w:rsidR="00F529BC" w:rsidRPr="00F529BC" w:rsidRDefault="00F529BC" w:rsidP="00F529BC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>2. Miličević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F529BC" w:rsidRPr="00F529BC" w:rsidRDefault="00F529BC" w:rsidP="00F529BC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>1. Ćosić</w:t>
            </w:r>
          </w:p>
          <w:p w:rsidR="00F529BC" w:rsidRPr="00F529BC" w:rsidRDefault="00F529BC" w:rsidP="00F529BC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 xml:space="preserve">2. </w:t>
            </w:r>
            <w:r w:rsidRPr="00F529BC">
              <w:rPr>
                <w:rFonts w:ascii="Calibri" w:hAnsi="Calibri"/>
                <w:sz w:val="16"/>
                <w:szCs w:val="40"/>
              </w:rPr>
              <w:t>Josipović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F529BC" w:rsidRPr="00F529BC" w:rsidRDefault="00F529BC" w:rsidP="00F529BC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 xml:space="preserve">1. </w:t>
            </w:r>
            <w:proofErr w:type="spellStart"/>
            <w:r w:rsidRPr="00F529BC">
              <w:rPr>
                <w:rFonts w:ascii="Calibri" w:hAnsi="Calibri"/>
                <w:sz w:val="16"/>
                <w:szCs w:val="40"/>
              </w:rPr>
              <w:t>Pešerović</w:t>
            </w:r>
            <w:proofErr w:type="spellEnd"/>
          </w:p>
          <w:p w:rsidR="00F529BC" w:rsidRPr="00F529BC" w:rsidRDefault="00F529BC" w:rsidP="00F529BC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 xml:space="preserve">2. </w:t>
            </w:r>
            <w:proofErr w:type="spellStart"/>
            <w:r w:rsidRPr="00F529BC">
              <w:rPr>
                <w:rFonts w:ascii="Calibri" w:hAnsi="Calibri"/>
                <w:sz w:val="18"/>
                <w:szCs w:val="40"/>
              </w:rPr>
              <w:t>Vondrak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</w:tcPr>
          <w:p w:rsidR="00F529BC" w:rsidRPr="00F529BC" w:rsidRDefault="00F529BC" w:rsidP="00F529BC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>1. Galić Ivić</w:t>
            </w:r>
          </w:p>
          <w:p w:rsidR="00F529BC" w:rsidRPr="00F529BC" w:rsidRDefault="00F529BC" w:rsidP="00F529BC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>2.</w:t>
            </w:r>
            <w:r w:rsidRPr="00F529BC">
              <w:rPr>
                <w:rFonts w:ascii="Calibri" w:hAnsi="Calibri"/>
                <w:sz w:val="16"/>
                <w:szCs w:val="40"/>
              </w:rPr>
              <w:t xml:space="preserve"> </w:t>
            </w:r>
            <w:proofErr w:type="spellStart"/>
            <w:r w:rsidRPr="00F529BC">
              <w:rPr>
                <w:rFonts w:ascii="Calibri" w:hAnsi="Calibri"/>
                <w:sz w:val="16"/>
                <w:szCs w:val="40"/>
              </w:rPr>
              <w:t>Vondrak</w:t>
            </w:r>
            <w:proofErr w:type="spellEnd"/>
          </w:p>
        </w:tc>
      </w:tr>
    </w:tbl>
    <w:p w:rsidR="00F529BC" w:rsidRPr="00F529BC" w:rsidRDefault="00F529BC" w:rsidP="00F529BC">
      <w:pPr>
        <w:rPr>
          <w:sz w:val="10"/>
        </w:rPr>
      </w:pPr>
    </w:p>
    <w:p w:rsidR="00F529BC" w:rsidRPr="00F529BC" w:rsidRDefault="00F529BC" w:rsidP="00F529BC">
      <w:pPr>
        <w:jc w:val="center"/>
        <w:rPr>
          <w:rFonts w:ascii="Calibri" w:hAnsi="Calibri"/>
          <w:b/>
          <w:sz w:val="10"/>
          <w:u w:val="single"/>
        </w:rPr>
      </w:pPr>
    </w:p>
    <w:p w:rsidR="00F529BC" w:rsidRPr="00F529BC" w:rsidRDefault="00F529BC" w:rsidP="00F529BC">
      <w:pPr>
        <w:jc w:val="center"/>
        <w:rPr>
          <w:rFonts w:ascii="Calibri" w:hAnsi="Calibri"/>
          <w:b/>
          <w:sz w:val="10"/>
          <w:u w:val="single"/>
        </w:rPr>
      </w:pPr>
    </w:p>
    <w:p w:rsidR="00F529BC" w:rsidRPr="00F529BC" w:rsidRDefault="00F529BC" w:rsidP="00F529BC">
      <w:pPr>
        <w:jc w:val="center"/>
        <w:rPr>
          <w:rFonts w:ascii="Calibri" w:hAnsi="Calibri"/>
          <w:b/>
          <w:sz w:val="10"/>
          <w:u w:val="single"/>
        </w:rPr>
      </w:pPr>
    </w:p>
    <w:p w:rsidR="00F529BC" w:rsidRPr="00F529BC" w:rsidRDefault="00F529BC" w:rsidP="00F529BC">
      <w:pPr>
        <w:jc w:val="center"/>
        <w:rPr>
          <w:rFonts w:ascii="Calibri" w:hAnsi="Calibri"/>
          <w:b/>
          <w:sz w:val="10"/>
          <w:u w:val="single"/>
        </w:rPr>
      </w:pPr>
    </w:p>
    <w:p w:rsidR="00F529BC" w:rsidRPr="00F529BC" w:rsidRDefault="00F529BC" w:rsidP="00F529BC">
      <w:pPr>
        <w:jc w:val="center"/>
        <w:rPr>
          <w:rFonts w:ascii="Calibri" w:hAnsi="Calibri"/>
          <w:b/>
          <w:sz w:val="10"/>
          <w:u w:val="single"/>
        </w:rPr>
      </w:pPr>
    </w:p>
    <w:p w:rsidR="00F529BC" w:rsidRPr="00F529BC" w:rsidRDefault="00F529BC" w:rsidP="00F529BC">
      <w:pPr>
        <w:jc w:val="center"/>
        <w:rPr>
          <w:rFonts w:ascii="Calibri" w:hAnsi="Calibri"/>
          <w:b/>
          <w:sz w:val="10"/>
          <w:u w:val="single"/>
        </w:rPr>
      </w:pPr>
    </w:p>
    <w:p w:rsidR="00F529BC" w:rsidRPr="00F529BC" w:rsidRDefault="00F529BC" w:rsidP="00F529BC">
      <w:pPr>
        <w:jc w:val="center"/>
        <w:rPr>
          <w:rFonts w:ascii="Calibri" w:hAnsi="Calibri"/>
          <w:b/>
          <w:sz w:val="10"/>
          <w:u w:val="single"/>
        </w:rPr>
      </w:pPr>
    </w:p>
    <w:p w:rsidR="00F529BC" w:rsidRPr="00F529BC" w:rsidRDefault="00F529BC" w:rsidP="00F529BC">
      <w:pPr>
        <w:rPr>
          <w:rFonts w:ascii="Calibri" w:hAnsi="Calibri"/>
          <w:b/>
          <w:sz w:val="10"/>
          <w:u w:val="single"/>
        </w:rPr>
      </w:pPr>
    </w:p>
    <w:p w:rsidR="00F529BC" w:rsidRPr="00F529BC" w:rsidRDefault="00F529BC" w:rsidP="00F529BC">
      <w:pPr>
        <w:jc w:val="center"/>
        <w:rPr>
          <w:rFonts w:ascii="Calibri" w:hAnsi="Calibri"/>
          <w:b/>
          <w:sz w:val="10"/>
          <w:u w:val="single"/>
        </w:rPr>
      </w:pPr>
    </w:p>
    <w:p w:rsidR="00F529BC" w:rsidRPr="00F529BC" w:rsidRDefault="00F529BC" w:rsidP="00F529BC">
      <w:pPr>
        <w:jc w:val="center"/>
        <w:rPr>
          <w:rFonts w:ascii="Calibri" w:hAnsi="Calibri"/>
          <w:b/>
          <w:sz w:val="10"/>
          <w:u w:val="single"/>
        </w:rPr>
      </w:pPr>
    </w:p>
    <w:p w:rsidR="00F529BC" w:rsidRPr="00F529BC" w:rsidRDefault="00F529BC" w:rsidP="00F529BC">
      <w:pPr>
        <w:jc w:val="center"/>
        <w:rPr>
          <w:rFonts w:ascii="Calibri" w:hAnsi="Calibri"/>
          <w:b/>
          <w:sz w:val="10"/>
          <w:u w:val="single"/>
        </w:rPr>
      </w:pPr>
    </w:p>
    <w:p w:rsidR="00F529BC" w:rsidRPr="00F529BC" w:rsidRDefault="00F529BC" w:rsidP="00F529BC">
      <w:pPr>
        <w:rPr>
          <w:rFonts w:ascii="Calibri" w:hAnsi="Calibri"/>
          <w:sz w:val="32"/>
          <w:szCs w:val="72"/>
          <w:u w:val="single"/>
        </w:rPr>
      </w:pPr>
    </w:p>
    <w:p w:rsidR="00F529BC" w:rsidRPr="00F529BC" w:rsidRDefault="00F529BC" w:rsidP="00F529BC">
      <w:pPr>
        <w:rPr>
          <w:rFonts w:ascii="Calibri" w:hAnsi="Calibri"/>
          <w:sz w:val="32"/>
          <w:szCs w:val="72"/>
          <w:u w:val="single"/>
        </w:rPr>
      </w:pPr>
    </w:p>
    <w:p w:rsidR="00F529BC" w:rsidRPr="00F529BC" w:rsidRDefault="00F529BC" w:rsidP="00F529BC">
      <w:pPr>
        <w:rPr>
          <w:rFonts w:ascii="Calibri" w:hAnsi="Calibri"/>
          <w:sz w:val="32"/>
          <w:szCs w:val="72"/>
          <w:u w:val="single"/>
        </w:rPr>
      </w:pPr>
    </w:p>
    <w:p w:rsidR="00F529BC" w:rsidRPr="00F529BC" w:rsidRDefault="00F529BC" w:rsidP="00F529BC">
      <w:pPr>
        <w:rPr>
          <w:rFonts w:ascii="Calibri" w:hAnsi="Calibri"/>
          <w:sz w:val="32"/>
          <w:szCs w:val="72"/>
          <w:u w:val="single"/>
        </w:rPr>
      </w:pPr>
    </w:p>
    <w:p w:rsidR="00F529BC" w:rsidRDefault="00F529BC" w:rsidP="00F529BC">
      <w:pPr>
        <w:jc w:val="center"/>
        <w:rPr>
          <w:rFonts w:ascii="Calibri" w:hAnsi="Calibri"/>
          <w:sz w:val="32"/>
          <w:szCs w:val="72"/>
          <w:u w:val="single"/>
        </w:rPr>
      </w:pPr>
    </w:p>
    <w:p w:rsidR="00F529BC" w:rsidRDefault="00F529BC" w:rsidP="00F529BC">
      <w:pPr>
        <w:jc w:val="center"/>
        <w:rPr>
          <w:rFonts w:ascii="Calibri" w:hAnsi="Calibri"/>
          <w:sz w:val="32"/>
          <w:szCs w:val="72"/>
          <w:u w:val="single"/>
        </w:rPr>
      </w:pPr>
    </w:p>
    <w:p w:rsidR="00F529BC" w:rsidRDefault="00F529BC" w:rsidP="00F529BC">
      <w:pPr>
        <w:jc w:val="center"/>
        <w:rPr>
          <w:rFonts w:ascii="Calibri" w:hAnsi="Calibri"/>
          <w:sz w:val="32"/>
          <w:szCs w:val="72"/>
          <w:u w:val="single"/>
        </w:rPr>
      </w:pPr>
    </w:p>
    <w:p w:rsidR="00F529BC" w:rsidRDefault="00F529BC" w:rsidP="00F529BC">
      <w:pPr>
        <w:jc w:val="center"/>
        <w:rPr>
          <w:rFonts w:ascii="Calibri" w:hAnsi="Calibri"/>
          <w:sz w:val="32"/>
          <w:szCs w:val="72"/>
          <w:u w:val="single"/>
        </w:rPr>
      </w:pPr>
    </w:p>
    <w:p w:rsidR="00F529BC" w:rsidRDefault="00F529BC" w:rsidP="00F529BC">
      <w:pPr>
        <w:jc w:val="center"/>
        <w:rPr>
          <w:rFonts w:ascii="Calibri" w:hAnsi="Calibri"/>
          <w:sz w:val="32"/>
          <w:szCs w:val="72"/>
          <w:u w:val="single"/>
        </w:rPr>
      </w:pPr>
    </w:p>
    <w:p w:rsidR="00685374" w:rsidRDefault="00685374" w:rsidP="00F529BC">
      <w:pPr>
        <w:jc w:val="center"/>
        <w:rPr>
          <w:rFonts w:ascii="Calibri" w:hAnsi="Calibri"/>
          <w:sz w:val="32"/>
          <w:szCs w:val="72"/>
          <w:u w:val="single"/>
        </w:rPr>
      </w:pPr>
    </w:p>
    <w:p w:rsidR="00F529BC" w:rsidRPr="00F529BC" w:rsidRDefault="00F529BC" w:rsidP="00F529BC">
      <w:pPr>
        <w:jc w:val="center"/>
        <w:rPr>
          <w:rFonts w:ascii="Calibri" w:hAnsi="Calibri"/>
          <w:i/>
          <w:szCs w:val="72"/>
        </w:rPr>
      </w:pPr>
      <w:r w:rsidRPr="00F529BC">
        <w:rPr>
          <w:rFonts w:ascii="Calibri" w:hAnsi="Calibri"/>
          <w:i/>
          <w:szCs w:val="72"/>
        </w:rPr>
        <w:lastRenderedPageBreak/>
        <w:t>DEŽURSTVA UČITELJA – PN – Prvi kat</w:t>
      </w:r>
    </w:p>
    <w:p w:rsidR="00F529BC" w:rsidRPr="00F529BC" w:rsidRDefault="00F529BC" w:rsidP="00F529BC">
      <w:pPr>
        <w:jc w:val="center"/>
        <w:rPr>
          <w:rFonts w:ascii="Calibri" w:hAnsi="Calibri"/>
          <w:sz w:val="32"/>
          <w:szCs w:val="72"/>
          <w:u w:val="single"/>
        </w:rPr>
      </w:pPr>
    </w:p>
    <w:tbl>
      <w:tblPr>
        <w:tblpPr w:leftFromText="180" w:rightFromText="180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352"/>
        <w:gridCol w:w="997"/>
        <w:gridCol w:w="1093"/>
        <w:gridCol w:w="1178"/>
        <w:gridCol w:w="1229"/>
      </w:tblGrid>
      <w:tr w:rsidR="00F529BC" w:rsidRPr="00F529BC" w:rsidTr="00F529BC">
        <w:tc>
          <w:tcPr>
            <w:tcW w:w="1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29BC" w:rsidRPr="00F529BC" w:rsidRDefault="00F529BC" w:rsidP="00640FA8">
            <w:pPr>
              <w:jc w:val="center"/>
              <w:rPr>
                <w:rFonts w:ascii="Calibri" w:hAnsi="Calibri"/>
                <w:sz w:val="32"/>
                <w:szCs w:val="72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529BC" w:rsidRPr="00F529BC" w:rsidRDefault="00F529BC" w:rsidP="00640FA8">
            <w:pPr>
              <w:jc w:val="center"/>
              <w:rPr>
                <w:rFonts w:ascii="Calibri" w:hAnsi="Calibri"/>
                <w:sz w:val="28"/>
                <w:szCs w:val="56"/>
              </w:rPr>
            </w:pPr>
            <w:r w:rsidRPr="00F529BC">
              <w:rPr>
                <w:rFonts w:ascii="Calibri" w:hAnsi="Calibri"/>
                <w:szCs w:val="56"/>
              </w:rPr>
              <w:t>Ponedjeljak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F529BC" w:rsidRPr="00F529BC" w:rsidRDefault="00F529BC" w:rsidP="00640FA8">
            <w:pPr>
              <w:jc w:val="center"/>
              <w:rPr>
                <w:rFonts w:ascii="Calibri" w:hAnsi="Calibri"/>
                <w:sz w:val="28"/>
                <w:szCs w:val="56"/>
              </w:rPr>
            </w:pPr>
            <w:r w:rsidRPr="00F529BC">
              <w:rPr>
                <w:rFonts w:ascii="Calibri" w:hAnsi="Calibri"/>
                <w:sz w:val="28"/>
                <w:szCs w:val="56"/>
              </w:rPr>
              <w:t>Utorak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F529BC" w:rsidRPr="00F529BC" w:rsidRDefault="00F529BC" w:rsidP="00640FA8">
            <w:pPr>
              <w:jc w:val="center"/>
              <w:rPr>
                <w:rFonts w:ascii="Calibri" w:hAnsi="Calibri"/>
                <w:sz w:val="28"/>
                <w:szCs w:val="56"/>
              </w:rPr>
            </w:pPr>
            <w:r w:rsidRPr="00F529BC">
              <w:rPr>
                <w:rFonts w:ascii="Calibri" w:hAnsi="Calibri"/>
                <w:sz w:val="28"/>
                <w:szCs w:val="56"/>
              </w:rPr>
              <w:t>Srijeda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F529BC" w:rsidRPr="00F529BC" w:rsidRDefault="00F529BC" w:rsidP="00640FA8">
            <w:pPr>
              <w:jc w:val="center"/>
              <w:rPr>
                <w:rFonts w:ascii="Calibri" w:hAnsi="Calibri"/>
                <w:sz w:val="28"/>
                <w:szCs w:val="56"/>
              </w:rPr>
            </w:pPr>
            <w:r w:rsidRPr="00F529BC">
              <w:rPr>
                <w:rFonts w:ascii="Calibri" w:hAnsi="Calibri"/>
                <w:sz w:val="28"/>
                <w:szCs w:val="56"/>
              </w:rPr>
              <w:t>Četvrtak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29BC" w:rsidRPr="00F529BC" w:rsidRDefault="00F529BC" w:rsidP="00640FA8">
            <w:pPr>
              <w:jc w:val="center"/>
              <w:rPr>
                <w:rFonts w:ascii="Calibri" w:hAnsi="Calibri"/>
                <w:sz w:val="28"/>
                <w:szCs w:val="56"/>
              </w:rPr>
            </w:pPr>
            <w:r w:rsidRPr="00F529BC">
              <w:rPr>
                <w:rFonts w:ascii="Calibri" w:hAnsi="Calibri"/>
                <w:sz w:val="28"/>
                <w:szCs w:val="56"/>
              </w:rPr>
              <w:t>Petak</w:t>
            </w:r>
          </w:p>
        </w:tc>
      </w:tr>
      <w:tr w:rsidR="00F529BC" w:rsidRPr="00F529BC" w:rsidTr="00F529BC">
        <w:trPr>
          <w:cantSplit/>
          <w:trHeight w:val="1134"/>
        </w:trPr>
        <w:tc>
          <w:tcPr>
            <w:tcW w:w="12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F529BC" w:rsidRPr="00F529BC" w:rsidRDefault="00F529BC" w:rsidP="00640FA8">
            <w:pPr>
              <w:ind w:left="113" w:right="113"/>
              <w:jc w:val="center"/>
              <w:rPr>
                <w:rFonts w:ascii="Calibri" w:hAnsi="Calibri"/>
                <w:b/>
                <w:sz w:val="14"/>
                <w:szCs w:val="52"/>
              </w:rPr>
            </w:pPr>
            <w:r w:rsidRPr="00F529BC">
              <w:rPr>
                <w:rFonts w:ascii="Calibri" w:hAnsi="Calibri"/>
                <w:b/>
                <w:sz w:val="14"/>
                <w:szCs w:val="52"/>
              </w:rPr>
              <w:t xml:space="preserve">Ulaz, </w:t>
            </w:r>
            <w:r w:rsidRPr="00F529BC">
              <w:rPr>
                <w:rFonts w:ascii="Calibri" w:hAnsi="Calibri"/>
                <w:b/>
                <w:sz w:val="14"/>
                <w:szCs w:val="20"/>
              </w:rPr>
              <w:t>odmor između 1. i 2. sata, odmor</w:t>
            </w:r>
            <w:r w:rsidRPr="00F529BC">
              <w:rPr>
                <w:rFonts w:ascii="Calibri" w:hAnsi="Calibri"/>
                <w:b/>
                <w:sz w:val="14"/>
                <w:szCs w:val="52"/>
              </w:rPr>
              <w:t xml:space="preserve"> između 2. i 3. sata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F529BC" w:rsidRPr="00F529BC" w:rsidRDefault="00F529BC" w:rsidP="00640FA8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>1. Dumančić</w:t>
            </w:r>
          </w:p>
          <w:p w:rsidR="00F529BC" w:rsidRPr="00F529BC" w:rsidRDefault="00F529BC" w:rsidP="00640FA8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>2. Doležal</w:t>
            </w:r>
          </w:p>
          <w:p w:rsidR="00F529BC" w:rsidRPr="00F529BC" w:rsidRDefault="00F529BC" w:rsidP="00640FA8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>3. Galić Ivić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529BC" w:rsidRPr="00F529BC" w:rsidRDefault="00F529BC" w:rsidP="00640FA8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>1. Danko</w:t>
            </w:r>
          </w:p>
          <w:p w:rsidR="00F529BC" w:rsidRPr="00F529BC" w:rsidRDefault="00F529BC" w:rsidP="00640FA8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>2. Kirin</w:t>
            </w:r>
          </w:p>
          <w:p w:rsidR="00F529BC" w:rsidRPr="00F529BC" w:rsidRDefault="00F529BC" w:rsidP="00640FA8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>3. Hršak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529BC" w:rsidRPr="00F529BC" w:rsidRDefault="00F529BC" w:rsidP="00640FA8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 xml:space="preserve">1. </w:t>
            </w:r>
            <w:proofErr w:type="spellStart"/>
            <w:r w:rsidRPr="00F529BC">
              <w:rPr>
                <w:rFonts w:ascii="Calibri" w:hAnsi="Calibri"/>
                <w:sz w:val="18"/>
                <w:szCs w:val="40"/>
              </w:rPr>
              <w:t>Bebek</w:t>
            </w:r>
            <w:proofErr w:type="spellEnd"/>
          </w:p>
          <w:p w:rsidR="00F529BC" w:rsidRPr="00F529BC" w:rsidRDefault="00F529BC" w:rsidP="00640FA8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>2. Miličević</w:t>
            </w:r>
          </w:p>
          <w:p w:rsidR="00F529BC" w:rsidRPr="00F529BC" w:rsidRDefault="00F529BC" w:rsidP="00640FA8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>3. Petrović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529BC" w:rsidRPr="00F529BC" w:rsidRDefault="00F529BC" w:rsidP="00640FA8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>1. Rako</w:t>
            </w:r>
          </w:p>
          <w:p w:rsidR="00F529BC" w:rsidRPr="00F529BC" w:rsidRDefault="00F529BC" w:rsidP="00640FA8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 xml:space="preserve">2. </w:t>
            </w:r>
            <w:proofErr w:type="spellStart"/>
            <w:r w:rsidRPr="00F529BC">
              <w:rPr>
                <w:rFonts w:ascii="Calibri" w:hAnsi="Calibri"/>
                <w:sz w:val="18"/>
                <w:szCs w:val="40"/>
              </w:rPr>
              <w:t>Bakoška</w:t>
            </w:r>
            <w:proofErr w:type="spellEnd"/>
          </w:p>
          <w:p w:rsidR="00F529BC" w:rsidRPr="00F529BC" w:rsidRDefault="00F529BC" w:rsidP="00640FA8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 xml:space="preserve">3. </w:t>
            </w:r>
            <w:proofErr w:type="spellStart"/>
            <w:r w:rsidRPr="00F529BC">
              <w:rPr>
                <w:rFonts w:ascii="Calibri" w:hAnsi="Calibri"/>
                <w:sz w:val="18"/>
                <w:szCs w:val="40"/>
              </w:rPr>
              <w:t>Pešić</w:t>
            </w:r>
            <w:proofErr w:type="spellEnd"/>
          </w:p>
        </w:tc>
        <w:tc>
          <w:tcPr>
            <w:tcW w:w="1229" w:type="dxa"/>
            <w:tcBorders>
              <w:top w:val="double" w:sz="4" w:space="0" w:color="auto"/>
              <w:right w:val="double" w:sz="4" w:space="0" w:color="auto"/>
            </w:tcBorders>
          </w:tcPr>
          <w:p w:rsidR="00F529BC" w:rsidRPr="00F529BC" w:rsidRDefault="00F529BC" w:rsidP="00640FA8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 xml:space="preserve">1. </w:t>
            </w:r>
            <w:proofErr w:type="spellStart"/>
            <w:r w:rsidRPr="00F529BC">
              <w:rPr>
                <w:rFonts w:ascii="Calibri" w:hAnsi="Calibri"/>
                <w:sz w:val="18"/>
                <w:szCs w:val="40"/>
              </w:rPr>
              <w:t>Bakoška</w:t>
            </w:r>
            <w:proofErr w:type="spellEnd"/>
          </w:p>
          <w:p w:rsidR="00F529BC" w:rsidRPr="00F529BC" w:rsidRDefault="00F529BC" w:rsidP="00640FA8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>2. Doležal</w:t>
            </w:r>
          </w:p>
          <w:p w:rsidR="00F529BC" w:rsidRPr="00F529BC" w:rsidRDefault="00F529BC" w:rsidP="00640FA8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>3. Hršak</w:t>
            </w:r>
          </w:p>
        </w:tc>
      </w:tr>
      <w:tr w:rsidR="00F529BC" w:rsidRPr="00F529BC" w:rsidTr="00F529BC">
        <w:trPr>
          <w:cantSplit/>
          <w:trHeight w:val="1134"/>
        </w:trPr>
        <w:tc>
          <w:tcPr>
            <w:tcW w:w="12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F529BC" w:rsidRPr="00F529BC" w:rsidRDefault="00F529BC" w:rsidP="00640FA8">
            <w:pPr>
              <w:ind w:left="113" w:right="113"/>
              <w:jc w:val="center"/>
              <w:rPr>
                <w:rFonts w:ascii="Calibri" w:hAnsi="Calibri"/>
                <w:b/>
                <w:sz w:val="14"/>
                <w:szCs w:val="20"/>
              </w:rPr>
            </w:pPr>
            <w:r w:rsidRPr="00F529BC">
              <w:rPr>
                <w:rFonts w:ascii="Calibri" w:hAnsi="Calibri"/>
                <w:b/>
                <w:sz w:val="14"/>
                <w:szCs w:val="20"/>
              </w:rPr>
              <w:t>Odmor između 3. i 4. sata, odmor između 4. i 5. sata, odmor između 5. i 6. sata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F529BC" w:rsidRPr="00F529BC" w:rsidRDefault="00F529BC" w:rsidP="00640FA8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>1. Danko</w:t>
            </w:r>
          </w:p>
          <w:p w:rsidR="00F529BC" w:rsidRPr="00F529BC" w:rsidRDefault="00F529BC" w:rsidP="00640FA8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>2. Miličević</w:t>
            </w:r>
          </w:p>
          <w:p w:rsidR="00F529BC" w:rsidRPr="00F529BC" w:rsidRDefault="00F529BC" w:rsidP="00640FA8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>3. Galić Ivić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F529BC" w:rsidRPr="00F529BC" w:rsidRDefault="00F529BC" w:rsidP="00640FA8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 xml:space="preserve">1. </w:t>
            </w:r>
            <w:proofErr w:type="spellStart"/>
            <w:r w:rsidRPr="00F529BC">
              <w:rPr>
                <w:rFonts w:ascii="Calibri" w:hAnsi="Calibri"/>
                <w:sz w:val="18"/>
                <w:szCs w:val="40"/>
              </w:rPr>
              <w:t>Pešić</w:t>
            </w:r>
            <w:proofErr w:type="spellEnd"/>
          </w:p>
          <w:p w:rsidR="00F529BC" w:rsidRPr="00F529BC" w:rsidRDefault="00F529BC" w:rsidP="00640FA8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 xml:space="preserve">2. </w:t>
            </w:r>
            <w:proofErr w:type="spellStart"/>
            <w:r w:rsidRPr="00F529BC">
              <w:rPr>
                <w:rFonts w:ascii="Calibri" w:hAnsi="Calibri"/>
                <w:sz w:val="18"/>
                <w:szCs w:val="40"/>
              </w:rPr>
              <w:t>Bebek</w:t>
            </w:r>
            <w:proofErr w:type="spellEnd"/>
          </w:p>
          <w:p w:rsidR="00F529BC" w:rsidRPr="00F529BC" w:rsidRDefault="00F529BC" w:rsidP="00640FA8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>3. Doležal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F529BC" w:rsidRPr="00F529BC" w:rsidRDefault="00F529BC" w:rsidP="00640FA8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>1. Hršak</w:t>
            </w:r>
          </w:p>
          <w:p w:rsidR="00F529BC" w:rsidRPr="00F529BC" w:rsidRDefault="00F529BC" w:rsidP="00640FA8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 xml:space="preserve">2. </w:t>
            </w:r>
            <w:proofErr w:type="spellStart"/>
            <w:r w:rsidRPr="00F529BC">
              <w:rPr>
                <w:rFonts w:ascii="Calibri" w:hAnsi="Calibri"/>
                <w:sz w:val="18"/>
                <w:szCs w:val="40"/>
              </w:rPr>
              <w:t>Pešerović</w:t>
            </w:r>
            <w:proofErr w:type="spellEnd"/>
          </w:p>
          <w:p w:rsidR="00F529BC" w:rsidRPr="00F529BC" w:rsidRDefault="00F529BC" w:rsidP="00640FA8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 xml:space="preserve">3. </w:t>
            </w:r>
            <w:proofErr w:type="spellStart"/>
            <w:r w:rsidRPr="00F529BC">
              <w:rPr>
                <w:rFonts w:ascii="Calibri" w:hAnsi="Calibri"/>
                <w:sz w:val="18"/>
                <w:szCs w:val="40"/>
              </w:rPr>
              <w:t>Vondrak</w:t>
            </w:r>
            <w:proofErr w:type="spellEnd"/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F529BC" w:rsidRPr="00F529BC" w:rsidRDefault="00F529BC" w:rsidP="00640FA8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>1. Miličević</w:t>
            </w:r>
          </w:p>
          <w:p w:rsidR="00F529BC" w:rsidRPr="00F529BC" w:rsidRDefault="00F529BC" w:rsidP="00640FA8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>2. Dumančić</w:t>
            </w:r>
          </w:p>
          <w:p w:rsidR="00F529BC" w:rsidRPr="00F529BC" w:rsidRDefault="00F529BC" w:rsidP="00640FA8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>3. Hršak</w:t>
            </w:r>
          </w:p>
        </w:tc>
        <w:tc>
          <w:tcPr>
            <w:tcW w:w="1229" w:type="dxa"/>
            <w:tcBorders>
              <w:bottom w:val="double" w:sz="4" w:space="0" w:color="auto"/>
              <w:right w:val="double" w:sz="4" w:space="0" w:color="auto"/>
            </w:tcBorders>
          </w:tcPr>
          <w:p w:rsidR="00F529BC" w:rsidRPr="00F529BC" w:rsidRDefault="00F529BC" w:rsidP="00640FA8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>1. Petrović</w:t>
            </w:r>
          </w:p>
          <w:p w:rsidR="00F529BC" w:rsidRPr="00F529BC" w:rsidRDefault="00F529BC" w:rsidP="00640FA8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>2. Grahovac</w:t>
            </w:r>
          </w:p>
          <w:p w:rsidR="00F529BC" w:rsidRPr="00F529BC" w:rsidRDefault="00F529BC" w:rsidP="00640FA8">
            <w:pPr>
              <w:rPr>
                <w:rFonts w:ascii="Calibri" w:hAnsi="Calibri"/>
                <w:sz w:val="18"/>
                <w:szCs w:val="40"/>
              </w:rPr>
            </w:pPr>
            <w:r w:rsidRPr="00F529BC">
              <w:rPr>
                <w:rFonts w:ascii="Calibri" w:hAnsi="Calibri"/>
                <w:sz w:val="18"/>
                <w:szCs w:val="40"/>
              </w:rPr>
              <w:t xml:space="preserve">3. </w:t>
            </w:r>
            <w:proofErr w:type="spellStart"/>
            <w:r w:rsidRPr="00F529BC">
              <w:rPr>
                <w:rFonts w:ascii="Calibri" w:hAnsi="Calibri"/>
                <w:sz w:val="18"/>
                <w:szCs w:val="40"/>
              </w:rPr>
              <w:t>Pešerović</w:t>
            </w:r>
            <w:proofErr w:type="spellEnd"/>
          </w:p>
        </w:tc>
      </w:tr>
    </w:tbl>
    <w:p w:rsidR="00F529BC" w:rsidRDefault="00F529BC" w:rsidP="00F529BC"/>
    <w:p w:rsidR="00F529BC" w:rsidRDefault="00F529BC" w:rsidP="00F529BC">
      <w:pPr>
        <w:jc w:val="center"/>
        <w:rPr>
          <w:rFonts w:ascii="Calibri" w:hAnsi="Calibri"/>
          <w:b/>
          <w:u w:val="single"/>
        </w:rPr>
      </w:pPr>
    </w:p>
    <w:p w:rsidR="00F529BC" w:rsidRDefault="00F529BC" w:rsidP="00F529BC">
      <w:pPr>
        <w:jc w:val="center"/>
        <w:rPr>
          <w:rFonts w:ascii="Calibri" w:hAnsi="Calibri"/>
          <w:b/>
          <w:u w:val="single"/>
        </w:rPr>
      </w:pPr>
    </w:p>
    <w:p w:rsidR="00F529BC" w:rsidRDefault="00F529BC" w:rsidP="00F529BC">
      <w:pPr>
        <w:jc w:val="center"/>
        <w:rPr>
          <w:rFonts w:ascii="Calibri" w:hAnsi="Calibri"/>
          <w:b/>
          <w:u w:val="single"/>
        </w:rPr>
      </w:pPr>
    </w:p>
    <w:p w:rsidR="00F529BC" w:rsidRDefault="00F529BC" w:rsidP="00F529BC">
      <w:pPr>
        <w:jc w:val="center"/>
        <w:rPr>
          <w:rFonts w:ascii="Calibri" w:hAnsi="Calibri"/>
          <w:b/>
          <w:u w:val="single"/>
        </w:rPr>
      </w:pPr>
    </w:p>
    <w:p w:rsidR="00F529BC" w:rsidRDefault="00F529BC" w:rsidP="00F529BC">
      <w:pPr>
        <w:jc w:val="center"/>
        <w:rPr>
          <w:rFonts w:ascii="Calibri" w:hAnsi="Calibri"/>
          <w:b/>
          <w:u w:val="single"/>
        </w:rPr>
      </w:pPr>
    </w:p>
    <w:p w:rsidR="00F529BC" w:rsidRDefault="00F529BC" w:rsidP="00F529BC">
      <w:pPr>
        <w:jc w:val="center"/>
        <w:rPr>
          <w:rFonts w:ascii="Calibri" w:hAnsi="Calibri"/>
          <w:b/>
          <w:u w:val="single"/>
        </w:rPr>
      </w:pPr>
    </w:p>
    <w:p w:rsidR="00F529BC" w:rsidRDefault="00F529BC" w:rsidP="00F529BC">
      <w:pPr>
        <w:jc w:val="center"/>
        <w:rPr>
          <w:rFonts w:ascii="Calibri" w:hAnsi="Calibri"/>
          <w:b/>
          <w:u w:val="single"/>
        </w:rPr>
      </w:pPr>
    </w:p>
    <w:p w:rsidR="00F529BC" w:rsidRDefault="00F529BC" w:rsidP="00F529BC">
      <w:pPr>
        <w:rPr>
          <w:rFonts w:ascii="Calibri" w:hAnsi="Calibri"/>
          <w:b/>
          <w:u w:val="single"/>
        </w:rPr>
      </w:pPr>
    </w:p>
    <w:p w:rsidR="00F529BC" w:rsidRDefault="00F529BC" w:rsidP="00F529BC">
      <w:pPr>
        <w:jc w:val="center"/>
        <w:rPr>
          <w:rFonts w:ascii="Calibri" w:hAnsi="Calibri"/>
          <w:b/>
          <w:u w:val="single"/>
        </w:rPr>
      </w:pPr>
    </w:p>
    <w:p w:rsidR="00F529BC" w:rsidRDefault="00F529BC" w:rsidP="00F529BC">
      <w:pPr>
        <w:rPr>
          <w:rFonts w:ascii="Calibri" w:hAnsi="Calibri"/>
          <w:b/>
          <w:u w:val="single"/>
        </w:rPr>
      </w:pPr>
    </w:p>
    <w:p w:rsidR="006115B1" w:rsidRDefault="006115B1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E8570B" w:rsidRPr="002F6A03" w:rsidRDefault="003D6BF5" w:rsidP="00764175">
      <w:pPr>
        <w:jc w:val="both"/>
        <w:rPr>
          <w:rFonts w:ascii="Calibri" w:hAnsi="Calibri"/>
          <w:b/>
          <w:bCs/>
        </w:rPr>
      </w:pPr>
      <w:r w:rsidRPr="002F6A03">
        <w:rPr>
          <w:rFonts w:ascii="Calibri" w:hAnsi="Calibri"/>
          <w:b/>
          <w:bCs/>
        </w:rPr>
        <w:lastRenderedPageBreak/>
        <w:t>3.</w:t>
      </w:r>
      <w:r w:rsidR="00D73E08" w:rsidRPr="002F6A03">
        <w:rPr>
          <w:rFonts w:ascii="Calibri" w:hAnsi="Calibri"/>
          <w:b/>
          <w:bCs/>
        </w:rPr>
        <w:t>2. Kalendar rada u školskoj 20</w:t>
      </w:r>
      <w:r w:rsidR="006115B1">
        <w:rPr>
          <w:rFonts w:ascii="Calibri" w:hAnsi="Calibri"/>
          <w:b/>
          <w:bCs/>
        </w:rPr>
        <w:t>2</w:t>
      </w:r>
      <w:r w:rsidR="00F529BC">
        <w:rPr>
          <w:rFonts w:ascii="Calibri" w:hAnsi="Calibri"/>
          <w:b/>
          <w:bCs/>
        </w:rPr>
        <w:t>1</w:t>
      </w:r>
      <w:r w:rsidR="00D73E08" w:rsidRPr="002F6A03">
        <w:rPr>
          <w:rFonts w:ascii="Calibri" w:hAnsi="Calibri"/>
          <w:b/>
          <w:bCs/>
        </w:rPr>
        <w:t>./202</w:t>
      </w:r>
      <w:r w:rsidR="00F529BC">
        <w:rPr>
          <w:rFonts w:ascii="Calibri" w:hAnsi="Calibri"/>
          <w:b/>
          <w:bCs/>
        </w:rPr>
        <w:t>2</w:t>
      </w:r>
      <w:r w:rsidRPr="002F6A03">
        <w:rPr>
          <w:rFonts w:ascii="Calibri" w:hAnsi="Calibri"/>
          <w:b/>
          <w:bCs/>
        </w:rPr>
        <w:t>. godini</w:t>
      </w:r>
    </w:p>
    <w:tbl>
      <w:tblPr>
        <w:tblpPr w:leftFromText="180" w:rightFromText="180" w:vertAnchor="text" w:horzAnchor="margin" w:tblpY="818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992"/>
        <w:gridCol w:w="881"/>
        <w:gridCol w:w="1120"/>
        <w:gridCol w:w="1746"/>
        <w:gridCol w:w="1240"/>
      </w:tblGrid>
      <w:tr w:rsidR="00BC74CF" w:rsidRPr="006D6A85" w:rsidTr="00BC74CF">
        <w:trPr>
          <w:trHeight w:val="284"/>
        </w:trPr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74CF" w:rsidRPr="00C30B60" w:rsidRDefault="00BC74CF" w:rsidP="0050668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noWrap/>
          </w:tcPr>
          <w:p w:rsidR="00BC74CF" w:rsidRPr="00C30B60" w:rsidRDefault="00BC74CF" w:rsidP="0050668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30B60">
              <w:rPr>
                <w:rFonts w:ascii="Calibri" w:hAnsi="Calibri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noWrap/>
          </w:tcPr>
          <w:p w:rsidR="00BC74CF" w:rsidRPr="00C30B60" w:rsidRDefault="00BC74CF" w:rsidP="0050668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30B60">
              <w:rPr>
                <w:rFonts w:ascii="Calibri" w:hAnsi="Calibri"/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74CF" w:rsidRPr="00C30B60" w:rsidRDefault="00BC74CF" w:rsidP="0050668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30B60">
              <w:rPr>
                <w:rFonts w:ascii="Calibri" w:hAnsi="Calibri"/>
                <w:b/>
                <w:bCs/>
                <w:sz w:val="18"/>
                <w:szCs w:val="18"/>
              </w:rPr>
              <w:t>Dan škole, grada, općine, župe, školske priredbe</w:t>
            </w:r>
          </w:p>
        </w:tc>
      </w:tr>
      <w:tr w:rsidR="00BC74CF" w:rsidRPr="006D6A85" w:rsidTr="00BC74CF">
        <w:trPr>
          <w:trHeight w:val="284"/>
        </w:trPr>
        <w:tc>
          <w:tcPr>
            <w:tcW w:w="1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4CF" w:rsidRPr="00C30B60" w:rsidRDefault="00BC74CF" w:rsidP="0050668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C74CF" w:rsidRPr="00C30B60" w:rsidRDefault="00BC74CF" w:rsidP="0050668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left w:val="double" w:sz="4" w:space="0" w:color="auto"/>
              <w:bottom w:val="single" w:sz="12" w:space="0" w:color="auto"/>
            </w:tcBorders>
            <w:noWrap/>
          </w:tcPr>
          <w:p w:rsidR="00BC74CF" w:rsidRPr="00C30B60" w:rsidRDefault="00BC74CF" w:rsidP="0050668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30B60">
              <w:rPr>
                <w:rFonts w:ascii="Calibri" w:hAnsi="Calibri"/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0" w:type="dxa"/>
            <w:tcBorders>
              <w:bottom w:val="single" w:sz="12" w:space="0" w:color="auto"/>
              <w:right w:val="double" w:sz="4" w:space="0" w:color="auto"/>
            </w:tcBorders>
            <w:noWrap/>
          </w:tcPr>
          <w:p w:rsidR="00BC74CF" w:rsidRPr="00C30B60" w:rsidRDefault="00BC74CF" w:rsidP="0050668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30B60">
              <w:rPr>
                <w:rFonts w:ascii="Calibri" w:hAnsi="Calibri"/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29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4CF" w:rsidRPr="00C30B60" w:rsidRDefault="00BC74CF" w:rsidP="0050668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BC74CF" w:rsidRPr="006D6A85" w:rsidTr="00BC74CF">
        <w:trPr>
          <w:trHeight w:val="360"/>
        </w:trPr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74CF" w:rsidRPr="00C30B60" w:rsidRDefault="00BC74CF" w:rsidP="00506687">
            <w:pPr>
              <w:pBdr>
                <w:left w:val="single" w:sz="8" w:space="4" w:color="FF0000"/>
              </w:pBd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30B60">
              <w:rPr>
                <w:rFonts w:ascii="Calibri" w:hAnsi="Calibri"/>
                <w:b/>
                <w:bCs/>
                <w:sz w:val="20"/>
                <w:szCs w:val="20"/>
              </w:rPr>
              <w:t>I. polugodište</w:t>
            </w:r>
          </w:p>
          <w:p w:rsidR="00BC74CF" w:rsidRPr="00C30B60" w:rsidRDefault="00BC74CF" w:rsidP="00506687">
            <w:pPr>
              <w:pBdr>
                <w:left w:val="single" w:sz="8" w:space="4" w:color="FF0000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 xml:space="preserve">od </w:t>
            </w:r>
            <w:r w:rsidR="00F529BC">
              <w:rPr>
                <w:rFonts w:ascii="Calibri" w:hAnsi="Calibri"/>
                <w:sz w:val="20"/>
                <w:szCs w:val="20"/>
              </w:rPr>
              <w:t>6</w:t>
            </w:r>
            <w:r w:rsidRPr="00C30B60">
              <w:rPr>
                <w:rFonts w:ascii="Calibri" w:hAnsi="Calibri"/>
                <w:sz w:val="20"/>
                <w:szCs w:val="20"/>
              </w:rPr>
              <w:t>. rujna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C74CF" w:rsidRPr="00C30B60" w:rsidRDefault="00BC74CF" w:rsidP="00506687">
            <w:pPr>
              <w:pBdr>
                <w:left w:val="single" w:sz="8" w:space="4" w:color="FF0000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23. pros</w:t>
            </w:r>
            <w:r w:rsidRPr="00C30B60">
              <w:rPr>
                <w:rFonts w:ascii="Calibri" w:hAnsi="Calibri"/>
                <w:sz w:val="20"/>
                <w:szCs w:val="20"/>
              </w:rPr>
              <w:t>i</w:t>
            </w:r>
            <w:r>
              <w:rPr>
                <w:rFonts w:ascii="Calibri" w:hAnsi="Calibri"/>
                <w:sz w:val="20"/>
                <w:szCs w:val="20"/>
              </w:rPr>
              <w:t>n</w:t>
            </w:r>
            <w:r w:rsidRPr="00C30B60">
              <w:rPr>
                <w:rFonts w:ascii="Calibri" w:hAnsi="Calibri"/>
                <w:sz w:val="20"/>
                <w:szCs w:val="20"/>
              </w:rPr>
              <w:t>ca</w:t>
            </w:r>
          </w:p>
          <w:p w:rsidR="00BC74CF" w:rsidRPr="00C30B60" w:rsidRDefault="00BC74CF" w:rsidP="00506687">
            <w:pPr>
              <w:pBdr>
                <w:left w:val="single" w:sz="8" w:space="4" w:color="FF0000"/>
              </w:pBd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</w:t>
            </w:r>
            <w:r w:rsidR="00F529BC">
              <w:rPr>
                <w:rFonts w:ascii="Calibri" w:hAnsi="Calibri"/>
                <w:sz w:val="20"/>
                <w:szCs w:val="20"/>
              </w:rPr>
              <w:t>1</w:t>
            </w:r>
            <w:r w:rsidRPr="00C30B60">
              <w:rPr>
                <w:rFonts w:ascii="Calibri" w:hAnsi="Calibri"/>
                <w:sz w:val="20"/>
                <w:szCs w:val="20"/>
              </w:rPr>
              <w:t xml:space="preserve">. god.    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noWrap/>
          </w:tcPr>
          <w:p w:rsidR="00BC74CF" w:rsidRPr="00C30B60" w:rsidRDefault="00BC74CF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>IX.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8" w:space="0" w:color="auto"/>
            </w:tcBorders>
            <w:noWrap/>
          </w:tcPr>
          <w:p w:rsidR="00BC74CF" w:rsidRPr="00C30B60" w:rsidRDefault="00F529BC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single" w:sz="12" w:space="0" w:color="auto"/>
              <w:right w:val="single" w:sz="8" w:space="0" w:color="auto"/>
            </w:tcBorders>
            <w:noWrap/>
          </w:tcPr>
          <w:p w:rsidR="00BC74CF" w:rsidRPr="00C30B60" w:rsidRDefault="00E84493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F529BC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9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BC74CF" w:rsidRPr="00C30B60" w:rsidRDefault="00F529BC" w:rsidP="005066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BC74CF" w:rsidRPr="00C30B60">
              <w:rPr>
                <w:rFonts w:ascii="Calibri" w:hAnsi="Calibri"/>
                <w:sz w:val="20"/>
                <w:szCs w:val="20"/>
              </w:rPr>
              <w:t>. rujna – početak nastave</w:t>
            </w:r>
          </w:p>
          <w:p w:rsidR="00BC74CF" w:rsidRPr="00C30B60" w:rsidRDefault="00BC74CF" w:rsidP="0050668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C74CF" w:rsidRPr="006D6A85" w:rsidTr="00BC74CF">
        <w:trPr>
          <w:trHeight w:val="360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74CF" w:rsidRPr="00C30B60" w:rsidRDefault="00BC74CF" w:rsidP="005066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  <w:noWrap/>
          </w:tcPr>
          <w:p w:rsidR="00BC74CF" w:rsidRPr="00C30B60" w:rsidRDefault="00BC74CF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>X.</w:t>
            </w:r>
          </w:p>
        </w:tc>
        <w:tc>
          <w:tcPr>
            <w:tcW w:w="881" w:type="dxa"/>
            <w:tcBorders>
              <w:left w:val="single" w:sz="8" w:space="0" w:color="auto"/>
            </w:tcBorders>
            <w:noWrap/>
          </w:tcPr>
          <w:p w:rsidR="00BC74CF" w:rsidRPr="00C30B60" w:rsidRDefault="00E84493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F529B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noWrap/>
          </w:tcPr>
          <w:p w:rsidR="00BC74CF" w:rsidRPr="00C30B60" w:rsidRDefault="00E84493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F529B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986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C74CF" w:rsidRPr="00C30B60" w:rsidRDefault="00F529BC" w:rsidP="005066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BC74CF" w:rsidRPr="00C30B60">
              <w:rPr>
                <w:rFonts w:ascii="Calibri" w:hAnsi="Calibri"/>
                <w:sz w:val="20"/>
                <w:szCs w:val="20"/>
              </w:rPr>
              <w:t>. listopada – Dan učitelja</w:t>
            </w:r>
          </w:p>
        </w:tc>
      </w:tr>
      <w:tr w:rsidR="00BC74CF" w:rsidRPr="006D6A85" w:rsidTr="00BC74CF">
        <w:trPr>
          <w:trHeight w:val="360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74CF" w:rsidRPr="00C30B60" w:rsidRDefault="00BC74CF" w:rsidP="005066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  <w:noWrap/>
          </w:tcPr>
          <w:p w:rsidR="00BC74CF" w:rsidRPr="00C30B60" w:rsidRDefault="00BC74CF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>XI.</w:t>
            </w:r>
          </w:p>
        </w:tc>
        <w:tc>
          <w:tcPr>
            <w:tcW w:w="881" w:type="dxa"/>
            <w:tcBorders>
              <w:left w:val="single" w:sz="8" w:space="0" w:color="auto"/>
            </w:tcBorders>
            <w:noWrap/>
          </w:tcPr>
          <w:p w:rsidR="00BC74CF" w:rsidRPr="00C30B60" w:rsidRDefault="00E84493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noWrap/>
          </w:tcPr>
          <w:p w:rsidR="00BC74CF" w:rsidRPr="00C30B60" w:rsidRDefault="00E84493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2986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C74CF" w:rsidRDefault="00BC74CF" w:rsidP="00F529BC">
            <w:pPr>
              <w:rPr>
                <w:rFonts w:ascii="Calibri" w:hAnsi="Calibri"/>
                <w:sz w:val="20"/>
                <w:szCs w:val="20"/>
              </w:rPr>
            </w:pPr>
            <w:r w:rsidRPr="00F529BC">
              <w:rPr>
                <w:rFonts w:ascii="Calibri" w:hAnsi="Calibri"/>
                <w:sz w:val="20"/>
                <w:szCs w:val="20"/>
              </w:rPr>
              <w:t>studeni – Svi sveti</w:t>
            </w:r>
          </w:p>
          <w:p w:rsidR="00F529BC" w:rsidRPr="00F529BC" w:rsidRDefault="00F529BC" w:rsidP="00F529B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18. studeni – Dan sjećanja na žrtve Domovinskog rata</w:t>
            </w:r>
          </w:p>
          <w:p w:rsidR="00BC74CF" w:rsidRPr="00BC74CF" w:rsidRDefault="00BC74CF" w:rsidP="00BC74CF">
            <w:pPr>
              <w:rPr>
                <w:rFonts w:ascii="Calibri" w:hAnsi="Calibri"/>
                <w:sz w:val="20"/>
                <w:szCs w:val="20"/>
              </w:rPr>
            </w:pPr>
            <w:r w:rsidRPr="00BC74CF">
              <w:rPr>
                <w:rFonts w:ascii="Calibri" w:hAnsi="Calibri"/>
                <w:sz w:val="20"/>
                <w:szCs w:val="20"/>
              </w:rPr>
              <w:t xml:space="preserve">Jesenski praznici za učenike </w:t>
            </w:r>
            <w:r>
              <w:rPr>
                <w:rFonts w:ascii="Calibri" w:hAnsi="Calibri"/>
                <w:sz w:val="20"/>
                <w:szCs w:val="20"/>
              </w:rPr>
              <w:t xml:space="preserve">od </w:t>
            </w:r>
            <w:r w:rsidRPr="00BC74CF">
              <w:rPr>
                <w:rFonts w:ascii="Calibri" w:hAnsi="Calibri"/>
                <w:sz w:val="20"/>
                <w:szCs w:val="20"/>
              </w:rPr>
              <w:t>2. studenoga do 3. studenoga 202</w:t>
            </w:r>
            <w:r w:rsidR="00F529BC">
              <w:rPr>
                <w:rFonts w:ascii="Calibri" w:hAnsi="Calibri"/>
                <w:sz w:val="20"/>
                <w:szCs w:val="20"/>
              </w:rPr>
              <w:t>1</w:t>
            </w:r>
            <w:r w:rsidRPr="00BC74CF">
              <w:rPr>
                <w:rFonts w:ascii="Calibri" w:hAnsi="Calibri"/>
                <w:sz w:val="20"/>
                <w:szCs w:val="20"/>
              </w:rPr>
              <w:t>.</w:t>
            </w:r>
          </w:p>
          <w:p w:rsidR="00BC74CF" w:rsidRPr="00BC74CF" w:rsidRDefault="00BC74CF" w:rsidP="00BC74CF">
            <w:pPr>
              <w:pStyle w:val="Odlomakpopisa"/>
              <w:rPr>
                <w:rFonts w:ascii="Calibri" w:hAnsi="Calibri"/>
                <w:sz w:val="20"/>
                <w:szCs w:val="20"/>
              </w:rPr>
            </w:pPr>
          </w:p>
        </w:tc>
      </w:tr>
      <w:tr w:rsidR="00BC74CF" w:rsidRPr="006D6A85" w:rsidTr="00BC74CF">
        <w:trPr>
          <w:trHeight w:val="360"/>
        </w:trPr>
        <w:tc>
          <w:tcPr>
            <w:tcW w:w="1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4CF" w:rsidRPr="00C30B60" w:rsidRDefault="00BC74CF" w:rsidP="005066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</w:tcPr>
          <w:p w:rsidR="00BC74CF" w:rsidRPr="00C30B60" w:rsidRDefault="00BC74CF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>XII.</w:t>
            </w:r>
          </w:p>
        </w:tc>
        <w:tc>
          <w:tcPr>
            <w:tcW w:w="881" w:type="dxa"/>
            <w:tcBorders>
              <w:left w:val="single" w:sz="8" w:space="0" w:color="auto"/>
              <w:bottom w:val="single" w:sz="12" w:space="0" w:color="auto"/>
            </w:tcBorders>
            <w:noWrap/>
          </w:tcPr>
          <w:p w:rsidR="00BC74CF" w:rsidRPr="00C30B60" w:rsidRDefault="00E84493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bottom w:val="single" w:sz="12" w:space="0" w:color="auto"/>
              <w:right w:val="single" w:sz="8" w:space="0" w:color="auto"/>
            </w:tcBorders>
            <w:noWrap/>
          </w:tcPr>
          <w:p w:rsidR="00BC74CF" w:rsidRPr="00C30B60" w:rsidRDefault="00E84493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29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C74CF" w:rsidRPr="00C30B60" w:rsidRDefault="00BC74CF" w:rsidP="00506687">
            <w:pPr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>2. prosinca – Dan Grada</w:t>
            </w:r>
          </w:p>
          <w:p w:rsidR="00BC74CF" w:rsidRPr="00C30B60" w:rsidRDefault="00BC74CF" w:rsidP="005066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  <w:r w:rsidRPr="00C30B60">
              <w:rPr>
                <w:rFonts w:ascii="Calibri" w:hAnsi="Calibri"/>
                <w:sz w:val="20"/>
                <w:szCs w:val="20"/>
              </w:rPr>
              <w:t>. prosinca – božićni blagdani odmor za učenike</w:t>
            </w:r>
          </w:p>
        </w:tc>
      </w:tr>
      <w:tr w:rsidR="00BC74CF" w:rsidRPr="006D6A85" w:rsidTr="00BC74CF">
        <w:trPr>
          <w:trHeight w:val="360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4CF" w:rsidRPr="00C30B60" w:rsidRDefault="00BC74CF" w:rsidP="0050668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30B60">
              <w:rPr>
                <w:rFonts w:ascii="Calibri" w:hAnsi="Calibri"/>
                <w:b/>
                <w:i/>
                <w:sz w:val="20"/>
                <w:szCs w:val="20"/>
              </w:rPr>
              <w:t>UKUPNO I. polugodište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C74CF" w:rsidRPr="00C30B60" w:rsidRDefault="00BC74CF" w:rsidP="0050668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noWrap/>
          </w:tcPr>
          <w:p w:rsidR="00BC74CF" w:rsidRPr="00C30B60" w:rsidRDefault="00E84493" w:rsidP="0050668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noWrap/>
          </w:tcPr>
          <w:p w:rsidR="00BC74CF" w:rsidRPr="00C30B60" w:rsidRDefault="00E84493" w:rsidP="0050668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74</w:t>
            </w:r>
          </w:p>
        </w:tc>
        <w:tc>
          <w:tcPr>
            <w:tcW w:w="2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C74CF" w:rsidRPr="00C30B60" w:rsidRDefault="00BC74CF" w:rsidP="00506687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30B60">
              <w:rPr>
                <w:rFonts w:ascii="Calibri" w:hAnsi="Calibri"/>
                <w:b/>
                <w:i/>
                <w:sz w:val="20"/>
                <w:szCs w:val="20"/>
              </w:rPr>
              <w:t>Zimski odmor učenika</w:t>
            </w:r>
          </w:p>
          <w:p w:rsidR="00BC74CF" w:rsidRPr="00C30B60" w:rsidRDefault="00BC74CF" w:rsidP="00506687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od 24. prosinca 2020</w:t>
            </w:r>
            <w:r w:rsidRPr="00C30B60">
              <w:rPr>
                <w:rFonts w:ascii="Calibri" w:hAnsi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do 8. siječnja 2021</w:t>
            </w:r>
            <w:r w:rsidRPr="00C30B60">
              <w:rPr>
                <w:rFonts w:ascii="Calibri" w:hAnsi="Calibri"/>
                <w:b/>
                <w:i/>
                <w:sz w:val="20"/>
                <w:szCs w:val="20"/>
              </w:rPr>
              <w:t>. godine</w:t>
            </w:r>
          </w:p>
        </w:tc>
      </w:tr>
      <w:tr w:rsidR="00E84493" w:rsidRPr="006D6A85" w:rsidTr="0065164D">
        <w:trPr>
          <w:trHeight w:val="360"/>
        </w:trPr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30B60">
              <w:rPr>
                <w:rFonts w:ascii="Calibri" w:hAnsi="Calibri"/>
                <w:b/>
                <w:bCs/>
                <w:sz w:val="20"/>
                <w:szCs w:val="20"/>
              </w:rPr>
              <w:t>II. polugodište</w:t>
            </w:r>
          </w:p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od 1</w:t>
            </w:r>
            <w:r w:rsidR="00F529BC">
              <w:rPr>
                <w:rFonts w:ascii="Calibri" w:hAnsi="Calibri"/>
                <w:sz w:val="20"/>
                <w:szCs w:val="20"/>
              </w:rPr>
              <w:t>0</w:t>
            </w:r>
            <w:r w:rsidRPr="00C30B60">
              <w:rPr>
                <w:rFonts w:ascii="Calibri" w:hAnsi="Calibri"/>
                <w:sz w:val="20"/>
                <w:szCs w:val="20"/>
              </w:rPr>
              <w:t>. siječnja</w:t>
            </w:r>
          </w:p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 </w:t>
            </w:r>
            <w:r w:rsidR="00F529BC">
              <w:rPr>
                <w:rFonts w:ascii="Calibri" w:hAnsi="Calibri"/>
                <w:sz w:val="20"/>
                <w:szCs w:val="20"/>
              </w:rPr>
              <w:t>22</w:t>
            </w:r>
            <w:r>
              <w:rPr>
                <w:rFonts w:ascii="Calibri" w:hAnsi="Calibri"/>
                <w:sz w:val="20"/>
                <w:szCs w:val="20"/>
              </w:rPr>
              <w:t>. lipnja 202</w:t>
            </w:r>
            <w:r w:rsidR="00F529BC">
              <w:rPr>
                <w:rFonts w:ascii="Calibri" w:hAnsi="Calibri"/>
                <w:sz w:val="20"/>
                <w:szCs w:val="20"/>
              </w:rPr>
              <w:t>2</w:t>
            </w:r>
            <w:r w:rsidRPr="00C30B60">
              <w:rPr>
                <w:rFonts w:ascii="Calibri" w:hAnsi="Calibri"/>
                <w:sz w:val="20"/>
                <w:szCs w:val="20"/>
              </w:rPr>
              <w:t xml:space="preserve">. god.    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>I.</w:t>
            </w:r>
          </w:p>
        </w:tc>
        <w:tc>
          <w:tcPr>
            <w:tcW w:w="881" w:type="dxa"/>
            <w:tcBorders>
              <w:top w:val="single" w:sz="12" w:space="0" w:color="auto"/>
              <w:right w:val="single" w:sz="8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F529BC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12" w:space="0" w:color="auto"/>
              <w:right w:val="single" w:sz="8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F529BC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29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E84493" w:rsidRPr="00C30B60" w:rsidRDefault="00E84493" w:rsidP="00E844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F529BC">
              <w:rPr>
                <w:rFonts w:ascii="Calibri" w:hAnsi="Calibri"/>
                <w:sz w:val="20"/>
                <w:szCs w:val="20"/>
              </w:rPr>
              <w:t>0</w:t>
            </w:r>
            <w:r w:rsidRPr="00C30B60">
              <w:rPr>
                <w:rFonts w:ascii="Calibri" w:hAnsi="Calibri"/>
                <w:sz w:val="20"/>
                <w:szCs w:val="20"/>
              </w:rPr>
              <w:t xml:space="preserve">. siječnja </w:t>
            </w:r>
            <w:r>
              <w:rPr>
                <w:rFonts w:ascii="Calibri" w:hAnsi="Calibri"/>
                <w:sz w:val="20"/>
                <w:szCs w:val="20"/>
              </w:rPr>
              <w:t>202</w:t>
            </w:r>
            <w:r w:rsidR="00F529BC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C30B60">
              <w:rPr>
                <w:rFonts w:ascii="Calibri" w:hAnsi="Calibri"/>
                <w:sz w:val="20"/>
                <w:szCs w:val="20"/>
              </w:rPr>
              <w:t>– početak 2. obrazovnog razdoblja</w:t>
            </w:r>
          </w:p>
        </w:tc>
      </w:tr>
      <w:tr w:rsidR="00E84493" w:rsidRPr="006D6A85" w:rsidTr="0065164D">
        <w:trPr>
          <w:trHeight w:val="360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4493" w:rsidRPr="00C30B60" w:rsidRDefault="00E84493" w:rsidP="00E8449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>II.</w:t>
            </w:r>
          </w:p>
        </w:tc>
        <w:tc>
          <w:tcPr>
            <w:tcW w:w="881" w:type="dxa"/>
            <w:tcBorders>
              <w:right w:val="single" w:sz="8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F529BC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F529BC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986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E84493" w:rsidRPr="00F529BC" w:rsidRDefault="00F529BC" w:rsidP="00F529BC">
            <w:pPr>
              <w:pStyle w:val="Odlomakpopisa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21 </w:t>
            </w:r>
            <w:r w:rsidR="00E84493" w:rsidRPr="00F529BC">
              <w:rPr>
                <w:rFonts w:ascii="Calibri" w:hAnsi="Calibri"/>
                <w:sz w:val="20"/>
                <w:szCs w:val="20"/>
              </w:rPr>
              <w:t>veljače do 2</w:t>
            </w:r>
            <w:r>
              <w:rPr>
                <w:rFonts w:ascii="Calibri" w:hAnsi="Calibri"/>
                <w:sz w:val="20"/>
                <w:szCs w:val="20"/>
              </w:rPr>
              <w:t>5.</w:t>
            </w:r>
            <w:r w:rsidR="00E84493" w:rsidRPr="00F529BC">
              <w:rPr>
                <w:rFonts w:ascii="Calibri" w:hAnsi="Calibri"/>
                <w:sz w:val="20"/>
                <w:szCs w:val="20"/>
              </w:rPr>
              <w:t xml:space="preserve"> veljače 202</w:t>
            </w:r>
            <w:r w:rsidR="00A54D35">
              <w:rPr>
                <w:rFonts w:ascii="Calibri" w:hAnsi="Calibri"/>
                <w:sz w:val="20"/>
                <w:szCs w:val="20"/>
              </w:rPr>
              <w:t>2</w:t>
            </w:r>
            <w:r w:rsidR="00E84493" w:rsidRPr="00F529BC">
              <w:rPr>
                <w:rFonts w:ascii="Calibri" w:hAnsi="Calibri"/>
                <w:sz w:val="20"/>
                <w:szCs w:val="20"/>
              </w:rPr>
              <w:t>. – drugi dio zimskih praznika za učenike</w:t>
            </w:r>
          </w:p>
        </w:tc>
      </w:tr>
      <w:tr w:rsidR="00E84493" w:rsidRPr="006D6A85" w:rsidTr="0065164D">
        <w:trPr>
          <w:trHeight w:val="360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4493" w:rsidRPr="00C30B60" w:rsidRDefault="00E84493" w:rsidP="00E8449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>III.</w:t>
            </w:r>
          </w:p>
        </w:tc>
        <w:tc>
          <w:tcPr>
            <w:tcW w:w="881" w:type="dxa"/>
            <w:tcBorders>
              <w:right w:val="single" w:sz="8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2986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E84493" w:rsidRPr="00C30B60" w:rsidRDefault="00E84493" w:rsidP="00E84493">
            <w:pPr>
              <w:pStyle w:val="Odlomakpopisa"/>
              <w:ind w:left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84493" w:rsidRPr="006D6A85" w:rsidTr="0065164D">
        <w:trPr>
          <w:trHeight w:val="360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4493" w:rsidRPr="00C30B60" w:rsidRDefault="00E84493" w:rsidP="00E8449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>IV.</w:t>
            </w:r>
          </w:p>
        </w:tc>
        <w:tc>
          <w:tcPr>
            <w:tcW w:w="881" w:type="dxa"/>
            <w:tcBorders>
              <w:bottom w:val="single" w:sz="12" w:space="0" w:color="auto"/>
              <w:right w:val="single" w:sz="8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A54D3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A54D3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986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E84493" w:rsidRPr="00C30B60" w:rsidRDefault="00A54D35" w:rsidP="00E844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  <w:r w:rsidR="00E84493">
              <w:rPr>
                <w:rFonts w:ascii="Calibri" w:hAnsi="Calibri"/>
                <w:sz w:val="20"/>
                <w:szCs w:val="20"/>
              </w:rPr>
              <w:t xml:space="preserve">. travnja  do </w:t>
            </w:r>
            <w:r>
              <w:rPr>
                <w:rFonts w:ascii="Calibri" w:hAnsi="Calibri"/>
                <w:sz w:val="20"/>
                <w:szCs w:val="20"/>
              </w:rPr>
              <w:t>22</w:t>
            </w:r>
            <w:r w:rsidR="00E84493">
              <w:rPr>
                <w:rFonts w:ascii="Calibri" w:hAnsi="Calibri"/>
                <w:sz w:val="20"/>
                <w:szCs w:val="20"/>
              </w:rPr>
              <w:t>. travnja 202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="00E84493">
              <w:rPr>
                <w:rFonts w:ascii="Calibri" w:hAnsi="Calibri"/>
                <w:sz w:val="20"/>
                <w:szCs w:val="20"/>
              </w:rPr>
              <w:t>. – proljetni odmor učenika</w:t>
            </w:r>
          </w:p>
        </w:tc>
      </w:tr>
      <w:tr w:rsidR="00E84493" w:rsidRPr="006D6A85" w:rsidTr="00BC74CF">
        <w:trPr>
          <w:trHeight w:val="360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4493" w:rsidRPr="00C30B60" w:rsidRDefault="00E84493" w:rsidP="00E8449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>V.</w:t>
            </w:r>
          </w:p>
        </w:tc>
        <w:tc>
          <w:tcPr>
            <w:tcW w:w="881" w:type="dxa"/>
            <w:tcBorders>
              <w:left w:val="single" w:sz="8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A54D35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986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E84493" w:rsidRDefault="00E84493" w:rsidP="00E84493">
            <w:pPr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>1.svibnja -  Međunarodni praznik rada</w:t>
            </w:r>
          </w:p>
          <w:p w:rsidR="00A54D35" w:rsidRPr="00C30B60" w:rsidRDefault="00A54D35" w:rsidP="00E844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 svibnja – Dan Škole</w:t>
            </w:r>
          </w:p>
          <w:p w:rsidR="00E84493" w:rsidRPr="00C30B60" w:rsidRDefault="00E84493" w:rsidP="00E844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84493" w:rsidRPr="006D6A85" w:rsidTr="00BC74CF">
        <w:trPr>
          <w:trHeight w:val="360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4493" w:rsidRPr="00C30B60" w:rsidRDefault="00E84493" w:rsidP="00E8449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>VI.</w:t>
            </w:r>
          </w:p>
        </w:tc>
        <w:tc>
          <w:tcPr>
            <w:tcW w:w="881" w:type="dxa"/>
            <w:tcBorders>
              <w:left w:val="single" w:sz="8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A54D3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A54D3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986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E84493" w:rsidRDefault="00A54D35" w:rsidP="00E844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  <w:r w:rsidR="00E84493">
              <w:rPr>
                <w:rFonts w:ascii="Calibri" w:hAnsi="Calibri"/>
                <w:sz w:val="20"/>
                <w:szCs w:val="20"/>
              </w:rPr>
              <w:t>. lipnja - Tijelovo</w:t>
            </w:r>
          </w:p>
          <w:p w:rsidR="00E84493" w:rsidRPr="00C30B60" w:rsidRDefault="00E84493" w:rsidP="00E84493">
            <w:pPr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>22. lipnja - Dan antifašističke borbe</w:t>
            </w:r>
          </w:p>
          <w:p w:rsidR="00E84493" w:rsidRPr="00C30B60" w:rsidRDefault="00E84493" w:rsidP="00E844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84493" w:rsidRPr="006D6A85" w:rsidTr="00BC74CF">
        <w:trPr>
          <w:trHeight w:val="360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4493" w:rsidRPr="00C30B60" w:rsidRDefault="00E84493" w:rsidP="00E8449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8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E84493" w:rsidRPr="00C30B60" w:rsidRDefault="00E84493" w:rsidP="00E844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30B60">
              <w:rPr>
                <w:rFonts w:ascii="Calibri" w:hAnsi="Calibri"/>
                <w:b/>
                <w:sz w:val="20"/>
                <w:szCs w:val="20"/>
              </w:rPr>
              <w:t>Ljetni odmor učenika</w:t>
            </w:r>
          </w:p>
          <w:p w:rsidR="00E84493" w:rsidRPr="00C30B60" w:rsidRDefault="00E84493" w:rsidP="00E8449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od 2</w:t>
            </w:r>
            <w:r w:rsidR="00A54D35"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C30B60">
              <w:rPr>
                <w:rFonts w:ascii="Calibri" w:hAnsi="Calibri"/>
                <w:b/>
                <w:sz w:val="20"/>
                <w:szCs w:val="20"/>
              </w:rPr>
              <w:t xml:space="preserve">. lipnja </w:t>
            </w:r>
          </w:p>
        </w:tc>
      </w:tr>
      <w:tr w:rsidR="00E84493" w:rsidRPr="006D6A85" w:rsidTr="00BC74CF">
        <w:trPr>
          <w:trHeight w:val="402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C30B60">
              <w:rPr>
                <w:rFonts w:ascii="Calibri" w:hAnsi="Calibri"/>
                <w:b/>
                <w:bCs/>
                <w:i/>
                <w:sz w:val="20"/>
                <w:szCs w:val="20"/>
              </w:rPr>
              <w:t>UKUPNO II. polugodište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10</w:t>
            </w:r>
            <w:r w:rsidR="00A54D35">
              <w:rPr>
                <w:rFonts w:ascii="Calibri" w:hAnsi="Calibr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10</w:t>
            </w:r>
            <w:r w:rsidR="00A54D35">
              <w:rPr>
                <w:rFonts w:ascii="Calibri" w:hAnsi="Calibr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986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</w:tcPr>
          <w:p w:rsidR="00E84493" w:rsidRPr="00C30B60" w:rsidRDefault="00E84493" w:rsidP="00E844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84493" w:rsidRPr="006D6A85" w:rsidTr="00BC74CF">
        <w:trPr>
          <w:trHeight w:val="402"/>
        </w:trPr>
        <w:tc>
          <w:tcPr>
            <w:tcW w:w="24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30B60">
              <w:rPr>
                <w:rFonts w:ascii="Calibri" w:hAnsi="Calibri"/>
                <w:b/>
                <w:bCs/>
                <w:sz w:val="20"/>
                <w:szCs w:val="20"/>
              </w:rPr>
              <w:t>U K U P N O:</w:t>
            </w:r>
          </w:p>
        </w:tc>
        <w:tc>
          <w:tcPr>
            <w:tcW w:w="88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</w:t>
            </w:r>
            <w:r w:rsidR="00A54D35"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noWrap/>
          </w:tcPr>
          <w:p w:rsidR="00E84493" w:rsidRPr="00C30B60" w:rsidRDefault="00E84493" w:rsidP="00E844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</w:t>
            </w:r>
            <w:r w:rsidR="00A54D35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4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:rsidR="00E84493" w:rsidRPr="00C30B60" w:rsidRDefault="00E84493" w:rsidP="00E8449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</w:tcPr>
          <w:p w:rsidR="00E84493" w:rsidRPr="00C30B60" w:rsidRDefault="00E84493" w:rsidP="00E8449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934F1" w:rsidRPr="006D6A85" w:rsidRDefault="009934F1" w:rsidP="00764175">
      <w:pPr>
        <w:jc w:val="both"/>
        <w:rPr>
          <w:rFonts w:ascii="Calibri" w:hAnsi="Calibri"/>
          <w:b/>
          <w:bCs/>
        </w:rPr>
      </w:pPr>
    </w:p>
    <w:p w:rsidR="009934F1" w:rsidRPr="006D6A85" w:rsidRDefault="009934F1" w:rsidP="00764175">
      <w:pPr>
        <w:jc w:val="both"/>
        <w:rPr>
          <w:rFonts w:ascii="Calibri" w:hAnsi="Calibri"/>
          <w:b/>
          <w:bCs/>
        </w:rPr>
      </w:pPr>
    </w:p>
    <w:p w:rsidR="009934F1" w:rsidRPr="006A4BCB" w:rsidRDefault="009934F1" w:rsidP="00764175">
      <w:pPr>
        <w:jc w:val="both"/>
        <w:rPr>
          <w:rFonts w:ascii="Calibri" w:hAnsi="Calibri"/>
          <w:b/>
          <w:bCs/>
        </w:rPr>
      </w:pPr>
    </w:p>
    <w:p w:rsidR="009934F1" w:rsidRPr="006A4BCB" w:rsidRDefault="009934F1" w:rsidP="00764175">
      <w:pPr>
        <w:jc w:val="both"/>
        <w:rPr>
          <w:rFonts w:ascii="Calibri" w:hAnsi="Calibri"/>
          <w:b/>
          <w:bCs/>
        </w:rPr>
      </w:pPr>
    </w:p>
    <w:p w:rsidR="009934F1" w:rsidRPr="006A4BCB" w:rsidRDefault="009934F1" w:rsidP="00764175">
      <w:pPr>
        <w:jc w:val="both"/>
        <w:rPr>
          <w:rFonts w:ascii="Calibri" w:hAnsi="Calibri"/>
          <w:b/>
          <w:bCs/>
        </w:rPr>
      </w:pPr>
    </w:p>
    <w:p w:rsidR="009934F1" w:rsidRPr="006A4BCB" w:rsidRDefault="009934F1" w:rsidP="00764175">
      <w:pPr>
        <w:jc w:val="both"/>
        <w:rPr>
          <w:rFonts w:ascii="Calibri" w:hAnsi="Calibri"/>
          <w:b/>
          <w:bCs/>
        </w:rPr>
      </w:pPr>
    </w:p>
    <w:p w:rsidR="009934F1" w:rsidRPr="006A4BCB" w:rsidRDefault="009934F1" w:rsidP="00764175">
      <w:pPr>
        <w:jc w:val="both"/>
        <w:rPr>
          <w:rFonts w:ascii="Calibri" w:hAnsi="Calibri"/>
          <w:b/>
          <w:bCs/>
        </w:rPr>
      </w:pPr>
    </w:p>
    <w:p w:rsidR="009934F1" w:rsidRPr="006A4BCB" w:rsidRDefault="009934F1" w:rsidP="00764175">
      <w:pPr>
        <w:jc w:val="both"/>
        <w:rPr>
          <w:rFonts w:ascii="Calibri" w:hAnsi="Calibri"/>
          <w:b/>
          <w:bCs/>
        </w:rPr>
      </w:pPr>
    </w:p>
    <w:p w:rsidR="009934F1" w:rsidRPr="006A4BCB" w:rsidRDefault="009934F1" w:rsidP="00764175">
      <w:pPr>
        <w:jc w:val="both"/>
        <w:rPr>
          <w:rFonts w:ascii="Calibri" w:hAnsi="Calibri"/>
          <w:b/>
          <w:bCs/>
        </w:rPr>
      </w:pPr>
    </w:p>
    <w:p w:rsidR="009934F1" w:rsidRDefault="009934F1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54D35" w:rsidRDefault="00A54D35" w:rsidP="00764175">
      <w:pPr>
        <w:jc w:val="both"/>
        <w:rPr>
          <w:rFonts w:ascii="Calibri" w:hAnsi="Calibri"/>
          <w:b/>
          <w:bCs/>
        </w:rPr>
      </w:pPr>
    </w:p>
    <w:p w:rsidR="00A84AAB" w:rsidRPr="0022436A" w:rsidRDefault="00A84AAB" w:rsidP="00764175">
      <w:pPr>
        <w:jc w:val="both"/>
        <w:rPr>
          <w:rFonts w:ascii="Calibri" w:hAnsi="Calibri"/>
          <w:b/>
          <w:bCs/>
        </w:rPr>
      </w:pPr>
      <w:r w:rsidRPr="0022436A">
        <w:rPr>
          <w:rFonts w:ascii="Calibri" w:hAnsi="Calibri"/>
          <w:b/>
          <w:bCs/>
        </w:rPr>
        <w:lastRenderedPageBreak/>
        <w:t>3.2.1. Obilježavanja i blagdani</w:t>
      </w:r>
    </w:p>
    <w:p w:rsidR="00A84AAB" w:rsidRDefault="00A84AAB" w:rsidP="00764175">
      <w:pPr>
        <w:jc w:val="both"/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BC74CF" w:rsidTr="00C30B60">
        <w:tc>
          <w:tcPr>
            <w:tcW w:w="8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AAB" w:rsidRPr="00C30B60" w:rsidRDefault="00A54D35" w:rsidP="00A84A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A84AAB" w:rsidRPr="00C30B60">
              <w:rPr>
                <w:rFonts w:ascii="Arial" w:hAnsi="Arial" w:cs="Arial"/>
                <w:sz w:val="20"/>
              </w:rPr>
              <w:t>. listopada 20</w:t>
            </w:r>
            <w:r w:rsidR="00D34A74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1</w:t>
            </w:r>
            <w:r w:rsidR="00A84AAB" w:rsidRPr="00C30B60">
              <w:rPr>
                <w:rFonts w:ascii="Arial" w:hAnsi="Arial" w:cs="Arial"/>
                <w:sz w:val="20"/>
              </w:rPr>
              <w:t>.</w:t>
            </w:r>
            <w:r w:rsidR="00FC55B6" w:rsidRPr="00C30B60">
              <w:rPr>
                <w:rFonts w:ascii="Arial" w:hAnsi="Arial" w:cs="Arial"/>
                <w:sz w:val="20"/>
              </w:rPr>
              <w:t xml:space="preserve"> - </w:t>
            </w:r>
            <w:r w:rsidR="00A84AAB" w:rsidRPr="00C30B60">
              <w:rPr>
                <w:rFonts w:ascii="Arial" w:hAnsi="Arial" w:cs="Arial"/>
                <w:sz w:val="20"/>
              </w:rPr>
              <w:t>Svjetski dan učitelja</w:t>
            </w:r>
          </w:p>
          <w:p w:rsidR="00454CFE" w:rsidRPr="00C30B60" w:rsidRDefault="00454CFE" w:rsidP="00454CFE">
            <w:pPr>
              <w:rPr>
                <w:rFonts w:ascii="Arial" w:hAnsi="Arial" w:cs="Arial"/>
                <w:sz w:val="20"/>
              </w:rPr>
            </w:pPr>
            <w:r w:rsidRPr="00C30B60">
              <w:rPr>
                <w:rFonts w:ascii="Arial" w:hAnsi="Arial" w:cs="Arial"/>
                <w:sz w:val="20"/>
              </w:rPr>
              <w:t>1. studenog 20</w:t>
            </w:r>
            <w:r w:rsidR="00D34A74">
              <w:rPr>
                <w:rFonts w:ascii="Arial" w:hAnsi="Arial" w:cs="Arial"/>
                <w:sz w:val="20"/>
              </w:rPr>
              <w:t>2</w:t>
            </w:r>
            <w:r w:rsidR="00A54D35">
              <w:rPr>
                <w:rFonts w:ascii="Arial" w:hAnsi="Arial" w:cs="Arial"/>
                <w:sz w:val="20"/>
              </w:rPr>
              <w:t>1</w:t>
            </w:r>
            <w:r w:rsidR="00FC55B6" w:rsidRPr="00C30B60">
              <w:rPr>
                <w:rFonts w:ascii="Arial" w:hAnsi="Arial" w:cs="Arial"/>
                <w:sz w:val="20"/>
              </w:rPr>
              <w:t xml:space="preserve">. - </w:t>
            </w:r>
            <w:r w:rsidRPr="00C30B60">
              <w:rPr>
                <w:rFonts w:ascii="Arial" w:hAnsi="Arial" w:cs="Arial"/>
                <w:sz w:val="20"/>
              </w:rPr>
              <w:t xml:space="preserve">Svi sveti – blagdan RH </w:t>
            </w:r>
          </w:p>
          <w:p w:rsidR="00454CFE" w:rsidRPr="00C30B60" w:rsidRDefault="00454CFE" w:rsidP="00454CFE">
            <w:pPr>
              <w:rPr>
                <w:rFonts w:ascii="Arial" w:hAnsi="Arial" w:cs="Arial"/>
                <w:sz w:val="20"/>
              </w:rPr>
            </w:pPr>
            <w:r w:rsidRPr="00C30B60">
              <w:rPr>
                <w:rFonts w:ascii="Arial" w:hAnsi="Arial" w:cs="Arial"/>
                <w:sz w:val="20"/>
              </w:rPr>
              <w:t>18. studenog 20</w:t>
            </w:r>
            <w:r w:rsidR="00D34A74">
              <w:rPr>
                <w:rFonts w:ascii="Arial" w:hAnsi="Arial" w:cs="Arial"/>
                <w:sz w:val="20"/>
              </w:rPr>
              <w:t>2</w:t>
            </w:r>
            <w:r w:rsidR="00A54D35">
              <w:rPr>
                <w:rFonts w:ascii="Arial" w:hAnsi="Arial" w:cs="Arial"/>
                <w:sz w:val="20"/>
              </w:rPr>
              <w:t>1</w:t>
            </w:r>
            <w:r w:rsidR="00FC55B6" w:rsidRPr="00C30B60">
              <w:rPr>
                <w:rFonts w:ascii="Arial" w:hAnsi="Arial" w:cs="Arial"/>
                <w:sz w:val="20"/>
              </w:rPr>
              <w:t xml:space="preserve">. - </w:t>
            </w:r>
            <w:r w:rsidRPr="00C30B60">
              <w:rPr>
                <w:rFonts w:ascii="Arial" w:hAnsi="Arial" w:cs="Arial"/>
                <w:sz w:val="20"/>
              </w:rPr>
              <w:t xml:space="preserve">Dan sjećanja na </w:t>
            </w:r>
            <w:r w:rsidR="00D34A74">
              <w:rPr>
                <w:rFonts w:ascii="Arial" w:hAnsi="Arial" w:cs="Arial"/>
                <w:sz w:val="20"/>
              </w:rPr>
              <w:t xml:space="preserve">žrtve Domovinskog rata i Dan sjećanja na žrtvu </w:t>
            </w:r>
            <w:r w:rsidRPr="00C30B60">
              <w:rPr>
                <w:rFonts w:ascii="Arial" w:hAnsi="Arial" w:cs="Arial"/>
                <w:sz w:val="20"/>
              </w:rPr>
              <w:t>Vukovar</w:t>
            </w:r>
            <w:r w:rsidR="00D34A74">
              <w:rPr>
                <w:rFonts w:ascii="Arial" w:hAnsi="Arial" w:cs="Arial"/>
                <w:sz w:val="20"/>
              </w:rPr>
              <w:t>a</w:t>
            </w:r>
          </w:p>
          <w:p w:rsidR="00A84AAB" w:rsidRPr="00C30B60" w:rsidRDefault="00454CFE" w:rsidP="00C30B60">
            <w:pPr>
              <w:jc w:val="both"/>
              <w:rPr>
                <w:rFonts w:ascii="Arial" w:hAnsi="Arial" w:cs="Arial"/>
                <w:sz w:val="20"/>
              </w:rPr>
            </w:pPr>
            <w:r w:rsidRPr="00C30B60">
              <w:rPr>
                <w:rFonts w:ascii="Arial" w:hAnsi="Arial" w:cs="Arial"/>
                <w:sz w:val="20"/>
              </w:rPr>
              <w:t>2. prosinca 20</w:t>
            </w:r>
            <w:r w:rsidR="00D34A74">
              <w:rPr>
                <w:rFonts w:ascii="Arial" w:hAnsi="Arial" w:cs="Arial"/>
                <w:sz w:val="20"/>
              </w:rPr>
              <w:t>2</w:t>
            </w:r>
            <w:r w:rsidR="00A54D35">
              <w:rPr>
                <w:rFonts w:ascii="Arial" w:hAnsi="Arial" w:cs="Arial"/>
                <w:sz w:val="20"/>
              </w:rPr>
              <w:t>1</w:t>
            </w:r>
            <w:r w:rsidR="00FC55B6" w:rsidRPr="00C30B60">
              <w:rPr>
                <w:rFonts w:ascii="Arial" w:hAnsi="Arial" w:cs="Arial"/>
                <w:sz w:val="20"/>
              </w:rPr>
              <w:t xml:space="preserve">. - </w:t>
            </w:r>
            <w:r w:rsidRPr="00C30B60">
              <w:rPr>
                <w:rFonts w:ascii="Arial" w:hAnsi="Arial" w:cs="Arial"/>
                <w:sz w:val="20"/>
              </w:rPr>
              <w:t>Dan grada Osijeka</w:t>
            </w:r>
          </w:p>
          <w:p w:rsidR="00454CFE" w:rsidRPr="00C30B60" w:rsidRDefault="00FC55B6" w:rsidP="00454CFE">
            <w:pPr>
              <w:rPr>
                <w:rFonts w:ascii="Arial" w:hAnsi="Arial" w:cs="Arial"/>
                <w:sz w:val="20"/>
              </w:rPr>
            </w:pPr>
            <w:r w:rsidRPr="00C30B60">
              <w:rPr>
                <w:rFonts w:ascii="Arial" w:hAnsi="Arial" w:cs="Arial"/>
                <w:sz w:val="20"/>
              </w:rPr>
              <w:t xml:space="preserve">25. i 26. prosinca </w:t>
            </w:r>
            <w:r w:rsidR="00454CFE" w:rsidRPr="00C30B60">
              <w:rPr>
                <w:rFonts w:ascii="Arial" w:hAnsi="Arial" w:cs="Arial"/>
                <w:sz w:val="20"/>
              </w:rPr>
              <w:t>20</w:t>
            </w:r>
            <w:r w:rsidR="00D34A74">
              <w:rPr>
                <w:rFonts w:ascii="Arial" w:hAnsi="Arial" w:cs="Arial"/>
                <w:sz w:val="20"/>
              </w:rPr>
              <w:t>2</w:t>
            </w:r>
            <w:r w:rsidR="00A54D35">
              <w:rPr>
                <w:rFonts w:ascii="Arial" w:hAnsi="Arial" w:cs="Arial"/>
                <w:sz w:val="20"/>
              </w:rPr>
              <w:t>1</w:t>
            </w:r>
            <w:r w:rsidR="00454CFE" w:rsidRPr="00C30B60">
              <w:rPr>
                <w:rFonts w:ascii="Arial" w:hAnsi="Arial" w:cs="Arial"/>
                <w:sz w:val="20"/>
              </w:rPr>
              <w:t>.  Božić – blagdani RH - neradni dan (zimski odmor)</w:t>
            </w:r>
          </w:p>
          <w:p w:rsidR="00454CFE" w:rsidRPr="00C30B60" w:rsidRDefault="00454CFE" w:rsidP="00454CFE">
            <w:pPr>
              <w:rPr>
                <w:rFonts w:ascii="Arial" w:hAnsi="Arial" w:cs="Arial"/>
                <w:sz w:val="20"/>
              </w:rPr>
            </w:pPr>
            <w:r w:rsidRPr="00C30B60">
              <w:rPr>
                <w:rFonts w:ascii="Arial" w:hAnsi="Arial" w:cs="Arial"/>
                <w:sz w:val="20"/>
              </w:rPr>
              <w:t>1. siječnja 2</w:t>
            </w:r>
            <w:r w:rsidR="00502A55">
              <w:rPr>
                <w:rFonts w:ascii="Arial" w:hAnsi="Arial" w:cs="Arial"/>
                <w:sz w:val="20"/>
              </w:rPr>
              <w:t>02</w:t>
            </w:r>
            <w:r w:rsidR="00A54D35">
              <w:rPr>
                <w:rFonts w:ascii="Arial" w:hAnsi="Arial" w:cs="Arial"/>
                <w:sz w:val="20"/>
              </w:rPr>
              <w:t>2</w:t>
            </w:r>
            <w:r w:rsidRPr="00C30B60">
              <w:rPr>
                <w:rFonts w:ascii="Arial" w:hAnsi="Arial" w:cs="Arial"/>
                <w:sz w:val="20"/>
              </w:rPr>
              <w:t>.   Nova godina – blagdan RH – neradni dan (zimski odmor)</w:t>
            </w:r>
          </w:p>
          <w:p w:rsidR="00454CFE" w:rsidRPr="00C30B60" w:rsidRDefault="00502A55" w:rsidP="00454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 siječnja 202</w:t>
            </w:r>
            <w:r w:rsidR="00A54D35">
              <w:rPr>
                <w:rFonts w:ascii="Arial" w:hAnsi="Arial" w:cs="Arial"/>
                <w:sz w:val="20"/>
              </w:rPr>
              <w:t>2</w:t>
            </w:r>
            <w:r w:rsidR="00454CFE" w:rsidRPr="00C30B60">
              <w:rPr>
                <w:rFonts w:ascii="Arial" w:hAnsi="Arial" w:cs="Arial"/>
                <w:sz w:val="20"/>
              </w:rPr>
              <w:t>.  Bogojavljenje – Sv. Tri kralja – blagdan RH – neradni dan (zimski odmor)</w:t>
            </w:r>
          </w:p>
          <w:p w:rsidR="00454CFE" w:rsidRPr="00C30B60" w:rsidRDefault="00A54D35" w:rsidP="00454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  <w:r w:rsidR="00D34A74">
              <w:rPr>
                <w:rFonts w:ascii="Arial" w:hAnsi="Arial" w:cs="Arial"/>
                <w:sz w:val="20"/>
              </w:rPr>
              <w:t xml:space="preserve">. i </w:t>
            </w:r>
            <w:r>
              <w:rPr>
                <w:rFonts w:ascii="Arial" w:hAnsi="Arial" w:cs="Arial"/>
                <w:sz w:val="20"/>
              </w:rPr>
              <w:t>18</w:t>
            </w:r>
            <w:r w:rsidR="009C408A">
              <w:rPr>
                <w:rFonts w:ascii="Arial" w:hAnsi="Arial" w:cs="Arial"/>
                <w:sz w:val="20"/>
              </w:rPr>
              <w:t xml:space="preserve">. travnja </w:t>
            </w:r>
            <w:r w:rsidR="00502A55">
              <w:rPr>
                <w:rFonts w:ascii="Arial" w:hAnsi="Arial" w:cs="Arial"/>
                <w:sz w:val="20"/>
              </w:rPr>
              <w:t>202</w:t>
            </w:r>
            <w:r>
              <w:rPr>
                <w:rFonts w:ascii="Arial" w:hAnsi="Arial" w:cs="Arial"/>
                <w:sz w:val="20"/>
              </w:rPr>
              <w:t>2</w:t>
            </w:r>
            <w:r w:rsidR="00FC55B6" w:rsidRPr="00C30B60">
              <w:rPr>
                <w:rFonts w:ascii="Arial" w:hAnsi="Arial" w:cs="Arial"/>
                <w:sz w:val="20"/>
              </w:rPr>
              <w:t xml:space="preserve">. Uskrs  –  blagdan RH  </w:t>
            </w:r>
          </w:p>
          <w:p w:rsidR="00454CFE" w:rsidRDefault="00454CFE" w:rsidP="00454CFE">
            <w:pPr>
              <w:rPr>
                <w:rFonts w:ascii="Arial" w:hAnsi="Arial" w:cs="Arial"/>
                <w:sz w:val="20"/>
              </w:rPr>
            </w:pPr>
            <w:r w:rsidRPr="00C30B60">
              <w:rPr>
                <w:rFonts w:ascii="Arial" w:hAnsi="Arial" w:cs="Arial"/>
                <w:sz w:val="20"/>
              </w:rPr>
              <w:t>1</w:t>
            </w:r>
            <w:r w:rsidR="00253A9A">
              <w:rPr>
                <w:rFonts w:ascii="Arial" w:hAnsi="Arial" w:cs="Arial"/>
                <w:sz w:val="20"/>
              </w:rPr>
              <w:t xml:space="preserve">. </w:t>
            </w:r>
            <w:r w:rsidR="0012082F">
              <w:rPr>
                <w:rFonts w:ascii="Arial" w:hAnsi="Arial" w:cs="Arial"/>
                <w:sz w:val="20"/>
              </w:rPr>
              <w:t>svibnja</w:t>
            </w:r>
            <w:r w:rsidR="00502A55">
              <w:rPr>
                <w:rFonts w:ascii="Arial" w:hAnsi="Arial" w:cs="Arial"/>
                <w:sz w:val="20"/>
              </w:rPr>
              <w:t xml:space="preserve"> 202</w:t>
            </w:r>
            <w:r w:rsidR="00A54D35">
              <w:rPr>
                <w:rFonts w:ascii="Arial" w:hAnsi="Arial" w:cs="Arial"/>
                <w:sz w:val="20"/>
              </w:rPr>
              <w:t>2</w:t>
            </w:r>
            <w:r w:rsidRPr="00C30B60">
              <w:rPr>
                <w:rFonts w:ascii="Arial" w:hAnsi="Arial" w:cs="Arial"/>
                <w:sz w:val="20"/>
              </w:rPr>
              <w:t xml:space="preserve">.  Međunarodni praznik – rada blagdan RH  </w:t>
            </w:r>
          </w:p>
          <w:p w:rsidR="00D34A74" w:rsidRPr="00C30B60" w:rsidRDefault="00D34A74" w:rsidP="00454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 svibnja 202</w:t>
            </w:r>
            <w:r w:rsidR="00A54D35">
              <w:rPr>
                <w:rFonts w:ascii="Arial" w:hAnsi="Arial" w:cs="Arial"/>
                <w:sz w:val="20"/>
              </w:rPr>
              <w:t>2</w:t>
            </w:r>
            <w:r w:rsidRPr="00C30B60">
              <w:rPr>
                <w:rFonts w:ascii="Arial" w:hAnsi="Arial" w:cs="Arial"/>
                <w:sz w:val="20"/>
              </w:rPr>
              <w:t xml:space="preserve">. - Dan državnosti – blagdan RH </w:t>
            </w:r>
          </w:p>
          <w:p w:rsidR="00454CFE" w:rsidRPr="00C30B60" w:rsidRDefault="00502A55" w:rsidP="00454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 lipnja 202</w:t>
            </w:r>
            <w:r w:rsidR="00A54D35">
              <w:rPr>
                <w:rFonts w:ascii="Arial" w:hAnsi="Arial" w:cs="Arial"/>
                <w:sz w:val="20"/>
              </w:rPr>
              <w:t>2</w:t>
            </w:r>
            <w:r w:rsidR="00454CFE" w:rsidRPr="00C30B60">
              <w:rPr>
                <w:rFonts w:ascii="Arial" w:hAnsi="Arial" w:cs="Arial"/>
                <w:sz w:val="20"/>
              </w:rPr>
              <w:t>.</w:t>
            </w:r>
            <w:r w:rsidR="00FC55B6" w:rsidRPr="00C30B60">
              <w:rPr>
                <w:rFonts w:ascii="Arial" w:hAnsi="Arial" w:cs="Arial"/>
                <w:sz w:val="20"/>
              </w:rPr>
              <w:t xml:space="preserve"> - </w:t>
            </w:r>
            <w:r w:rsidR="00454CFE" w:rsidRPr="00C30B60">
              <w:rPr>
                <w:rFonts w:ascii="Arial" w:hAnsi="Arial" w:cs="Arial"/>
                <w:sz w:val="20"/>
              </w:rPr>
              <w:t xml:space="preserve">Dan antifašističke borbe – blagdan RH </w:t>
            </w:r>
          </w:p>
          <w:p w:rsidR="00454CFE" w:rsidRPr="00C30B60" w:rsidRDefault="009C408A" w:rsidP="00454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 kolovoza 20</w:t>
            </w:r>
            <w:r w:rsidR="00502A55">
              <w:rPr>
                <w:rFonts w:ascii="Arial" w:hAnsi="Arial" w:cs="Arial"/>
                <w:sz w:val="20"/>
              </w:rPr>
              <w:t>2</w:t>
            </w:r>
            <w:r w:rsidR="00A54D35">
              <w:rPr>
                <w:rFonts w:ascii="Arial" w:hAnsi="Arial" w:cs="Arial"/>
                <w:sz w:val="20"/>
              </w:rPr>
              <w:t>2</w:t>
            </w:r>
            <w:r w:rsidR="00FC55B6" w:rsidRPr="00C30B60">
              <w:rPr>
                <w:rFonts w:ascii="Arial" w:hAnsi="Arial" w:cs="Arial"/>
                <w:sz w:val="20"/>
              </w:rPr>
              <w:t xml:space="preserve">. - </w:t>
            </w:r>
            <w:r w:rsidR="00454CFE" w:rsidRPr="00C30B60">
              <w:rPr>
                <w:rFonts w:ascii="Arial" w:hAnsi="Arial" w:cs="Arial"/>
                <w:sz w:val="20"/>
              </w:rPr>
              <w:t>Dan pobjede i domovinske zahvalnosti – blagdan RH</w:t>
            </w:r>
          </w:p>
          <w:p w:rsidR="00454CFE" w:rsidRPr="00C30B60" w:rsidRDefault="00502A55" w:rsidP="00454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 kolovoza 20</w:t>
            </w:r>
            <w:r w:rsidR="00D34A74">
              <w:rPr>
                <w:rFonts w:ascii="Arial" w:hAnsi="Arial" w:cs="Arial"/>
                <w:sz w:val="20"/>
              </w:rPr>
              <w:t>2</w:t>
            </w:r>
            <w:r w:rsidR="00A54D35">
              <w:rPr>
                <w:rFonts w:ascii="Arial" w:hAnsi="Arial" w:cs="Arial"/>
                <w:sz w:val="20"/>
              </w:rPr>
              <w:t>2</w:t>
            </w:r>
            <w:r w:rsidR="00454CFE" w:rsidRPr="00C30B60">
              <w:rPr>
                <w:rFonts w:ascii="Arial" w:hAnsi="Arial" w:cs="Arial"/>
                <w:sz w:val="20"/>
              </w:rPr>
              <w:t>.</w:t>
            </w:r>
            <w:r w:rsidR="00FC55B6" w:rsidRPr="00C30B60">
              <w:rPr>
                <w:rFonts w:ascii="Arial" w:hAnsi="Arial" w:cs="Arial"/>
                <w:sz w:val="20"/>
              </w:rPr>
              <w:t xml:space="preserve"> - </w:t>
            </w:r>
            <w:r w:rsidR="00454CFE" w:rsidRPr="00C30B60">
              <w:rPr>
                <w:rFonts w:ascii="Arial" w:hAnsi="Arial" w:cs="Arial"/>
                <w:sz w:val="20"/>
              </w:rPr>
              <w:t xml:space="preserve"> Velika Gospa – blagdan RH</w:t>
            </w:r>
          </w:p>
          <w:p w:rsidR="00454CFE" w:rsidRPr="00C30B60" w:rsidRDefault="00454CFE" w:rsidP="00C30B60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A84AAB" w:rsidRPr="006A4BCB" w:rsidRDefault="00A84AAB" w:rsidP="00764175">
      <w:pPr>
        <w:jc w:val="both"/>
        <w:rPr>
          <w:rFonts w:ascii="Calibri" w:hAnsi="Calibri"/>
          <w:b/>
          <w:bCs/>
        </w:rPr>
      </w:pPr>
    </w:p>
    <w:p w:rsidR="00067580" w:rsidRDefault="00067580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D34A74" w:rsidRDefault="00D34A74" w:rsidP="00764175">
      <w:pPr>
        <w:jc w:val="both"/>
        <w:rPr>
          <w:rFonts w:ascii="Calibri" w:hAnsi="Calibri"/>
          <w:b/>
          <w:bCs/>
        </w:rPr>
      </w:pPr>
    </w:p>
    <w:p w:rsidR="00D34A74" w:rsidRDefault="00D34A74" w:rsidP="00764175">
      <w:pPr>
        <w:jc w:val="both"/>
        <w:rPr>
          <w:rFonts w:ascii="Calibri" w:hAnsi="Calibri"/>
          <w:b/>
          <w:bCs/>
        </w:rPr>
      </w:pPr>
    </w:p>
    <w:p w:rsidR="00D34A74" w:rsidRDefault="00D34A74" w:rsidP="00764175">
      <w:pPr>
        <w:jc w:val="both"/>
        <w:rPr>
          <w:rFonts w:ascii="Calibri" w:hAnsi="Calibri"/>
          <w:b/>
          <w:bCs/>
        </w:rPr>
      </w:pPr>
    </w:p>
    <w:p w:rsidR="007823EB" w:rsidRDefault="007823EB" w:rsidP="00764175">
      <w:pPr>
        <w:jc w:val="both"/>
        <w:rPr>
          <w:rFonts w:ascii="Calibri" w:hAnsi="Calibri"/>
          <w:b/>
          <w:bCs/>
        </w:rPr>
      </w:pPr>
    </w:p>
    <w:p w:rsidR="006261CF" w:rsidRPr="009739DB" w:rsidRDefault="009934F1" w:rsidP="00764175">
      <w:pPr>
        <w:jc w:val="both"/>
        <w:rPr>
          <w:rFonts w:ascii="Calibri" w:hAnsi="Calibri"/>
          <w:b/>
          <w:bCs/>
        </w:rPr>
      </w:pPr>
      <w:r w:rsidRPr="009739DB">
        <w:rPr>
          <w:rFonts w:ascii="Calibri" w:hAnsi="Calibri"/>
          <w:b/>
          <w:bCs/>
        </w:rPr>
        <w:lastRenderedPageBreak/>
        <w:t>3.3</w:t>
      </w:r>
      <w:r w:rsidR="006261CF" w:rsidRPr="009739DB">
        <w:rPr>
          <w:rFonts w:ascii="Calibri" w:hAnsi="Calibri"/>
          <w:b/>
          <w:bCs/>
        </w:rPr>
        <w:t xml:space="preserve">. </w:t>
      </w:r>
      <w:r w:rsidR="000E75DE" w:rsidRPr="009739DB">
        <w:rPr>
          <w:rFonts w:ascii="Calibri" w:hAnsi="Calibri"/>
          <w:b/>
          <w:bCs/>
        </w:rPr>
        <w:t xml:space="preserve">Podaci o </w:t>
      </w:r>
      <w:r w:rsidR="002C0543" w:rsidRPr="009739DB">
        <w:rPr>
          <w:rFonts w:ascii="Calibri" w:hAnsi="Calibri"/>
          <w:b/>
          <w:bCs/>
        </w:rPr>
        <w:t>broju učenika i razrednih odjela</w:t>
      </w:r>
    </w:p>
    <w:p w:rsidR="003A5181" w:rsidRPr="006A4BCB" w:rsidRDefault="003A5181" w:rsidP="00ED1D74">
      <w:pPr>
        <w:tabs>
          <w:tab w:val="left" w:pos="3240"/>
        </w:tabs>
        <w:jc w:val="both"/>
        <w:rPr>
          <w:rFonts w:ascii="Calibri" w:hAnsi="Calibri"/>
        </w:rPr>
      </w:pPr>
    </w:p>
    <w:tbl>
      <w:tblPr>
        <w:tblW w:w="8036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"/>
        <w:gridCol w:w="784"/>
        <w:gridCol w:w="759"/>
        <w:gridCol w:w="716"/>
        <w:gridCol w:w="736"/>
        <w:gridCol w:w="1123"/>
        <w:gridCol w:w="1184"/>
        <w:gridCol w:w="1654"/>
      </w:tblGrid>
      <w:tr w:rsidR="00C1384E" w:rsidRPr="006A4BCB" w:rsidTr="00C1384E">
        <w:trPr>
          <w:trHeight w:val="353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1384E" w:rsidRPr="006A4BCB" w:rsidRDefault="00C1384E" w:rsidP="002C05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2C0543">
            <w:pPr>
              <w:ind w:left="-99" w:right="-13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U</w:t>
            </w: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čenika</w:t>
            </w:r>
          </w:p>
        </w:tc>
        <w:tc>
          <w:tcPr>
            <w:tcW w:w="75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2C054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</w:t>
            </w: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djela</w:t>
            </w:r>
          </w:p>
        </w:tc>
        <w:tc>
          <w:tcPr>
            <w:tcW w:w="71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2C0543">
            <w:pPr>
              <w:ind w:left="-128" w:right="-25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</w:t>
            </w: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jevoj</w:t>
            </w:r>
            <w:proofErr w:type="spellEnd"/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-</w:t>
            </w:r>
          </w:p>
          <w:p w:rsidR="00C1384E" w:rsidRPr="006A4BCB" w:rsidRDefault="00C1384E" w:rsidP="002C0543">
            <w:pPr>
              <w:ind w:left="-128" w:right="-25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čica</w:t>
            </w:r>
            <w:proofErr w:type="spellEnd"/>
          </w:p>
        </w:tc>
        <w:tc>
          <w:tcPr>
            <w:tcW w:w="73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2C0543">
            <w:pPr>
              <w:ind w:left="-108" w:right="-1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onav-ljača</w:t>
            </w:r>
            <w:proofErr w:type="spellEnd"/>
          </w:p>
        </w:tc>
        <w:tc>
          <w:tcPr>
            <w:tcW w:w="112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1384E" w:rsidRPr="005B4BDE" w:rsidRDefault="00C1384E" w:rsidP="002C0543">
            <w:pPr>
              <w:ind w:left="-115" w:right="-42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B4BDE">
              <w:rPr>
                <w:rFonts w:ascii="Calibri" w:hAnsi="Calibri"/>
                <w:b/>
                <w:bCs/>
                <w:sz w:val="20"/>
                <w:szCs w:val="20"/>
              </w:rPr>
              <w:t xml:space="preserve">primjereni oblik školovanja (uče. s </w:t>
            </w:r>
            <w:proofErr w:type="spellStart"/>
            <w:r w:rsidRPr="005B4BDE">
              <w:rPr>
                <w:rFonts w:ascii="Calibri" w:hAnsi="Calibri"/>
                <w:b/>
                <w:bCs/>
                <w:sz w:val="20"/>
                <w:szCs w:val="20"/>
              </w:rPr>
              <w:t>rje</w:t>
            </w:r>
            <w:proofErr w:type="spellEnd"/>
            <w:r w:rsidRPr="005B4BDE">
              <w:rPr>
                <w:rFonts w:ascii="Calibri" w:hAnsi="Calibri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FF0000" w:fill="auto"/>
            <w:noWrap/>
            <w:vAlign w:val="center"/>
          </w:tcPr>
          <w:p w:rsidR="00C1384E" w:rsidRPr="0008417A" w:rsidRDefault="00C1384E" w:rsidP="002C0543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F814E6">
              <w:rPr>
                <w:rFonts w:ascii="Calibri" w:hAnsi="Calibri"/>
                <w:b/>
                <w:bCs/>
                <w:sz w:val="18"/>
                <w:szCs w:val="22"/>
              </w:rPr>
              <w:t>Broj učenika polaznika produženog boravka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FF0000" w:fill="auto"/>
            <w:vAlign w:val="center"/>
          </w:tcPr>
          <w:p w:rsidR="00C1384E" w:rsidRPr="00C1384E" w:rsidRDefault="00C1384E" w:rsidP="00C1384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1384E">
              <w:rPr>
                <w:rFonts w:ascii="Calibri" w:hAnsi="Calibri"/>
                <w:b/>
                <w:bCs/>
                <w:sz w:val="20"/>
                <w:szCs w:val="20"/>
              </w:rPr>
              <w:t>Ime i prezime</w:t>
            </w:r>
          </w:p>
          <w:p w:rsidR="00C1384E" w:rsidRPr="006A4BCB" w:rsidRDefault="00C1384E" w:rsidP="00C1384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1384E">
              <w:rPr>
                <w:rFonts w:ascii="Calibri" w:hAnsi="Calibri"/>
                <w:b/>
                <w:bCs/>
                <w:sz w:val="20"/>
                <w:szCs w:val="20"/>
              </w:rPr>
              <w:t>razrednika</w:t>
            </w:r>
          </w:p>
        </w:tc>
      </w:tr>
      <w:tr w:rsidR="00C1384E" w:rsidRPr="006A4BCB" w:rsidTr="00C1384E">
        <w:trPr>
          <w:trHeight w:val="317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2C0543">
            <w:pPr>
              <w:ind w:left="-96" w:right="-6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I. a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2C054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7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2C054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2C054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2C054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384E" w:rsidRPr="004A3AF7" w:rsidRDefault="00C1384E" w:rsidP="002C054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F814E6" w:rsidP="002C054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FF43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Ana </w:t>
            </w:r>
            <w:proofErr w:type="spellStart"/>
            <w:r>
              <w:rPr>
                <w:rFonts w:ascii="Calibri" w:hAnsi="Calibri"/>
              </w:rPr>
              <w:t>Alagić</w:t>
            </w:r>
            <w:proofErr w:type="spellEnd"/>
          </w:p>
        </w:tc>
      </w:tr>
      <w:tr w:rsidR="00C1384E" w:rsidRPr="006A4BCB" w:rsidTr="00C1384E">
        <w:trPr>
          <w:trHeight w:val="317"/>
        </w:trPr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2C0543">
            <w:pPr>
              <w:ind w:left="-96" w:right="-6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I. b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2C054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7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2C054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2C054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2C054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1384E" w:rsidRPr="004A3AF7" w:rsidRDefault="00E737DE" w:rsidP="002C054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F814E6" w:rsidP="002C054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FF43B3">
            <w:pPr>
              <w:jc w:val="center"/>
              <w:rPr>
                <w:rFonts w:ascii="Calibri" w:hAnsi="Calibri"/>
              </w:rPr>
            </w:pPr>
            <w:r w:rsidRPr="00301BFA">
              <w:rPr>
                <w:rFonts w:ascii="Calibri" w:hAnsi="Calibri"/>
                <w:sz w:val="20"/>
              </w:rPr>
              <w:t>Veronika Filipović</w:t>
            </w:r>
          </w:p>
        </w:tc>
      </w:tr>
      <w:tr w:rsidR="00C1384E" w:rsidRPr="006A4BCB" w:rsidTr="00C1384E">
        <w:trPr>
          <w:trHeight w:val="317"/>
        </w:trPr>
        <w:tc>
          <w:tcPr>
            <w:tcW w:w="110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2C0543">
            <w:pPr>
              <w:ind w:left="-96" w:right="-33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i/>
                <w:sz w:val="20"/>
                <w:szCs w:val="20"/>
              </w:rPr>
              <w:t>UKUPNO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2C0543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40</w:t>
            </w:r>
          </w:p>
        </w:tc>
        <w:tc>
          <w:tcPr>
            <w:tcW w:w="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2C0543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</w:t>
            </w:r>
          </w:p>
        </w:tc>
        <w:tc>
          <w:tcPr>
            <w:tcW w:w="7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2C0543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20</w:t>
            </w:r>
          </w:p>
        </w:tc>
        <w:tc>
          <w:tcPr>
            <w:tcW w:w="7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2C0543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1384E" w:rsidRPr="004A3AF7" w:rsidRDefault="00E737DE" w:rsidP="002C0543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1</w:t>
            </w:r>
          </w:p>
        </w:tc>
        <w:tc>
          <w:tcPr>
            <w:tcW w:w="118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384E" w:rsidRPr="00A5578C" w:rsidRDefault="00F814E6" w:rsidP="002C0543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25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FE1E54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C1384E" w:rsidRPr="006A4BCB" w:rsidTr="00C1384E">
        <w:trPr>
          <w:trHeight w:val="317"/>
        </w:trPr>
        <w:tc>
          <w:tcPr>
            <w:tcW w:w="110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ind w:left="-96" w:right="-6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II. a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22</w:t>
            </w:r>
          </w:p>
        </w:tc>
        <w:tc>
          <w:tcPr>
            <w:tcW w:w="75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</w:p>
        </w:tc>
        <w:tc>
          <w:tcPr>
            <w:tcW w:w="73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1384E" w:rsidRPr="004A3AF7" w:rsidRDefault="00C1384E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84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F814E6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</w:rPr>
            </w:pPr>
            <w:proofErr w:type="spellStart"/>
            <w:r w:rsidRPr="005A4283">
              <w:rPr>
                <w:rFonts w:ascii="Calibri" w:hAnsi="Calibri"/>
                <w:sz w:val="20"/>
              </w:rPr>
              <w:t>Đenana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5A4283">
              <w:rPr>
                <w:rFonts w:ascii="Calibri" w:hAnsi="Calibri"/>
                <w:sz w:val="20"/>
              </w:rPr>
              <w:t>Omeragić</w:t>
            </w:r>
            <w:proofErr w:type="spellEnd"/>
            <w:r w:rsidRPr="005A4283">
              <w:rPr>
                <w:rFonts w:ascii="Calibri" w:hAnsi="Calibri"/>
                <w:sz w:val="20"/>
              </w:rPr>
              <w:t xml:space="preserve"> Gatara</w:t>
            </w:r>
          </w:p>
        </w:tc>
      </w:tr>
      <w:tr w:rsidR="00C1384E" w:rsidRPr="006A4BCB" w:rsidTr="00C1384E">
        <w:trPr>
          <w:trHeight w:val="317"/>
        </w:trPr>
        <w:tc>
          <w:tcPr>
            <w:tcW w:w="110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ind w:left="-96" w:right="-6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II. b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22</w:t>
            </w:r>
          </w:p>
        </w:tc>
        <w:tc>
          <w:tcPr>
            <w:tcW w:w="75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3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1384E" w:rsidRPr="004A3AF7" w:rsidRDefault="00C1384E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84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F814E6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</w:rPr>
            </w:pPr>
            <w:r w:rsidRPr="00A43D83">
              <w:rPr>
                <w:rFonts w:ascii="Calibri" w:hAnsi="Calibri"/>
                <w:sz w:val="20"/>
              </w:rPr>
              <w:t>Jasenka Domazet</w:t>
            </w:r>
          </w:p>
        </w:tc>
      </w:tr>
      <w:tr w:rsidR="00C1384E" w:rsidRPr="006A4BCB" w:rsidTr="00C1384E">
        <w:trPr>
          <w:trHeight w:val="317"/>
        </w:trPr>
        <w:tc>
          <w:tcPr>
            <w:tcW w:w="110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ind w:left="-96" w:right="-33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i/>
                <w:sz w:val="20"/>
                <w:szCs w:val="20"/>
              </w:rPr>
              <w:t>UKUPNO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44</w:t>
            </w:r>
          </w:p>
        </w:tc>
        <w:tc>
          <w:tcPr>
            <w:tcW w:w="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</w:t>
            </w:r>
          </w:p>
        </w:tc>
        <w:tc>
          <w:tcPr>
            <w:tcW w:w="7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21</w:t>
            </w:r>
          </w:p>
        </w:tc>
        <w:tc>
          <w:tcPr>
            <w:tcW w:w="7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1384E" w:rsidRPr="004A3AF7" w:rsidRDefault="00C1384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18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384E" w:rsidRPr="00A5578C" w:rsidRDefault="00F814E6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17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C1384E" w:rsidRPr="006A4BCB" w:rsidTr="00C1384E">
        <w:trPr>
          <w:trHeight w:val="317"/>
        </w:trPr>
        <w:tc>
          <w:tcPr>
            <w:tcW w:w="110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ind w:left="-96" w:right="-6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III. a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22</w:t>
            </w:r>
          </w:p>
        </w:tc>
        <w:tc>
          <w:tcPr>
            <w:tcW w:w="75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1384E" w:rsidRPr="004A3AF7" w:rsidRDefault="00C1384E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84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F814E6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1384E" w:rsidRPr="008B6334" w:rsidRDefault="00C1384E" w:rsidP="00301BFA">
            <w:pPr>
              <w:jc w:val="center"/>
              <w:rPr>
                <w:rFonts w:ascii="Calibri" w:hAnsi="Calibri"/>
                <w:sz w:val="22"/>
              </w:rPr>
            </w:pPr>
            <w:r w:rsidRPr="00A43D83">
              <w:rPr>
                <w:rFonts w:ascii="Calibri" w:hAnsi="Calibri"/>
                <w:sz w:val="18"/>
              </w:rPr>
              <w:t>Božica Međugorac</w:t>
            </w:r>
          </w:p>
        </w:tc>
      </w:tr>
      <w:tr w:rsidR="00C1384E" w:rsidRPr="006A4BCB" w:rsidTr="00C1384E">
        <w:trPr>
          <w:trHeight w:val="317"/>
        </w:trPr>
        <w:tc>
          <w:tcPr>
            <w:tcW w:w="110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ind w:left="-96" w:right="-6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III.b</w:t>
            </w:r>
            <w:proofErr w:type="spellEnd"/>
          </w:p>
        </w:tc>
        <w:tc>
          <w:tcPr>
            <w:tcW w:w="760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384E" w:rsidRDefault="00C1384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22</w:t>
            </w:r>
          </w:p>
        </w:tc>
        <w:tc>
          <w:tcPr>
            <w:tcW w:w="75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1384E" w:rsidRDefault="00C1384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73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1384E" w:rsidRPr="004A3AF7" w:rsidRDefault="00E737D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</w:p>
        </w:tc>
        <w:tc>
          <w:tcPr>
            <w:tcW w:w="1184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F814E6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1384E" w:rsidRPr="008B6334" w:rsidRDefault="00C1384E" w:rsidP="00301BFA">
            <w:pPr>
              <w:jc w:val="center"/>
              <w:rPr>
                <w:rFonts w:ascii="Calibri" w:hAnsi="Calibri"/>
                <w:sz w:val="22"/>
              </w:rPr>
            </w:pPr>
            <w:r w:rsidRPr="008B6334">
              <w:rPr>
                <w:rFonts w:ascii="Calibri" w:hAnsi="Calibri"/>
                <w:sz w:val="22"/>
              </w:rPr>
              <w:t>Milka Jurčević</w:t>
            </w:r>
          </w:p>
        </w:tc>
      </w:tr>
      <w:tr w:rsidR="00C1384E" w:rsidRPr="006A4BCB" w:rsidTr="00C1384E">
        <w:trPr>
          <w:trHeight w:val="317"/>
        </w:trPr>
        <w:tc>
          <w:tcPr>
            <w:tcW w:w="110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ind w:left="-96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i/>
                <w:sz w:val="20"/>
                <w:szCs w:val="20"/>
              </w:rPr>
              <w:t>UKUPNO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44</w:t>
            </w:r>
          </w:p>
        </w:tc>
        <w:tc>
          <w:tcPr>
            <w:tcW w:w="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</w:t>
            </w:r>
          </w:p>
        </w:tc>
        <w:tc>
          <w:tcPr>
            <w:tcW w:w="7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21</w:t>
            </w:r>
          </w:p>
        </w:tc>
        <w:tc>
          <w:tcPr>
            <w:tcW w:w="7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1384E" w:rsidRPr="004A3AF7" w:rsidRDefault="00E737D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</w:t>
            </w:r>
          </w:p>
        </w:tc>
        <w:tc>
          <w:tcPr>
            <w:tcW w:w="118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384E" w:rsidRPr="00A5578C" w:rsidRDefault="00F814E6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12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C1384E" w:rsidRPr="006A4BCB" w:rsidTr="00C1384E">
        <w:trPr>
          <w:trHeight w:val="317"/>
        </w:trPr>
        <w:tc>
          <w:tcPr>
            <w:tcW w:w="110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ind w:left="-96" w:right="-3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IV. a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19</w:t>
            </w:r>
          </w:p>
        </w:tc>
        <w:tc>
          <w:tcPr>
            <w:tcW w:w="75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1384E" w:rsidRPr="004A3AF7" w:rsidRDefault="00E737D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  <w:tc>
          <w:tcPr>
            <w:tcW w:w="1184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F814E6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Vesna Galić</w:t>
            </w:r>
          </w:p>
        </w:tc>
      </w:tr>
      <w:tr w:rsidR="00C1384E" w:rsidRPr="006A4BCB" w:rsidTr="00C1384E">
        <w:trPr>
          <w:trHeight w:val="317"/>
        </w:trPr>
        <w:tc>
          <w:tcPr>
            <w:tcW w:w="110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ind w:left="-96" w:right="-33"/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IV. b</w:t>
            </w:r>
          </w:p>
        </w:tc>
        <w:tc>
          <w:tcPr>
            <w:tcW w:w="760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75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73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1384E" w:rsidRPr="004A3AF7" w:rsidRDefault="00E737D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</w:p>
        </w:tc>
        <w:tc>
          <w:tcPr>
            <w:tcW w:w="1184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54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Ljiljana Selak</w:t>
            </w:r>
          </w:p>
        </w:tc>
      </w:tr>
      <w:tr w:rsidR="00C1384E" w:rsidRPr="006A4BCB" w:rsidTr="00C1384E">
        <w:trPr>
          <w:trHeight w:val="317"/>
        </w:trPr>
        <w:tc>
          <w:tcPr>
            <w:tcW w:w="110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ind w:left="-96" w:right="-33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i/>
                <w:sz w:val="20"/>
                <w:szCs w:val="20"/>
              </w:rPr>
              <w:t>UKUPNO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39</w:t>
            </w:r>
          </w:p>
        </w:tc>
        <w:tc>
          <w:tcPr>
            <w:tcW w:w="75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</w:t>
            </w:r>
          </w:p>
        </w:tc>
        <w:tc>
          <w:tcPr>
            <w:tcW w:w="7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21</w:t>
            </w:r>
          </w:p>
        </w:tc>
        <w:tc>
          <w:tcPr>
            <w:tcW w:w="73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12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84E" w:rsidRPr="004A3AF7" w:rsidRDefault="00E737D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5</w:t>
            </w:r>
          </w:p>
        </w:tc>
        <w:tc>
          <w:tcPr>
            <w:tcW w:w="118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F814E6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4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C1384E" w:rsidRPr="006A4BCB" w:rsidTr="00C1384E">
        <w:trPr>
          <w:trHeight w:val="289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i/>
                <w:sz w:val="20"/>
                <w:szCs w:val="20"/>
              </w:rPr>
              <w:t>UKUPNO I.–IV.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C1384E" w:rsidRPr="00113D6B" w:rsidRDefault="00C1384E" w:rsidP="00301BFA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167</w:t>
            </w:r>
          </w:p>
        </w:tc>
        <w:tc>
          <w:tcPr>
            <w:tcW w:w="7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C1384E" w:rsidRPr="00113D6B" w:rsidRDefault="00C1384E" w:rsidP="00301BFA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C1384E" w:rsidRPr="00113D6B" w:rsidRDefault="00C1384E" w:rsidP="00301BFA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83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C1384E" w:rsidRPr="00113D6B" w:rsidRDefault="00C1384E" w:rsidP="00301BF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C1384E" w:rsidRPr="00113D6B" w:rsidRDefault="00E737DE" w:rsidP="00301BFA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C1384E" w:rsidRPr="00113D6B" w:rsidRDefault="00F814E6" w:rsidP="00301BFA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58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B3B3B3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</w:rPr>
            </w:pPr>
          </w:p>
        </w:tc>
      </w:tr>
      <w:tr w:rsidR="00C1384E" w:rsidRPr="006A4BCB" w:rsidTr="00C1384E">
        <w:trPr>
          <w:trHeight w:val="317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ind w:left="-9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V. a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</w:t>
            </w:r>
          </w:p>
        </w:tc>
        <w:tc>
          <w:tcPr>
            <w:tcW w:w="75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73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1384E" w:rsidRPr="004A3AF7" w:rsidRDefault="00E737D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  <w:tc>
          <w:tcPr>
            <w:tcW w:w="11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1384E" w:rsidRPr="007823EB" w:rsidRDefault="00C1384E" w:rsidP="00301BF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Anđelika Ćosić</w:t>
            </w:r>
          </w:p>
        </w:tc>
      </w:tr>
      <w:tr w:rsidR="00C1384E" w:rsidRPr="006A4BCB" w:rsidTr="00C1384E">
        <w:trPr>
          <w:trHeight w:val="405"/>
        </w:trPr>
        <w:tc>
          <w:tcPr>
            <w:tcW w:w="11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ind w:left="-96"/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V. b</w:t>
            </w:r>
          </w:p>
        </w:tc>
        <w:tc>
          <w:tcPr>
            <w:tcW w:w="7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84E" w:rsidRPr="00113D6B" w:rsidRDefault="00C1384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</w:t>
            </w:r>
          </w:p>
        </w:tc>
        <w:tc>
          <w:tcPr>
            <w:tcW w:w="75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84E" w:rsidRPr="00113D6B" w:rsidRDefault="00C1384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84E" w:rsidRPr="00113D6B" w:rsidRDefault="00C1384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84E" w:rsidRPr="00113D6B" w:rsidRDefault="00C1384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84E" w:rsidRPr="00113D6B" w:rsidRDefault="00E737D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11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384E" w:rsidRPr="00113D6B" w:rsidRDefault="00C1384E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54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1384E" w:rsidRPr="00113D6B" w:rsidRDefault="00C1384E" w:rsidP="00301BF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Lidija Debeljak Miličević</w:t>
            </w:r>
          </w:p>
        </w:tc>
      </w:tr>
      <w:tr w:rsidR="00C1384E" w:rsidRPr="006A4BCB" w:rsidTr="00C1384E">
        <w:trPr>
          <w:trHeight w:val="317"/>
        </w:trPr>
        <w:tc>
          <w:tcPr>
            <w:tcW w:w="110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i/>
                <w:sz w:val="20"/>
                <w:szCs w:val="20"/>
              </w:rPr>
              <w:t>UKUPNO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31</w:t>
            </w:r>
          </w:p>
        </w:tc>
        <w:tc>
          <w:tcPr>
            <w:tcW w:w="75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</w:t>
            </w:r>
          </w:p>
        </w:tc>
        <w:tc>
          <w:tcPr>
            <w:tcW w:w="7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17</w:t>
            </w:r>
          </w:p>
        </w:tc>
        <w:tc>
          <w:tcPr>
            <w:tcW w:w="73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1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84E" w:rsidRPr="004A3AF7" w:rsidRDefault="00E737D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4</w:t>
            </w:r>
          </w:p>
        </w:tc>
        <w:tc>
          <w:tcPr>
            <w:tcW w:w="118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65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C1384E" w:rsidRPr="006A4BCB" w:rsidTr="00C1384E">
        <w:trPr>
          <w:trHeight w:val="317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ind w:left="-96"/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VI. a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</w:t>
            </w:r>
          </w:p>
        </w:tc>
        <w:tc>
          <w:tcPr>
            <w:tcW w:w="75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</w:p>
        </w:tc>
        <w:tc>
          <w:tcPr>
            <w:tcW w:w="73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1384E" w:rsidRPr="004A3AF7" w:rsidRDefault="00E737D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  <w:tc>
          <w:tcPr>
            <w:tcW w:w="11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1384E" w:rsidRPr="007823EB" w:rsidRDefault="00C1384E" w:rsidP="00301BFA">
            <w:pPr>
              <w:jc w:val="center"/>
              <w:rPr>
                <w:rFonts w:ascii="Calibri" w:hAnsi="Calibri"/>
                <w:sz w:val="20"/>
              </w:rPr>
            </w:pPr>
            <w:r w:rsidRPr="007823EB">
              <w:rPr>
                <w:rFonts w:ascii="Calibri" w:hAnsi="Calibri"/>
                <w:sz w:val="20"/>
              </w:rPr>
              <w:t>Marija Grahovac</w:t>
            </w:r>
          </w:p>
        </w:tc>
      </w:tr>
      <w:tr w:rsidR="00C1384E" w:rsidRPr="006A4BCB" w:rsidTr="00C1384E">
        <w:trPr>
          <w:trHeight w:val="317"/>
        </w:trPr>
        <w:tc>
          <w:tcPr>
            <w:tcW w:w="11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ind w:left="-96"/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VI. b</w:t>
            </w:r>
          </w:p>
        </w:tc>
        <w:tc>
          <w:tcPr>
            <w:tcW w:w="7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</w:t>
            </w:r>
          </w:p>
        </w:tc>
        <w:tc>
          <w:tcPr>
            <w:tcW w:w="75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84E" w:rsidRPr="004A3AF7" w:rsidRDefault="00E737D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11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54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1384E" w:rsidRPr="00113D6B" w:rsidRDefault="00C1384E" w:rsidP="00301BFA">
            <w:pPr>
              <w:jc w:val="center"/>
              <w:rPr>
                <w:rFonts w:ascii="Calibri" w:hAnsi="Calibri"/>
                <w:sz w:val="20"/>
              </w:rPr>
            </w:pPr>
            <w:r w:rsidRPr="00113D6B">
              <w:rPr>
                <w:rFonts w:ascii="Calibri" w:hAnsi="Calibri"/>
                <w:sz w:val="18"/>
              </w:rPr>
              <w:t xml:space="preserve">Branka </w:t>
            </w:r>
            <w:proofErr w:type="spellStart"/>
            <w:r w:rsidRPr="00113D6B">
              <w:rPr>
                <w:rFonts w:ascii="Calibri" w:hAnsi="Calibri"/>
                <w:sz w:val="18"/>
              </w:rPr>
              <w:t>PaškuljevićTurniški</w:t>
            </w:r>
            <w:proofErr w:type="spellEnd"/>
          </w:p>
        </w:tc>
      </w:tr>
      <w:tr w:rsidR="00C1384E" w:rsidRPr="006A4BCB" w:rsidTr="00C1384E">
        <w:trPr>
          <w:trHeight w:val="317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i/>
                <w:sz w:val="20"/>
                <w:szCs w:val="20"/>
              </w:rPr>
              <w:t>UKUPNO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30</w:t>
            </w:r>
          </w:p>
        </w:tc>
        <w:tc>
          <w:tcPr>
            <w:tcW w:w="7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16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84E" w:rsidRPr="004A3AF7" w:rsidRDefault="00E737D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5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65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C1384E" w:rsidRPr="006A4BCB" w:rsidTr="00C1384E">
        <w:trPr>
          <w:trHeight w:val="317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ind w:left="-96"/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VII. a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</w:t>
            </w:r>
          </w:p>
        </w:tc>
        <w:tc>
          <w:tcPr>
            <w:tcW w:w="75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3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1384E" w:rsidRPr="004A3AF7" w:rsidRDefault="00B642F7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11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Danijela Papp</w:t>
            </w:r>
          </w:p>
        </w:tc>
      </w:tr>
      <w:tr w:rsidR="00C1384E" w:rsidRPr="006A4BCB" w:rsidTr="00C1384E">
        <w:trPr>
          <w:trHeight w:val="317"/>
        </w:trPr>
        <w:tc>
          <w:tcPr>
            <w:tcW w:w="11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ind w:left="-96"/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VII. b</w:t>
            </w:r>
          </w:p>
        </w:tc>
        <w:tc>
          <w:tcPr>
            <w:tcW w:w="7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</w:t>
            </w:r>
          </w:p>
        </w:tc>
        <w:tc>
          <w:tcPr>
            <w:tcW w:w="75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84E" w:rsidRPr="004A3AF7" w:rsidRDefault="00E737D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</w:p>
        </w:tc>
        <w:tc>
          <w:tcPr>
            <w:tcW w:w="11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</w:rPr>
            </w:pPr>
            <w:r w:rsidRPr="00A43D83">
              <w:rPr>
                <w:rFonts w:ascii="Calibri" w:hAnsi="Calibri"/>
                <w:sz w:val="20"/>
              </w:rPr>
              <w:t>Nikolina Petrović</w:t>
            </w:r>
          </w:p>
        </w:tc>
      </w:tr>
      <w:tr w:rsidR="00C1384E" w:rsidRPr="006A4BCB" w:rsidTr="00C1384E">
        <w:trPr>
          <w:trHeight w:val="317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i/>
                <w:sz w:val="20"/>
                <w:szCs w:val="20"/>
              </w:rPr>
              <w:t>UKUPNO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33</w:t>
            </w:r>
          </w:p>
        </w:tc>
        <w:tc>
          <w:tcPr>
            <w:tcW w:w="7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17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1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84E" w:rsidRPr="004A3AF7" w:rsidRDefault="00B642F7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3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C1384E" w:rsidRPr="006A4BCB" w:rsidTr="00C1384E">
        <w:trPr>
          <w:trHeight w:val="317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ind w:left="-96"/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VIII. a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</w:t>
            </w:r>
          </w:p>
        </w:tc>
        <w:tc>
          <w:tcPr>
            <w:tcW w:w="75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73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1384E" w:rsidRPr="004A3AF7" w:rsidRDefault="00E737D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</w:p>
        </w:tc>
        <w:tc>
          <w:tcPr>
            <w:tcW w:w="11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Irena Doležal</w:t>
            </w:r>
          </w:p>
        </w:tc>
      </w:tr>
      <w:tr w:rsidR="00C1384E" w:rsidRPr="006A4BCB" w:rsidTr="00C1384E">
        <w:trPr>
          <w:trHeight w:val="317"/>
        </w:trPr>
        <w:tc>
          <w:tcPr>
            <w:tcW w:w="110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ind w:left="-96"/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VIII. b</w:t>
            </w:r>
          </w:p>
        </w:tc>
        <w:tc>
          <w:tcPr>
            <w:tcW w:w="760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</w:t>
            </w:r>
          </w:p>
        </w:tc>
        <w:tc>
          <w:tcPr>
            <w:tcW w:w="75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3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1384E" w:rsidRPr="004A3AF7" w:rsidRDefault="00E737DE" w:rsidP="00301BF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1184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</w:rPr>
            </w:pPr>
            <w:r w:rsidRPr="00A43D83">
              <w:rPr>
                <w:rFonts w:ascii="Calibri" w:hAnsi="Calibri"/>
                <w:sz w:val="18"/>
              </w:rPr>
              <w:t>Snježana Dumančić</w:t>
            </w:r>
          </w:p>
        </w:tc>
      </w:tr>
      <w:tr w:rsidR="00C1384E" w:rsidRPr="006A4BCB" w:rsidTr="00C1384E">
        <w:trPr>
          <w:trHeight w:val="317"/>
        </w:trPr>
        <w:tc>
          <w:tcPr>
            <w:tcW w:w="110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ind w:left="-96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i/>
                <w:sz w:val="20"/>
                <w:szCs w:val="20"/>
              </w:rPr>
              <w:t>UKUPNO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30</w:t>
            </w:r>
          </w:p>
        </w:tc>
        <w:tc>
          <w:tcPr>
            <w:tcW w:w="75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</w:t>
            </w:r>
          </w:p>
        </w:tc>
        <w:tc>
          <w:tcPr>
            <w:tcW w:w="7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17</w:t>
            </w:r>
          </w:p>
        </w:tc>
        <w:tc>
          <w:tcPr>
            <w:tcW w:w="73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12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1384E" w:rsidRPr="004A3AF7" w:rsidRDefault="00E737D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3</w:t>
            </w:r>
          </w:p>
        </w:tc>
        <w:tc>
          <w:tcPr>
            <w:tcW w:w="118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65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C1384E" w:rsidRPr="006A4BCB" w:rsidTr="00C1384E">
        <w:trPr>
          <w:trHeight w:val="289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C1384E" w:rsidRPr="006A4BCB" w:rsidRDefault="00C1384E" w:rsidP="00301BFA">
            <w:pPr>
              <w:ind w:left="-96" w:right="-182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UKUPNO </w:t>
            </w:r>
          </w:p>
          <w:p w:rsidR="00C1384E" w:rsidRPr="006A4BCB" w:rsidRDefault="00C1384E" w:rsidP="00301BFA">
            <w:pPr>
              <w:ind w:left="-96" w:right="-182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i/>
                <w:sz w:val="20"/>
                <w:szCs w:val="20"/>
              </w:rPr>
              <w:t>V. - VIII.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124</w:t>
            </w:r>
          </w:p>
        </w:tc>
        <w:tc>
          <w:tcPr>
            <w:tcW w:w="7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8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67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C1384E" w:rsidRPr="004A3AF7" w:rsidRDefault="00B642F7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15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  <w:color w:val="FF0000"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</w:rPr>
            </w:pPr>
          </w:p>
        </w:tc>
      </w:tr>
      <w:tr w:rsidR="00C1384E" w:rsidRPr="006A4BCB" w:rsidTr="00C1384E">
        <w:trPr>
          <w:trHeight w:val="289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C1384E" w:rsidRPr="006A4BCB" w:rsidRDefault="00C1384E" w:rsidP="00301BFA">
            <w:pPr>
              <w:ind w:left="-96" w:right="-182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UKUPNO </w:t>
            </w:r>
          </w:p>
          <w:p w:rsidR="00C1384E" w:rsidRPr="006A4BCB" w:rsidRDefault="00C1384E" w:rsidP="00301BFA">
            <w:pPr>
              <w:ind w:left="-96" w:right="-182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 I. - VIII.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291</w:t>
            </w:r>
          </w:p>
        </w:tc>
        <w:tc>
          <w:tcPr>
            <w:tcW w:w="7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16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150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noWrap/>
            <w:vAlign w:val="center"/>
          </w:tcPr>
          <w:p w:rsidR="00C1384E" w:rsidRPr="004A3AF7" w:rsidRDefault="00B642F7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23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C1384E" w:rsidRPr="001B0E20" w:rsidRDefault="00C1384E" w:rsidP="00301BFA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C1384E" w:rsidRPr="006A4BCB" w:rsidRDefault="00C1384E" w:rsidP="00301BFA">
            <w:pPr>
              <w:jc w:val="center"/>
              <w:rPr>
                <w:rFonts w:ascii="Calibri" w:hAnsi="Calibri"/>
              </w:rPr>
            </w:pPr>
          </w:p>
        </w:tc>
      </w:tr>
    </w:tbl>
    <w:p w:rsidR="00F428BC" w:rsidRDefault="00F428BC" w:rsidP="006A0243">
      <w:pPr>
        <w:jc w:val="both"/>
        <w:rPr>
          <w:rFonts w:ascii="Calibri" w:hAnsi="Calibri"/>
        </w:rPr>
      </w:pPr>
    </w:p>
    <w:p w:rsidR="00C41792" w:rsidRDefault="00C41792" w:rsidP="006A0243">
      <w:pPr>
        <w:jc w:val="both"/>
        <w:rPr>
          <w:rFonts w:ascii="Calibri" w:hAnsi="Calibri"/>
        </w:rPr>
      </w:pPr>
    </w:p>
    <w:p w:rsidR="00AB0BE5" w:rsidRDefault="00AB0BE5" w:rsidP="006A0243">
      <w:pPr>
        <w:jc w:val="both"/>
        <w:rPr>
          <w:rFonts w:ascii="Calibri" w:hAnsi="Calibri"/>
        </w:rPr>
      </w:pPr>
    </w:p>
    <w:p w:rsidR="00AB0BE5" w:rsidRDefault="00AB0BE5" w:rsidP="006A0243">
      <w:pPr>
        <w:jc w:val="both"/>
        <w:rPr>
          <w:rFonts w:ascii="Calibri" w:hAnsi="Calibri"/>
        </w:rPr>
      </w:pPr>
    </w:p>
    <w:p w:rsidR="00067580" w:rsidRDefault="00067580" w:rsidP="0067428E">
      <w:pPr>
        <w:rPr>
          <w:rFonts w:ascii="Calibri" w:hAnsi="Calibri"/>
        </w:rPr>
      </w:pPr>
    </w:p>
    <w:p w:rsidR="007823EB" w:rsidRDefault="007823EB" w:rsidP="0067428E">
      <w:pPr>
        <w:rPr>
          <w:rFonts w:ascii="Calibri" w:hAnsi="Calibri"/>
        </w:rPr>
      </w:pPr>
    </w:p>
    <w:p w:rsidR="005F6A7A" w:rsidRPr="00E737DE" w:rsidRDefault="005F6A7A" w:rsidP="002B320F">
      <w:pPr>
        <w:pStyle w:val="Odlomakpopisa"/>
        <w:numPr>
          <w:ilvl w:val="2"/>
          <w:numId w:val="16"/>
        </w:numPr>
        <w:rPr>
          <w:rFonts w:ascii="Calibri" w:hAnsi="Calibri"/>
          <w:b/>
        </w:rPr>
      </w:pPr>
      <w:r w:rsidRPr="00E737DE">
        <w:rPr>
          <w:rFonts w:ascii="Calibri" w:hAnsi="Calibri"/>
          <w:b/>
        </w:rPr>
        <w:lastRenderedPageBreak/>
        <w:t>Primjereni oblik školovanja po razredima i oblicima rada</w:t>
      </w:r>
    </w:p>
    <w:p w:rsidR="00380541" w:rsidRPr="00380541" w:rsidRDefault="00380541" w:rsidP="00380541">
      <w:pPr>
        <w:pStyle w:val="Odlomakpopisa"/>
        <w:ind w:left="1080"/>
        <w:rPr>
          <w:rFonts w:ascii="Calibri" w:hAnsi="Calibri"/>
          <w:b/>
          <w:bCs/>
          <w:lang w:eastAsia="hr-HR"/>
        </w:rPr>
      </w:pPr>
    </w:p>
    <w:p w:rsidR="0062404A" w:rsidRPr="00D47D6D" w:rsidRDefault="0062404A" w:rsidP="005F6A7A">
      <w:pPr>
        <w:jc w:val="both"/>
        <w:rPr>
          <w:rFonts w:ascii="Calibri" w:hAnsi="Calibri"/>
          <w:bCs/>
          <w:sz w:val="22"/>
          <w:szCs w:val="22"/>
          <w:lang w:eastAsia="hr-HR"/>
        </w:rPr>
      </w:pPr>
      <w:r w:rsidRPr="00D47D6D">
        <w:rPr>
          <w:rFonts w:ascii="Calibri" w:hAnsi="Calibri"/>
          <w:bCs/>
          <w:lang w:eastAsia="hr-HR"/>
        </w:rPr>
        <w:t>Broj učenika po odjeljenjima kojima je određen primjereni oblik školovanja</w:t>
      </w:r>
    </w:p>
    <w:p w:rsidR="005F6A7A" w:rsidRPr="006A4BCB" w:rsidRDefault="005F6A7A" w:rsidP="005F6A7A">
      <w:pPr>
        <w:jc w:val="both"/>
        <w:rPr>
          <w:rFonts w:ascii="Calibri" w:hAnsi="Calibri"/>
          <w:b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5F6A7A" w:rsidRPr="006A4BCB" w:rsidTr="008D5A0E">
        <w:trPr>
          <w:trHeight w:hRule="exact" w:val="284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6A7A" w:rsidRPr="006A4BCB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6A7A" w:rsidRPr="006A4BCB" w:rsidRDefault="005F6A7A" w:rsidP="005F6A7A">
            <w:pPr>
              <w:rPr>
                <w:rFonts w:ascii="Calibri" w:hAnsi="Calibri"/>
                <w:b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Broj učenika s primjerenim oblikom školovanja po razredima</w:t>
            </w:r>
          </w:p>
          <w:p w:rsidR="005F6A7A" w:rsidRPr="006A4BCB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6A7A" w:rsidRPr="006A4BCB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Ukupno</w:t>
            </w:r>
          </w:p>
        </w:tc>
      </w:tr>
      <w:tr w:rsidR="005F6A7A" w:rsidRPr="006A4BCB" w:rsidTr="008D5A0E">
        <w:trPr>
          <w:trHeight w:val="286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7A" w:rsidRPr="006A4BCB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6A7A" w:rsidRPr="006A4BCB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vAlign w:val="center"/>
          </w:tcPr>
          <w:p w:rsidR="005F6A7A" w:rsidRPr="006A4BCB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5F6A7A" w:rsidRPr="006A4BCB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vAlign w:val="center"/>
          </w:tcPr>
          <w:p w:rsidR="005F6A7A" w:rsidRPr="006A4BCB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tcBorders>
              <w:bottom w:val="single" w:sz="12" w:space="0" w:color="auto"/>
            </w:tcBorders>
            <w:vAlign w:val="center"/>
          </w:tcPr>
          <w:p w:rsidR="005F6A7A" w:rsidRPr="006A4BCB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5F6A7A" w:rsidRPr="006A4BCB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VI</w:t>
            </w:r>
            <w:r w:rsidR="00F3396A" w:rsidRPr="006A4BCB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677" w:type="dxa"/>
            <w:tcBorders>
              <w:bottom w:val="single" w:sz="12" w:space="0" w:color="auto"/>
            </w:tcBorders>
            <w:vAlign w:val="center"/>
          </w:tcPr>
          <w:p w:rsidR="005F6A7A" w:rsidRPr="006A4BCB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6A7A" w:rsidRPr="006A4BCB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7A" w:rsidRPr="006A4BCB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F6A7A" w:rsidRPr="006A4BCB" w:rsidTr="008D5A0E">
        <w:trPr>
          <w:trHeight w:val="504"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6A7A" w:rsidRPr="006A4BCB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</w:tcBorders>
          </w:tcPr>
          <w:p w:rsidR="005F6A7A" w:rsidRPr="006A4BCB" w:rsidRDefault="005F6A7A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12" w:space="0" w:color="auto"/>
            </w:tcBorders>
          </w:tcPr>
          <w:p w:rsidR="005F6A7A" w:rsidRPr="006A4BCB" w:rsidRDefault="005F6A7A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5F6A7A" w:rsidRPr="006A4BCB" w:rsidRDefault="00EE0649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5F6A7A" w:rsidRPr="006A4BCB" w:rsidRDefault="00EE0649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single" w:sz="12" w:space="0" w:color="auto"/>
            </w:tcBorders>
          </w:tcPr>
          <w:p w:rsidR="005F6A7A" w:rsidRPr="006A4BCB" w:rsidRDefault="00E737DE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single" w:sz="12" w:space="0" w:color="auto"/>
            </w:tcBorders>
          </w:tcPr>
          <w:p w:rsidR="005F6A7A" w:rsidRPr="006A4BCB" w:rsidRDefault="00E737DE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5F6A7A" w:rsidRPr="006A4BCB" w:rsidRDefault="00E737DE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774" w:type="dxa"/>
            <w:tcBorders>
              <w:top w:val="single" w:sz="12" w:space="0" w:color="auto"/>
              <w:right w:val="single" w:sz="12" w:space="0" w:color="auto"/>
            </w:tcBorders>
          </w:tcPr>
          <w:p w:rsidR="005F6A7A" w:rsidRPr="006A4BCB" w:rsidRDefault="00E737DE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6A7A" w:rsidRPr="006A4BCB" w:rsidRDefault="00E737DE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</w:tr>
      <w:tr w:rsidR="005F6A7A" w:rsidRPr="006A4BCB" w:rsidTr="008D5A0E">
        <w:trPr>
          <w:trHeight w:val="532"/>
        </w:trPr>
        <w:tc>
          <w:tcPr>
            <w:tcW w:w="3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6A7A" w:rsidRPr="006A4BCB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5F6A7A" w:rsidRPr="006A4BCB" w:rsidRDefault="00E737DE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669" w:type="dxa"/>
          </w:tcPr>
          <w:p w:rsidR="005F6A7A" w:rsidRPr="006A4BCB" w:rsidRDefault="005F6A7A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5F6A7A" w:rsidRPr="006A4BCB" w:rsidRDefault="00E737DE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671" w:type="dxa"/>
          </w:tcPr>
          <w:p w:rsidR="005F6A7A" w:rsidRPr="006A4BCB" w:rsidRDefault="00E737DE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665" w:type="dxa"/>
          </w:tcPr>
          <w:p w:rsidR="005F6A7A" w:rsidRPr="006A4BCB" w:rsidRDefault="00E737DE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:rsidR="005F6A7A" w:rsidRPr="006A4BCB" w:rsidRDefault="00E737DE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:rsidR="005F6A7A" w:rsidRPr="006A4BCB" w:rsidRDefault="00E737DE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5F6A7A" w:rsidRPr="006A4BCB" w:rsidRDefault="00E737DE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</w:tcPr>
          <w:p w:rsidR="005F6A7A" w:rsidRPr="006A4BCB" w:rsidRDefault="00E737DE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</w:tr>
      <w:tr w:rsidR="005F6A7A" w:rsidRPr="006A4BCB" w:rsidTr="008D5A0E">
        <w:trPr>
          <w:trHeight w:val="504"/>
        </w:trPr>
        <w:tc>
          <w:tcPr>
            <w:tcW w:w="3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A7A" w:rsidRPr="006A4BCB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Posebni program</w:t>
            </w: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:rsidR="005F6A7A" w:rsidRPr="006A4BCB" w:rsidRDefault="005F6A7A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9" w:type="dxa"/>
            <w:tcBorders>
              <w:bottom w:val="single" w:sz="12" w:space="0" w:color="auto"/>
            </w:tcBorders>
          </w:tcPr>
          <w:p w:rsidR="005F6A7A" w:rsidRPr="006A4BCB" w:rsidRDefault="005F6A7A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5F6A7A" w:rsidRPr="006A4BCB" w:rsidRDefault="005F6A7A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5F6A7A" w:rsidRPr="006A4BCB" w:rsidRDefault="005F6A7A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12" w:space="0" w:color="auto"/>
            </w:tcBorders>
          </w:tcPr>
          <w:p w:rsidR="005F6A7A" w:rsidRPr="006A4BCB" w:rsidRDefault="005F6A7A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</w:tcPr>
          <w:p w:rsidR="005F6A7A" w:rsidRPr="006A4BCB" w:rsidRDefault="005F6A7A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12" w:space="0" w:color="auto"/>
            </w:tcBorders>
          </w:tcPr>
          <w:p w:rsidR="005F6A7A" w:rsidRPr="006A4BCB" w:rsidRDefault="005F6A7A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single" w:sz="12" w:space="0" w:color="auto"/>
              <w:right w:val="single" w:sz="12" w:space="0" w:color="auto"/>
            </w:tcBorders>
          </w:tcPr>
          <w:p w:rsidR="005F6A7A" w:rsidRPr="006A4BCB" w:rsidRDefault="005F6A7A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7A" w:rsidRPr="006A4BCB" w:rsidRDefault="005F6A7A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5F6A7A" w:rsidRPr="006A4BCB" w:rsidRDefault="005F6A7A" w:rsidP="005F6A7A">
      <w:pPr>
        <w:jc w:val="both"/>
        <w:rPr>
          <w:rFonts w:ascii="Calibri" w:hAnsi="Calibri"/>
          <w:b/>
        </w:rPr>
      </w:pPr>
    </w:p>
    <w:p w:rsidR="005F6A7A" w:rsidRPr="006A4BCB" w:rsidRDefault="009934F1" w:rsidP="005F6A7A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3.3</w:t>
      </w:r>
      <w:r w:rsidR="005F6A7A" w:rsidRPr="006A4BCB">
        <w:rPr>
          <w:rFonts w:ascii="Calibri" w:hAnsi="Calibri"/>
          <w:b/>
        </w:rPr>
        <w:t>.2. Nastava u kući</w:t>
      </w:r>
    </w:p>
    <w:p w:rsidR="00F26382" w:rsidRPr="006A4BCB" w:rsidRDefault="00F26382" w:rsidP="00853194">
      <w:pPr>
        <w:jc w:val="both"/>
        <w:rPr>
          <w:rFonts w:ascii="Calibri" w:hAnsi="Calibri"/>
          <w:sz w:val="22"/>
          <w:szCs w:val="22"/>
        </w:rPr>
      </w:pPr>
    </w:p>
    <w:p w:rsidR="002D7C0F" w:rsidRDefault="003A433A" w:rsidP="00853194">
      <w:pPr>
        <w:jc w:val="both"/>
        <w:rPr>
          <w:rFonts w:ascii="Calibri" w:hAnsi="Calibri"/>
          <w:sz w:val="22"/>
          <w:szCs w:val="22"/>
        </w:rPr>
      </w:pPr>
      <w:r w:rsidRPr="006A4BCB">
        <w:rPr>
          <w:rFonts w:ascii="Calibri" w:hAnsi="Calibri"/>
          <w:sz w:val="22"/>
          <w:szCs w:val="22"/>
        </w:rPr>
        <w:t>U skladu sa trenutnim stanjem, niti za jednog učenika nije potrebno organizirati nastavu u kući.</w:t>
      </w: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P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2D7C0F" w:rsidRDefault="002D7C0F" w:rsidP="00853194">
      <w:pPr>
        <w:jc w:val="both"/>
        <w:rPr>
          <w:rFonts w:ascii="Calibri" w:hAnsi="Calibri"/>
          <w:b/>
          <w:bCs/>
          <w:lang w:eastAsia="hr-HR"/>
        </w:rPr>
      </w:pPr>
    </w:p>
    <w:p w:rsidR="008E1AC5" w:rsidRPr="0022436A" w:rsidRDefault="009934F1" w:rsidP="00853194">
      <w:pPr>
        <w:jc w:val="both"/>
        <w:rPr>
          <w:rFonts w:ascii="Calibri" w:hAnsi="Calibri"/>
          <w:sz w:val="22"/>
          <w:szCs w:val="22"/>
        </w:rPr>
      </w:pPr>
      <w:r w:rsidRPr="0022436A">
        <w:rPr>
          <w:rFonts w:ascii="Calibri" w:hAnsi="Calibri"/>
          <w:b/>
          <w:bCs/>
          <w:lang w:eastAsia="hr-HR"/>
        </w:rPr>
        <w:lastRenderedPageBreak/>
        <w:t>4</w:t>
      </w:r>
      <w:r w:rsidR="00B00685" w:rsidRPr="0022436A">
        <w:rPr>
          <w:rFonts w:ascii="Calibri" w:hAnsi="Calibri"/>
          <w:b/>
          <w:bCs/>
          <w:lang w:eastAsia="hr-HR"/>
        </w:rPr>
        <w:t xml:space="preserve">. </w:t>
      </w:r>
      <w:r w:rsidR="008E1AC5" w:rsidRPr="0022436A">
        <w:rPr>
          <w:rFonts w:ascii="Calibri" w:hAnsi="Calibri"/>
          <w:b/>
          <w:bCs/>
          <w:lang w:eastAsia="hr-HR"/>
        </w:rPr>
        <w:t xml:space="preserve"> TJEDNI I </w:t>
      </w:r>
      <w:r w:rsidR="00B00685" w:rsidRPr="0022436A">
        <w:rPr>
          <w:rFonts w:ascii="Calibri" w:hAnsi="Calibri"/>
          <w:b/>
          <w:bCs/>
          <w:lang w:eastAsia="hr-HR"/>
        </w:rPr>
        <w:t xml:space="preserve">GODIŠNJI </w:t>
      </w:r>
      <w:r w:rsidR="008E1AC5" w:rsidRPr="0022436A">
        <w:rPr>
          <w:rFonts w:ascii="Calibri" w:hAnsi="Calibri"/>
          <w:b/>
          <w:bCs/>
          <w:lang w:eastAsia="hr-HR"/>
        </w:rPr>
        <w:t>BROJ SATI PO RAZREDIMA I OBLICIMA ODGOJNO-</w:t>
      </w:r>
    </w:p>
    <w:p w:rsidR="008E1AC5" w:rsidRPr="0022436A" w:rsidRDefault="008E1AC5" w:rsidP="008E1AC5">
      <w:pPr>
        <w:jc w:val="both"/>
        <w:rPr>
          <w:rFonts w:ascii="Calibri" w:hAnsi="Calibri"/>
          <w:b/>
          <w:bCs/>
          <w:lang w:eastAsia="hr-HR"/>
        </w:rPr>
      </w:pPr>
      <w:r w:rsidRPr="0022436A">
        <w:rPr>
          <w:rFonts w:ascii="Calibri" w:hAnsi="Calibri"/>
          <w:b/>
          <w:bCs/>
          <w:lang w:eastAsia="hr-HR"/>
        </w:rPr>
        <w:t xml:space="preserve">     OBRAZOVNOG RADA </w:t>
      </w:r>
    </w:p>
    <w:p w:rsidR="00B00685" w:rsidRPr="0022436A" w:rsidRDefault="009934F1" w:rsidP="008E1AC5">
      <w:pPr>
        <w:jc w:val="both"/>
        <w:rPr>
          <w:rFonts w:ascii="Calibri" w:hAnsi="Calibri"/>
          <w:b/>
          <w:bCs/>
          <w:lang w:eastAsia="hr-HR"/>
        </w:rPr>
      </w:pPr>
      <w:r w:rsidRPr="0022436A">
        <w:rPr>
          <w:rFonts w:ascii="Calibri" w:hAnsi="Calibri"/>
          <w:b/>
          <w:bCs/>
          <w:lang w:eastAsia="hr-HR"/>
        </w:rPr>
        <w:t>4</w:t>
      </w:r>
      <w:r w:rsidR="00B00685" w:rsidRPr="0022436A">
        <w:rPr>
          <w:rFonts w:ascii="Calibri" w:hAnsi="Calibri"/>
          <w:b/>
          <w:bCs/>
          <w:lang w:eastAsia="hr-HR"/>
        </w:rPr>
        <w:t xml:space="preserve">.1. </w:t>
      </w:r>
      <w:r w:rsidR="008E1AC5" w:rsidRPr="0022436A">
        <w:rPr>
          <w:rFonts w:ascii="Calibri" w:hAnsi="Calibri"/>
          <w:b/>
          <w:bCs/>
          <w:lang w:eastAsia="hr-HR"/>
        </w:rPr>
        <w:t xml:space="preserve">Tjedni i godišnji broj nastavnih </w:t>
      </w:r>
      <w:r w:rsidR="005C2B9E" w:rsidRPr="0022436A">
        <w:rPr>
          <w:rFonts w:ascii="Calibri" w:hAnsi="Calibri"/>
          <w:b/>
          <w:bCs/>
          <w:lang w:eastAsia="hr-HR"/>
        </w:rPr>
        <w:t xml:space="preserve">sati </w:t>
      </w:r>
      <w:r w:rsidR="008E1AC5" w:rsidRPr="0022436A">
        <w:rPr>
          <w:rFonts w:ascii="Calibri" w:hAnsi="Calibri"/>
          <w:b/>
          <w:bCs/>
          <w:lang w:eastAsia="hr-HR"/>
        </w:rPr>
        <w:t xml:space="preserve">za obvezne </w:t>
      </w:r>
      <w:r w:rsidR="00B20AA6" w:rsidRPr="0022436A">
        <w:rPr>
          <w:rFonts w:ascii="Calibri" w:hAnsi="Calibri"/>
          <w:b/>
          <w:bCs/>
          <w:lang w:eastAsia="hr-HR"/>
        </w:rPr>
        <w:t xml:space="preserve">nastavne </w:t>
      </w:r>
      <w:r w:rsidR="008E1AC5" w:rsidRPr="0022436A">
        <w:rPr>
          <w:rFonts w:ascii="Calibri" w:hAnsi="Calibri"/>
          <w:b/>
          <w:bCs/>
          <w:lang w:eastAsia="hr-HR"/>
        </w:rPr>
        <w:t>predmete</w:t>
      </w:r>
      <w:r w:rsidR="00B20AA6" w:rsidRPr="0022436A">
        <w:rPr>
          <w:rFonts w:ascii="Calibri" w:hAnsi="Calibri"/>
          <w:b/>
          <w:bCs/>
          <w:lang w:eastAsia="hr-HR"/>
        </w:rPr>
        <w:t xml:space="preserve"> po razredima</w:t>
      </w:r>
    </w:p>
    <w:p w:rsidR="007851CA" w:rsidRPr="006A4BCB" w:rsidRDefault="007851CA" w:rsidP="008E1AC5">
      <w:pPr>
        <w:jc w:val="both"/>
        <w:rPr>
          <w:rFonts w:ascii="Calibri" w:hAnsi="Calibri"/>
          <w:b/>
          <w:bCs/>
          <w:lang w:eastAsia="hr-HR"/>
        </w:rPr>
      </w:pPr>
    </w:p>
    <w:tbl>
      <w:tblPr>
        <w:tblW w:w="10752" w:type="dxa"/>
        <w:tblInd w:w="-8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357"/>
        <w:gridCol w:w="455"/>
        <w:gridCol w:w="521"/>
        <w:gridCol w:w="419"/>
        <w:gridCol w:w="521"/>
        <w:gridCol w:w="419"/>
        <w:gridCol w:w="521"/>
        <w:gridCol w:w="419"/>
        <w:gridCol w:w="521"/>
        <w:gridCol w:w="469"/>
        <w:gridCol w:w="521"/>
        <w:gridCol w:w="419"/>
        <w:gridCol w:w="521"/>
        <w:gridCol w:w="419"/>
        <w:gridCol w:w="521"/>
        <w:gridCol w:w="419"/>
        <w:gridCol w:w="7"/>
        <w:gridCol w:w="514"/>
        <w:gridCol w:w="857"/>
        <w:gridCol w:w="932"/>
      </w:tblGrid>
      <w:tr w:rsidR="005F5AD2" w:rsidRPr="006A4BCB" w:rsidTr="00F26382">
        <w:trPr>
          <w:gridAfter w:val="2"/>
          <w:wAfter w:w="1789" w:type="dxa"/>
          <w:trHeight w:hRule="exact" w:val="567"/>
        </w:trPr>
        <w:tc>
          <w:tcPr>
            <w:tcW w:w="1357" w:type="dxa"/>
            <w:vMerge w:val="restart"/>
            <w:shd w:val="clear" w:color="auto" w:fill="auto"/>
            <w:vAlign w:val="center"/>
          </w:tcPr>
          <w:p w:rsidR="005F5AD2" w:rsidRPr="006A4BCB" w:rsidRDefault="005F5AD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7606" w:type="dxa"/>
            <w:gridSpan w:val="17"/>
            <w:shd w:val="clear" w:color="auto" w:fill="auto"/>
            <w:vAlign w:val="center"/>
          </w:tcPr>
          <w:p w:rsidR="005F5AD2" w:rsidRPr="006A4BCB" w:rsidRDefault="005F5AD2" w:rsidP="005F5AD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921B9F" w:rsidRPr="006A4BCB" w:rsidTr="00F26382">
        <w:trPr>
          <w:trHeight w:val="357"/>
        </w:trPr>
        <w:tc>
          <w:tcPr>
            <w:tcW w:w="1357" w:type="dxa"/>
            <w:vMerge/>
            <w:vAlign w:val="center"/>
          </w:tcPr>
          <w:p w:rsidR="005F5AD2" w:rsidRPr="006A4BCB" w:rsidRDefault="005F5AD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shd w:val="clear" w:color="auto" w:fill="auto"/>
            <w:noWrap/>
            <w:vAlign w:val="center"/>
          </w:tcPr>
          <w:p w:rsidR="005F5AD2" w:rsidRPr="006A4BCB" w:rsidRDefault="005F5AD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40" w:type="dxa"/>
            <w:gridSpan w:val="2"/>
            <w:shd w:val="clear" w:color="auto" w:fill="auto"/>
            <w:noWrap/>
            <w:vAlign w:val="center"/>
          </w:tcPr>
          <w:p w:rsidR="005F5AD2" w:rsidRPr="006A4BCB" w:rsidRDefault="005F5AD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40" w:type="dxa"/>
            <w:gridSpan w:val="2"/>
            <w:shd w:val="clear" w:color="auto" w:fill="auto"/>
            <w:noWrap/>
            <w:vAlign w:val="center"/>
          </w:tcPr>
          <w:p w:rsidR="005F5AD2" w:rsidRPr="006A4BCB" w:rsidRDefault="005F5AD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40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5F5AD2" w:rsidRPr="006A4BCB" w:rsidRDefault="005F5AD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90" w:type="dxa"/>
            <w:gridSpan w:val="2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5F5AD2" w:rsidRPr="006A4BCB" w:rsidRDefault="005F5AD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40" w:type="dxa"/>
            <w:gridSpan w:val="2"/>
            <w:shd w:val="clear" w:color="auto" w:fill="auto"/>
            <w:noWrap/>
            <w:vAlign w:val="center"/>
          </w:tcPr>
          <w:p w:rsidR="005F5AD2" w:rsidRPr="006A4BCB" w:rsidRDefault="005F5AD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40" w:type="dxa"/>
            <w:gridSpan w:val="2"/>
            <w:shd w:val="clear" w:color="auto" w:fill="auto"/>
            <w:noWrap/>
            <w:vAlign w:val="center"/>
          </w:tcPr>
          <w:p w:rsidR="005F5AD2" w:rsidRPr="006A4BCB" w:rsidRDefault="005F5AD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40" w:type="dxa"/>
            <w:gridSpan w:val="3"/>
            <w:shd w:val="clear" w:color="auto" w:fill="auto"/>
            <w:noWrap/>
            <w:vAlign w:val="center"/>
          </w:tcPr>
          <w:p w:rsidR="005F5AD2" w:rsidRPr="006A4BCB" w:rsidRDefault="005F5AD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789" w:type="dxa"/>
            <w:gridSpan w:val="2"/>
            <w:shd w:val="clear" w:color="auto" w:fill="auto"/>
            <w:noWrap/>
            <w:vAlign w:val="center"/>
          </w:tcPr>
          <w:p w:rsidR="005F5AD2" w:rsidRPr="006A4BCB" w:rsidRDefault="005F5AD2" w:rsidP="005F5AD2">
            <w:pPr>
              <w:ind w:left="-55" w:right="-108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Ukupno planirano</w:t>
            </w:r>
          </w:p>
        </w:tc>
      </w:tr>
      <w:tr w:rsidR="00825083" w:rsidRPr="006A4BCB" w:rsidTr="00F26382">
        <w:trPr>
          <w:trHeight w:hRule="exact" w:val="363"/>
        </w:trPr>
        <w:tc>
          <w:tcPr>
            <w:tcW w:w="1357" w:type="dxa"/>
            <w:vMerge/>
            <w:shd w:val="clear" w:color="auto" w:fill="auto"/>
            <w:noWrap/>
            <w:vAlign w:val="center"/>
          </w:tcPr>
          <w:p w:rsidR="007974ED" w:rsidRPr="006A4BCB" w:rsidRDefault="007974ED" w:rsidP="0044720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7974ED" w:rsidRPr="006A4BCB" w:rsidRDefault="007974ED" w:rsidP="007974ED">
            <w:pPr>
              <w:ind w:right="-6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T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7974ED" w:rsidRPr="006A4BCB" w:rsidRDefault="007974ED" w:rsidP="00447207">
            <w:pPr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G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974ED" w:rsidRPr="006A4BCB" w:rsidRDefault="007974ED" w:rsidP="007974ED">
            <w:pPr>
              <w:ind w:right="-6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T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7974ED" w:rsidRPr="006A4BCB" w:rsidRDefault="007974ED" w:rsidP="007974ED">
            <w:pPr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G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974ED" w:rsidRPr="006A4BCB" w:rsidRDefault="007974ED" w:rsidP="007974ED">
            <w:pPr>
              <w:ind w:right="-6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T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7974ED" w:rsidRPr="006A4BCB" w:rsidRDefault="007974ED" w:rsidP="007974ED">
            <w:pPr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G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974ED" w:rsidRPr="006A4BCB" w:rsidRDefault="007974ED" w:rsidP="007974ED">
            <w:pPr>
              <w:ind w:right="-6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T</w:t>
            </w:r>
          </w:p>
        </w:tc>
        <w:tc>
          <w:tcPr>
            <w:tcW w:w="52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7974ED" w:rsidRPr="006A4BCB" w:rsidRDefault="007974ED" w:rsidP="007974ED">
            <w:pPr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G</w:t>
            </w:r>
          </w:p>
        </w:tc>
        <w:tc>
          <w:tcPr>
            <w:tcW w:w="46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7974ED" w:rsidRPr="006A4BCB" w:rsidRDefault="007974ED" w:rsidP="007974ED">
            <w:pPr>
              <w:ind w:right="-6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T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7974ED" w:rsidRPr="006A4BCB" w:rsidRDefault="007974ED" w:rsidP="007974ED">
            <w:pPr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G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974ED" w:rsidRPr="006A4BCB" w:rsidRDefault="007974ED" w:rsidP="007974ED">
            <w:pPr>
              <w:ind w:right="-6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T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7974ED" w:rsidRPr="006A4BCB" w:rsidRDefault="007974ED" w:rsidP="007974ED">
            <w:pPr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G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974ED" w:rsidRPr="006A4BCB" w:rsidRDefault="007974ED" w:rsidP="007974ED">
            <w:pPr>
              <w:ind w:right="-6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T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7974ED" w:rsidRPr="006A4BCB" w:rsidRDefault="007974ED" w:rsidP="007974ED">
            <w:pPr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G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974ED" w:rsidRPr="006A4BCB" w:rsidRDefault="007974ED" w:rsidP="007974ED">
            <w:pPr>
              <w:ind w:right="-6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T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7974ED" w:rsidRPr="006A4BCB" w:rsidRDefault="007974ED" w:rsidP="007974ED">
            <w:pPr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7974ED" w:rsidRPr="006A4BCB" w:rsidRDefault="007974ED" w:rsidP="0044720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974ED" w:rsidRPr="006A4BCB" w:rsidRDefault="007974ED" w:rsidP="0044720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G</w:t>
            </w:r>
          </w:p>
        </w:tc>
      </w:tr>
      <w:tr w:rsidR="00921B9F" w:rsidRPr="006A4BCB" w:rsidTr="00F26382">
        <w:trPr>
          <w:trHeight w:hRule="exact" w:val="510"/>
        </w:trPr>
        <w:tc>
          <w:tcPr>
            <w:tcW w:w="13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B9F" w:rsidRPr="006A4BCB" w:rsidRDefault="00921B9F" w:rsidP="0044720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5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B9F" w:rsidRPr="006A4BCB" w:rsidRDefault="002C60BA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572C93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175</w:t>
            </w:r>
          </w:p>
        </w:tc>
        <w:tc>
          <w:tcPr>
            <w:tcW w:w="4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2C60BA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572C93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175</w:t>
            </w:r>
          </w:p>
        </w:tc>
        <w:tc>
          <w:tcPr>
            <w:tcW w:w="4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2C60BA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572C93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175</w:t>
            </w:r>
          </w:p>
        </w:tc>
        <w:tc>
          <w:tcPr>
            <w:tcW w:w="4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2C60BA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521" w:type="dxa"/>
            <w:tcBorders>
              <w:bottom w:val="single" w:sz="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21B9F" w:rsidRPr="006A4BCB" w:rsidRDefault="00572C93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175</w:t>
            </w:r>
          </w:p>
        </w:tc>
        <w:tc>
          <w:tcPr>
            <w:tcW w:w="469" w:type="dxa"/>
            <w:tcBorders>
              <w:left w:val="trip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3808A8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3808A8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175</w:t>
            </w:r>
          </w:p>
        </w:tc>
        <w:tc>
          <w:tcPr>
            <w:tcW w:w="4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3808A8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F7329B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1</w:t>
            </w:r>
            <w:r w:rsidR="003808A8" w:rsidRPr="006A4BCB">
              <w:rPr>
                <w:rFonts w:ascii="Calibri" w:hAnsi="Calibri"/>
                <w:sz w:val="16"/>
                <w:szCs w:val="16"/>
              </w:rPr>
              <w:t>75</w:t>
            </w:r>
          </w:p>
        </w:tc>
        <w:tc>
          <w:tcPr>
            <w:tcW w:w="4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3808A8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3808A8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140</w:t>
            </w:r>
          </w:p>
        </w:tc>
        <w:tc>
          <w:tcPr>
            <w:tcW w:w="4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F7329B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52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F7329B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140</w:t>
            </w:r>
          </w:p>
        </w:tc>
        <w:tc>
          <w:tcPr>
            <w:tcW w:w="8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B9F" w:rsidRPr="006A4BCB" w:rsidRDefault="003808A8" w:rsidP="0044720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38</w:t>
            </w:r>
          </w:p>
        </w:tc>
        <w:tc>
          <w:tcPr>
            <w:tcW w:w="9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3808A8" w:rsidP="0044720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1330</w:t>
            </w:r>
          </w:p>
        </w:tc>
      </w:tr>
      <w:tr w:rsidR="00825083" w:rsidRPr="006A4BCB" w:rsidTr="00F2638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6A4BCB" w:rsidRDefault="007974ED" w:rsidP="0044720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6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280</w:t>
            </w:r>
          </w:p>
        </w:tc>
      </w:tr>
      <w:tr w:rsidR="00825083" w:rsidRPr="006A4BCB" w:rsidTr="00F2638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6A4BCB" w:rsidRDefault="007974ED" w:rsidP="0044720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187406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974ED" w:rsidRPr="006A4BCB" w:rsidRDefault="00187406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6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187406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187406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65522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65522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65522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65522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65522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65522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6A4BCB" w:rsidRDefault="003808A8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3808A8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280</w:t>
            </w:r>
          </w:p>
        </w:tc>
      </w:tr>
      <w:tr w:rsidR="00825083" w:rsidRPr="006A4BCB" w:rsidTr="00F2638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6A4BCB" w:rsidRDefault="007C6428" w:rsidP="0044720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 xml:space="preserve">Strani </w:t>
            </w:r>
            <w:r w:rsidR="007974ED" w:rsidRPr="006A4BCB">
              <w:rPr>
                <w:rFonts w:ascii="Calibri" w:hAnsi="Calibri"/>
                <w:b/>
                <w:bCs/>
                <w:sz w:val="18"/>
                <w:szCs w:val="18"/>
              </w:rPr>
              <w:t>jezik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6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105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105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105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105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763E8B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700</w:t>
            </w:r>
          </w:p>
        </w:tc>
      </w:tr>
      <w:tr w:rsidR="00825083" w:rsidRPr="006A4BCB" w:rsidTr="00F2638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6A4BCB" w:rsidRDefault="007974ED" w:rsidP="0044720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140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140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140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140</w:t>
            </w:r>
          </w:p>
        </w:tc>
        <w:tc>
          <w:tcPr>
            <w:tcW w:w="46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F7329B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F7329B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140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F7329B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F7329B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140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F7329B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F7329B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140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4ED" w:rsidRPr="006A4BCB" w:rsidRDefault="00F7329B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2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F7329B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6A4BCB" w:rsidRDefault="003808A8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32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3808A8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1120</w:t>
            </w:r>
          </w:p>
        </w:tc>
      </w:tr>
      <w:tr w:rsidR="00073A49" w:rsidRPr="006A4BCB" w:rsidTr="00F2638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73A49" w:rsidRPr="006A4BCB" w:rsidRDefault="00073A49" w:rsidP="0044720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73A49" w:rsidRPr="006A4BCB" w:rsidRDefault="00073A49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3A49" w:rsidRPr="006A4BCB" w:rsidRDefault="00073A49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3A49" w:rsidRPr="006A4BCB" w:rsidRDefault="00073A49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3A49" w:rsidRPr="006A4BCB" w:rsidRDefault="00073A49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3A49" w:rsidRPr="006A4BCB" w:rsidRDefault="00073A49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3A49" w:rsidRPr="006A4BCB" w:rsidRDefault="00073A49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3A49" w:rsidRPr="006A4BCB" w:rsidRDefault="00073A49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73A49" w:rsidRPr="006A4BCB" w:rsidRDefault="00073A49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105</w:t>
            </w:r>
          </w:p>
        </w:tc>
        <w:tc>
          <w:tcPr>
            <w:tcW w:w="46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3A49" w:rsidRPr="006A4BCB" w:rsidRDefault="0067138F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1,5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3A49" w:rsidRPr="006A4BCB" w:rsidRDefault="0067138F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53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3A49" w:rsidRPr="006A4BCB" w:rsidRDefault="00073A49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3A49" w:rsidRPr="006A4BCB" w:rsidRDefault="00073A49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73A49" w:rsidRPr="006A4BCB" w:rsidRDefault="00073A49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73A49" w:rsidRPr="006A4BCB" w:rsidRDefault="00073A49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73A49" w:rsidRPr="006A4BCB" w:rsidRDefault="00073A49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73A49" w:rsidRPr="006A4BCB" w:rsidRDefault="00073A49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73A49" w:rsidRPr="006A4BCB" w:rsidRDefault="003808A8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12,5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3A49" w:rsidRPr="006A4BCB" w:rsidRDefault="003808A8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43</w:t>
            </w:r>
            <w:r w:rsidR="00763E8B" w:rsidRPr="006A4BCB">
              <w:rPr>
                <w:rFonts w:ascii="Calibri" w:hAnsi="Calibri"/>
                <w:sz w:val="18"/>
                <w:szCs w:val="18"/>
              </w:rPr>
              <w:t>8</w:t>
            </w:r>
            <w:r w:rsidRPr="006A4BCB">
              <w:rPr>
                <w:rFonts w:ascii="Calibri" w:hAnsi="Calibri"/>
                <w:sz w:val="18"/>
                <w:szCs w:val="18"/>
              </w:rPr>
              <w:t>,5</w:t>
            </w:r>
          </w:p>
        </w:tc>
      </w:tr>
      <w:tr w:rsidR="00073A49" w:rsidRPr="006A4BCB" w:rsidTr="00F2638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706C1" w:rsidRPr="006A4BCB" w:rsidRDefault="008706C1" w:rsidP="0044720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140</w:t>
            </w:r>
          </w:p>
        </w:tc>
      </w:tr>
      <w:tr w:rsidR="00073A49" w:rsidRPr="006A4BCB" w:rsidTr="00F2638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706C1" w:rsidRPr="006A4BCB" w:rsidRDefault="008706C1" w:rsidP="0044720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140</w:t>
            </w:r>
          </w:p>
        </w:tc>
      </w:tr>
      <w:tr w:rsidR="00073A49" w:rsidRPr="006A4BCB" w:rsidTr="00F2638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24B02" w:rsidRPr="006A4BCB" w:rsidRDefault="00124B02" w:rsidP="0044720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24B02" w:rsidRPr="006A4BCB" w:rsidRDefault="008706C1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4B02" w:rsidRPr="006A4BCB" w:rsidRDefault="008706C1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140</w:t>
            </w:r>
          </w:p>
        </w:tc>
      </w:tr>
      <w:tr w:rsidR="00073A49" w:rsidRPr="006A4BCB" w:rsidTr="00F2638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C37F1" w:rsidRPr="006A4BCB" w:rsidRDefault="005C37F1" w:rsidP="0044720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280</w:t>
            </w:r>
          </w:p>
        </w:tc>
      </w:tr>
      <w:tr w:rsidR="005C37F1" w:rsidRPr="006A4BCB" w:rsidTr="00F2638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C37F1" w:rsidRPr="006A4BCB" w:rsidRDefault="005C37F1" w:rsidP="0049625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67138F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1,5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67138F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53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2</w:t>
            </w:r>
            <w:r w:rsidR="00763E8B" w:rsidRPr="006A4BCB">
              <w:rPr>
                <w:rFonts w:ascii="Calibri" w:hAnsi="Calibri"/>
                <w:sz w:val="18"/>
                <w:szCs w:val="18"/>
              </w:rPr>
              <w:t>63</w:t>
            </w:r>
          </w:p>
        </w:tc>
      </w:tr>
      <w:tr w:rsidR="005C37F1" w:rsidRPr="006A4BCB" w:rsidTr="00F2638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C37F1" w:rsidRPr="006A4BCB" w:rsidRDefault="005C37F1" w:rsidP="0049625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140</w:t>
            </w:r>
          </w:p>
        </w:tc>
      </w:tr>
      <w:tr w:rsidR="005C37F1" w:rsidRPr="006A4BCB" w:rsidTr="00F2638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C37F1" w:rsidRPr="006A4BCB" w:rsidRDefault="005C37F1" w:rsidP="0049625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 xml:space="preserve">Tjelesna i </w:t>
            </w:r>
            <w:proofErr w:type="spellStart"/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zdr</w:t>
            </w:r>
            <w:proofErr w:type="spellEnd"/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.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C37F1" w:rsidRPr="006A4BCB" w:rsidRDefault="002C60BA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72C93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105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2C60BA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72C93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105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2C60BA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72C93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105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F1" w:rsidRPr="006A4BCB" w:rsidRDefault="002C60BA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C37F1" w:rsidRPr="006A4BCB" w:rsidRDefault="00572C93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6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E24BE2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E24BE2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E24BE2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E24BE2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E24BE2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E24BE2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E24BE2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E24BE2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C37F1" w:rsidRPr="006A4BCB" w:rsidRDefault="00E24BE2" w:rsidP="004962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19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E24BE2" w:rsidP="004962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665</w:t>
            </w:r>
          </w:p>
        </w:tc>
      </w:tr>
      <w:tr w:rsidR="003808A8" w:rsidRPr="006A4BCB" w:rsidTr="00F26382">
        <w:trPr>
          <w:trHeight w:hRule="exact" w:val="510"/>
        </w:trPr>
        <w:tc>
          <w:tcPr>
            <w:tcW w:w="1357" w:type="dxa"/>
            <w:shd w:val="clear" w:color="auto" w:fill="auto"/>
            <w:noWrap/>
            <w:vAlign w:val="center"/>
          </w:tcPr>
          <w:p w:rsidR="003808A8" w:rsidRPr="006A4BCB" w:rsidRDefault="003808A8" w:rsidP="005F5AD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3808A8" w:rsidRPr="006A4BCB" w:rsidRDefault="003808A8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808A8" w:rsidRPr="006A4BCB" w:rsidRDefault="00A8613F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630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3808A8" w:rsidRPr="006A4BCB" w:rsidRDefault="003808A8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808A8" w:rsidRPr="006A4BCB" w:rsidRDefault="00A8613F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630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3808A8" w:rsidRPr="006A4BCB" w:rsidRDefault="003808A8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808A8" w:rsidRPr="006A4BCB" w:rsidRDefault="00A8613F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630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3808A8" w:rsidRPr="006A4BCB" w:rsidRDefault="003808A8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3808A8" w:rsidRPr="006A4BCB" w:rsidRDefault="003808A8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6</w:t>
            </w:r>
            <w:r w:rsidR="00A8613F" w:rsidRPr="006A4BCB">
              <w:rPr>
                <w:rFonts w:ascii="Calibri" w:hAnsi="Calibri"/>
                <w:sz w:val="20"/>
                <w:szCs w:val="20"/>
              </w:rPr>
              <w:t>3</w:t>
            </w:r>
            <w:r w:rsidRPr="006A4BCB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6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808A8" w:rsidRPr="006A4BCB" w:rsidRDefault="00005487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808A8" w:rsidRPr="006A4BCB" w:rsidRDefault="00005487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771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3808A8" w:rsidRPr="006A4BCB" w:rsidRDefault="00005487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808A8" w:rsidRPr="006A4BCB" w:rsidRDefault="00005487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805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3808A8" w:rsidRPr="006A4BCB" w:rsidRDefault="00005487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  <w:r w:rsidR="00896425" w:rsidRPr="006A4BC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808A8" w:rsidRPr="006A4BCB" w:rsidRDefault="00133212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9</w:t>
            </w:r>
            <w:r w:rsidR="00A8613F" w:rsidRPr="006A4BCB">
              <w:rPr>
                <w:rFonts w:ascii="Calibri" w:hAnsi="Calibri"/>
                <w:sz w:val="20"/>
                <w:szCs w:val="20"/>
              </w:rPr>
              <w:t>1</w:t>
            </w:r>
            <w:r w:rsidRPr="006A4BCB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3808A8" w:rsidRPr="006A4BCB" w:rsidRDefault="00896425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3808A8" w:rsidRPr="006A4BCB" w:rsidRDefault="00896425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9</w:t>
            </w:r>
            <w:r w:rsidR="00A8613F" w:rsidRPr="006A4BCB">
              <w:rPr>
                <w:rFonts w:ascii="Calibri" w:hAnsi="Calibri"/>
                <w:sz w:val="20"/>
                <w:szCs w:val="20"/>
              </w:rPr>
              <w:t>1</w:t>
            </w:r>
            <w:r w:rsidRPr="006A4BCB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3808A8" w:rsidRPr="006A4BCB" w:rsidRDefault="00896425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161,5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808A8" w:rsidRPr="006A4BCB" w:rsidRDefault="00896425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5526,5</w:t>
            </w:r>
          </w:p>
        </w:tc>
      </w:tr>
    </w:tbl>
    <w:p w:rsidR="00312875" w:rsidRPr="006A4BCB" w:rsidRDefault="00312875" w:rsidP="00853194">
      <w:pPr>
        <w:jc w:val="both"/>
        <w:rPr>
          <w:rFonts w:ascii="Calibri" w:hAnsi="Calibri"/>
          <w:b/>
          <w:bCs/>
        </w:rPr>
      </w:pPr>
    </w:p>
    <w:p w:rsidR="00931CE1" w:rsidRPr="006A4BCB" w:rsidRDefault="00931CE1" w:rsidP="006A0243">
      <w:pPr>
        <w:jc w:val="both"/>
        <w:rPr>
          <w:rFonts w:ascii="Calibri" w:hAnsi="Calibri"/>
          <w:b/>
        </w:rPr>
      </w:pPr>
    </w:p>
    <w:p w:rsidR="00BD0649" w:rsidRPr="006A4BCB" w:rsidRDefault="00BD0649" w:rsidP="001A1369">
      <w:pPr>
        <w:ind w:firstLine="720"/>
        <w:rPr>
          <w:rFonts w:ascii="Calibri" w:hAnsi="Calibri"/>
          <w:b/>
        </w:rPr>
      </w:pPr>
      <w:r w:rsidRPr="006A4BCB">
        <w:rPr>
          <w:rFonts w:ascii="Calibri" w:hAnsi="Calibri"/>
        </w:rPr>
        <w:t xml:space="preserve">Planirani sati vezani su uz godišnje programe za određeno odgojno-obrazovno područje, koji se nalaze u prilogu, a njihovo ostvarenje prati se dnevno prema rasporedu sati u Razrednoj knjizi pojedinog </w:t>
      </w:r>
      <w:r w:rsidR="00F96D65" w:rsidRPr="006A4BCB">
        <w:rPr>
          <w:rFonts w:ascii="Calibri" w:hAnsi="Calibri"/>
        </w:rPr>
        <w:t xml:space="preserve">razrednog </w:t>
      </w:r>
      <w:r w:rsidRPr="006A4BCB">
        <w:rPr>
          <w:rFonts w:ascii="Calibri" w:hAnsi="Calibri"/>
        </w:rPr>
        <w:t>odjela</w:t>
      </w:r>
      <w:r w:rsidR="003D711F" w:rsidRPr="006A4BCB">
        <w:rPr>
          <w:rFonts w:ascii="Calibri" w:hAnsi="Calibri"/>
        </w:rPr>
        <w:t xml:space="preserve"> (</w:t>
      </w:r>
      <w:r w:rsidR="003D711F" w:rsidRPr="006A4BCB">
        <w:rPr>
          <w:rFonts w:ascii="Calibri" w:hAnsi="Calibri"/>
          <w:b/>
        </w:rPr>
        <w:t>T</w:t>
      </w:r>
      <w:r w:rsidR="003D711F" w:rsidRPr="006A4BCB">
        <w:rPr>
          <w:rFonts w:ascii="Calibri" w:hAnsi="Calibri"/>
        </w:rPr>
        <w:t xml:space="preserve"> – tjedni broj sati; </w:t>
      </w:r>
      <w:r w:rsidR="003D711F" w:rsidRPr="006A4BCB">
        <w:rPr>
          <w:rFonts w:ascii="Calibri" w:hAnsi="Calibri"/>
          <w:b/>
        </w:rPr>
        <w:t>G</w:t>
      </w:r>
      <w:r w:rsidR="003D711F" w:rsidRPr="006A4BCB">
        <w:rPr>
          <w:rFonts w:ascii="Calibri" w:hAnsi="Calibri"/>
        </w:rPr>
        <w:t xml:space="preserve"> – godišnji broj sati).</w:t>
      </w:r>
    </w:p>
    <w:p w:rsidR="001C424E" w:rsidRPr="006A4BCB" w:rsidRDefault="001C424E" w:rsidP="006A0243">
      <w:pPr>
        <w:jc w:val="both"/>
        <w:rPr>
          <w:rFonts w:ascii="Calibri" w:hAnsi="Calibri"/>
          <w:b/>
        </w:rPr>
      </w:pPr>
    </w:p>
    <w:p w:rsidR="00D05607" w:rsidRPr="006A4BCB" w:rsidRDefault="00D05607" w:rsidP="006A0243">
      <w:pPr>
        <w:jc w:val="both"/>
        <w:rPr>
          <w:rFonts w:ascii="Calibri" w:hAnsi="Calibri"/>
          <w:b/>
        </w:rPr>
      </w:pPr>
    </w:p>
    <w:p w:rsidR="00067580" w:rsidRDefault="00067580" w:rsidP="006A0243">
      <w:pPr>
        <w:jc w:val="both"/>
        <w:rPr>
          <w:rFonts w:ascii="Calibri" w:hAnsi="Calibri"/>
          <w:b/>
          <w:bCs/>
          <w:lang w:eastAsia="hr-HR"/>
        </w:rPr>
      </w:pPr>
    </w:p>
    <w:p w:rsidR="00067580" w:rsidRDefault="00067580" w:rsidP="006A0243">
      <w:pPr>
        <w:jc w:val="both"/>
        <w:rPr>
          <w:rFonts w:ascii="Calibri" w:hAnsi="Calibri"/>
          <w:b/>
          <w:bCs/>
          <w:lang w:eastAsia="hr-HR"/>
        </w:rPr>
      </w:pPr>
    </w:p>
    <w:p w:rsidR="00067580" w:rsidRDefault="00067580" w:rsidP="006A0243">
      <w:pPr>
        <w:jc w:val="both"/>
        <w:rPr>
          <w:rFonts w:ascii="Calibri" w:hAnsi="Calibri"/>
          <w:b/>
          <w:bCs/>
          <w:lang w:eastAsia="hr-HR"/>
        </w:rPr>
      </w:pPr>
    </w:p>
    <w:p w:rsidR="00067580" w:rsidRDefault="00067580" w:rsidP="006A0243">
      <w:pPr>
        <w:jc w:val="both"/>
        <w:rPr>
          <w:rFonts w:ascii="Calibri" w:hAnsi="Calibri"/>
          <w:b/>
          <w:bCs/>
          <w:lang w:eastAsia="hr-HR"/>
        </w:rPr>
      </w:pPr>
    </w:p>
    <w:p w:rsidR="00067580" w:rsidRDefault="00067580" w:rsidP="006A0243">
      <w:pPr>
        <w:jc w:val="both"/>
        <w:rPr>
          <w:rFonts w:ascii="Calibri" w:hAnsi="Calibri"/>
          <w:b/>
          <w:bCs/>
          <w:lang w:eastAsia="hr-HR"/>
        </w:rPr>
      </w:pPr>
    </w:p>
    <w:p w:rsidR="00067580" w:rsidRDefault="00067580" w:rsidP="006A0243">
      <w:pPr>
        <w:jc w:val="both"/>
        <w:rPr>
          <w:rFonts w:ascii="Calibri" w:hAnsi="Calibri"/>
          <w:b/>
          <w:bCs/>
          <w:lang w:eastAsia="hr-HR"/>
        </w:rPr>
      </w:pPr>
    </w:p>
    <w:p w:rsidR="005C2B9E" w:rsidRPr="0022436A" w:rsidRDefault="009934F1" w:rsidP="006A0243">
      <w:pPr>
        <w:jc w:val="both"/>
        <w:rPr>
          <w:rFonts w:ascii="Calibri" w:hAnsi="Calibri"/>
          <w:b/>
        </w:rPr>
      </w:pPr>
      <w:r w:rsidRPr="0022436A">
        <w:rPr>
          <w:rFonts w:ascii="Calibri" w:hAnsi="Calibri"/>
          <w:b/>
          <w:bCs/>
          <w:lang w:eastAsia="hr-HR"/>
        </w:rPr>
        <w:lastRenderedPageBreak/>
        <w:t>4</w:t>
      </w:r>
      <w:r w:rsidR="001C424E" w:rsidRPr="0022436A">
        <w:rPr>
          <w:rFonts w:ascii="Calibri" w:hAnsi="Calibri"/>
          <w:b/>
          <w:bCs/>
          <w:lang w:eastAsia="hr-HR"/>
        </w:rPr>
        <w:t>.2. Tjedni i godišnji broj nastavnih sati za ostale oblike odgojno-obrazovnog rada</w:t>
      </w:r>
    </w:p>
    <w:p w:rsidR="001C424E" w:rsidRPr="0022436A" w:rsidRDefault="001C424E" w:rsidP="006A0243">
      <w:pPr>
        <w:jc w:val="both"/>
        <w:rPr>
          <w:rFonts w:ascii="Calibri" w:hAnsi="Calibri"/>
          <w:b/>
          <w:sz w:val="20"/>
          <w:szCs w:val="20"/>
        </w:rPr>
      </w:pPr>
    </w:p>
    <w:p w:rsidR="005039D0" w:rsidRPr="0022436A" w:rsidRDefault="005039D0" w:rsidP="005039D0">
      <w:pPr>
        <w:jc w:val="both"/>
        <w:rPr>
          <w:rFonts w:ascii="Calibri" w:hAnsi="Calibri"/>
          <w:b/>
          <w:bCs/>
          <w:lang w:eastAsia="hr-HR"/>
        </w:rPr>
      </w:pPr>
    </w:p>
    <w:p w:rsidR="005039D0" w:rsidRPr="0022436A" w:rsidRDefault="005039D0" w:rsidP="005039D0">
      <w:pPr>
        <w:jc w:val="both"/>
        <w:rPr>
          <w:rFonts w:ascii="Calibri" w:hAnsi="Calibri"/>
          <w:b/>
        </w:rPr>
      </w:pPr>
      <w:r w:rsidRPr="0022436A">
        <w:rPr>
          <w:rFonts w:ascii="Calibri" w:hAnsi="Calibri"/>
          <w:b/>
          <w:bCs/>
          <w:lang w:eastAsia="hr-HR"/>
        </w:rPr>
        <w:t xml:space="preserve">4.2.1.1. </w:t>
      </w:r>
      <w:r w:rsidRPr="005B4BDE">
        <w:rPr>
          <w:rFonts w:ascii="Calibri" w:hAnsi="Calibri"/>
          <w:b/>
          <w:bCs/>
          <w:lang w:eastAsia="hr-HR"/>
        </w:rPr>
        <w:t>Tjedni i godišnji broj nastavnih sati izborne nastave Vjeronauka</w:t>
      </w:r>
    </w:p>
    <w:p w:rsidR="005039D0" w:rsidRPr="000E59A5" w:rsidRDefault="005039D0" w:rsidP="005039D0">
      <w:pPr>
        <w:jc w:val="both"/>
        <w:rPr>
          <w:rFonts w:ascii="Calibri" w:hAnsi="Calibri"/>
          <w:b/>
        </w:rPr>
      </w:pPr>
    </w:p>
    <w:tbl>
      <w:tblPr>
        <w:tblW w:w="0" w:type="auto"/>
        <w:tblInd w:w="1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73"/>
        <w:gridCol w:w="786"/>
        <w:gridCol w:w="1246"/>
        <w:gridCol w:w="1083"/>
        <w:gridCol w:w="1771"/>
        <w:gridCol w:w="545"/>
        <w:gridCol w:w="809"/>
      </w:tblGrid>
      <w:tr w:rsidR="005039D0" w:rsidRPr="000E59A5" w:rsidTr="002E73DE">
        <w:trPr>
          <w:trHeight w:hRule="exact" w:val="355"/>
        </w:trPr>
        <w:tc>
          <w:tcPr>
            <w:tcW w:w="0" w:type="auto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5039D0" w:rsidRPr="000E59A5" w:rsidRDefault="005039D0" w:rsidP="002E73DE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039D0" w:rsidRPr="000E59A5" w:rsidRDefault="005039D0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039D0" w:rsidRPr="000E59A5" w:rsidRDefault="005039D0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039D0" w:rsidRPr="000E59A5" w:rsidRDefault="005039D0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039D0" w:rsidRPr="000E59A5" w:rsidRDefault="005039D0" w:rsidP="002E73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sz w:val="20"/>
                <w:szCs w:val="20"/>
              </w:rPr>
              <w:t>Izvršitelj programa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5039D0" w:rsidRPr="000E59A5" w:rsidRDefault="005039D0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bCs/>
                <w:sz w:val="20"/>
                <w:szCs w:val="20"/>
              </w:rPr>
              <w:t>Planirano sati</w:t>
            </w:r>
          </w:p>
        </w:tc>
      </w:tr>
      <w:tr w:rsidR="005039D0" w:rsidRPr="000E59A5" w:rsidTr="002E73DE">
        <w:trPr>
          <w:trHeight w:hRule="exact" w:val="340"/>
        </w:trPr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39D0" w:rsidRPr="000E59A5" w:rsidRDefault="005039D0" w:rsidP="002E73DE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39D0" w:rsidRPr="000E59A5" w:rsidRDefault="005039D0" w:rsidP="002E73DE">
            <w:pPr>
              <w:ind w:left="5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39D0" w:rsidRPr="000E59A5" w:rsidRDefault="005039D0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39D0" w:rsidRPr="000E59A5" w:rsidRDefault="005039D0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39D0" w:rsidRPr="000E59A5" w:rsidRDefault="005039D0" w:rsidP="002E73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039D0" w:rsidRPr="000E59A5" w:rsidRDefault="005039D0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039D0" w:rsidRPr="000E59A5" w:rsidRDefault="005039D0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bCs/>
                <w:sz w:val="20"/>
                <w:szCs w:val="20"/>
              </w:rPr>
              <w:t>G</w:t>
            </w:r>
          </w:p>
        </w:tc>
      </w:tr>
      <w:tr w:rsidR="005039D0" w:rsidRPr="000E59A5" w:rsidTr="002E73DE">
        <w:trPr>
          <w:trHeight w:hRule="exact" w:val="601"/>
        </w:trPr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39D0" w:rsidRPr="000E59A5" w:rsidRDefault="005039D0" w:rsidP="002E73DE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39D0" w:rsidRPr="000E59A5" w:rsidRDefault="005039D0" w:rsidP="002E73DE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Cs/>
                <w:sz w:val="20"/>
                <w:szCs w:val="20"/>
              </w:rPr>
              <w:t>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39D0" w:rsidRPr="000E59A5" w:rsidRDefault="005B4BDE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39D0" w:rsidRPr="000E59A5" w:rsidRDefault="007C431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39D0" w:rsidRPr="000E59A5" w:rsidRDefault="0008417A" w:rsidP="002E73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Grahovac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039D0" w:rsidRPr="000E59A5" w:rsidRDefault="005039D0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039D0" w:rsidRPr="000E59A5" w:rsidRDefault="005039D0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140</w:t>
            </w:r>
          </w:p>
        </w:tc>
      </w:tr>
      <w:tr w:rsidR="007C431A" w:rsidRPr="000E59A5" w:rsidTr="002E73DE">
        <w:trPr>
          <w:trHeight w:hRule="exact" w:val="340"/>
        </w:trPr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Cs/>
                <w:sz w:val="20"/>
                <w:szCs w:val="20"/>
              </w:rPr>
              <w:t>II.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5B4BDE" w:rsidP="00C06CB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C06CB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B329FA" w:rsidP="002E73DE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Papp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140</w:t>
            </w:r>
          </w:p>
        </w:tc>
      </w:tr>
      <w:tr w:rsidR="007C431A" w:rsidRPr="000E59A5" w:rsidTr="002E73DE">
        <w:trPr>
          <w:trHeight w:hRule="exact" w:val="340"/>
        </w:trPr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Cs/>
                <w:sz w:val="20"/>
                <w:szCs w:val="20"/>
              </w:rPr>
              <w:t>III.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5B4BDE" w:rsidP="00C06CB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C06CB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08417A" w:rsidP="002E73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Grahovac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140</w:t>
            </w:r>
          </w:p>
        </w:tc>
      </w:tr>
      <w:tr w:rsidR="007C431A" w:rsidRPr="000E59A5" w:rsidTr="002E73DE">
        <w:trPr>
          <w:trHeight w:hRule="exact" w:val="534"/>
        </w:trPr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Cs/>
                <w:sz w:val="20"/>
                <w:szCs w:val="20"/>
              </w:rPr>
              <w:t>IV.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5B4BDE" w:rsidP="00C06CB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C06CB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08417A" w:rsidP="002E73DE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Papp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140</w:t>
            </w:r>
          </w:p>
        </w:tc>
      </w:tr>
      <w:tr w:rsidR="007C431A" w:rsidRPr="000E59A5" w:rsidTr="002E73DE">
        <w:trPr>
          <w:trHeight w:val="360"/>
        </w:trPr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bCs/>
                <w:sz w:val="20"/>
                <w:szCs w:val="20"/>
              </w:rPr>
              <w:t xml:space="preserve">UKUPNO </w:t>
            </w:r>
          </w:p>
          <w:p w:rsidR="007C431A" w:rsidRPr="000E59A5" w:rsidRDefault="007C431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004C08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560</w:t>
            </w:r>
          </w:p>
        </w:tc>
      </w:tr>
      <w:tr w:rsidR="007C431A" w:rsidRPr="000E59A5" w:rsidTr="00C06CB7">
        <w:trPr>
          <w:trHeight w:val="360"/>
        </w:trPr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7C431A" w:rsidRPr="000E59A5" w:rsidRDefault="007C431A" w:rsidP="002E73DE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Cs/>
                <w:sz w:val="20"/>
                <w:szCs w:val="20"/>
              </w:rPr>
              <w:t>V.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5B4BDE" w:rsidP="00C06CB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C06CB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C431A" w:rsidRPr="000E59A5" w:rsidRDefault="0008417A" w:rsidP="002E73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Grahovac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140</w:t>
            </w:r>
          </w:p>
        </w:tc>
      </w:tr>
      <w:tr w:rsidR="00C51683" w:rsidRPr="000E59A5" w:rsidTr="0065164D">
        <w:trPr>
          <w:trHeight w:val="360"/>
        </w:trPr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Cs/>
                <w:sz w:val="20"/>
                <w:szCs w:val="20"/>
              </w:rPr>
              <w:t>VI.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1683" w:rsidRPr="0015296D" w:rsidRDefault="005B4BDE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B329FA" w:rsidP="00C5168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Grahovac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140</w:t>
            </w:r>
          </w:p>
        </w:tc>
      </w:tr>
      <w:tr w:rsidR="00C51683" w:rsidRPr="000E59A5" w:rsidTr="002E73DE">
        <w:trPr>
          <w:trHeight w:val="360"/>
        </w:trPr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Cs/>
                <w:sz w:val="20"/>
                <w:szCs w:val="20"/>
              </w:rPr>
              <w:t>VII.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5B4BDE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08417A" w:rsidP="00C5168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Grahovac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140</w:t>
            </w:r>
          </w:p>
        </w:tc>
      </w:tr>
      <w:tr w:rsidR="00C51683" w:rsidRPr="000E59A5" w:rsidTr="0065164D">
        <w:trPr>
          <w:trHeight w:val="360"/>
        </w:trPr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Cs/>
                <w:sz w:val="20"/>
                <w:szCs w:val="20"/>
              </w:rPr>
              <w:t>VIII.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5B4BDE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08417A" w:rsidP="00C51683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Papp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140</w:t>
            </w:r>
          </w:p>
        </w:tc>
      </w:tr>
      <w:tr w:rsidR="00C51683" w:rsidRPr="000E59A5" w:rsidTr="002E73DE">
        <w:trPr>
          <w:trHeight w:val="360"/>
        </w:trPr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bCs/>
                <w:sz w:val="20"/>
                <w:szCs w:val="20"/>
              </w:rPr>
              <w:t xml:space="preserve">UKUPNO </w:t>
            </w:r>
          </w:p>
          <w:p w:rsidR="00C51683" w:rsidRPr="000E59A5" w:rsidRDefault="00C51683" w:rsidP="00C5168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004C08" w:rsidP="00C5168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560</w:t>
            </w:r>
          </w:p>
        </w:tc>
      </w:tr>
      <w:tr w:rsidR="00C51683" w:rsidRPr="000E59A5" w:rsidTr="002E73DE">
        <w:trPr>
          <w:trHeight w:val="360"/>
        </w:trPr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bCs/>
                <w:sz w:val="20"/>
                <w:szCs w:val="20"/>
              </w:rPr>
              <w:t xml:space="preserve">UKUPNO </w:t>
            </w:r>
          </w:p>
          <w:p w:rsidR="00C51683" w:rsidRPr="000E59A5" w:rsidRDefault="00C51683" w:rsidP="00C5168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C51683" w:rsidRPr="000E59A5" w:rsidRDefault="00004C08" w:rsidP="00C5168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C51683" w:rsidRPr="000E59A5" w:rsidRDefault="00C51683" w:rsidP="00C516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C51683" w:rsidRPr="000E59A5" w:rsidRDefault="00C51683" w:rsidP="00C5168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1120</w:t>
            </w:r>
          </w:p>
        </w:tc>
      </w:tr>
    </w:tbl>
    <w:p w:rsidR="005039D0" w:rsidRDefault="005039D0" w:rsidP="005039D0"/>
    <w:p w:rsidR="0067428E" w:rsidRPr="009B2998" w:rsidRDefault="0067428E" w:rsidP="006A0243">
      <w:pPr>
        <w:jc w:val="both"/>
        <w:rPr>
          <w:rFonts w:ascii="Calibri" w:hAnsi="Calibri"/>
          <w:b/>
          <w:bCs/>
          <w:lang w:eastAsia="hr-HR"/>
        </w:rPr>
      </w:pPr>
    </w:p>
    <w:p w:rsidR="0067428E" w:rsidRPr="00860290" w:rsidRDefault="0067428E" w:rsidP="006A0243">
      <w:pPr>
        <w:jc w:val="both"/>
        <w:rPr>
          <w:rFonts w:ascii="Calibri" w:hAnsi="Calibri"/>
          <w:b/>
          <w:bCs/>
          <w:color w:val="FF0000"/>
          <w:lang w:eastAsia="hr-HR"/>
        </w:rPr>
      </w:pPr>
    </w:p>
    <w:p w:rsidR="001C424E" w:rsidRPr="009115F2" w:rsidRDefault="009934F1" w:rsidP="006A0243">
      <w:pPr>
        <w:jc w:val="both"/>
        <w:rPr>
          <w:rFonts w:ascii="Calibri" w:hAnsi="Calibri"/>
          <w:b/>
          <w:bCs/>
          <w:lang w:eastAsia="hr-HR"/>
        </w:rPr>
      </w:pPr>
      <w:r w:rsidRPr="009115F2">
        <w:rPr>
          <w:rFonts w:ascii="Calibri" w:hAnsi="Calibri"/>
          <w:b/>
          <w:bCs/>
          <w:lang w:eastAsia="hr-HR"/>
        </w:rPr>
        <w:t>4</w:t>
      </w:r>
      <w:r w:rsidR="000B5301" w:rsidRPr="009115F2">
        <w:rPr>
          <w:rFonts w:ascii="Calibri" w:hAnsi="Calibri"/>
          <w:b/>
          <w:bCs/>
          <w:lang w:eastAsia="hr-HR"/>
        </w:rPr>
        <w:t>.2.1.2</w:t>
      </w:r>
      <w:r w:rsidR="00794CFB" w:rsidRPr="009115F2">
        <w:rPr>
          <w:rFonts w:ascii="Calibri" w:hAnsi="Calibri"/>
          <w:b/>
          <w:bCs/>
          <w:lang w:eastAsia="hr-HR"/>
        </w:rPr>
        <w:t>. Tjedni i godišnji broj nastavnih sati izborne nastave stranog jezika</w:t>
      </w:r>
      <w:r w:rsidR="00C80689" w:rsidRPr="009115F2">
        <w:rPr>
          <w:rFonts w:ascii="Calibri" w:hAnsi="Calibri"/>
          <w:b/>
          <w:bCs/>
          <w:lang w:eastAsia="hr-HR"/>
        </w:rPr>
        <w:t xml:space="preserve"> (N</w:t>
      </w:r>
      <w:r w:rsidR="009C3312" w:rsidRPr="009115F2">
        <w:rPr>
          <w:rFonts w:ascii="Calibri" w:hAnsi="Calibri"/>
          <w:b/>
          <w:bCs/>
          <w:lang w:eastAsia="hr-HR"/>
        </w:rPr>
        <w:t>jemački jezik)</w:t>
      </w:r>
    </w:p>
    <w:p w:rsidR="001C424E" w:rsidRDefault="001C424E" w:rsidP="006A0243">
      <w:pPr>
        <w:jc w:val="both"/>
        <w:rPr>
          <w:rFonts w:ascii="Calibri" w:hAnsi="Calibri"/>
          <w:b/>
        </w:rPr>
      </w:pPr>
    </w:p>
    <w:p w:rsidR="008657BA" w:rsidRPr="009B2998" w:rsidRDefault="008657BA" w:rsidP="006A0243">
      <w:pPr>
        <w:jc w:val="both"/>
        <w:rPr>
          <w:rFonts w:ascii="Calibri" w:hAnsi="Calibri"/>
          <w:b/>
        </w:rPr>
      </w:pPr>
    </w:p>
    <w:tbl>
      <w:tblPr>
        <w:tblW w:w="6947" w:type="dxa"/>
        <w:tblInd w:w="1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14"/>
        <w:gridCol w:w="969"/>
        <w:gridCol w:w="1023"/>
        <w:gridCol w:w="835"/>
        <w:gridCol w:w="2178"/>
        <w:gridCol w:w="799"/>
        <w:gridCol w:w="529"/>
      </w:tblGrid>
      <w:tr w:rsidR="008657BA" w:rsidRPr="009B2998" w:rsidTr="002E73DE">
        <w:trPr>
          <w:trHeight w:hRule="exact" w:val="355"/>
        </w:trPr>
        <w:tc>
          <w:tcPr>
            <w:tcW w:w="614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8657BA" w:rsidRPr="009B2998" w:rsidRDefault="008657BA" w:rsidP="002E73DE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/>
                <w:bCs/>
                <w:sz w:val="20"/>
                <w:szCs w:val="20"/>
              </w:rPr>
              <w:t>Naziv stranog jezika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B2998">
              <w:rPr>
                <w:rFonts w:ascii="Calibri" w:hAnsi="Calibri"/>
                <w:b/>
                <w:sz w:val="20"/>
                <w:szCs w:val="20"/>
              </w:rPr>
              <w:t>Izvršitelj programa</w:t>
            </w:r>
          </w:p>
        </w:tc>
        <w:tc>
          <w:tcPr>
            <w:tcW w:w="132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/>
                <w:bCs/>
                <w:sz w:val="20"/>
                <w:szCs w:val="20"/>
              </w:rPr>
              <w:t>Planirano sati</w:t>
            </w:r>
          </w:p>
        </w:tc>
      </w:tr>
      <w:tr w:rsidR="008657BA" w:rsidRPr="009B2998" w:rsidTr="002E73DE">
        <w:trPr>
          <w:trHeight w:hRule="exact" w:val="340"/>
        </w:trPr>
        <w:tc>
          <w:tcPr>
            <w:tcW w:w="614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ind w:left="5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2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/>
                <w:bCs/>
                <w:sz w:val="20"/>
                <w:szCs w:val="20"/>
              </w:rPr>
              <w:t>G</w:t>
            </w:r>
          </w:p>
        </w:tc>
      </w:tr>
      <w:tr w:rsidR="008657BA" w:rsidRPr="009B2998" w:rsidTr="002E73DE">
        <w:trPr>
          <w:trHeight w:hRule="exact" w:val="340"/>
        </w:trPr>
        <w:tc>
          <w:tcPr>
            <w:tcW w:w="614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9115F2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E11A5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324907" w:rsidP="002E73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Branka P.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Turniški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Cs/>
                <w:sz w:val="20"/>
                <w:szCs w:val="20"/>
              </w:rPr>
              <w:t>140</w:t>
            </w:r>
          </w:p>
        </w:tc>
      </w:tr>
      <w:tr w:rsidR="00C51683" w:rsidRPr="009B2998" w:rsidTr="0065164D">
        <w:trPr>
          <w:trHeight w:hRule="exact" w:val="340"/>
        </w:trPr>
        <w:tc>
          <w:tcPr>
            <w:tcW w:w="614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51683" w:rsidRPr="009B2998" w:rsidRDefault="00C51683" w:rsidP="00C5168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1683" w:rsidRPr="009B2998" w:rsidRDefault="00C51683" w:rsidP="00C51683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1683" w:rsidRPr="009B2998" w:rsidRDefault="009115F2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1683" w:rsidRPr="009B2998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C51683" w:rsidRDefault="00C51683" w:rsidP="00C51683">
            <w:pPr>
              <w:jc w:val="center"/>
            </w:pPr>
            <w:r w:rsidRPr="00DA7A91">
              <w:rPr>
                <w:rFonts w:ascii="Calibri" w:hAnsi="Calibri"/>
                <w:sz w:val="20"/>
                <w:szCs w:val="20"/>
              </w:rPr>
              <w:t xml:space="preserve">Branka P. </w:t>
            </w:r>
            <w:proofErr w:type="spellStart"/>
            <w:r w:rsidRPr="00DA7A91">
              <w:rPr>
                <w:rFonts w:ascii="Calibri" w:hAnsi="Calibri"/>
                <w:sz w:val="20"/>
                <w:szCs w:val="20"/>
              </w:rPr>
              <w:t>Turniški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51683" w:rsidRPr="009B2998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52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1683" w:rsidRPr="009B2998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Cs/>
                <w:sz w:val="20"/>
                <w:szCs w:val="20"/>
              </w:rPr>
              <w:t>140</w:t>
            </w:r>
          </w:p>
        </w:tc>
      </w:tr>
      <w:tr w:rsidR="00C51683" w:rsidRPr="009B2998" w:rsidTr="0065164D">
        <w:trPr>
          <w:trHeight w:hRule="exact" w:val="340"/>
        </w:trPr>
        <w:tc>
          <w:tcPr>
            <w:tcW w:w="614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51683" w:rsidRPr="009B2998" w:rsidRDefault="00C51683" w:rsidP="00C5168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1683" w:rsidRPr="009B2998" w:rsidRDefault="00C51683" w:rsidP="00C51683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1683" w:rsidRPr="009B2998" w:rsidRDefault="000F4E06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  <w:r w:rsidR="009115F2"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1683" w:rsidRPr="009B2998" w:rsidRDefault="000F4E06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C51683" w:rsidRDefault="00C51683" w:rsidP="00C5168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A7A91">
              <w:rPr>
                <w:rFonts w:ascii="Calibri" w:hAnsi="Calibri"/>
                <w:sz w:val="20"/>
                <w:szCs w:val="20"/>
              </w:rPr>
              <w:t xml:space="preserve">Branka P. </w:t>
            </w:r>
            <w:proofErr w:type="spellStart"/>
            <w:r w:rsidRPr="00DA7A91">
              <w:rPr>
                <w:rFonts w:ascii="Calibri" w:hAnsi="Calibri"/>
                <w:sz w:val="20"/>
                <w:szCs w:val="20"/>
              </w:rPr>
              <w:t>Turniški</w:t>
            </w:r>
            <w:proofErr w:type="spellEnd"/>
          </w:p>
          <w:p w:rsidR="000F4E06" w:rsidRDefault="000F4E06" w:rsidP="00C51683">
            <w:pPr>
              <w:jc w:val="center"/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51683" w:rsidRPr="009B2998" w:rsidRDefault="000F4E06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C51683" w:rsidRPr="009B2998" w:rsidRDefault="000F4E06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70</w:t>
            </w:r>
          </w:p>
        </w:tc>
      </w:tr>
      <w:tr w:rsidR="000F4E06" w:rsidRPr="009B2998" w:rsidTr="0065164D">
        <w:trPr>
          <w:trHeight w:hRule="exact" w:val="340"/>
        </w:trPr>
        <w:tc>
          <w:tcPr>
            <w:tcW w:w="614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F4E06" w:rsidRPr="009B2998" w:rsidRDefault="000F4E06" w:rsidP="00C5168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4E06" w:rsidRPr="009B2998" w:rsidRDefault="000F4E06" w:rsidP="00C51683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VI</w:t>
            </w:r>
            <w:r w:rsidR="009115F2">
              <w:rPr>
                <w:rFonts w:ascii="Calibri" w:hAnsi="Calibri"/>
                <w:bCs/>
                <w:sz w:val="20"/>
                <w:szCs w:val="20"/>
              </w:rPr>
              <w:t>I</w:t>
            </w:r>
            <w:r>
              <w:rPr>
                <w:rFonts w:ascii="Calibri" w:hAnsi="Calibri"/>
                <w:bCs/>
                <w:sz w:val="20"/>
                <w:szCs w:val="20"/>
              </w:rPr>
              <w:t>.</w:t>
            </w:r>
            <w:r w:rsidR="009115F2">
              <w:rPr>
                <w:rFonts w:ascii="Calibri" w:hAnsi="Calibri"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4E06" w:rsidRDefault="009115F2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4E06" w:rsidRDefault="000F4E06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0F4E06" w:rsidRPr="00DA7A91" w:rsidRDefault="009115F2" w:rsidP="00C5168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115F2">
              <w:rPr>
                <w:rFonts w:ascii="Calibri" w:hAnsi="Calibri"/>
                <w:sz w:val="20"/>
                <w:szCs w:val="20"/>
              </w:rPr>
              <w:t xml:space="preserve">Branka P. </w:t>
            </w:r>
            <w:proofErr w:type="spellStart"/>
            <w:r w:rsidRPr="009115F2">
              <w:rPr>
                <w:rFonts w:ascii="Calibri" w:hAnsi="Calibri"/>
                <w:sz w:val="20"/>
                <w:szCs w:val="20"/>
              </w:rPr>
              <w:t>Turniški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F4E06" w:rsidRDefault="000F4E06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0F4E06" w:rsidRDefault="000F4E06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70</w:t>
            </w:r>
          </w:p>
        </w:tc>
      </w:tr>
      <w:tr w:rsidR="00C51683" w:rsidRPr="009B2998" w:rsidTr="0065164D">
        <w:trPr>
          <w:trHeight w:hRule="exact" w:val="340"/>
        </w:trPr>
        <w:tc>
          <w:tcPr>
            <w:tcW w:w="614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51683" w:rsidRPr="009B2998" w:rsidRDefault="00C51683" w:rsidP="00C5168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1683" w:rsidRPr="009B2998" w:rsidRDefault="00C51683" w:rsidP="00C51683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Cs/>
                <w:sz w:val="20"/>
                <w:szCs w:val="20"/>
              </w:rPr>
              <w:t>VII.</w:t>
            </w:r>
            <w:r w:rsidR="009115F2">
              <w:rPr>
                <w:rFonts w:ascii="Calibri" w:hAnsi="Calibri"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1683" w:rsidRPr="009B2998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  <w:r w:rsidR="009115F2"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1683" w:rsidRPr="009B2998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C51683" w:rsidRPr="009115F2" w:rsidRDefault="009115F2" w:rsidP="00C51683">
            <w:pPr>
              <w:jc w:val="center"/>
              <w:rPr>
                <w:rFonts w:asciiTheme="minorHAnsi" w:hAnsiTheme="minorHAnsi" w:cstheme="minorHAnsi"/>
              </w:rPr>
            </w:pPr>
            <w:r w:rsidRPr="009115F2">
              <w:rPr>
                <w:rFonts w:asciiTheme="minorHAnsi" w:hAnsiTheme="minorHAnsi" w:cstheme="minorHAnsi"/>
                <w:sz w:val="20"/>
              </w:rPr>
              <w:t>Sara Galić Ivić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51683" w:rsidRPr="009B2998" w:rsidRDefault="009115F2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C51683" w:rsidRPr="009B2998" w:rsidRDefault="009115F2" w:rsidP="009115F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70</w:t>
            </w:r>
          </w:p>
        </w:tc>
      </w:tr>
      <w:tr w:rsidR="00C51683" w:rsidRPr="009B2998" w:rsidTr="0065164D">
        <w:trPr>
          <w:trHeight w:hRule="exact" w:val="340"/>
        </w:trPr>
        <w:tc>
          <w:tcPr>
            <w:tcW w:w="61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51683" w:rsidRPr="009B2998" w:rsidRDefault="00C51683" w:rsidP="00C5168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1683" w:rsidRPr="009B2998" w:rsidRDefault="00C51683" w:rsidP="00C51683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1683" w:rsidRPr="009B2998" w:rsidRDefault="009115F2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1683" w:rsidRPr="009B2998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51683" w:rsidRDefault="00C51683" w:rsidP="00C51683">
            <w:pPr>
              <w:jc w:val="center"/>
            </w:pPr>
            <w:r w:rsidRPr="00DA7A91">
              <w:rPr>
                <w:rFonts w:ascii="Calibri" w:hAnsi="Calibri"/>
                <w:sz w:val="20"/>
                <w:szCs w:val="20"/>
              </w:rPr>
              <w:t xml:space="preserve">Branka P. </w:t>
            </w:r>
            <w:proofErr w:type="spellStart"/>
            <w:r w:rsidRPr="00DA7A91">
              <w:rPr>
                <w:rFonts w:ascii="Calibri" w:hAnsi="Calibri"/>
                <w:sz w:val="20"/>
                <w:szCs w:val="20"/>
              </w:rPr>
              <w:t>Turniški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51683" w:rsidRPr="009B2998" w:rsidRDefault="009115F2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52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51683" w:rsidRPr="009B2998" w:rsidRDefault="009115F2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140</w:t>
            </w:r>
          </w:p>
        </w:tc>
      </w:tr>
      <w:tr w:rsidR="008657BA" w:rsidRPr="009B2998" w:rsidTr="002E73DE">
        <w:trPr>
          <w:trHeight w:val="360"/>
        </w:trPr>
        <w:tc>
          <w:tcPr>
            <w:tcW w:w="158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/>
                <w:bCs/>
                <w:sz w:val="20"/>
                <w:szCs w:val="20"/>
              </w:rPr>
              <w:t xml:space="preserve">UKUPNO </w:t>
            </w:r>
          </w:p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/>
                <w:bCs/>
                <w:sz w:val="20"/>
                <w:szCs w:val="20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9115F2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E11A5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630</w:t>
            </w:r>
          </w:p>
        </w:tc>
      </w:tr>
    </w:tbl>
    <w:p w:rsidR="00624A55" w:rsidRPr="009B2998" w:rsidRDefault="00624A55" w:rsidP="000B5301">
      <w:pPr>
        <w:jc w:val="both"/>
        <w:rPr>
          <w:rFonts w:ascii="Calibri" w:hAnsi="Calibri"/>
          <w:b/>
          <w:bCs/>
          <w:lang w:eastAsia="hr-HR"/>
        </w:rPr>
      </w:pPr>
    </w:p>
    <w:p w:rsidR="00624A55" w:rsidRPr="006A4BCB" w:rsidRDefault="00624A55" w:rsidP="000B5301">
      <w:pPr>
        <w:jc w:val="both"/>
        <w:rPr>
          <w:rFonts w:ascii="Calibri" w:hAnsi="Calibri"/>
          <w:b/>
          <w:bCs/>
          <w:lang w:eastAsia="hr-HR"/>
        </w:rPr>
      </w:pPr>
    </w:p>
    <w:p w:rsidR="007413E4" w:rsidRPr="006A4BCB" w:rsidRDefault="007413E4" w:rsidP="000B5301">
      <w:pPr>
        <w:jc w:val="both"/>
        <w:rPr>
          <w:rFonts w:ascii="Calibri" w:hAnsi="Calibri"/>
          <w:b/>
          <w:bCs/>
          <w:lang w:eastAsia="hr-HR"/>
        </w:rPr>
      </w:pPr>
    </w:p>
    <w:p w:rsidR="007E3E40" w:rsidRDefault="007E3E40" w:rsidP="000B5301">
      <w:pPr>
        <w:jc w:val="both"/>
        <w:rPr>
          <w:rFonts w:ascii="Calibri" w:hAnsi="Calibri"/>
          <w:b/>
          <w:bCs/>
          <w:lang w:eastAsia="hr-HR"/>
        </w:rPr>
      </w:pPr>
    </w:p>
    <w:p w:rsidR="00380541" w:rsidRDefault="00380541" w:rsidP="000B5301">
      <w:pPr>
        <w:jc w:val="both"/>
        <w:rPr>
          <w:rFonts w:ascii="Calibri" w:hAnsi="Calibri"/>
          <w:b/>
          <w:bCs/>
          <w:lang w:eastAsia="hr-HR"/>
        </w:rPr>
      </w:pPr>
    </w:p>
    <w:p w:rsidR="000B5301" w:rsidRPr="007A7521" w:rsidRDefault="009934F1" w:rsidP="000B5301">
      <w:pPr>
        <w:jc w:val="both"/>
        <w:rPr>
          <w:rFonts w:ascii="Calibri" w:hAnsi="Calibri"/>
          <w:b/>
        </w:rPr>
      </w:pPr>
      <w:r w:rsidRPr="007A7521">
        <w:rPr>
          <w:rFonts w:ascii="Calibri" w:hAnsi="Calibri"/>
          <w:b/>
          <w:bCs/>
          <w:lang w:eastAsia="hr-HR"/>
        </w:rPr>
        <w:lastRenderedPageBreak/>
        <w:t>4</w:t>
      </w:r>
      <w:r w:rsidR="000B5301" w:rsidRPr="007A7521">
        <w:rPr>
          <w:rFonts w:ascii="Calibri" w:hAnsi="Calibri"/>
          <w:b/>
          <w:bCs/>
          <w:lang w:eastAsia="hr-HR"/>
        </w:rPr>
        <w:t xml:space="preserve">.2.1.3. </w:t>
      </w:r>
      <w:r w:rsidR="000B5301" w:rsidRPr="002105AD">
        <w:rPr>
          <w:rFonts w:ascii="Calibri" w:hAnsi="Calibri"/>
          <w:b/>
          <w:bCs/>
          <w:lang w:eastAsia="hr-HR"/>
        </w:rPr>
        <w:t xml:space="preserve">Tjedni i godišnji broj nastavnih sati izborne nastave </w:t>
      </w:r>
      <w:r w:rsidR="009D4DFF" w:rsidRPr="002105AD">
        <w:rPr>
          <w:rFonts w:ascii="Calibri" w:hAnsi="Calibri"/>
          <w:b/>
          <w:bCs/>
          <w:lang w:eastAsia="hr-HR"/>
        </w:rPr>
        <w:t>I</w:t>
      </w:r>
      <w:r w:rsidR="00FE69B6" w:rsidRPr="002105AD">
        <w:rPr>
          <w:rFonts w:ascii="Calibri" w:hAnsi="Calibri"/>
          <w:b/>
          <w:bCs/>
          <w:lang w:eastAsia="hr-HR"/>
        </w:rPr>
        <w:t>nformatike</w:t>
      </w:r>
    </w:p>
    <w:p w:rsidR="00794CFB" w:rsidRDefault="00794CFB" w:rsidP="006A0243">
      <w:pPr>
        <w:jc w:val="both"/>
        <w:rPr>
          <w:rFonts w:ascii="Calibri" w:hAnsi="Calibri"/>
          <w:b/>
        </w:rPr>
      </w:pPr>
    </w:p>
    <w:p w:rsidR="00C25075" w:rsidRDefault="00C25075" w:rsidP="006A0243">
      <w:pPr>
        <w:jc w:val="both"/>
        <w:rPr>
          <w:rFonts w:ascii="Calibri" w:hAnsi="Calibri"/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C25075" w:rsidRPr="006A4BCB" w:rsidTr="00C25075">
        <w:trPr>
          <w:trHeight w:hRule="exact" w:val="355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C25075" w:rsidRPr="006A4BCB" w:rsidRDefault="00C25075" w:rsidP="007D6B27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25075" w:rsidRPr="006A4BCB" w:rsidRDefault="00C25075" w:rsidP="007D6B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25075" w:rsidRPr="006A4BCB" w:rsidRDefault="00C25075" w:rsidP="007D6B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25075" w:rsidRPr="006A4BCB" w:rsidRDefault="00C25075" w:rsidP="007D6B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25075" w:rsidRPr="006A4BCB" w:rsidRDefault="00C25075" w:rsidP="007D6B2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25075" w:rsidRPr="006A4BCB" w:rsidRDefault="00C25075" w:rsidP="007D6B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Planirano sati</w:t>
            </w:r>
          </w:p>
        </w:tc>
      </w:tr>
      <w:tr w:rsidR="00C25075" w:rsidRPr="006A4BCB" w:rsidTr="007D6B27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25075" w:rsidRPr="006A4BCB" w:rsidRDefault="00C25075" w:rsidP="007D6B27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5075" w:rsidRPr="006A4BCB" w:rsidRDefault="00C25075" w:rsidP="007D6B27">
            <w:pPr>
              <w:ind w:left="5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5075" w:rsidRPr="006A4BCB" w:rsidRDefault="00C25075" w:rsidP="007D6B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5075" w:rsidRPr="006A4BCB" w:rsidRDefault="00C25075" w:rsidP="007D6B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5075" w:rsidRPr="006A4BCB" w:rsidRDefault="00C25075" w:rsidP="007D6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25075" w:rsidRPr="006A4BCB" w:rsidRDefault="00C25075" w:rsidP="007D6B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25075" w:rsidRPr="006A4BCB" w:rsidRDefault="00C25075" w:rsidP="007D6B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G</w:t>
            </w:r>
          </w:p>
        </w:tc>
      </w:tr>
      <w:tr w:rsidR="007823EB" w:rsidRPr="00FF5C90" w:rsidTr="00324907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7823EB" w:rsidRPr="006A4BCB" w:rsidRDefault="007823EB" w:rsidP="007D6B27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Default="00465F3C" w:rsidP="0051437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</w:t>
            </w:r>
            <w:r w:rsidR="003C0E04">
              <w:rPr>
                <w:rFonts w:ascii="Calibri" w:hAnsi="Calibri"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Default="007823EB" w:rsidP="0051437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Gordan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Paradžik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70</w:t>
            </w:r>
          </w:p>
        </w:tc>
      </w:tr>
      <w:tr w:rsidR="00C51683" w:rsidRPr="00FF5C90" w:rsidTr="0065164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51683" w:rsidRPr="006A4BCB" w:rsidRDefault="00C51683" w:rsidP="00C5168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1683" w:rsidRPr="00FF5C90" w:rsidRDefault="00C51683" w:rsidP="00C51683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II</w:t>
            </w:r>
            <w:r w:rsidRPr="00FF5C90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1683" w:rsidRPr="00FF5C90" w:rsidRDefault="001A26C1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  <w:r w:rsidR="003C0E04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1683" w:rsidRPr="00FF5C90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51683" w:rsidRDefault="00C51683" w:rsidP="00C51683">
            <w:pPr>
              <w:jc w:val="center"/>
            </w:pPr>
            <w:r w:rsidRPr="00783614">
              <w:rPr>
                <w:rFonts w:ascii="Calibri" w:hAnsi="Calibri"/>
                <w:sz w:val="20"/>
                <w:szCs w:val="20"/>
              </w:rPr>
              <w:t xml:space="preserve">Gordan </w:t>
            </w:r>
            <w:proofErr w:type="spellStart"/>
            <w:r w:rsidRPr="00783614">
              <w:rPr>
                <w:rFonts w:ascii="Calibri" w:hAnsi="Calibri"/>
                <w:sz w:val="20"/>
                <w:szCs w:val="20"/>
              </w:rPr>
              <w:t>Paradžik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1683" w:rsidRPr="00FF5C90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F5C90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1683" w:rsidRPr="00FF5C90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F5C90">
              <w:rPr>
                <w:rFonts w:ascii="Calibri" w:hAnsi="Calibri"/>
                <w:bCs/>
                <w:sz w:val="20"/>
                <w:szCs w:val="20"/>
              </w:rPr>
              <w:t>70</w:t>
            </w:r>
          </w:p>
        </w:tc>
      </w:tr>
      <w:tr w:rsidR="00C51683" w:rsidRPr="00FF5C90" w:rsidTr="0065164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51683" w:rsidRPr="006A4BCB" w:rsidRDefault="00C51683" w:rsidP="00C5168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1683" w:rsidRPr="00FF5C90" w:rsidRDefault="00C51683" w:rsidP="00C51683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1683" w:rsidRDefault="003C0E04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1683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51683" w:rsidRDefault="0008417A" w:rsidP="00C51683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 xml:space="preserve">Gordan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Paradžik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1683" w:rsidRPr="00FF5C90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1683" w:rsidRPr="00FF5C90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70</w:t>
            </w:r>
          </w:p>
        </w:tc>
      </w:tr>
      <w:tr w:rsidR="00C51683" w:rsidRPr="00FF5C90" w:rsidTr="0065164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51683" w:rsidRPr="006A4BCB" w:rsidRDefault="00C51683" w:rsidP="00C5168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1683" w:rsidRPr="00FF5C90" w:rsidRDefault="00C51683" w:rsidP="00C51683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1683" w:rsidRDefault="002105AD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1683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51683" w:rsidRDefault="002105AD" w:rsidP="00C51683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 xml:space="preserve">Goran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Bebek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1683" w:rsidRPr="00FF5C90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1683" w:rsidRPr="00FF5C90" w:rsidRDefault="00C51683" w:rsidP="00C5168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70</w:t>
            </w:r>
          </w:p>
        </w:tc>
      </w:tr>
      <w:tr w:rsidR="007823EB" w:rsidRPr="00FF5C90" w:rsidTr="00324907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7823EB" w:rsidRPr="006A4BCB" w:rsidRDefault="007823EB" w:rsidP="007D6B27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F5C90">
              <w:rPr>
                <w:rFonts w:ascii="Calibri" w:hAnsi="Calibri"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2105AD" w:rsidP="0051437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5C90">
              <w:rPr>
                <w:rFonts w:ascii="Calibri" w:hAnsi="Calibri"/>
                <w:sz w:val="20"/>
                <w:szCs w:val="20"/>
              </w:rPr>
              <w:t xml:space="preserve">Goran </w:t>
            </w:r>
            <w:proofErr w:type="spellStart"/>
            <w:r w:rsidRPr="00FF5C90">
              <w:rPr>
                <w:rFonts w:ascii="Calibri" w:hAnsi="Calibri"/>
                <w:sz w:val="20"/>
                <w:szCs w:val="20"/>
              </w:rPr>
              <w:t>Bebek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F5C90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F5C90">
              <w:rPr>
                <w:rFonts w:ascii="Calibri" w:hAnsi="Calibri"/>
                <w:bCs/>
                <w:sz w:val="20"/>
                <w:szCs w:val="20"/>
              </w:rPr>
              <w:t>70</w:t>
            </w:r>
          </w:p>
        </w:tc>
      </w:tr>
      <w:tr w:rsidR="007823EB" w:rsidRPr="00FF5C90" w:rsidTr="007D6B27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7823EB" w:rsidRPr="006A4BCB" w:rsidRDefault="007823EB" w:rsidP="007D6B27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F5C90">
              <w:rPr>
                <w:rFonts w:ascii="Calibri" w:hAnsi="Calibri"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2105AD" w:rsidP="0051437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5C90">
              <w:rPr>
                <w:rFonts w:ascii="Calibri" w:hAnsi="Calibri"/>
                <w:sz w:val="20"/>
                <w:szCs w:val="20"/>
              </w:rPr>
              <w:t xml:space="preserve">Goran </w:t>
            </w:r>
            <w:proofErr w:type="spellStart"/>
            <w:r w:rsidRPr="00FF5C90">
              <w:rPr>
                <w:rFonts w:ascii="Calibri" w:hAnsi="Calibri"/>
                <w:sz w:val="20"/>
                <w:szCs w:val="20"/>
              </w:rPr>
              <w:t>Bebek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F5C90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F5C90">
              <w:rPr>
                <w:rFonts w:ascii="Calibri" w:hAnsi="Calibri"/>
                <w:bCs/>
                <w:sz w:val="20"/>
                <w:szCs w:val="20"/>
              </w:rPr>
              <w:t>70</w:t>
            </w:r>
          </w:p>
        </w:tc>
      </w:tr>
      <w:tr w:rsidR="007823EB" w:rsidRPr="00FF5C90" w:rsidTr="007D6B27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7823EB" w:rsidRPr="006A4BCB" w:rsidRDefault="007823EB" w:rsidP="007D6B27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7D6B27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7D6B2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7D6B2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7D6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7D6B2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7D6B2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7823EB" w:rsidRPr="006A4BCB" w:rsidTr="007D6B27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6A4BCB" w:rsidRDefault="007823EB" w:rsidP="007D6B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 xml:space="preserve">UKUPNO </w:t>
            </w:r>
          </w:p>
          <w:p w:rsidR="007823EB" w:rsidRPr="006A4BCB" w:rsidRDefault="007823EB" w:rsidP="007D6B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2105AD" w:rsidRDefault="002105AD" w:rsidP="002105AD">
            <w:pPr>
              <w:pStyle w:val="Naslov7"/>
              <w:jc w:val="center"/>
              <w:rPr>
                <w:rFonts w:asciiTheme="minorHAnsi" w:hAnsiTheme="minorHAnsi" w:cstheme="minorHAnsi"/>
                <w:b/>
              </w:rPr>
            </w:pPr>
            <w:r w:rsidRPr="002105AD">
              <w:rPr>
                <w:rFonts w:asciiTheme="minorHAnsi" w:hAnsiTheme="minorHAnsi" w:cstheme="minorHAnsi"/>
                <w:b/>
                <w:sz w:val="20"/>
              </w:rPr>
              <w:t>192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6A4BCB" w:rsidRDefault="00C51683" w:rsidP="007D6B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6A4BCB" w:rsidRDefault="007823EB" w:rsidP="007D6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823EB" w:rsidRPr="006A4BCB" w:rsidRDefault="00C51683" w:rsidP="007D6B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823EB" w:rsidRPr="006A4BCB" w:rsidRDefault="00C51683" w:rsidP="007D6B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420</w:t>
            </w:r>
          </w:p>
        </w:tc>
      </w:tr>
    </w:tbl>
    <w:p w:rsidR="002D0ACD" w:rsidRPr="006A4BCB" w:rsidRDefault="002D0ACD" w:rsidP="002D0ACD">
      <w:pPr>
        <w:rPr>
          <w:rFonts w:ascii="Calibri" w:hAnsi="Calibri"/>
        </w:rPr>
      </w:pPr>
    </w:p>
    <w:p w:rsidR="006A559C" w:rsidRPr="006A4BCB" w:rsidRDefault="006A559C" w:rsidP="00D15B71">
      <w:pPr>
        <w:jc w:val="both"/>
        <w:rPr>
          <w:rFonts w:ascii="Calibri" w:hAnsi="Calibri"/>
          <w:b/>
          <w:bCs/>
          <w:lang w:eastAsia="hr-HR"/>
        </w:rPr>
      </w:pPr>
    </w:p>
    <w:p w:rsidR="00FE69B6" w:rsidRPr="0022436A" w:rsidRDefault="009934F1" w:rsidP="00FE69B6">
      <w:pPr>
        <w:jc w:val="both"/>
        <w:rPr>
          <w:rFonts w:ascii="Calibri" w:hAnsi="Calibri"/>
          <w:b/>
          <w:bCs/>
          <w:lang w:eastAsia="hr-HR"/>
        </w:rPr>
      </w:pPr>
      <w:r w:rsidRPr="0022436A">
        <w:rPr>
          <w:rFonts w:ascii="Calibri" w:hAnsi="Calibri"/>
          <w:b/>
          <w:bCs/>
          <w:lang w:eastAsia="hr-HR"/>
        </w:rPr>
        <w:t>4</w:t>
      </w:r>
      <w:r w:rsidR="003D711F" w:rsidRPr="0022436A">
        <w:rPr>
          <w:rFonts w:ascii="Calibri" w:hAnsi="Calibri"/>
          <w:b/>
          <w:bCs/>
          <w:lang w:eastAsia="hr-HR"/>
        </w:rPr>
        <w:t>.2.1.4</w:t>
      </w:r>
      <w:r w:rsidR="00FE69B6" w:rsidRPr="0022436A">
        <w:rPr>
          <w:rFonts w:ascii="Calibri" w:hAnsi="Calibri"/>
          <w:b/>
          <w:bCs/>
          <w:lang w:eastAsia="hr-HR"/>
        </w:rPr>
        <w:t xml:space="preserve">. Tjedni i godišnji broj nastavnih sati izborne nastave </w:t>
      </w:r>
      <w:r w:rsidR="006613C6" w:rsidRPr="0022436A">
        <w:rPr>
          <w:rFonts w:ascii="Calibri" w:hAnsi="Calibri"/>
          <w:b/>
          <w:bCs/>
          <w:lang w:eastAsia="hr-HR"/>
        </w:rPr>
        <w:t>ostalih predmeta</w:t>
      </w:r>
    </w:p>
    <w:p w:rsidR="00324E4A" w:rsidRPr="0022436A" w:rsidRDefault="00324E4A" w:rsidP="00FE69B6">
      <w:pPr>
        <w:jc w:val="both"/>
        <w:rPr>
          <w:rFonts w:ascii="Calibri" w:hAnsi="Calibri"/>
          <w:b/>
          <w:bCs/>
          <w:lang w:eastAsia="hr-HR"/>
        </w:rPr>
      </w:pPr>
    </w:p>
    <w:p w:rsidR="00324E4A" w:rsidRPr="0022436A" w:rsidRDefault="00324E4A" w:rsidP="00FE69B6">
      <w:pPr>
        <w:jc w:val="both"/>
        <w:rPr>
          <w:rFonts w:ascii="Calibri" w:hAnsi="Calibri"/>
          <w:bCs/>
          <w:lang w:eastAsia="hr-HR"/>
        </w:rPr>
      </w:pPr>
      <w:r w:rsidRPr="0022436A">
        <w:rPr>
          <w:rFonts w:ascii="Calibri" w:hAnsi="Calibri"/>
          <w:bCs/>
          <w:lang w:eastAsia="hr-HR"/>
        </w:rPr>
        <w:tab/>
        <w:t>-</w:t>
      </w:r>
    </w:p>
    <w:p w:rsidR="00324E4A" w:rsidRPr="0022436A" w:rsidRDefault="00324E4A" w:rsidP="00D15B71">
      <w:pPr>
        <w:jc w:val="both"/>
        <w:rPr>
          <w:rFonts w:ascii="Calibri" w:hAnsi="Calibri"/>
          <w:b/>
          <w:bCs/>
          <w:lang w:eastAsia="hr-HR"/>
        </w:rPr>
      </w:pPr>
    </w:p>
    <w:p w:rsidR="00D15B71" w:rsidRPr="0022436A" w:rsidRDefault="009934F1" w:rsidP="00D15B71">
      <w:pPr>
        <w:jc w:val="both"/>
        <w:rPr>
          <w:rFonts w:ascii="Calibri" w:hAnsi="Calibri"/>
          <w:b/>
        </w:rPr>
      </w:pPr>
      <w:r w:rsidRPr="0022436A">
        <w:rPr>
          <w:rFonts w:ascii="Calibri" w:hAnsi="Calibri"/>
          <w:b/>
          <w:bCs/>
          <w:lang w:eastAsia="hr-HR"/>
        </w:rPr>
        <w:t>4</w:t>
      </w:r>
      <w:r w:rsidR="00D15B71" w:rsidRPr="0022436A">
        <w:rPr>
          <w:rFonts w:ascii="Calibri" w:hAnsi="Calibri"/>
          <w:b/>
          <w:bCs/>
          <w:lang w:eastAsia="hr-HR"/>
        </w:rPr>
        <w:t>.2.2. Tjedni i godišnji broj nastavnih sati dopunske nastave</w:t>
      </w:r>
    </w:p>
    <w:p w:rsidR="007E1F83" w:rsidRPr="006A4BCB" w:rsidRDefault="007E1F83" w:rsidP="006A0243">
      <w:pPr>
        <w:jc w:val="both"/>
        <w:rPr>
          <w:rFonts w:ascii="Calibri" w:hAnsi="Calibri"/>
          <w:b/>
        </w:rPr>
      </w:pPr>
    </w:p>
    <w:p w:rsidR="00D15B71" w:rsidRPr="006A4BCB" w:rsidRDefault="001A1369" w:rsidP="006E7051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rFonts w:ascii="Calibri" w:hAnsi="Calibri"/>
          <w:b w:val="0"/>
          <w:sz w:val="22"/>
          <w:szCs w:val="22"/>
        </w:rPr>
      </w:pPr>
      <w:r w:rsidRPr="006A4BCB">
        <w:rPr>
          <w:rFonts w:ascii="Calibri" w:hAnsi="Calibri"/>
          <w:b w:val="0"/>
          <w:sz w:val="22"/>
          <w:szCs w:val="22"/>
        </w:rPr>
        <w:tab/>
      </w:r>
      <w:r w:rsidR="00D15B71" w:rsidRPr="006A4BCB">
        <w:rPr>
          <w:rFonts w:ascii="Calibri" w:hAnsi="Calibri"/>
          <w:b w:val="0"/>
          <w:sz w:val="22"/>
          <w:szCs w:val="22"/>
        </w:rPr>
        <w:t>Planira se fleksibilno prema potrebama učenika pojedinih razreda koji će se tijekom školske godine mijenjati. Grupa se formira prema odredbama</w:t>
      </w:r>
      <w:r w:rsidR="00F96D65" w:rsidRPr="006A4BCB">
        <w:rPr>
          <w:rFonts w:ascii="Calibri" w:hAnsi="Calibri"/>
          <w:b w:val="0"/>
          <w:sz w:val="22"/>
          <w:szCs w:val="22"/>
        </w:rPr>
        <w:t xml:space="preserve"> Pravilnika o </w:t>
      </w:r>
      <w:r w:rsidR="006E7051" w:rsidRPr="006A4BCB">
        <w:rPr>
          <w:rFonts w:ascii="Calibri" w:hAnsi="Calibri"/>
          <w:b w:val="0"/>
          <w:sz w:val="22"/>
          <w:szCs w:val="22"/>
        </w:rPr>
        <w:t>broju učenika u redovitom i kombiniranom razrednom odjelu i odgojno-obrazovnoj skupini u osnovnoj školi</w:t>
      </w:r>
      <w:r w:rsidR="00D15B71" w:rsidRPr="006A4BCB">
        <w:rPr>
          <w:rFonts w:ascii="Calibri" w:hAnsi="Calibri"/>
          <w:b w:val="0"/>
          <w:sz w:val="22"/>
          <w:szCs w:val="22"/>
        </w:rPr>
        <w:t>.</w:t>
      </w:r>
    </w:p>
    <w:p w:rsidR="00794CFB" w:rsidRPr="006A4BCB" w:rsidRDefault="00794CFB" w:rsidP="006A0243">
      <w:pPr>
        <w:jc w:val="both"/>
        <w:rPr>
          <w:rFonts w:ascii="Calibri" w:hAnsi="Calibri"/>
          <w:b/>
        </w:rPr>
      </w:pPr>
    </w:p>
    <w:tbl>
      <w:tblPr>
        <w:tblW w:w="91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C579CB" w:rsidRPr="006A4BCB" w:rsidTr="00FE265D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C579CB" w:rsidRPr="006A4BCB" w:rsidRDefault="00C579CB" w:rsidP="00C579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Red.</w:t>
            </w:r>
          </w:p>
          <w:p w:rsidR="00C579CB" w:rsidRPr="006A4BCB" w:rsidRDefault="00C579CB" w:rsidP="00C579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C579CB" w:rsidRPr="006A4BCB" w:rsidRDefault="00C579CB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C579CB" w:rsidRPr="006A4BCB" w:rsidRDefault="00C579CB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C579CB" w:rsidRPr="006A4BCB" w:rsidRDefault="00C579CB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C579CB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C579CB" w:rsidRPr="006A4BCB" w:rsidRDefault="00C579CB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C579CB" w:rsidRPr="006A4BCB" w:rsidTr="00FE265D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C579CB" w:rsidRPr="006A4BCB" w:rsidRDefault="00C579CB" w:rsidP="00C579C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C579CB" w:rsidRPr="006A4BCB" w:rsidRDefault="00C579CB" w:rsidP="00C579C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C579CB" w:rsidRPr="006A4BCB" w:rsidRDefault="00C579CB" w:rsidP="00C579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C579CB" w:rsidRPr="006A4BCB" w:rsidRDefault="00C579CB" w:rsidP="00C579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C579CB" w:rsidP="00C579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6A4BCB" w:rsidRDefault="00C579CB" w:rsidP="00C579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C579CB" w:rsidRPr="006A4BCB" w:rsidRDefault="00C579CB" w:rsidP="00C579C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579CB" w:rsidRPr="006A4BCB" w:rsidTr="00FE265D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579CB" w:rsidRPr="006A4BCB" w:rsidRDefault="0065160B" w:rsidP="00952F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 xml:space="preserve">1.       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65160B" w:rsidP="00952FF8">
            <w:pPr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65160B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Cs/>
                <w:sz w:val="18"/>
                <w:szCs w:val="18"/>
              </w:rPr>
              <w:t>1-4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65160B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Cs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373780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579CB" w:rsidRPr="006A4BCB" w:rsidRDefault="00373780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67428E" w:rsidP="00952FF8">
            <w:pPr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Učiteljice RN</w:t>
            </w:r>
          </w:p>
        </w:tc>
      </w:tr>
      <w:tr w:rsidR="00C579CB" w:rsidRPr="006A4BCB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6A4BCB" w:rsidRDefault="0065160B" w:rsidP="00952F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65160B" w:rsidP="00952FF8">
            <w:pPr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65160B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Cs/>
                <w:sz w:val="18"/>
                <w:szCs w:val="18"/>
              </w:rPr>
              <w:t>1-4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65160B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Cs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373780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6A4BCB" w:rsidRDefault="00373780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67428E" w:rsidP="00952FF8">
            <w:pPr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Učiteljice RN</w:t>
            </w:r>
          </w:p>
        </w:tc>
      </w:tr>
      <w:tr w:rsidR="00C579CB" w:rsidRPr="006A4BCB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6A4BCB" w:rsidRDefault="00C579CB" w:rsidP="00952FF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C579CB" w:rsidP="00952FF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C579CB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C579CB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C579CB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6A4BCB" w:rsidRDefault="00C579CB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C579CB" w:rsidP="00952FF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579CB" w:rsidRPr="006A4BCB" w:rsidTr="00FE265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C579CB" w:rsidRPr="006A4BCB" w:rsidRDefault="00C579CB" w:rsidP="00952FF8">
            <w:pPr>
              <w:ind w:right="-23"/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579CB" w:rsidRPr="006A4BCB" w:rsidRDefault="00C579CB" w:rsidP="00C579CB">
            <w:pPr>
              <w:ind w:right="-23"/>
              <w:jc w:val="center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6A4BCB">
              <w:rPr>
                <w:rFonts w:ascii="Calibri" w:hAnsi="Calibri"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79CB" w:rsidRPr="006A4BCB" w:rsidRDefault="00C579CB" w:rsidP="00952FF8">
            <w:pPr>
              <w:jc w:val="center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579CB" w:rsidRPr="001273B0" w:rsidRDefault="0065160B" w:rsidP="00952FF8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273B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32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79CB" w:rsidRPr="001273B0" w:rsidRDefault="00373780" w:rsidP="00952FF8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273B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9CB" w:rsidRPr="001273B0" w:rsidRDefault="00373780" w:rsidP="00952FF8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273B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C579CB" w:rsidRPr="006A4BCB" w:rsidRDefault="00C579CB" w:rsidP="00C579C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52FF8" w:rsidRPr="006A4BCB" w:rsidTr="00FE265D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F44960" w:rsidRDefault="0065160B" w:rsidP="00952F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44960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F44960" w:rsidRDefault="0065160B" w:rsidP="00952FF8">
            <w:pPr>
              <w:rPr>
                <w:rFonts w:ascii="Calibri" w:hAnsi="Calibri"/>
                <w:sz w:val="18"/>
                <w:szCs w:val="18"/>
              </w:rPr>
            </w:pPr>
            <w:r w:rsidRPr="00F44960">
              <w:rPr>
                <w:rFonts w:ascii="Calibri" w:hAnsi="Calibri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F44960" w:rsidRDefault="0065160B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44960">
              <w:rPr>
                <w:rFonts w:ascii="Calibri" w:hAnsi="Calibri"/>
                <w:bCs/>
                <w:sz w:val="18"/>
                <w:szCs w:val="18"/>
              </w:rPr>
              <w:t>5</w:t>
            </w:r>
            <w:r w:rsidR="003F045D" w:rsidRPr="00F44960">
              <w:rPr>
                <w:rFonts w:ascii="Calibri" w:hAnsi="Calibri"/>
                <w:bCs/>
                <w:sz w:val="18"/>
                <w:szCs w:val="18"/>
              </w:rPr>
              <w:t>.</w:t>
            </w:r>
            <w:r w:rsidRPr="00F44960">
              <w:rPr>
                <w:rFonts w:ascii="Calibri" w:hAnsi="Calibri"/>
                <w:bCs/>
                <w:sz w:val="18"/>
                <w:szCs w:val="18"/>
              </w:rPr>
              <w:t xml:space="preserve"> -8</w:t>
            </w:r>
            <w:r w:rsidR="003F045D" w:rsidRPr="00F44960">
              <w:rPr>
                <w:rFonts w:ascii="Calibri" w:hAnsi="Calibri"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F44960" w:rsidRDefault="00CD10AE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F44960" w:rsidRDefault="003F045D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44960">
              <w:rPr>
                <w:rFonts w:ascii="Calibri" w:hAnsi="Calibri"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F44960" w:rsidRDefault="003F045D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44960">
              <w:rPr>
                <w:rFonts w:ascii="Calibri" w:hAnsi="Calibri"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F44960" w:rsidRDefault="003F045D" w:rsidP="00952FF8">
            <w:pPr>
              <w:rPr>
                <w:rFonts w:ascii="Calibri" w:hAnsi="Calibri"/>
                <w:sz w:val="18"/>
                <w:szCs w:val="18"/>
              </w:rPr>
            </w:pPr>
            <w:r w:rsidRPr="00F44960">
              <w:rPr>
                <w:rFonts w:ascii="Calibri" w:hAnsi="Calibri"/>
                <w:sz w:val="18"/>
                <w:szCs w:val="18"/>
              </w:rPr>
              <w:t>D. Miličević (1), Doležal (1)</w:t>
            </w:r>
          </w:p>
        </w:tc>
      </w:tr>
      <w:tr w:rsidR="00C579CB" w:rsidRPr="006A4BCB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F44960" w:rsidRDefault="0065160B" w:rsidP="00952F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44960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F44960" w:rsidRDefault="0065160B" w:rsidP="00952FF8">
            <w:pPr>
              <w:rPr>
                <w:rFonts w:ascii="Calibri" w:hAnsi="Calibri"/>
                <w:sz w:val="18"/>
                <w:szCs w:val="18"/>
              </w:rPr>
            </w:pPr>
            <w:r w:rsidRPr="00F44960">
              <w:rPr>
                <w:rFonts w:ascii="Calibri" w:hAnsi="Calibri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F44960" w:rsidRDefault="0065160B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44960">
              <w:rPr>
                <w:rFonts w:ascii="Calibri" w:hAnsi="Calibri"/>
                <w:bCs/>
                <w:sz w:val="18"/>
                <w:szCs w:val="18"/>
              </w:rPr>
              <w:t>5</w:t>
            </w:r>
            <w:r w:rsidR="003F045D" w:rsidRPr="00F44960">
              <w:rPr>
                <w:rFonts w:ascii="Calibri" w:hAnsi="Calibri"/>
                <w:bCs/>
                <w:sz w:val="18"/>
                <w:szCs w:val="18"/>
              </w:rPr>
              <w:t>.</w:t>
            </w:r>
            <w:r w:rsidRPr="00F44960">
              <w:rPr>
                <w:rFonts w:ascii="Calibri" w:hAnsi="Calibri"/>
                <w:bCs/>
                <w:sz w:val="18"/>
                <w:szCs w:val="18"/>
              </w:rPr>
              <w:t xml:space="preserve"> - 8</w:t>
            </w:r>
            <w:r w:rsidR="003F045D" w:rsidRPr="00F44960">
              <w:rPr>
                <w:rFonts w:ascii="Calibri" w:hAnsi="Calibri"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F44960" w:rsidRDefault="00CD10AE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F44960" w:rsidRDefault="00CD10AE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F44960" w:rsidRDefault="00CD10AE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F44960" w:rsidRDefault="006D25AF" w:rsidP="00952FF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Petrović</w:t>
            </w:r>
            <w:r w:rsidR="003F045D" w:rsidRPr="00F44960">
              <w:rPr>
                <w:rFonts w:ascii="Calibri" w:hAnsi="Calibri"/>
                <w:sz w:val="18"/>
                <w:szCs w:val="18"/>
              </w:rPr>
              <w:t xml:space="preserve"> (1)</w:t>
            </w:r>
            <w:r w:rsidR="00CD10AE">
              <w:rPr>
                <w:rFonts w:ascii="Calibri" w:hAnsi="Calibri"/>
                <w:sz w:val="18"/>
                <w:szCs w:val="18"/>
              </w:rPr>
              <w:t>,  Dumančić (1</w:t>
            </w:r>
            <w:r w:rsidR="003F045D" w:rsidRPr="00F44960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C579CB" w:rsidRPr="006A4BCB" w:rsidTr="001C4EFA">
        <w:trPr>
          <w:trHeight w:hRule="exact" w:val="460"/>
        </w:trPr>
        <w:tc>
          <w:tcPr>
            <w:tcW w:w="616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579CB" w:rsidRPr="00CD10AE" w:rsidRDefault="00DA4AE5" w:rsidP="00952F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D10AE">
              <w:rPr>
                <w:rFonts w:ascii="Calibri" w:hAnsi="Calibri"/>
                <w:sz w:val="18"/>
                <w:szCs w:val="18"/>
              </w:rPr>
              <w:t xml:space="preserve">3. 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579CB" w:rsidRPr="00D54DD4" w:rsidRDefault="00DA4AE5" w:rsidP="00952FF8">
            <w:pPr>
              <w:rPr>
                <w:rFonts w:ascii="Calibri" w:hAnsi="Calibri"/>
                <w:sz w:val="18"/>
                <w:szCs w:val="18"/>
              </w:rPr>
            </w:pPr>
            <w:r w:rsidRPr="00D54DD4">
              <w:rPr>
                <w:rFonts w:ascii="Calibri" w:hAnsi="Calibri"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579CB" w:rsidRPr="00D54DD4" w:rsidRDefault="00DA4AE5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D54DD4">
              <w:rPr>
                <w:rFonts w:ascii="Calibri" w:hAnsi="Calibri"/>
                <w:bCs/>
                <w:sz w:val="18"/>
                <w:szCs w:val="18"/>
              </w:rPr>
              <w:t>5</w:t>
            </w:r>
            <w:r w:rsidR="003F045D" w:rsidRPr="00D54DD4">
              <w:rPr>
                <w:rFonts w:ascii="Calibri" w:hAnsi="Calibri"/>
                <w:bCs/>
                <w:sz w:val="18"/>
                <w:szCs w:val="18"/>
              </w:rPr>
              <w:t>.</w:t>
            </w:r>
            <w:r w:rsidRPr="00D54DD4">
              <w:rPr>
                <w:rFonts w:ascii="Calibri" w:hAnsi="Calibri"/>
                <w:bCs/>
                <w:sz w:val="18"/>
                <w:szCs w:val="18"/>
              </w:rPr>
              <w:t xml:space="preserve"> - 8</w:t>
            </w:r>
            <w:r w:rsidR="003F045D" w:rsidRPr="00D54DD4">
              <w:rPr>
                <w:rFonts w:ascii="Calibri" w:hAnsi="Calibri"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579CB" w:rsidRPr="00D54DD4" w:rsidRDefault="00CD10AE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D54DD4">
              <w:rPr>
                <w:rFonts w:ascii="Calibri" w:hAnsi="Calibri"/>
                <w:bCs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579CB" w:rsidRPr="00D54DD4" w:rsidRDefault="00DA4AE5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D54DD4">
              <w:rPr>
                <w:rFonts w:ascii="Calibri" w:hAnsi="Calibri"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579CB" w:rsidRPr="00D54DD4" w:rsidRDefault="00DA4AE5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D54DD4">
              <w:rPr>
                <w:rFonts w:ascii="Calibri" w:hAnsi="Calibri"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579CB" w:rsidRPr="00D54DD4" w:rsidRDefault="0063511D" w:rsidP="00324907">
            <w:pPr>
              <w:rPr>
                <w:rFonts w:ascii="Calibri" w:hAnsi="Calibri"/>
                <w:sz w:val="18"/>
                <w:szCs w:val="18"/>
              </w:rPr>
            </w:pPr>
            <w:r w:rsidRPr="00D54DD4">
              <w:rPr>
                <w:rFonts w:ascii="Calibri" w:hAnsi="Calibri"/>
                <w:sz w:val="18"/>
                <w:szCs w:val="18"/>
              </w:rPr>
              <w:t xml:space="preserve">Kirin (1), </w:t>
            </w:r>
            <w:r w:rsidR="00324907" w:rsidRPr="00D54DD4">
              <w:rPr>
                <w:rFonts w:ascii="Calibri" w:hAnsi="Calibri"/>
                <w:sz w:val="18"/>
                <w:szCs w:val="18"/>
              </w:rPr>
              <w:t xml:space="preserve">P. </w:t>
            </w:r>
            <w:proofErr w:type="spellStart"/>
            <w:r w:rsidR="00324907" w:rsidRPr="00D54DD4">
              <w:rPr>
                <w:rFonts w:ascii="Calibri" w:hAnsi="Calibri"/>
                <w:sz w:val="18"/>
                <w:szCs w:val="18"/>
              </w:rPr>
              <w:t>Turniški</w:t>
            </w:r>
            <w:proofErr w:type="spellEnd"/>
            <w:r w:rsidR="003F045D" w:rsidRPr="00D54DD4">
              <w:rPr>
                <w:rFonts w:ascii="Calibri" w:hAnsi="Calibri"/>
                <w:sz w:val="18"/>
                <w:szCs w:val="18"/>
              </w:rPr>
              <w:t>(1)</w:t>
            </w:r>
            <w:r w:rsidR="00324907" w:rsidRPr="00D54DD4">
              <w:rPr>
                <w:rFonts w:ascii="Calibri" w:hAnsi="Calibri"/>
                <w:sz w:val="18"/>
                <w:szCs w:val="18"/>
              </w:rPr>
              <w:t>, Galić- Ivić (1)</w:t>
            </w:r>
          </w:p>
        </w:tc>
      </w:tr>
      <w:tr w:rsidR="00D138C2" w:rsidRPr="006A4BCB" w:rsidTr="001C4EFA">
        <w:trPr>
          <w:trHeight w:hRule="exact" w:val="460"/>
        </w:trPr>
        <w:tc>
          <w:tcPr>
            <w:tcW w:w="616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138C2" w:rsidRPr="00CD10AE" w:rsidRDefault="00D138C2" w:rsidP="00952F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138C2" w:rsidRPr="00D54DD4" w:rsidRDefault="00D138C2" w:rsidP="00952FF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Kemija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138C2" w:rsidRPr="00D54DD4" w:rsidRDefault="00D138C2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5.-8.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138C2" w:rsidRPr="00D54DD4" w:rsidRDefault="00D138C2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138C2" w:rsidRPr="00D54DD4" w:rsidRDefault="00D138C2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138C2" w:rsidRPr="00D54DD4" w:rsidRDefault="00D138C2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138C2" w:rsidRPr="00D54DD4" w:rsidRDefault="00D138C2" w:rsidP="0032490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Ankica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Pešerović</w:t>
            </w:r>
            <w:proofErr w:type="spellEnd"/>
          </w:p>
        </w:tc>
      </w:tr>
      <w:tr w:rsidR="00C579CB" w:rsidRPr="006A4BCB" w:rsidTr="00FE265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C579CB" w:rsidRPr="006A4BCB" w:rsidRDefault="00C579CB" w:rsidP="00952FF8">
            <w:pPr>
              <w:ind w:right="-23"/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579CB" w:rsidRPr="006A4BCB" w:rsidRDefault="00C579CB" w:rsidP="00C579CB">
            <w:pPr>
              <w:ind w:right="-23"/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79CB" w:rsidRPr="006A4BCB" w:rsidRDefault="00C579CB" w:rsidP="00952FF8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579CB" w:rsidRPr="006A4BCB" w:rsidRDefault="001273B0" w:rsidP="00952FF8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112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79CB" w:rsidRPr="006A4BCB" w:rsidRDefault="00D138C2" w:rsidP="00952FF8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9CB" w:rsidRPr="006A4BCB" w:rsidRDefault="001273B0" w:rsidP="009E1D2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2</w:t>
            </w:r>
            <w:r w:rsidR="00D138C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45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C579CB" w:rsidRPr="006A4BCB" w:rsidRDefault="00C579CB" w:rsidP="00C579C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579CB" w:rsidRPr="006A4BCB" w:rsidTr="00FE265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C579CB" w:rsidRPr="006A4BCB" w:rsidRDefault="00C579CB" w:rsidP="00952FF8">
            <w:pPr>
              <w:ind w:right="-23"/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579CB" w:rsidRPr="006A4BCB" w:rsidRDefault="00C579CB" w:rsidP="00C579CB">
            <w:pPr>
              <w:ind w:right="-23"/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79CB" w:rsidRPr="006A4BCB" w:rsidRDefault="00C579CB" w:rsidP="00952FF8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579CB" w:rsidRPr="006A4BCB" w:rsidRDefault="001273B0" w:rsidP="00952FF8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144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79CB" w:rsidRPr="006A4BCB" w:rsidRDefault="00D138C2" w:rsidP="00952FF8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9CB" w:rsidRPr="006A4BCB" w:rsidRDefault="00D138C2" w:rsidP="00952FF8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315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C579CB" w:rsidRPr="006A4BCB" w:rsidRDefault="00C579CB" w:rsidP="00C579C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E73DE" w:rsidRDefault="002E73DE" w:rsidP="00952FF8">
      <w:pPr>
        <w:jc w:val="both"/>
        <w:rPr>
          <w:rFonts w:ascii="Calibri" w:hAnsi="Calibri"/>
          <w:b/>
          <w:bCs/>
          <w:lang w:eastAsia="hr-HR"/>
        </w:rPr>
      </w:pPr>
    </w:p>
    <w:p w:rsidR="003D6FF5" w:rsidRDefault="003D6FF5" w:rsidP="00952FF8">
      <w:pPr>
        <w:jc w:val="both"/>
        <w:rPr>
          <w:rFonts w:ascii="Calibri" w:hAnsi="Calibri"/>
          <w:b/>
          <w:bCs/>
          <w:lang w:eastAsia="hr-HR"/>
        </w:rPr>
      </w:pPr>
    </w:p>
    <w:p w:rsidR="008353E2" w:rsidRDefault="008353E2" w:rsidP="00952FF8">
      <w:pPr>
        <w:jc w:val="both"/>
        <w:rPr>
          <w:rFonts w:ascii="Calibri" w:hAnsi="Calibri"/>
          <w:b/>
          <w:bCs/>
          <w:lang w:eastAsia="hr-HR"/>
        </w:rPr>
      </w:pPr>
    </w:p>
    <w:p w:rsidR="008657BA" w:rsidRDefault="008657BA" w:rsidP="00952FF8">
      <w:pPr>
        <w:jc w:val="both"/>
        <w:rPr>
          <w:rFonts w:ascii="Calibri" w:hAnsi="Calibri"/>
          <w:b/>
          <w:bCs/>
          <w:lang w:eastAsia="hr-HR"/>
        </w:rPr>
      </w:pPr>
    </w:p>
    <w:p w:rsidR="00E07FBC" w:rsidRPr="008C7512" w:rsidRDefault="00E07FBC" w:rsidP="00952FF8">
      <w:pPr>
        <w:jc w:val="both"/>
        <w:rPr>
          <w:rFonts w:ascii="Calibri" w:hAnsi="Calibri"/>
          <w:b/>
          <w:bCs/>
          <w:lang w:eastAsia="hr-HR"/>
        </w:rPr>
      </w:pPr>
    </w:p>
    <w:p w:rsidR="00952FF8" w:rsidRPr="0022436A" w:rsidRDefault="009934F1" w:rsidP="00952FF8">
      <w:pPr>
        <w:jc w:val="both"/>
        <w:rPr>
          <w:rFonts w:ascii="Calibri" w:hAnsi="Calibri"/>
          <w:b/>
        </w:rPr>
      </w:pPr>
      <w:r w:rsidRPr="0022436A">
        <w:rPr>
          <w:rFonts w:ascii="Calibri" w:hAnsi="Calibri"/>
          <w:b/>
          <w:bCs/>
          <w:lang w:eastAsia="hr-HR"/>
        </w:rPr>
        <w:t>4</w:t>
      </w:r>
      <w:r w:rsidR="00952FF8" w:rsidRPr="0022436A">
        <w:rPr>
          <w:rFonts w:ascii="Calibri" w:hAnsi="Calibri"/>
          <w:b/>
          <w:bCs/>
          <w:lang w:eastAsia="hr-HR"/>
        </w:rPr>
        <w:t>.2.3</w:t>
      </w:r>
      <w:r w:rsidR="00952FF8" w:rsidRPr="00D54DD4">
        <w:rPr>
          <w:rFonts w:ascii="Calibri" w:hAnsi="Calibri"/>
          <w:b/>
          <w:bCs/>
          <w:lang w:eastAsia="hr-HR"/>
        </w:rPr>
        <w:t>. Tjedni i godišnji broj nastavnih sati dodatne nastave</w:t>
      </w:r>
    </w:p>
    <w:p w:rsidR="00794CFB" w:rsidRPr="006A4BCB" w:rsidRDefault="00794CFB" w:rsidP="006A0243">
      <w:pPr>
        <w:jc w:val="both"/>
        <w:rPr>
          <w:rFonts w:ascii="Calibri" w:hAnsi="Calibri"/>
          <w:b/>
        </w:rPr>
      </w:pPr>
    </w:p>
    <w:tbl>
      <w:tblPr>
        <w:tblW w:w="91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44"/>
        <w:gridCol w:w="2678"/>
        <w:gridCol w:w="1080"/>
        <w:gridCol w:w="900"/>
        <w:gridCol w:w="720"/>
        <w:gridCol w:w="833"/>
        <w:gridCol w:w="2320"/>
      </w:tblGrid>
      <w:tr w:rsidR="00952FF8" w:rsidRPr="006A4BCB" w:rsidTr="00690D1C">
        <w:trPr>
          <w:trHeight w:val="389"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952FF8" w:rsidRPr="006A4BCB" w:rsidRDefault="00952FF8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Red.</w:t>
            </w:r>
          </w:p>
          <w:p w:rsidR="00952FF8" w:rsidRPr="006A4BCB" w:rsidRDefault="00952FF8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678" w:type="dxa"/>
            <w:vMerge w:val="restart"/>
            <w:shd w:val="clear" w:color="auto" w:fill="auto"/>
            <w:noWrap/>
            <w:vAlign w:val="center"/>
          </w:tcPr>
          <w:p w:rsidR="00952FF8" w:rsidRPr="006A4BCB" w:rsidRDefault="00952FF8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952FF8" w:rsidRPr="006A4BCB" w:rsidRDefault="00952FF8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952FF8" w:rsidRPr="006A4BCB" w:rsidRDefault="00952FF8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55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6A4BCB" w:rsidRDefault="00952FF8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952FF8" w:rsidRPr="006A4BCB" w:rsidRDefault="00952FF8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952FF8" w:rsidRPr="006A4BCB" w:rsidTr="00690D1C">
        <w:trPr>
          <w:trHeight w:val="232"/>
        </w:trPr>
        <w:tc>
          <w:tcPr>
            <w:tcW w:w="644" w:type="dxa"/>
            <w:vMerge/>
            <w:shd w:val="clear" w:color="auto" w:fill="auto"/>
            <w:vAlign w:val="center"/>
          </w:tcPr>
          <w:p w:rsidR="00952FF8" w:rsidRPr="006A4BCB" w:rsidRDefault="00952FF8" w:rsidP="00952FF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noWrap/>
            <w:vAlign w:val="center"/>
          </w:tcPr>
          <w:p w:rsidR="00952FF8" w:rsidRPr="006A4BCB" w:rsidRDefault="00952FF8" w:rsidP="00952FF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952FF8" w:rsidRPr="006A4BCB" w:rsidRDefault="00952FF8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952FF8" w:rsidRPr="006A4BCB" w:rsidRDefault="00952FF8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6A4BCB" w:rsidRDefault="00952FF8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3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2FF8" w:rsidRPr="006A4BCB" w:rsidRDefault="00952FF8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952FF8" w:rsidRPr="006A4BCB" w:rsidRDefault="00952FF8" w:rsidP="00952FF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52FF8" w:rsidRPr="006A4BCB" w:rsidTr="00690D1C">
        <w:trPr>
          <w:trHeight w:hRule="exact" w:val="505"/>
        </w:trPr>
        <w:tc>
          <w:tcPr>
            <w:tcW w:w="6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52FF8" w:rsidRPr="008C7512" w:rsidRDefault="00952FF8" w:rsidP="002B320F">
            <w:pPr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8C7512" w:rsidRDefault="00AA3194" w:rsidP="00EB57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C7512">
              <w:rPr>
                <w:rFonts w:ascii="Calibri" w:hAnsi="Calibri"/>
                <w:sz w:val="18"/>
                <w:szCs w:val="18"/>
              </w:rPr>
              <w:t>Matemati</w:t>
            </w:r>
            <w:r w:rsidR="0073261B" w:rsidRPr="008C7512">
              <w:rPr>
                <w:rFonts w:ascii="Calibri" w:hAnsi="Calibri"/>
                <w:sz w:val="18"/>
                <w:szCs w:val="18"/>
              </w:rPr>
              <w:t>čari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8C7512" w:rsidRDefault="00AA3194" w:rsidP="00F3512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8C7512">
              <w:rPr>
                <w:rFonts w:ascii="Calibri" w:hAnsi="Calibri"/>
                <w:bCs/>
                <w:sz w:val="18"/>
                <w:szCs w:val="18"/>
              </w:rPr>
              <w:t>1-4</w:t>
            </w:r>
            <w:r w:rsidR="00E21144" w:rsidRPr="008C7512">
              <w:rPr>
                <w:rFonts w:ascii="Calibri" w:hAnsi="Calibri"/>
                <w:bCs/>
                <w:sz w:val="18"/>
                <w:szCs w:val="18"/>
              </w:rPr>
              <w:t>/5-8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8C7512" w:rsidRDefault="00CD10AE" w:rsidP="00F3512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79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8C7512" w:rsidRDefault="002E0B1C" w:rsidP="00F4496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8C7512">
              <w:rPr>
                <w:rFonts w:ascii="Calibri" w:hAnsi="Calibri"/>
                <w:bCs/>
                <w:sz w:val="18"/>
                <w:szCs w:val="18"/>
              </w:rPr>
              <w:t>4</w:t>
            </w:r>
            <w:r w:rsidR="00E21144" w:rsidRPr="008C7512">
              <w:rPr>
                <w:rFonts w:ascii="Calibri" w:hAnsi="Calibri"/>
                <w:bCs/>
                <w:sz w:val="18"/>
                <w:szCs w:val="18"/>
              </w:rPr>
              <w:t>/</w:t>
            </w:r>
            <w:r w:rsidR="00F44960" w:rsidRPr="008C7512">
              <w:rPr>
                <w:rFonts w:ascii="Calibri" w:hAnsi="Calibri"/>
                <w:bCs/>
                <w:sz w:val="18"/>
                <w:szCs w:val="18"/>
              </w:rPr>
              <w:t>4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52FF8" w:rsidRPr="008C7512" w:rsidRDefault="002E0B1C" w:rsidP="00F4496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8C7512">
              <w:rPr>
                <w:rFonts w:ascii="Calibri" w:hAnsi="Calibri"/>
                <w:bCs/>
                <w:sz w:val="18"/>
                <w:szCs w:val="18"/>
              </w:rPr>
              <w:t>140</w:t>
            </w:r>
            <w:r w:rsidR="00E21144" w:rsidRPr="008C7512">
              <w:rPr>
                <w:rFonts w:ascii="Calibri" w:hAnsi="Calibri"/>
                <w:bCs/>
                <w:sz w:val="18"/>
                <w:szCs w:val="18"/>
              </w:rPr>
              <w:t>/</w:t>
            </w:r>
            <w:r w:rsidR="00684537" w:rsidRPr="008C7512">
              <w:rPr>
                <w:rFonts w:ascii="Calibri" w:hAnsi="Calibri"/>
                <w:bCs/>
                <w:sz w:val="18"/>
                <w:szCs w:val="18"/>
              </w:rPr>
              <w:t>1</w:t>
            </w:r>
            <w:r w:rsidR="00F44960" w:rsidRPr="008C7512">
              <w:rPr>
                <w:rFonts w:ascii="Calibri" w:hAnsi="Calibri"/>
                <w:bCs/>
                <w:sz w:val="18"/>
                <w:szCs w:val="18"/>
              </w:rPr>
              <w:t>40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8C7512" w:rsidRDefault="00AA3194" w:rsidP="00324E4A">
            <w:pPr>
              <w:rPr>
                <w:rFonts w:ascii="Calibri" w:hAnsi="Calibri"/>
                <w:sz w:val="18"/>
                <w:szCs w:val="18"/>
              </w:rPr>
            </w:pPr>
            <w:r w:rsidRPr="008C7512">
              <w:rPr>
                <w:rFonts w:ascii="Calibri" w:hAnsi="Calibri"/>
                <w:sz w:val="18"/>
                <w:szCs w:val="18"/>
              </w:rPr>
              <w:t xml:space="preserve">Učiteljice </w:t>
            </w:r>
            <w:proofErr w:type="spellStart"/>
            <w:r w:rsidRPr="008C7512">
              <w:rPr>
                <w:rFonts w:ascii="Calibri" w:hAnsi="Calibri"/>
                <w:sz w:val="18"/>
                <w:szCs w:val="18"/>
              </w:rPr>
              <w:t>RN</w:t>
            </w:r>
            <w:r w:rsidR="00757DF7" w:rsidRPr="008C7512">
              <w:rPr>
                <w:rFonts w:ascii="Calibri" w:hAnsi="Calibri"/>
                <w:sz w:val="18"/>
                <w:szCs w:val="18"/>
              </w:rPr>
              <w:t>,</w:t>
            </w:r>
            <w:r w:rsidR="00324E4A">
              <w:rPr>
                <w:rFonts w:ascii="Calibri" w:hAnsi="Calibri"/>
                <w:sz w:val="18"/>
                <w:szCs w:val="18"/>
              </w:rPr>
              <w:t>Petrović</w:t>
            </w:r>
            <w:proofErr w:type="spellEnd"/>
            <w:r w:rsidR="00F44960" w:rsidRPr="008C7512">
              <w:rPr>
                <w:rFonts w:ascii="Calibri" w:hAnsi="Calibri"/>
                <w:sz w:val="18"/>
                <w:szCs w:val="18"/>
              </w:rPr>
              <w:t xml:space="preserve"> (2)</w:t>
            </w:r>
            <w:r w:rsidR="00684537" w:rsidRPr="008C7512">
              <w:rPr>
                <w:rFonts w:ascii="Calibri" w:hAnsi="Calibri"/>
                <w:sz w:val="18"/>
                <w:szCs w:val="18"/>
              </w:rPr>
              <w:t>, Dumančić</w:t>
            </w:r>
            <w:r w:rsidR="00757DF7" w:rsidRPr="008C7512">
              <w:rPr>
                <w:rFonts w:ascii="Calibri" w:hAnsi="Calibri"/>
                <w:sz w:val="18"/>
                <w:szCs w:val="18"/>
              </w:rPr>
              <w:t xml:space="preserve"> (2)</w:t>
            </w:r>
          </w:p>
        </w:tc>
      </w:tr>
      <w:tr w:rsidR="00F44960" w:rsidRPr="006A4BCB" w:rsidTr="00CD10AE">
        <w:trPr>
          <w:trHeight w:hRule="exact" w:val="552"/>
        </w:trPr>
        <w:tc>
          <w:tcPr>
            <w:tcW w:w="644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44960" w:rsidRPr="00CD10AE" w:rsidRDefault="00F44960" w:rsidP="002B320F">
            <w:pPr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4960" w:rsidRPr="00D54DD4" w:rsidRDefault="00863576" w:rsidP="00954E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54DD4">
              <w:rPr>
                <w:rFonts w:ascii="Calibri" w:hAnsi="Calibri"/>
                <w:sz w:val="18"/>
                <w:szCs w:val="18"/>
              </w:rPr>
              <w:t xml:space="preserve">Napredni </w:t>
            </w:r>
            <w:proofErr w:type="spellStart"/>
            <w:r w:rsidRPr="00D54DD4">
              <w:rPr>
                <w:rFonts w:ascii="Calibri" w:hAnsi="Calibri"/>
                <w:sz w:val="18"/>
                <w:szCs w:val="18"/>
              </w:rPr>
              <w:t>englezi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4960" w:rsidRPr="00D54DD4" w:rsidRDefault="00F44960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D54DD4">
              <w:rPr>
                <w:rFonts w:ascii="Calibri" w:hAnsi="Calibri"/>
                <w:bCs/>
                <w:sz w:val="18"/>
                <w:szCs w:val="18"/>
              </w:rPr>
              <w:t>5. - 8.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4960" w:rsidRPr="00D54DD4" w:rsidRDefault="00CD10AE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D54DD4">
              <w:rPr>
                <w:rFonts w:ascii="Calibri" w:hAnsi="Calibri"/>
                <w:bCs/>
                <w:sz w:val="18"/>
                <w:szCs w:val="18"/>
              </w:rPr>
              <w:t>34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4960" w:rsidRPr="00D54DD4" w:rsidRDefault="00EC5247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D54DD4">
              <w:rPr>
                <w:rFonts w:ascii="Calibri" w:hAnsi="Calibri"/>
                <w:bCs/>
                <w:sz w:val="18"/>
                <w:szCs w:val="18"/>
              </w:rPr>
              <w:t>4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44960" w:rsidRPr="00D54DD4" w:rsidRDefault="00EC5247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D54DD4">
              <w:rPr>
                <w:rFonts w:ascii="Calibri" w:hAnsi="Calibri"/>
                <w:bCs/>
                <w:sz w:val="18"/>
                <w:szCs w:val="18"/>
              </w:rPr>
              <w:t>140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4960" w:rsidRPr="00D54DD4" w:rsidRDefault="00F44960" w:rsidP="00D54DD4">
            <w:pPr>
              <w:rPr>
                <w:rFonts w:ascii="Calibri" w:hAnsi="Calibri"/>
                <w:sz w:val="18"/>
                <w:szCs w:val="18"/>
              </w:rPr>
            </w:pPr>
            <w:r w:rsidRPr="00D54DD4">
              <w:rPr>
                <w:rFonts w:ascii="Calibri" w:hAnsi="Calibri"/>
                <w:sz w:val="18"/>
                <w:szCs w:val="18"/>
              </w:rPr>
              <w:t>Ivana Kirin</w:t>
            </w:r>
            <w:r w:rsidR="00CD10AE" w:rsidRPr="00D54DD4">
              <w:rPr>
                <w:rFonts w:ascii="Calibri" w:hAnsi="Calibri"/>
                <w:sz w:val="18"/>
                <w:szCs w:val="18"/>
              </w:rPr>
              <w:t xml:space="preserve"> (2)</w:t>
            </w:r>
            <w:r w:rsidRPr="00D54DD4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D54DD4" w:rsidRPr="00D54DD4">
              <w:rPr>
                <w:rFonts w:ascii="Calibri" w:hAnsi="Calibri"/>
                <w:sz w:val="18"/>
                <w:szCs w:val="18"/>
              </w:rPr>
              <w:t xml:space="preserve">Branka </w:t>
            </w:r>
            <w:proofErr w:type="spellStart"/>
            <w:r w:rsidR="00D54DD4" w:rsidRPr="00D54DD4">
              <w:rPr>
                <w:rFonts w:ascii="Calibri" w:hAnsi="Calibri"/>
                <w:sz w:val="18"/>
                <w:szCs w:val="18"/>
              </w:rPr>
              <w:t>PaškuljevićTurniški</w:t>
            </w:r>
            <w:proofErr w:type="spellEnd"/>
            <w:r w:rsidR="00D54DD4" w:rsidRPr="00D54DD4">
              <w:rPr>
                <w:rFonts w:ascii="Calibri" w:hAnsi="Calibri"/>
                <w:sz w:val="18"/>
                <w:szCs w:val="18"/>
              </w:rPr>
              <w:t xml:space="preserve"> (2)</w:t>
            </w:r>
          </w:p>
        </w:tc>
      </w:tr>
      <w:tr w:rsidR="00F44960" w:rsidRPr="006A4BCB" w:rsidTr="00690D1C">
        <w:trPr>
          <w:trHeight w:val="379"/>
        </w:trPr>
        <w:tc>
          <w:tcPr>
            <w:tcW w:w="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44960" w:rsidRPr="00DE0EA3" w:rsidRDefault="00F44960" w:rsidP="002B320F">
            <w:pPr>
              <w:numPr>
                <w:ilvl w:val="0"/>
                <w:numId w:val="15"/>
              </w:numPr>
              <w:ind w:right="-23"/>
              <w:rPr>
                <w:rFonts w:ascii="Calibri" w:hAnsi="Calibri"/>
                <w:bCs/>
                <w:iCs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4960" w:rsidRPr="00DE0EA3" w:rsidRDefault="00F44960" w:rsidP="00CD10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E0EA3">
              <w:rPr>
                <w:rFonts w:ascii="Calibri" w:hAnsi="Calibri"/>
                <w:sz w:val="18"/>
                <w:szCs w:val="18"/>
              </w:rPr>
              <w:t>Kemičari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4960" w:rsidRPr="00F44960" w:rsidRDefault="00F44960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44960">
              <w:rPr>
                <w:rFonts w:ascii="Calibri" w:hAnsi="Calibri"/>
                <w:bCs/>
                <w:sz w:val="18"/>
                <w:szCs w:val="18"/>
              </w:rPr>
              <w:t>7., 8.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4960" w:rsidRPr="00F44960" w:rsidRDefault="000E6E15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4960" w:rsidRPr="00F44960" w:rsidRDefault="00F44960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44960">
              <w:rPr>
                <w:rFonts w:ascii="Calibri" w:hAnsi="Calibri"/>
                <w:bCs/>
                <w:sz w:val="18"/>
                <w:szCs w:val="18"/>
              </w:rPr>
              <w:t>1</w:t>
            </w:r>
          </w:p>
        </w:tc>
        <w:tc>
          <w:tcPr>
            <w:tcW w:w="8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44960" w:rsidRPr="00F44960" w:rsidRDefault="00F44960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44960">
              <w:rPr>
                <w:rFonts w:ascii="Calibri" w:hAnsi="Calibri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4960" w:rsidRPr="00F44960" w:rsidRDefault="00F44960" w:rsidP="00954E63">
            <w:pPr>
              <w:rPr>
                <w:rFonts w:ascii="Calibri" w:hAnsi="Calibri"/>
                <w:sz w:val="18"/>
                <w:szCs w:val="18"/>
              </w:rPr>
            </w:pPr>
            <w:r w:rsidRPr="00F44960">
              <w:rPr>
                <w:rFonts w:ascii="Calibri" w:hAnsi="Calibri"/>
                <w:sz w:val="18"/>
                <w:szCs w:val="18"/>
              </w:rPr>
              <w:t>Ankica Pešerović</w:t>
            </w:r>
          </w:p>
        </w:tc>
      </w:tr>
      <w:tr w:rsidR="000E6E15" w:rsidRPr="006A4BCB" w:rsidTr="00690D1C">
        <w:trPr>
          <w:trHeight w:val="379"/>
        </w:trPr>
        <w:tc>
          <w:tcPr>
            <w:tcW w:w="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E6E15" w:rsidRPr="00DE0EA3" w:rsidRDefault="000E6E15" w:rsidP="002B320F">
            <w:pPr>
              <w:numPr>
                <w:ilvl w:val="0"/>
                <w:numId w:val="15"/>
              </w:numPr>
              <w:ind w:right="-23"/>
              <w:rPr>
                <w:rFonts w:ascii="Calibri" w:hAnsi="Calibri"/>
                <w:bCs/>
                <w:iCs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E6E15" w:rsidRPr="00DE0EA3" w:rsidRDefault="000E6E15" w:rsidP="00CD10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Biolozi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E6E15" w:rsidRPr="00F44960" w:rsidRDefault="000E6E15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7.,8.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E6E15" w:rsidRDefault="000E6E15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E6E15" w:rsidRPr="00F44960" w:rsidRDefault="000E6E15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</w:t>
            </w:r>
          </w:p>
        </w:tc>
        <w:tc>
          <w:tcPr>
            <w:tcW w:w="8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E6E15" w:rsidRPr="00F44960" w:rsidRDefault="000E6E15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E6E15" w:rsidRPr="00F44960" w:rsidRDefault="000E6E15" w:rsidP="00954E6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Ankica Pešerović</w:t>
            </w:r>
          </w:p>
        </w:tc>
      </w:tr>
      <w:tr w:rsidR="00324E4A" w:rsidRPr="006A4BCB" w:rsidTr="00690D1C">
        <w:trPr>
          <w:trHeight w:val="379"/>
        </w:trPr>
        <w:tc>
          <w:tcPr>
            <w:tcW w:w="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4E4A" w:rsidRPr="00DE0EA3" w:rsidRDefault="00324E4A" w:rsidP="002B320F">
            <w:pPr>
              <w:numPr>
                <w:ilvl w:val="0"/>
                <w:numId w:val="15"/>
              </w:numPr>
              <w:ind w:right="-23"/>
              <w:rPr>
                <w:rFonts w:ascii="Calibri" w:hAnsi="Calibri"/>
                <w:bCs/>
                <w:iCs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24E4A" w:rsidRDefault="00324E4A" w:rsidP="002454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Geografi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24E4A" w:rsidRDefault="00324E4A" w:rsidP="002454F1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5.-8.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24E4A" w:rsidRDefault="00324E4A" w:rsidP="002454F1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24E4A" w:rsidRDefault="00324E4A" w:rsidP="002454F1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</w:t>
            </w:r>
          </w:p>
        </w:tc>
        <w:tc>
          <w:tcPr>
            <w:tcW w:w="8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4E4A" w:rsidRDefault="00324E4A" w:rsidP="002454F1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24E4A" w:rsidRDefault="00324E4A" w:rsidP="002454F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24E4A" w:rsidRPr="006A4BCB" w:rsidTr="00690D1C">
        <w:trPr>
          <w:trHeight w:val="379"/>
        </w:trPr>
        <w:tc>
          <w:tcPr>
            <w:tcW w:w="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4E4A" w:rsidRPr="00DE0EA3" w:rsidRDefault="00324E4A" w:rsidP="002B320F">
            <w:pPr>
              <w:numPr>
                <w:ilvl w:val="0"/>
                <w:numId w:val="15"/>
              </w:numPr>
              <w:ind w:right="-23"/>
              <w:rPr>
                <w:rFonts w:ascii="Calibri" w:hAnsi="Calibri"/>
                <w:bCs/>
                <w:iCs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24E4A" w:rsidRPr="00DE0EA3" w:rsidRDefault="00324E4A" w:rsidP="002454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E0EA3">
              <w:rPr>
                <w:rFonts w:ascii="Calibri" w:hAnsi="Calibri"/>
                <w:sz w:val="18"/>
                <w:szCs w:val="18"/>
              </w:rPr>
              <w:t>Fizičari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24E4A" w:rsidRPr="00F44960" w:rsidRDefault="00324E4A" w:rsidP="002454F1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44960">
              <w:rPr>
                <w:rFonts w:ascii="Calibri" w:hAnsi="Calibri"/>
                <w:bCs/>
                <w:sz w:val="18"/>
                <w:szCs w:val="18"/>
              </w:rPr>
              <w:t>7., 8.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24E4A" w:rsidRPr="00F44960" w:rsidRDefault="00324E4A" w:rsidP="002454F1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24E4A" w:rsidRPr="00F44960" w:rsidRDefault="00324E4A" w:rsidP="002454F1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44960">
              <w:rPr>
                <w:rFonts w:ascii="Calibri" w:hAnsi="Calibri"/>
                <w:bCs/>
                <w:sz w:val="18"/>
                <w:szCs w:val="18"/>
              </w:rPr>
              <w:t>1</w:t>
            </w:r>
          </w:p>
        </w:tc>
        <w:tc>
          <w:tcPr>
            <w:tcW w:w="8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4E4A" w:rsidRPr="00F44960" w:rsidRDefault="00324E4A" w:rsidP="002454F1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44960">
              <w:rPr>
                <w:rFonts w:ascii="Calibri" w:hAnsi="Calibri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24E4A" w:rsidRPr="00D26E11" w:rsidRDefault="00C51683" w:rsidP="002454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Ivana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Bako</w:t>
            </w:r>
            <w:r w:rsidR="00F20264">
              <w:rPr>
                <w:rFonts w:ascii="Calibri" w:hAnsi="Calibri"/>
                <w:color w:val="000000"/>
                <w:sz w:val="18"/>
                <w:szCs w:val="18"/>
              </w:rPr>
              <w:t>š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ka</w:t>
            </w:r>
            <w:proofErr w:type="spellEnd"/>
          </w:p>
        </w:tc>
      </w:tr>
      <w:tr w:rsidR="00324E4A" w:rsidRPr="006A4BCB" w:rsidTr="00690D1C">
        <w:trPr>
          <w:trHeight w:hRule="exact" w:val="340"/>
        </w:trPr>
        <w:tc>
          <w:tcPr>
            <w:tcW w:w="644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24E4A" w:rsidRPr="00DE0EA3" w:rsidRDefault="00324E4A" w:rsidP="002B320F">
            <w:pPr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24E4A" w:rsidRPr="00DE0EA3" w:rsidRDefault="00324E4A" w:rsidP="00954E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24E4A" w:rsidRPr="00F44960" w:rsidRDefault="00324E4A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24E4A" w:rsidRPr="00F44960" w:rsidRDefault="00324E4A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24E4A" w:rsidRPr="00F44960" w:rsidRDefault="00324E4A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24E4A" w:rsidRPr="00F44960" w:rsidRDefault="00324E4A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24E4A" w:rsidRPr="00324E4A" w:rsidRDefault="00324E4A" w:rsidP="00324E4A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324E4A" w:rsidRPr="006A4BCB" w:rsidTr="00690D1C">
        <w:trPr>
          <w:trHeight w:val="379"/>
        </w:trPr>
        <w:tc>
          <w:tcPr>
            <w:tcW w:w="644" w:type="dxa"/>
            <w:shd w:val="clear" w:color="auto" w:fill="auto"/>
            <w:vAlign w:val="center"/>
          </w:tcPr>
          <w:p w:rsidR="00324E4A" w:rsidRPr="00F44960" w:rsidRDefault="00324E4A" w:rsidP="00952FF8">
            <w:pPr>
              <w:ind w:right="-23"/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noWrap/>
            <w:vAlign w:val="center"/>
          </w:tcPr>
          <w:p w:rsidR="00324E4A" w:rsidRPr="00DE0EA3" w:rsidRDefault="00324E4A" w:rsidP="00952FF8">
            <w:pPr>
              <w:ind w:right="-23"/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DE0EA3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24E4A" w:rsidRPr="00F44960" w:rsidRDefault="00324E4A" w:rsidP="00952FF8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24E4A" w:rsidRPr="00CD10AE" w:rsidRDefault="00324E4A" w:rsidP="00952FF8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158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24E4A" w:rsidRPr="00CD10AE" w:rsidRDefault="00324E4A" w:rsidP="00952FF8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324E4A" w:rsidRPr="00CD10AE" w:rsidRDefault="00324E4A" w:rsidP="00952FF8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595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324E4A" w:rsidRPr="00CD10AE" w:rsidRDefault="00324E4A" w:rsidP="00952FF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F4A13" w:rsidRPr="006A4BCB" w:rsidRDefault="00AF4A13" w:rsidP="005F3345">
      <w:pPr>
        <w:jc w:val="both"/>
        <w:rPr>
          <w:rFonts w:ascii="Calibri" w:hAnsi="Calibri"/>
          <w:b/>
        </w:rPr>
      </w:pPr>
    </w:p>
    <w:p w:rsidR="00C13C8C" w:rsidRPr="006A4BCB" w:rsidRDefault="00C13C8C" w:rsidP="005F3345">
      <w:pPr>
        <w:jc w:val="both"/>
        <w:rPr>
          <w:rFonts w:ascii="Calibri" w:hAnsi="Calibri"/>
          <w:b/>
        </w:rPr>
      </w:pPr>
    </w:p>
    <w:p w:rsidR="00867BFA" w:rsidRPr="006A4BCB" w:rsidRDefault="00867BFA" w:rsidP="005F3345">
      <w:pPr>
        <w:jc w:val="both"/>
        <w:rPr>
          <w:rFonts w:ascii="Calibri" w:hAnsi="Calibri"/>
          <w:b/>
        </w:rPr>
      </w:pPr>
    </w:p>
    <w:p w:rsidR="00F44960" w:rsidRDefault="00F44960" w:rsidP="005F3345">
      <w:pPr>
        <w:jc w:val="both"/>
        <w:rPr>
          <w:rFonts w:ascii="Calibri" w:hAnsi="Calibri"/>
          <w:b/>
        </w:rPr>
      </w:pPr>
    </w:p>
    <w:p w:rsidR="000E59A5" w:rsidRDefault="000E59A5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D138C2" w:rsidRDefault="00D138C2" w:rsidP="005F3345">
      <w:pPr>
        <w:jc w:val="both"/>
        <w:rPr>
          <w:rFonts w:ascii="Calibri" w:hAnsi="Calibri"/>
          <w:b/>
        </w:rPr>
      </w:pPr>
    </w:p>
    <w:p w:rsidR="00067580" w:rsidRDefault="00067580" w:rsidP="005F3345">
      <w:pPr>
        <w:jc w:val="both"/>
        <w:rPr>
          <w:rFonts w:ascii="Calibri" w:hAnsi="Calibri"/>
          <w:b/>
        </w:rPr>
      </w:pPr>
    </w:p>
    <w:p w:rsidR="00AB2F19" w:rsidRPr="009343A7" w:rsidRDefault="009934F1" w:rsidP="005F3345">
      <w:pPr>
        <w:jc w:val="both"/>
        <w:rPr>
          <w:rFonts w:ascii="Calibri" w:hAnsi="Calibri"/>
          <w:b/>
        </w:rPr>
      </w:pPr>
      <w:r w:rsidRPr="009343A7">
        <w:rPr>
          <w:rFonts w:ascii="Calibri" w:hAnsi="Calibri"/>
          <w:b/>
        </w:rPr>
        <w:lastRenderedPageBreak/>
        <w:t>5</w:t>
      </w:r>
      <w:r w:rsidR="00224D22" w:rsidRPr="009343A7">
        <w:rPr>
          <w:rFonts w:ascii="Calibri" w:hAnsi="Calibri"/>
          <w:b/>
        </w:rPr>
        <w:t>. PLANOVI RADA RAVNATELJA, ODGOJNO-OBRAZOVNIH I OSTALIH RADNIKA</w:t>
      </w:r>
    </w:p>
    <w:p w:rsidR="0051777F" w:rsidRPr="006A4BCB" w:rsidRDefault="0051777F" w:rsidP="005F3345">
      <w:pPr>
        <w:jc w:val="both"/>
        <w:rPr>
          <w:rFonts w:ascii="Calibri" w:hAnsi="Calibri"/>
          <w:b/>
          <w:sz w:val="20"/>
          <w:szCs w:val="20"/>
        </w:rPr>
      </w:pPr>
    </w:p>
    <w:p w:rsidR="007978BA" w:rsidRPr="006A4BCB" w:rsidRDefault="009934F1" w:rsidP="007978BA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5</w:t>
      </w:r>
      <w:r w:rsidR="00224D22" w:rsidRPr="006A4BCB">
        <w:rPr>
          <w:rFonts w:ascii="Calibri" w:hAnsi="Calibri"/>
          <w:b/>
        </w:rPr>
        <w:t>.1. Plan rada ravnatelja</w:t>
      </w:r>
    </w:p>
    <w:p w:rsidR="007978BA" w:rsidRPr="006A4BCB" w:rsidRDefault="007978BA" w:rsidP="007978BA">
      <w:pPr>
        <w:rPr>
          <w:rFonts w:ascii="Calibri" w:hAnsi="Calibri"/>
          <w:sz w:val="22"/>
          <w:szCs w:val="22"/>
        </w:rPr>
      </w:pPr>
      <w:r w:rsidRPr="006A4BCB">
        <w:rPr>
          <w:rFonts w:ascii="Calibri" w:hAnsi="Calibri"/>
          <w:b/>
          <w:sz w:val="22"/>
          <w:szCs w:val="22"/>
        </w:rPr>
        <w:tab/>
      </w:r>
      <w:r w:rsidRPr="006A4BCB">
        <w:rPr>
          <w:rFonts w:ascii="Calibri" w:hAnsi="Calibri"/>
          <w:sz w:val="22"/>
          <w:szCs w:val="22"/>
        </w:rPr>
        <w:tab/>
      </w:r>
      <w:r w:rsidRPr="006A4BCB">
        <w:rPr>
          <w:rFonts w:ascii="Calibri" w:hAnsi="Calibri"/>
          <w:sz w:val="22"/>
          <w:szCs w:val="22"/>
        </w:rPr>
        <w:tab/>
      </w:r>
    </w:p>
    <w:p w:rsidR="001657F7" w:rsidRPr="001657F7" w:rsidRDefault="007E3E40" w:rsidP="001657F7">
      <w:pPr>
        <w:pStyle w:val="Default"/>
        <w:rPr>
          <w:rFonts w:ascii="Calibri" w:hAnsi="Calibri" w:cs="Century Gothic"/>
          <w:sz w:val="22"/>
          <w:szCs w:val="22"/>
        </w:rPr>
      </w:pPr>
      <w:r w:rsidRPr="00D56703">
        <w:rPr>
          <w:rFonts w:ascii="Calibri" w:hAnsi="Calibri" w:cs="Century Gothic"/>
          <w:bCs/>
          <w:sz w:val="22"/>
          <w:szCs w:val="22"/>
        </w:rPr>
        <w:t>Ravnatelj</w:t>
      </w:r>
      <w:r w:rsidR="00D56703">
        <w:rPr>
          <w:rFonts w:ascii="Calibri" w:hAnsi="Calibri" w:cs="Century Gothic"/>
          <w:b/>
          <w:bCs/>
          <w:sz w:val="22"/>
          <w:szCs w:val="22"/>
        </w:rPr>
        <w:t xml:space="preserve"> </w:t>
      </w:r>
      <w:r w:rsidR="001657F7" w:rsidRPr="001657F7">
        <w:rPr>
          <w:rFonts w:ascii="Calibri" w:hAnsi="Calibri" w:cs="Century Gothic"/>
          <w:sz w:val="22"/>
          <w:szCs w:val="22"/>
        </w:rPr>
        <w:t xml:space="preserve">će obavljati poslove svoga radnog mjesta sukladno Zakonu o odgoju i obrazovanju u osnovnoj i srednjoj školi i drugim propisima. </w:t>
      </w:r>
    </w:p>
    <w:p w:rsidR="001657F7" w:rsidRPr="001657F7" w:rsidRDefault="001657F7" w:rsidP="001657F7">
      <w:pPr>
        <w:pStyle w:val="Default"/>
        <w:rPr>
          <w:rFonts w:ascii="Calibri" w:hAnsi="Calibri" w:cs="Century Gothic"/>
          <w:sz w:val="22"/>
          <w:szCs w:val="22"/>
        </w:rPr>
      </w:pPr>
      <w:r w:rsidRPr="001657F7">
        <w:rPr>
          <w:rFonts w:ascii="Calibri" w:hAnsi="Calibri" w:cs="Century Gothic"/>
          <w:sz w:val="22"/>
          <w:szCs w:val="22"/>
        </w:rPr>
        <w:t xml:space="preserve">Uz poslove utvrđene Zakonom o ustanovama, ravnatelj kao stručni voditelj obavlja osobito i sljedeće poslove: </w:t>
      </w:r>
    </w:p>
    <w:p w:rsidR="001657F7" w:rsidRPr="001657F7" w:rsidRDefault="001657F7" w:rsidP="001657F7">
      <w:pPr>
        <w:pStyle w:val="Default"/>
        <w:spacing w:after="23"/>
        <w:rPr>
          <w:rFonts w:ascii="Calibri" w:hAnsi="Calibri" w:cs="Century Gothic"/>
          <w:sz w:val="22"/>
          <w:szCs w:val="22"/>
        </w:rPr>
      </w:pPr>
      <w:r w:rsidRPr="001657F7">
        <w:rPr>
          <w:rFonts w:ascii="Calibri" w:hAnsi="Calibri"/>
          <w:sz w:val="22"/>
          <w:szCs w:val="22"/>
        </w:rPr>
        <w:t xml:space="preserve">- </w:t>
      </w:r>
      <w:r w:rsidRPr="001657F7">
        <w:rPr>
          <w:rFonts w:ascii="Calibri" w:hAnsi="Calibri" w:cs="Century Gothic"/>
          <w:sz w:val="22"/>
          <w:szCs w:val="22"/>
        </w:rPr>
        <w:t xml:space="preserve">predlaže školskom odboru godišnji plan i program rada, </w:t>
      </w:r>
    </w:p>
    <w:p w:rsidR="001657F7" w:rsidRPr="001657F7" w:rsidRDefault="001657F7" w:rsidP="001657F7">
      <w:pPr>
        <w:pStyle w:val="Default"/>
        <w:spacing w:after="23"/>
        <w:rPr>
          <w:rFonts w:ascii="Calibri" w:hAnsi="Calibri" w:cs="Century Gothic"/>
          <w:sz w:val="22"/>
          <w:szCs w:val="22"/>
        </w:rPr>
      </w:pPr>
      <w:r w:rsidRPr="001657F7">
        <w:rPr>
          <w:rFonts w:ascii="Calibri" w:hAnsi="Calibri"/>
          <w:sz w:val="22"/>
          <w:szCs w:val="22"/>
        </w:rPr>
        <w:t xml:space="preserve">- </w:t>
      </w:r>
      <w:r w:rsidRPr="001657F7">
        <w:rPr>
          <w:rFonts w:ascii="Calibri" w:hAnsi="Calibri" w:cs="Century Gothic"/>
          <w:sz w:val="22"/>
          <w:szCs w:val="22"/>
        </w:rPr>
        <w:t xml:space="preserve">predlaže školskom odboru financijski plan te polugodišnji i godišnji obračun, </w:t>
      </w:r>
    </w:p>
    <w:p w:rsidR="001657F7" w:rsidRPr="001657F7" w:rsidRDefault="001657F7" w:rsidP="001657F7">
      <w:pPr>
        <w:pStyle w:val="Default"/>
        <w:spacing w:after="23"/>
        <w:rPr>
          <w:rFonts w:ascii="Calibri" w:hAnsi="Calibri" w:cs="Century Gothic"/>
          <w:sz w:val="22"/>
          <w:szCs w:val="22"/>
        </w:rPr>
      </w:pPr>
      <w:r w:rsidRPr="001657F7">
        <w:rPr>
          <w:rFonts w:ascii="Calibri" w:hAnsi="Calibri"/>
          <w:sz w:val="22"/>
          <w:szCs w:val="22"/>
        </w:rPr>
        <w:t xml:space="preserve">- </w:t>
      </w:r>
      <w:r w:rsidRPr="001657F7">
        <w:rPr>
          <w:rFonts w:ascii="Calibri" w:hAnsi="Calibri" w:cs="Century Gothic"/>
          <w:sz w:val="22"/>
          <w:szCs w:val="22"/>
        </w:rPr>
        <w:t xml:space="preserve">odlučuje o zasnivanju i prestanku radnog odnosa sukladno članku 114. Zakona o odgoju i obrazovanju u osnovnoj i srednjoj školi, </w:t>
      </w:r>
    </w:p>
    <w:p w:rsidR="001657F7" w:rsidRPr="001657F7" w:rsidRDefault="001657F7" w:rsidP="001657F7">
      <w:pPr>
        <w:pStyle w:val="Default"/>
        <w:spacing w:after="23"/>
        <w:rPr>
          <w:rFonts w:ascii="Calibri" w:hAnsi="Calibri" w:cs="Century Gothic"/>
          <w:sz w:val="22"/>
          <w:szCs w:val="22"/>
        </w:rPr>
      </w:pPr>
      <w:r w:rsidRPr="001657F7">
        <w:rPr>
          <w:rFonts w:ascii="Calibri" w:hAnsi="Calibri"/>
          <w:sz w:val="22"/>
          <w:szCs w:val="22"/>
        </w:rPr>
        <w:t xml:space="preserve">- </w:t>
      </w:r>
      <w:r w:rsidRPr="001657F7">
        <w:rPr>
          <w:rFonts w:ascii="Calibri" w:hAnsi="Calibri" w:cs="Century Gothic"/>
          <w:sz w:val="22"/>
          <w:szCs w:val="22"/>
        </w:rPr>
        <w:t xml:space="preserve">provodi odluke stručnih tijela i školskog odbora, </w:t>
      </w:r>
    </w:p>
    <w:p w:rsidR="001657F7" w:rsidRPr="001657F7" w:rsidRDefault="001657F7" w:rsidP="001657F7">
      <w:pPr>
        <w:pStyle w:val="Default"/>
        <w:spacing w:after="23"/>
        <w:rPr>
          <w:rFonts w:ascii="Calibri" w:hAnsi="Calibri" w:cs="Century Gothic"/>
          <w:sz w:val="22"/>
          <w:szCs w:val="22"/>
        </w:rPr>
      </w:pPr>
      <w:r w:rsidRPr="001657F7">
        <w:rPr>
          <w:rFonts w:ascii="Calibri" w:hAnsi="Calibri"/>
          <w:sz w:val="22"/>
          <w:szCs w:val="22"/>
        </w:rPr>
        <w:t xml:space="preserve">- </w:t>
      </w:r>
      <w:r w:rsidRPr="001657F7">
        <w:rPr>
          <w:rFonts w:ascii="Calibri" w:hAnsi="Calibri" w:cs="Century Gothic"/>
          <w:sz w:val="22"/>
          <w:szCs w:val="22"/>
        </w:rPr>
        <w:t xml:space="preserve">posjećuje nastavu i druge oblike odgojno-obrazovnog rada, analizira rad učitelja, stručnih suradnika te osigurava njihovo stručno osposobljavanje i usavršavanje, </w:t>
      </w:r>
    </w:p>
    <w:p w:rsidR="001657F7" w:rsidRPr="001657F7" w:rsidRDefault="001657F7" w:rsidP="001657F7">
      <w:pPr>
        <w:pStyle w:val="Default"/>
        <w:spacing w:after="23"/>
        <w:rPr>
          <w:rFonts w:ascii="Calibri" w:hAnsi="Calibri" w:cs="Century Gothic"/>
          <w:sz w:val="22"/>
          <w:szCs w:val="22"/>
        </w:rPr>
      </w:pPr>
      <w:r w:rsidRPr="001657F7">
        <w:rPr>
          <w:rFonts w:ascii="Calibri" w:hAnsi="Calibri"/>
          <w:sz w:val="22"/>
          <w:szCs w:val="22"/>
        </w:rPr>
        <w:t xml:space="preserve">- </w:t>
      </w:r>
      <w:r w:rsidRPr="001657F7">
        <w:rPr>
          <w:rFonts w:ascii="Calibri" w:hAnsi="Calibri" w:cs="Century Gothic"/>
          <w:sz w:val="22"/>
          <w:szCs w:val="22"/>
        </w:rPr>
        <w:t xml:space="preserve">planira rad, saziva i vodi sjednice učiteljskog vijeća, </w:t>
      </w:r>
    </w:p>
    <w:p w:rsidR="001657F7" w:rsidRPr="001657F7" w:rsidRDefault="001657F7" w:rsidP="001657F7">
      <w:pPr>
        <w:pStyle w:val="Default"/>
        <w:spacing w:after="23"/>
        <w:rPr>
          <w:rFonts w:ascii="Calibri" w:hAnsi="Calibri" w:cs="Century Gothic"/>
          <w:sz w:val="22"/>
          <w:szCs w:val="22"/>
        </w:rPr>
      </w:pPr>
      <w:r w:rsidRPr="001657F7">
        <w:rPr>
          <w:rFonts w:ascii="Calibri" w:hAnsi="Calibri"/>
          <w:sz w:val="22"/>
          <w:szCs w:val="22"/>
        </w:rPr>
        <w:t xml:space="preserve">- </w:t>
      </w:r>
      <w:r w:rsidRPr="001657F7">
        <w:rPr>
          <w:rFonts w:ascii="Calibri" w:hAnsi="Calibri" w:cs="Century Gothic"/>
          <w:sz w:val="22"/>
          <w:szCs w:val="22"/>
        </w:rPr>
        <w:t xml:space="preserve">u suradnji s učiteljskim vijećem predlaže školski kurikulum, </w:t>
      </w:r>
    </w:p>
    <w:p w:rsidR="001657F7" w:rsidRPr="001657F7" w:rsidRDefault="001657F7" w:rsidP="001657F7">
      <w:pPr>
        <w:pStyle w:val="Default"/>
        <w:spacing w:after="23"/>
        <w:rPr>
          <w:rFonts w:ascii="Calibri" w:hAnsi="Calibri" w:cs="Century Gothic"/>
          <w:sz w:val="22"/>
          <w:szCs w:val="22"/>
        </w:rPr>
      </w:pPr>
      <w:r w:rsidRPr="001657F7">
        <w:rPr>
          <w:rFonts w:ascii="Calibri" w:hAnsi="Calibri"/>
          <w:sz w:val="22"/>
          <w:szCs w:val="22"/>
        </w:rPr>
        <w:t xml:space="preserve">- </w:t>
      </w:r>
      <w:r w:rsidRPr="001657F7">
        <w:rPr>
          <w:rFonts w:ascii="Calibri" w:hAnsi="Calibri" w:cs="Century Gothic"/>
          <w:sz w:val="22"/>
          <w:szCs w:val="22"/>
        </w:rPr>
        <w:t xml:space="preserve">poduzima mjere propisane zakonom zbog neizvršavanja poslova ili zbog neispunjavanja drugih obveza iz radnog odnosa, </w:t>
      </w:r>
    </w:p>
    <w:p w:rsidR="001657F7" w:rsidRPr="001657F7" w:rsidRDefault="001657F7" w:rsidP="001657F7">
      <w:pPr>
        <w:pStyle w:val="Default"/>
        <w:spacing w:after="23"/>
        <w:rPr>
          <w:rFonts w:ascii="Calibri" w:hAnsi="Calibri" w:cs="Century Gothic"/>
          <w:sz w:val="22"/>
          <w:szCs w:val="22"/>
        </w:rPr>
      </w:pPr>
      <w:r w:rsidRPr="001657F7">
        <w:rPr>
          <w:rFonts w:ascii="Calibri" w:hAnsi="Calibri"/>
          <w:sz w:val="22"/>
          <w:szCs w:val="22"/>
        </w:rPr>
        <w:t xml:space="preserve">- </w:t>
      </w:r>
      <w:r w:rsidRPr="001657F7">
        <w:rPr>
          <w:rFonts w:ascii="Calibri" w:hAnsi="Calibri" w:cs="Century Gothic"/>
          <w:sz w:val="22"/>
          <w:szCs w:val="22"/>
        </w:rPr>
        <w:t xml:space="preserve">brine se o sigurnosti te pravima i interesima učenika i radnika škole, </w:t>
      </w:r>
    </w:p>
    <w:p w:rsidR="001657F7" w:rsidRPr="001657F7" w:rsidRDefault="001657F7" w:rsidP="001657F7">
      <w:pPr>
        <w:pStyle w:val="Default"/>
        <w:spacing w:after="23"/>
        <w:rPr>
          <w:rFonts w:ascii="Calibri" w:hAnsi="Calibri" w:cs="Century Gothic"/>
          <w:sz w:val="22"/>
          <w:szCs w:val="22"/>
        </w:rPr>
      </w:pPr>
      <w:r w:rsidRPr="001657F7">
        <w:rPr>
          <w:rFonts w:ascii="Calibri" w:hAnsi="Calibri"/>
          <w:sz w:val="22"/>
          <w:szCs w:val="22"/>
        </w:rPr>
        <w:t xml:space="preserve">- </w:t>
      </w:r>
      <w:r w:rsidRPr="001657F7">
        <w:rPr>
          <w:rFonts w:ascii="Calibri" w:hAnsi="Calibri" w:cs="Century Gothic"/>
          <w:sz w:val="22"/>
          <w:szCs w:val="22"/>
        </w:rPr>
        <w:t xml:space="preserve">odgovara za sigurnost učenika, učitelja, stručnih suradnika i ostalih radnika, </w:t>
      </w:r>
    </w:p>
    <w:p w:rsidR="001657F7" w:rsidRPr="001657F7" w:rsidRDefault="001657F7" w:rsidP="001657F7">
      <w:pPr>
        <w:pStyle w:val="Default"/>
        <w:spacing w:after="23"/>
        <w:rPr>
          <w:rFonts w:ascii="Calibri" w:hAnsi="Calibri" w:cs="Century Gothic"/>
          <w:sz w:val="22"/>
          <w:szCs w:val="22"/>
        </w:rPr>
      </w:pPr>
      <w:r w:rsidRPr="001657F7">
        <w:rPr>
          <w:rFonts w:ascii="Calibri" w:hAnsi="Calibri"/>
          <w:sz w:val="22"/>
          <w:szCs w:val="22"/>
        </w:rPr>
        <w:t xml:space="preserve">- </w:t>
      </w:r>
      <w:r w:rsidRPr="001657F7">
        <w:rPr>
          <w:rFonts w:ascii="Calibri" w:hAnsi="Calibri" w:cs="Century Gothic"/>
          <w:sz w:val="22"/>
          <w:szCs w:val="22"/>
        </w:rPr>
        <w:t xml:space="preserve">surađuje s učenicima i roditeljima, </w:t>
      </w:r>
    </w:p>
    <w:p w:rsidR="001657F7" w:rsidRPr="001657F7" w:rsidRDefault="001657F7" w:rsidP="001657F7">
      <w:pPr>
        <w:pStyle w:val="Default"/>
        <w:spacing w:after="23"/>
        <w:rPr>
          <w:rFonts w:ascii="Calibri" w:hAnsi="Calibri" w:cs="Century Gothic"/>
          <w:sz w:val="22"/>
          <w:szCs w:val="22"/>
        </w:rPr>
      </w:pPr>
      <w:r w:rsidRPr="001657F7">
        <w:rPr>
          <w:rFonts w:ascii="Calibri" w:hAnsi="Calibri"/>
          <w:sz w:val="22"/>
          <w:szCs w:val="22"/>
        </w:rPr>
        <w:t xml:space="preserve">- </w:t>
      </w:r>
      <w:r w:rsidRPr="001657F7">
        <w:rPr>
          <w:rFonts w:ascii="Calibri" w:hAnsi="Calibri" w:cs="Century Gothic"/>
          <w:sz w:val="22"/>
          <w:szCs w:val="22"/>
        </w:rPr>
        <w:t xml:space="preserve">surađuje s osnivačem, tijelima državne uprave, ustanovama i drugim tijelima, </w:t>
      </w:r>
    </w:p>
    <w:p w:rsidR="001657F7" w:rsidRPr="001657F7" w:rsidRDefault="001657F7" w:rsidP="001657F7">
      <w:pPr>
        <w:pStyle w:val="Default"/>
        <w:rPr>
          <w:rFonts w:ascii="Calibri" w:hAnsi="Calibri" w:cs="Century Gothic"/>
          <w:sz w:val="22"/>
          <w:szCs w:val="22"/>
        </w:rPr>
      </w:pPr>
      <w:r w:rsidRPr="001657F7">
        <w:rPr>
          <w:rFonts w:ascii="Calibri" w:hAnsi="Calibri"/>
          <w:sz w:val="22"/>
          <w:szCs w:val="22"/>
        </w:rPr>
        <w:t xml:space="preserve">- </w:t>
      </w:r>
      <w:r w:rsidRPr="001657F7">
        <w:rPr>
          <w:rFonts w:ascii="Calibri" w:hAnsi="Calibri" w:cs="Century Gothic"/>
          <w:sz w:val="22"/>
          <w:szCs w:val="22"/>
        </w:rPr>
        <w:t xml:space="preserve">nadzire pravodobno i točno unošenje podataka u elektronsku maticu. </w:t>
      </w:r>
    </w:p>
    <w:p w:rsidR="001657F7" w:rsidRPr="001657F7" w:rsidRDefault="001657F7" w:rsidP="001657F7">
      <w:pPr>
        <w:pStyle w:val="Default"/>
        <w:rPr>
          <w:rFonts w:ascii="Calibri" w:hAnsi="Calibri" w:cs="Century Gothic"/>
          <w:sz w:val="22"/>
          <w:szCs w:val="22"/>
        </w:rPr>
      </w:pPr>
    </w:p>
    <w:p w:rsidR="00C51683" w:rsidRDefault="00C51683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C51683" w:rsidRDefault="00C51683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C51683" w:rsidRDefault="00C51683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C51683" w:rsidRDefault="00C51683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C51683" w:rsidRDefault="00C51683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C51683" w:rsidRDefault="00C51683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C51683" w:rsidRDefault="00C51683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C51683" w:rsidRDefault="00C51683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C51683" w:rsidRDefault="00C51683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C51683" w:rsidRDefault="00C51683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C51683" w:rsidRDefault="00C51683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C51683" w:rsidRDefault="00C51683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C51683" w:rsidRDefault="00C51683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C51683" w:rsidRDefault="00C51683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C51683" w:rsidRDefault="00C51683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C51683" w:rsidRDefault="00C51683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C51683" w:rsidRDefault="00C51683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C51683" w:rsidRDefault="00C51683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C51683" w:rsidRDefault="00C51683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C51683" w:rsidRDefault="00C51683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C51683" w:rsidRDefault="00C51683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3D6FF5" w:rsidRDefault="003D6FF5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3D6FF5" w:rsidRDefault="003D6FF5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3D6FF5" w:rsidRDefault="003D6FF5" w:rsidP="001657F7">
      <w:pPr>
        <w:rPr>
          <w:rFonts w:ascii="Calibri" w:hAnsi="Calibri" w:cs="Century Gothic"/>
          <w:b/>
          <w:bCs/>
          <w:sz w:val="22"/>
          <w:szCs w:val="22"/>
        </w:rPr>
      </w:pPr>
    </w:p>
    <w:p w:rsidR="001657F7" w:rsidRDefault="001657F7" w:rsidP="001657F7">
      <w:pPr>
        <w:rPr>
          <w:rFonts w:ascii="Calibri" w:hAnsi="Calibri" w:cs="Century Gothic"/>
          <w:b/>
          <w:bCs/>
          <w:sz w:val="22"/>
          <w:szCs w:val="22"/>
        </w:rPr>
      </w:pPr>
      <w:r w:rsidRPr="001657F7">
        <w:rPr>
          <w:rFonts w:ascii="Calibri" w:hAnsi="Calibri" w:cs="Century Gothic"/>
          <w:b/>
          <w:bCs/>
          <w:sz w:val="22"/>
          <w:szCs w:val="22"/>
        </w:rPr>
        <w:lastRenderedPageBreak/>
        <w:t>Poslovi ravnatelja ostvarivat će se kako slijedi:</w:t>
      </w:r>
    </w:p>
    <w:p w:rsidR="001657F7" w:rsidRPr="001657F7" w:rsidRDefault="001657F7" w:rsidP="001657F7">
      <w:pPr>
        <w:rPr>
          <w:rFonts w:ascii="Calibri" w:hAnsi="Calibri" w:cs="Century Gothic"/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6288"/>
        <w:gridCol w:w="1527"/>
      </w:tblGrid>
      <w:tr w:rsidR="001657F7" w:rsidRPr="001657F7" w:rsidTr="00C30B60"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C30B60">
              <w:rPr>
                <w:rFonts w:ascii="Calibri" w:hAnsi="Calibri"/>
                <w:b/>
                <w:sz w:val="22"/>
                <w:szCs w:val="22"/>
              </w:rPr>
              <w:t>Vrijeme</w:t>
            </w:r>
          </w:p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C30B60">
              <w:rPr>
                <w:rFonts w:ascii="Calibri" w:hAnsi="Calibri"/>
                <w:b/>
                <w:sz w:val="22"/>
                <w:szCs w:val="22"/>
              </w:rPr>
              <w:t>Planirane aktivnosti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C30B60">
              <w:rPr>
                <w:rFonts w:ascii="Calibri" w:hAnsi="Calibri"/>
                <w:b/>
                <w:sz w:val="22"/>
                <w:szCs w:val="22"/>
              </w:rPr>
              <w:t>Sati</w:t>
            </w:r>
          </w:p>
        </w:tc>
      </w:tr>
      <w:tr w:rsidR="001657F7" w:rsidRPr="001657F7" w:rsidTr="00C30B60"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tbl>
            <w:tblPr>
              <w:tblpPr w:leftFromText="180" w:rightFromText="180" w:vertAnchor="text" w:horzAnchor="page" w:tblpX="1501" w:tblpY="4836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657F7" w:rsidRPr="001657F7" w:rsidTr="004653E2">
              <w:trPr>
                <w:trHeight w:val="95"/>
              </w:trPr>
              <w:tc>
                <w:tcPr>
                  <w:tcW w:w="0" w:type="auto"/>
                </w:tcPr>
                <w:p w:rsidR="001657F7" w:rsidRPr="001657F7" w:rsidRDefault="001657F7" w:rsidP="00D8075B">
                  <w:pPr>
                    <w:autoSpaceDE w:val="0"/>
                    <w:autoSpaceDN w:val="0"/>
                    <w:adjustRightInd w:val="0"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Rujan</w:t>
            </w:r>
          </w:p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7F7" w:rsidRPr="00C30B60" w:rsidRDefault="001657F7" w:rsidP="00C30B60">
            <w:pPr>
              <w:autoSpaceDE w:val="0"/>
              <w:autoSpaceDN w:val="0"/>
              <w:adjustRightInd w:val="0"/>
              <w:rPr>
                <w:rFonts w:ascii="Calibri" w:hAnsi="Calibri" w:cs="Century Gothic"/>
                <w:color w:val="000000"/>
                <w:sz w:val="22"/>
                <w:szCs w:val="22"/>
              </w:rPr>
            </w:pPr>
          </w:p>
          <w:tbl>
            <w:tblPr>
              <w:tblW w:w="60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72"/>
            </w:tblGrid>
            <w:tr w:rsidR="001657F7" w:rsidRPr="001657F7" w:rsidTr="004653E2">
              <w:trPr>
                <w:trHeight w:val="1444"/>
              </w:trPr>
              <w:tc>
                <w:tcPr>
                  <w:tcW w:w="6072" w:type="dxa"/>
                </w:tcPr>
                <w:p w:rsidR="001657F7" w:rsidRPr="001657F7" w:rsidRDefault="001657F7" w:rsidP="00294CC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 xml:space="preserve">1. Početak školske i nastavne godine – kontrola  relevantnih čimbenika potrebnih za početak rada (pripremljenost prostora, opreme, rasporeda sati, …) </w:t>
                  </w:r>
                </w:p>
                <w:p w:rsidR="001657F7" w:rsidRPr="001657F7" w:rsidRDefault="001657F7" w:rsidP="00294CC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 xml:space="preserve">2. Razgovori, konzultacije sa stručnim suradnicima i učiteljima u svezi opisa odgojne situacije u školi na početku rada (učenici - novi, brojno stanje, došli, otišli, ponavljači, …, učenici s posebnim potrebama, </w:t>
                  </w:r>
                  <w:proofErr w:type="spellStart"/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>socio</w:t>
                  </w:r>
                  <w:proofErr w:type="spellEnd"/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>-ekonomski status učenika,…), sadržaji i oblici rada i međusobna suradnja,</w:t>
                  </w:r>
                  <w:r w:rsidR="00C51683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 xml:space="preserve">nabavke potrebne učiteljima i stručnim suradnicima, … </w:t>
                  </w:r>
                </w:p>
                <w:p w:rsidR="001657F7" w:rsidRPr="001657F7" w:rsidRDefault="001657F7" w:rsidP="00294CC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 xml:space="preserve">3. Dogovor sa stručnim suradnicima o donošenju školskog kurikuluma </w:t>
                  </w:r>
                </w:p>
                <w:p w:rsidR="001657F7" w:rsidRPr="001657F7" w:rsidRDefault="001657F7" w:rsidP="00294CC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5856"/>
                  </w:tblGrid>
                  <w:tr w:rsidR="001657F7" w:rsidRPr="001657F7" w:rsidTr="004653E2">
                    <w:trPr>
                      <w:trHeight w:val="4755"/>
                    </w:trPr>
                    <w:tc>
                      <w:tcPr>
                        <w:tcW w:w="0" w:type="auto"/>
                      </w:tcPr>
                      <w:p w:rsidR="001657F7" w:rsidRPr="001657F7" w:rsidRDefault="001657F7" w:rsidP="00294CCC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4. Razgovori s učiteljima o donošenju školskog kurikuluma </w:t>
                        </w:r>
                      </w:p>
                      <w:p w:rsidR="001657F7" w:rsidRPr="001657F7" w:rsidRDefault="001657F7" w:rsidP="00294CCC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5. Sudjelovanje u izradi školskog kurikuluma i godišnjeg plana i programa rada </w:t>
                        </w:r>
                      </w:p>
                      <w:p w:rsidR="001657F7" w:rsidRPr="001657F7" w:rsidRDefault="001657F7" w:rsidP="00294CCC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6. Dogovori, upute oko pripreme sjednica razrednih vijeća i sudjelovanje na njima </w:t>
                        </w:r>
                      </w:p>
                      <w:p w:rsidR="001657F7" w:rsidRPr="001657F7" w:rsidRDefault="001657F7" w:rsidP="00294CCC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7. Pripremanje i održavanje sjednice tima za kvalitetu </w:t>
                        </w:r>
                      </w:p>
                      <w:p w:rsidR="001657F7" w:rsidRPr="001657F7" w:rsidRDefault="001657F7" w:rsidP="00294CCC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8. Dogovori s učiteljima i stručnim suradnicima o </w:t>
                        </w:r>
                      </w:p>
                      <w:p w:rsidR="001657F7" w:rsidRPr="001657F7" w:rsidRDefault="001657F7" w:rsidP="00294CCC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1657F7" w:rsidRPr="001657F7" w:rsidRDefault="001657F7" w:rsidP="00294CCC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pripremama za početak nastavne godine, početak rada produženog boravka </w:t>
                        </w:r>
                      </w:p>
                      <w:p w:rsidR="001657F7" w:rsidRPr="001657F7" w:rsidRDefault="001657F7" w:rsidP="00294CCC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9. Razgovori sa svim radnicima glede početka rad, očekivanja, zadaća, uputa, … </w:t>
                        </w:r>
                      </w:p>
                      <w:p w:rsidR="001657F7" w:rsidRPr="001657F7" w:rsidRDefault="001657F7" w:rsidP="00294CCC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10. Prijam učenika prvog razreda i njihovih roditelja </w:t>
                        </w:r>
                      </w:p>
                      <w:p w:rsidR="001657F7" w:rsidRPr="001657F7" w:rsidRDefault="001657F7" w:rsidP="00294CCC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11. Sudjelovanje u pripremi i održavanje sjednice Učiteljskog vijeća </w:t>
                        </w:r>
                      </w:p>
                      <w:p w:rsidR="001657F7" w:rsidRPr="001657F7" w:rsidRDefault="001657F7" w:rsidP="00294CCC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12. Sudjelovanje u pripremi i održavanju sjednice Vijeća učenika </w:t>
                        </w:r>
                      </w:p>
                      <w:p w:rsidR="001657F7" w:rsidRPr="001657F7" w:rsidRDefault="001657F7" w:rsidP="00294CCC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13. Zajedničko planiranje sa tajnikom i voditeljem </w:t>
                        </w:r>
                      </w:p>
                      <w:p w:rsidR="001657F7" w:rsidRPr="001657F7" w:rsidRDefault="001657F7" w:rsidP="00294CCC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1657F7" w:rsidRPr="001657F7" w:rsidRDefault="001657F7" w:rsidP="00294CCC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Računovodstva </w:t>
                        </w:r>
                      </w:p>
                      <w:p w:rsidR="001657F7" w:rsidRPr="001657F7" w:rsidRDefault="001657F7" w:rsidP="00294CCC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14. Sudjelovanje u pripremi i održavanje sjednice Vijeća roditelja i Školskog odbora </w:t>
                        </w:r>
                      </w:p>
                      <w:p w:rsidR="001657F7" w:rsidRPr="001657F7" w:rsidRDefault="001657F7" w:rsidP="00294CCC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15. Sudjelovanje u izradi i izrada programa stručnog usavršavanja </w:t>
                        </w:r>
                      </w:p>
                      <w:p w:rsidR="001657F7" w:rsidRPr="001657F7" w:rsidRDefault="001657F7" w:rsidP="00294CCC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16. Koordinacija svih poslova </w:t>
                        </w:r>
                      </w:p>
                      <w:p w:rsidR="001657F7" w:rsidRPr="001657F7" w:rsidRDefault="001657F7" w:rsidP="00294CCC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17. Suradnja sa ustanovama izvan škole </w:t>
                        </w:r>
                      </w:p>
                      <w:p w:rsidR="001657F7" w:rsidRPr="001657F7" w:rsidRDefault="001657F7" w:rsidP="00294CCC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18. Kontrola poslova učitelja koji su trebali 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5640"/>
                        </w:tblGrid>
                        <w:tr w:rsidR="001657F7" w:rsidRPr="001657F7" w:rsidTr="004653E2">
                          <w:trPr>
                            <w:trHeight w:val="831"/>
                          </w:trPr>
                          <w:tc>
                            <w:tcPr>
                              <w:tcW w:w="0" w:type="auto"/>
                            </w:tcPr>
                            <w:p w:rsidR="001657F7" w:rsidRPr="001657F7" w:rsidRDefault="001657F7" w:rsidP="00294CCC">
                              <w:pPr>
                                <w:framePr w:hSpace="180" w:wrap="around" w:vAnchor="text" w:hAnchor="text" w:y="1"/>
                                <w:autoSpaceDE w:val="0"/>
                                <w:autoSpaceDN w:val="0"/>
                                <w:adjustRightInd w:val="0"/>
                                <w:suppressOverlap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1657F7" w:rsidRPr="001657F7" w:rsidRDefault="001657F7" w:rsidP="00294CCC">
                              <w:pPr>
                                <w:framePr w:hSpace="180" w:wrap="around" w:vAnchor="text" w:hAnchor="text" w:y="1"/>
                                <w:autoSpaceDE w:val="0"/>
                                <w:autoSpaceDN w:val="0"/>
                                <w:adjustRightInd w:val="0"/>
                                <w:suppressOverlap/>
                                <w:rPr>
                                  <w:rFonts w:ascii="Calibri" w:hAnsi="Calibri" w:cs="Century Gothic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1657F7">
                                <w:rPr>
                                  <w:rFonts w:ascii="Calibri" w:hAnsi="Calibri" w:cs="Century Gothic"/>
                                  <w:color w:val="000000"/>
                                  <w:sz w:val="22"/>
                                  <w:szCs w:val="22"/>
                                </w:rPr>
                                <w:t xml:space="preserve">biti obavljeni na početku nastavne i školske godine ( pedagoška dokumentacija i evidencija, e-matica, matična knjiga, planiranje, …) </w:t>
                              </w:r>
                            </w:p>
                            <w:p w:rsidR="001657F7" w:rsidRPr="001657F7" w:rsidRDefault="001657F7" w:rsidP="00294CCC">
                              <w:pPr>
                                <w:framePr w:hSpace="180" w:wrap="around" w:vAnchor="text" w:hAnchor="text" w:y="1"/>
                                <w:autoSpaceDE w:val="0"/>
                                <w:autoSpaceDN w:val="0"/>
                                <w:adjustRightInd w:val="0"/>
                                <w:suppressOverlap/>
                                <w:rPr>
                                  <w:rFonts w:ascii="Calibri" w:hAnsi="Calibri" w:cs="Century Gothic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1657F7">
                                <w:rPr>
                                  <w:rFonts w:ascii="Calibri" w:hAnsi="Calibri" w:cs="Century Gothic"/>
                                  <w:color w:val="000000"/>
                                  <w:sz w:val="22"/>
                                  <w:szCs w:val="22"/>
                                </w:rPr>
                                <w:t xml:space="preserve">19. Osobno stručno usavršavanje </w:t>
                              </w:r>
                            </w:p>
                            <w:p w:rsidR="001657F7" w:rsidRPr="001657F7" w:rsidRDefault="001657F7" w:rsidP="00294CCC">
                              <w:pPr>
                                <w:framePr w:hSpace="180" w:wrap="around" w:vAnchor="text" w:hAnchor="text" w:y="1"/>
                                <w:autoSpaceDE w:val="0"/>
                                <w:autoSpaceDN w:val="0"/>
                                <w:adjustRightInd w:val="0"/>
                                <w:suppressOverlap/>
                                <w:rPr>
                                  <w:rFonts w:ascii="Calibri" w:hAnsi="Calibri" w:cs="Century Gothic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1657F7">
                                <w:rPr>
                                  <w:rFonts w:ascii="Calibri" w:hAnsi="Calibri" w:cs="Century Gothic"/>
                                  <w:color w:val="000000"/>
                                  <w:sz w:val="22"/>
                                  <w:szCs w:val="22"/>
                                </w:rPr>
                                <w:t xml:space="preserve">20. Neplanirani poslovi </w:t>
                              </w:r>
                            </w:p>
                            <w:p w:rsidR="001657F7" w:rsidRPr="001657F7" w:rsidRDefault="001657F7" w:rsidP="00294CCC">
                              <w:pPr>
                                <w:framePr w:hSpace="180" w:wrap="around" w:vAnchor="text" w:hAnchor="text" w:y="1"/>
                                <w:autoSpaceDE w:val="0"/>
                                <w:autoSpaceDN w:val="0"/>
                                <w:adjustRightInd w:val="0"/>
                                <w:suppressOverlap/>
                                <w:rPr>
                                  <w:rFonts w:ascii="Calibri" w:hAnsi="Calibri" w:cs="Century Gothic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1657F7" w:rsidRPr="001657F7" w:rsidRDefault="001657F7" w:rsidP="00294CCC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657F7" w:rsidRPr="001657F7" w:rsidRDefault="001657F7" w:rsidP="00294CC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160</w:t>
            </w: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57F7" w:rsidRPr="001657F7" w:rsidTr="00C30B60"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lastRenderedPageBreak/>
              <w:t>Listopad</w:t>
            </w:r>
          </w:p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72"/>
            </w:tblGrid>
            <w:tr w:rsidR="001657F7" w:rsidRPr="001657F7" w:rsidTr="004653E2">
              <w:trPr>
                <w:trHeight w:val="3651"/>
              </w:trPr>
              <w:tc>
                <w:tcPr>
                  <w:tcW w:w="0" w:type="auto"/>
                </w:tcPr>
                <w:p w:rsidR="001657F7" w:rsidRPr="001657F7" w:rsidRDefault="001657F7" w:rsidP="00294CC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657F7" w:rsidRPr="001657F7" w:rsidRDefault="001657F7" w:rsidP="00294CC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 xml:space="preserve">1. Analiza ostvarivanja godišnjeg plana i programa rada škole i školskog kurikuluma (poduzimanje radnji i aktivnosti za eventualno otklanjanje uočenih propusta, pohvale onima koji postižu vrijedne rezultate, …) </w:t>
                  </w:r>
                </w:p>
                <w:p w:rsidR="001657F7" w:rsidRPr="001657F7" w:rsidRDefault="001657F7" w:rsidP="00294CC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 xml:space="preserve">2. Sudjelovanje u zajedničkom planiranju (mjesečno) </w:t>
                  </w:r>
                </w:p>
                <w:p w:rsidR="001657F7" w:rsidRPr="001657F7" w:rsidRDefault="001657F7" w:rsidP="00294CC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 xml:space="preserve">3. Sagledavanje stanja nastave ( prisustvovanje na nastavi, rad sa učiteljima početnicima, praćenje i analiza rada kao i rezultata, praćenje programa rasterećenja učenika, analiza inovacija, …) </w:t>
                  </w:r>
                </w:p>
                <w:p w:rsidR="001657F7" w:rsidRPr="001657F7" w:rsidRDefault="001657F7" w:rsidP="00294CC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 xml:space="preserve">4. Razgovor i suradnja sa stručnim suradnicima na planu ostvarivanja cilja i zadaća, rasterećenju učenika, otklanjanju uzroka preopterećenja učenika,… </w:t>
                  </w:r>
                </w:p>
                <w:p w:rsidR="001657F7" w:rsidRPr="001657F7" w:rsidRDefault="001657F7" w:rsidP="00294CC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 xml:space="preserve">5. Savjetodavni rad i razgovori s učiteljima o ostvarivanju zadaća </w:t>
                  </w:r>
                </w:p>
                <w:p w:rsidR="001657F7" w:rsidRPr="001657F7" w:rsidRDefault="001657F7" w:rsidP="00294CC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 xml:space="preserve">6. Uvid u rad produženog boravka, razgovori s voditeljicama, kako se ostvaruje prehrana djece u produženom boravku, … </w:t>
                  </w:r>
                </w:p>
                <w:p w:rsidR="001657F7" w:rsidRPr="001657F7" w:rsidRDefault="001657F7" w:rsidP="00294CC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 xml:space="preserve">7. Razgovori i suradnja s tajnikom i voditeljem računovodstva </w:t>
                  </w:r>
                </w:p>
                <w:p w:rsidR="001657F7" w:rsidRPr="001657F7" w:rsidRDefault="001657F7" w:rsidP="00294CC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 xml:space="preserve">8. Praćenje pravnih propisa </w:t>
                  </w:r>
                </w:p>
                <w:p w:rsidR="001657F7" w:rsidRPr="001657F7" w:rsidRDefault="001657F7" w:rsidP="00294CC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>9. Rad na provođenju odluka, zaključaka, …</w:t>
                  </w:r>
                </w:p>
                <w:p w:rsidR="001657F7" w:rsidRPr="001657F7" w:rsidRDefault="001657F7" w:rsidP="00294CC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 xml:space="preserve"> 10. Koordinacija rada i nadzor</w:t>
                  </w:r>
                </w:p>
                <w:p w:rsidR="001657F7" w:rsidRPr="001657F7" w:rsidRDefault="001657F7" w:rsidP="00294CC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>11. Rad s roditeljima i učenicima</w:t>
                  </w:r>
                </w:p>
                <w:p w:rsidR="001657F7" w:rsidRPr="001657F7" w:rsidRDefault="001657F7" w:rsidP="00294CC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>12. Sudjelovanje u rada stručnih organa i organa upravljanja</w:t>
                  </w:r>
                </w:p>
                <w:p w:rsidR="001657F7" w:rsidRPr="001657F7" w:rsidRDefault="001657F7" w:rsidP="00294CC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>13. Praćenje propisa i zakonitosti rada</w:t>
                  </w:r>
                </w:p>
                <w:p w:rsidR="001657F7" w:rsidRPr="001657F7" w:rsidRDefault="001657F7" w:rsidP="00294CC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>14. Osobno stručno usavršavanje</w:t>
                  </w:r>
                </w:p>
                <w:p w:rsidR="001657F7" w:rsidRPr="001657F7" w:rsidRDefault="001657F7" w:rsidP="00294CC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>15. Neplanirani poslovi</w:t>
                  </w:r>
                </w:p>
                <w:p w:rsidR="00B73055" w:rsidRDefault="00B73055" w:rsidP="00294CC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</w:p>
                <w:p w:rsidR="001657F7" w:rsidRPr="00B73055" w:rsidRDefault="001657F7" w:rsidP="00294CCC">
                  <w:pPr>
                    <w:framePr w:hSpace="180" w:wrap="around" w:vAnchor="text" w:hAnchor="text" w:y="1"/>
                    <w:tabs>
                      <w:tab w:val="left" w:pos="3573"/>
                    </w:tabs>
                    <w:suppressOverlap/>
                    <w:rPr>
                      <w:rFonts w:ascii="Calibri" w:hAnsi="Calibri" w:cs="Century Gothic"/>
                      <w:sz w:val="22"/>
                      <w:szCs w:val="22"/>
                    </w:rPr>
                  </w:pPr>
                </w:p>
              </w:tc>
            </w:tr>
          </w:tbl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160</w:t>
            </w:r>
          </w:p>
        </w:tc>
      </w:tr>
      <w:tr w:rsidR="001657F7" w:rsidRPr="001657F7" w:rsidTr="00C30B60"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Studeni</w:t>
            </w:r>
          </w:p>
        </w:tc>
        <w:tc>
          <w:tcPr>
            <w:tcW w:w="62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1. Analiza ostvarivanja godišnjeg plana i programa rada i školskog kurikuluma ( utvrđivanje stanja, otklanjanje eventualnih propusta i nedostataka, pohvale, …)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2. Razgovori sa stručnim suradnicima o stanju nastave, provođenju inovacija, provođenju programa rasterećenja učenika, rad učenika s posebnim potrebama,…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3. Sudjelovanje u analizi i zajedničkom planiranju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4. Razgovori s učiteljima o postignućima i ostvarivanju programa s posebnim osvrtom na provođenje programa rasterećivanja učenika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5. Rad na poboljšavanju sustava funkcioniranja odgojno-obrazovnog procesa po shemi: planiraj-učini-provjeri-usavrši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6. Uočavanje stanja nastave kroz prisustvovanje na nastavi, razgovora o održanoj nastavi, ostvarivanju cilja i načela, …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 xml:space="preserve">7. Što smo zaključili iz rezultata i analiza provedenog vanjskog vrednovanja? Kako unaprijediti kvalitetu? Što je pokazalo </w:t>
            </w:r>
            <w:proofErr w:type="spellStart"/>
            <w:r w:rsidRPr="00C30B60">
              <w:rPr>
                <w:rFonts w:ascii="Calibri" w:hAnsi="Calibri"/>
                <w:sz w:val="22"/>
                <w:szCs w:val="22"/>
              </w:rPr>
              <w:t>samovrednovanje</w:t>
            </w:r>
            <w:proofErr w:type="spellEnd"/>
            <w:r w:rsidRPr="00C30B60">
              <w:rPr>
                <w:rFonts w:ascii="Calibri" w:hAnsi="Calibri"/>
                <w:sz w:val="22"/>
                <w:szCs w:val="22"/>
              </w:rPr>
              <w:t>?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8. Priprema i održavanje sjednice tima za kvalitetu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9. Rad na provođenju odluka, zaključaka, …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10. Koordinacija rada i nadzor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11. Suradnja s roditeljima učenika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12. Pripremanje materijala za sjednice i njihovo održavanje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lastRenderedPageBreak/>
              <w:t>13. Skrb o pedagoškoj dokumentaciji i vođenje osobne dokumentacije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14. Rad s učenicima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15. Uvid i analiza financijskog poslovanja, razgovori s računovođom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16. Suradnja s ustanovama izvan škole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17. Osobno stručno usavršavanje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18. Neplanirani poslovi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160</w:t>
            </w:r>
          </w:p>
        </w:tc>
      </w:tr>
      <w:tr w:rsidR="001657F7" w:rsidRPr="001657F7" w:rsidTr="00C30B60"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lastRenderedPageBreak/>
              <w:t>Prosinac</w:t>
            </w:r>
          </w:p>
        </w:tc>
        <w:tc>
          <w:tcPr>
            <w:tcW w:w="6288" w:type="dxa"/>
            <w:tcBorders>
              <w:top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1. Razgovori s učiteljima s ciljem ocjene učinaka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nastave, primjene pozitivnih propisa, otklanjanju eventualnih propusta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Kako se ostvaruje godišnji plan i program, kako školski kurikulum ? Kakvi su odgojno-obrazovni rezultati, analiza i donošenje smjernica za daljnji rad ?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2. Praćenje rada i nadzor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3. Suradnja sa stručnim suradnicima u cilju unapređivanja odgojno-obrazovnog rada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4. Pripremanje pokazatelja za ocjenu ostvarenja godišnjeg plana i programa rada škole i školskog kurikuluma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5. Sudjelovanje u radu sjednica razrednih vijeća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6. Pripremanje materijala i održavanje sjednice Učiteljskog vijeća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7. Ocjena stanja materijalnih uvjeta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8. Pripremanje materijala za održavanje sjednica i sudjelovanje u njihovu radu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9. Administrativni i stručni poslovi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10. Suradnja s ustanovama izvan škole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11. Koordinacija rada i nadzor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12. Kontrola izvršenja godišnjeg plana i programa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13. Suradnja sa stručnim radnicima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14. Rad na financijskom izvještaju i planu za narednu godinu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15. Osobno stručno usavršavanje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16. Neplanirani poslovi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120</w:t>
            </w:r>
          </w:p>
        </w:tc>
      </w:tr>
      <w:tr w:rsidR="001657F7" w:rsidRPr="001657F7" w:rsidTr="00C30B60"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Siječanj</w:t>
            </w:r>
          </w:p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1. Rad na ocjeni rada škole u prvom obrazovnom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razdoblju.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Kako dalje ? Što možemo a što moramo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promijeniti ?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2. Suradnja s učiteljima, stručnim suradnicima, rad na zajedničkom planiranju, suradnja sa stručnim radnicima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3. Nadzor svih poslova značajnih za rad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4. Pripremanje početka nastave u drugom obrazovnom razdoblju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5. Rad na provođenju zaključaka, odluka, …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6. Kontrola izvršenih zadaća učitelja i stručnih suradnika, razgovori i preporuke za daljnji rad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7. Pripremanje materijala i održavanje sjednice tima za kvalitetu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8. Sudjelovanje na sjednici Vijeća učenika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9. Pripremanje i održavanje sjednice Učiteljskog vijeća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10. Pripremanje materijala i održavanje sjednica Vijeća roditelja i Školskog odbora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11. Suradnja s ustanovama izvan škole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12. Osobno stručno usavršavanje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110</w:t>
            </w:r>
          </w:p>
        </w:tc>
      </w:tr>
      <w:tr w:rsidR="001657F7" w:rsidRPr="001657F7" w:rsidTr="00C30B60">
        <w:trPr>
          <w:trHeight w:val="4305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lastRenderedPageBreak/>
              <w:t>Veljača</w:t>
            </w:r>
          </w:p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1. Praćenje ostvarivanja godišnjeg plana i programa rada i školskog kurikuluma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2. Snimanje rada i organizacije s ciljem uočavanja poteškoća i poboljšanja rada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3. Posjeti nastavi s ciljem sagledavanja mogućnosti učenika, provođenja integracija, korelacija, inovacija,…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4. Sudjelovanje u zajedničkom planiranju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5. Razgovori o nastavi i prijedlozi za daljnji rad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6. Suradnja sa stručnim suradnicima s ciljem unapređivanja rada, ostvarivanja prilagođenih programa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7. Individualni razgovori s učenicima i njihovim roditeljima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8. Rad na izvršavanju odluka, rješenja i zaključaka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9. Rasprava na timu za kvalitetu o stanju odgojno-obrazovnog i drugog rada u školi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10. Pripremanje i održavanje sjednice Učiteljskog vijeća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11. Upravni i administrativni poslovi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3B0622" w:rsidP="003B0622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1657F7" w:rsidRPr="001657F7" w:rsidTr="00C30B60"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12. Suradnja sa stručnim radnicima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13. Kontrola i nadzor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14. Sudjelovanje u organizaciji i provođenju natjecanja učenika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15. Suradnja s ustanovama izvan škole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16. Stručno usavršavanje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17. Neplanirani poslovi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57F7" w:rsidRPr="001657F7" w:rsidTr="00C30B60"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Ožujak</w:t>
            </w:r>
          </w:p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1. Praćenje i analiza ostvarivanja godišnjeg plana i programa rada škole i školskog kurikuluma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2. Praćenje napredovanja učenika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3. Razgovori s učiteljima i stručnim suradnicima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4. Ostvarivanje programa razrednika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5. Pripremanje i održavanje sjednice tima za kvalitetu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6. Pripremanje za vanjsko vrednovanje obrazovnih postignuća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7. Uvid u stanje nastave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8. Pripremanje i održavanje sjednice Učiteljskog vijeća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9. Savjetodavni rad s učiteljima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10. Kontrola rada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11. Upravni i administrativni poslovi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12. Stručni poslovi na unapređivanju rada škole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13. Suradnja s ustanovama izvan škole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14. Rad na provođenju odluka, rješenja i zaključaka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15. Stručno usavršavanje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16. Praćenje propisa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17. Neplanirani poslovi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3B0622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1657F7" w:rsidRPr="001657F7" w:rsidTr="00C30B60"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Travanj</w:t>
            </w:r>
          </w:p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1. Pripremanje relevantnih pokazatelja o radu škole i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obrada s ciljem unapređivanja rada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2. Razgovori i suradnja s učiteljima na planu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ostvarivanja školskog kurikuluma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3. Razgovori i suradnja sa stručnim suradnicima u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cilju ostvarivanja godišnjeg programa i školskog kurikuluma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4. Suradnja sa stručnim radnicima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5. Sagledavanje uspjeha učenika, uočavanje napredovanja učenika s teškoćama u razvoju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lastRenderedPageBreak/>
              <w:t>6. Sagledavanje stanja materijalnih uvjeta i rad na otklanjanju eventualnih propusta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7. Pripremanje sjednica i rad u njima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8. Administrativni i upravni poslovi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9. Suradnja s ustanovama i organizacijama izvan škole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10. Razgovori s učenicima i njihovim roditeljima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11. Koordinacija i nadzor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12. Osobno stručno usavršavanje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13. Neplanirani poslovi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3B0622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157</w:t>
            </w:r>
          </w:p>
        </w:tc>
      </w:tr>
      <w:tr w:rsidR="001657F7" w:rsidRPr="001657F7" w:rsidTr="00C30B60">
        <w:trPr>
          <w:trHeight w:val="2160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lastRenderedPageBreak/>
              <w:t>Svibanj</w:t>
            </w:r>
          </w:p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1. Ocjena ostvarivanja godišnjeg plana i programa rada škole i školskog kurikuluma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2. Analize uspjeha učenika, izostanaka, ostvarivanja programa dodatnog rada, dopunske nastave, izvannastavnih programa, …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3. Razgovori s učiteljima i stručnim suradnicima u cilju poduzimanja potrebnih mjera za otklanjanje uočenih propusta i postizanje očekivanih rezultata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4. Sudjelovanje u zajedničkom planiranju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159</w:t>
            </w:r>
          </w:p>
        </w:tc>
      </w:tr>
      <w:tr w:rsidR="009D3A17" w:rsidRPr="001657F7" w:rsidTr="00C30B60"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A17" w:rsidRPr="00C30B60" w:rsidRDefault="009D3A17" w:rsidP="00D807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A17" w:rsidRPr="00C30B60" w:rsidRDefault="009D3A1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5. Pomoć učiteljima i razrednicima u rješavanju eventualnih problema</w:t>
            </w:r>
          </w:p>
          <w:p w:rsidR="009D3A17" w:rsidRPr="00C30B60" w:rsidRDefault="009D3A1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6. Administrativni i upravni poslovi</w:t>
            </w:r>
          </w:p>
          <w:p w:rsidR="009D3A17" w:rsidRPr="00C30B60" w:rsidRDefault="009D3A1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7. Suradnja sa stručnim radnicima</w:t>
            </w:r>
          </w:p>
          <w:p w:rsidR="009D3A17" w:rsidRPr="00C30B60" w:rsidRDefault="009D3A1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8. Kontrola i koordinacija rada</w:t>
            </w:r>
          </w:p>
          <w:p w:rsidR="009D3A17" w:rsidRPr="00C30B60" w:rsidRDefault="009D3A1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9. Rad na prikupljanju materijala za planiranje nove školske godine</w:t>
            </w:r>
          </w:p>
          <w:p w:rsidR="009D3A17" w:rsidRPr="00C30B60" w:rsidRDefault="009D3A1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10. Rad s učenicima i njihovim roditeljima</w:t>
            </w:r>
          </w:p>
          <w:p w:rsidR="009D3A17" w:rsidRPr="00C30B60" w:rsidRDefault="009D3A1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11. Suradnja s ustanovama izvan škole</w:t>
            </w:r>
          </w:p>
          <w:p w:rsidR="009D3A17" w:rsidRPr="00C30B60" w:rsidRDefault="009D3A1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12. Osobno stručno usavršavanje</w:t>
            </w:r>
          </w:p>
          <w:p w:rsidR="009D3A17" w:rsidRPr="00C30B60" w:rsidRDefault="009D3A1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13. Neplanirani poslovi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A17" w:rsidRPr="00C30B60" w:rsidRDefault="009D3A17" w:rsidP="00D807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57F7" w:rsidRPr="001657F7" w:rsidTr="00C30B60"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Lipanj</w:t>
            </w:r>
          </w:p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1. Pripremanje završetka nastavne godine (upute, razgovori, pripremanje različitih materijala, nabavka potrebne dokumentacije, formiranje različitih povjerenstava, …)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2. Kako smo završili odgojno-obrazovni rad, analiza provedbe, utvrđivanje smjernica za rad u sljedećoj školskoj godini.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3. Pomoć učiteljima u ostvarivanju zadaća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4. Pomoć u organizaciji popravnih ispita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 xml:space="preserve">5. Prikupljanje potrebnih podataka za zaduživanje učitelja u neposrednom odgojno-obrazovnom radu u narednoj godini, snimanje stanja i mogućnost zaduživanja </w:t>
            </w:r>
            <w:proofErr w:type="spellStart"/>
            <w:r w:rsidRPr="00C30B60">
              <w:rPr>
                <w:rFonts w:ascii="Calibri" w:hAnsi="Calibri"/>
                <w:sz w:val="22"/>
                <w:szCs w:val="22"/>
              </w:rPr>
              <w:t>razredništvom</w:t>
            </w:r>
            <w:proofErr w:type="spellEnd"/>
            <w:r w:rsidRPr="00C30B60">
              <w:rPr>
                <w:rFonts w:ascii="Calibri" w:hAnsi="Calibri"/>
                <w:sz w:val="22"/>
                <w:szCs w:val="22"/>
              </w:rPr>
              <w:t xml:space="preserve"> u V. razredu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6. Organizacija i provođenje upisa djece u I. razred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7. Pripremanje materijala i sudjelovanje na sjednicama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8. Administrativni i upravni poslovi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9. Razgovori s učenicima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10. Kontrola rada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11. Suradnja sa stručnim suradnicima u cilju ocjene ostvarenja programa rada škole i školskog kurikuluma i prijedloga za daljnji rad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12. Organizacija svih poslova s ciljem uspješnog završetka nastavne godine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13. Analiza postignuća i nove zadaćama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14. Suradnja sa stručnim radnicima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lastRenderedPageBreak/>
              <w:t>15. Pripreme i organizacija poslova koje će se ostvarivati tijekom ljetnih praznika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16. Rad na prijedlogu godišnjeg plana i programa i školskom kurikulumu za sljedeću školsku godinu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17. Suradnja s ustanovama izvan škole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18. Osobno stručno usavršavanje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19. Neplanirani poslovi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165</w:t>
            </w:r>
          </w:p>
        </w:tc>
      </w:tr>
      <w:tr w:rsidR="001657F7" w:rsidRPr="001657F7" w:rsidTr="00C30B60"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lastRenderedPageBreak/>
              <w:t>Srpanj</w:t>
            </w:r>
          </w:p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1. Izvješće o radu škole , ocjena rada, smjernice za daljnji rad (podnošenje izvješća Učiteljskom vijeću i Školskom odboru)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2. Suradnja sa stručnim radnicima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3. Organizacija svih poslova koji će se obavljati tijekom ljeta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4. Nabavke i dr.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5. Neplanirani poslovi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149</w:t>
            </w:r>
          </w:p>
        </w:tc>
      </w:tr>
      <w:tr w:rsidR="001657F7" w:rsidRPr="001657F7" w:rsidTr="00C30B60"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Kolovoz</w:t>
            </w:r>
          </w:p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1. Administrativni i upravni poslovi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2. Organizacija polaganja popravnih ispita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3. Organizacija svih poslova potrebnih za uspješan početak nove školske godine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4. Priprema sjednica i njihovo održavanje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5. Rješavanje kadrovskih pitanja (višak, potrebe, …)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6. Razgovori s učiteljima, stručnim suradnicima i stručnim radnicima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7. Kontrola i koordinacija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8. Suradnja s ustanovama izvan škole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9. Administrativni i upravni poslovi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10. Osobno stručno usavršavanje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11. Neplanirani poslovi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120</w:t>
            </w:r>
          </w:p>
        </w:tc>
      </w:tr>
    </w:tbl>
    <w:p w:rsidR="007978BA" w:rsidRPr="006A4BCB" w:rsidRDefault="00D8075B" w:rsidP="007978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textWrapping" w:clear="all"/>
      </w:r>
      <w:r w:rsidR="007978BA" w:rsidRPr="006A4BCB">
        <w:rPr>
          <w:rFonts w:ascii="Calibri" w:hAnsi="Calibri"/>
          <w:b/>
          <w:sz w:val="22"/>
          <w:szCs w:val="22"/>
        </w:rPr>
        <w:tab/>
      </w:r>
      <w:r w:rsidR="007978BA" w:rsidRPr="006A4BCB">
        <w:rPr>
          <w:rFonts w:ascii="Calibri" w:hAnsi="Calibri"/>
          <w:sz w:val="22"/>
          <w:szCs w:val="22"/>
        </w:rPr>
        <w:tab/>
      </w:r>
      <w:r w:rsidR="007978BA" w:rsidRPr="006A4BCB">
        <w:rPr>
          <w:rFonts w:ascii="Calibri" w:hAnsi="Calibri"/>
          <w:sz w:val="22"/>
          <w:szCs w:val="22"/>
        </w:rPr>
        <w:tab/>
      </w:r>
      <w:r w:rsidR="007978BA" w:rsidRPr="006A4BCB">
        <w:rPr>
          <w:rFonts w:ascii="Calibri" w:hAnsi="Calibri"/>
          <w:sz w:val="22"/>
          <w:szCs w:val="22"/>
        </w:rPr>
        <w:tab/>
      </w:r>
      <w:r w:rsidR="007978BA" w:rsidRPr="006A4BCB">
        <w:rPr>
          <w:rFonts w:ascii="Calibri" w:hAnsi="Calibri"/>
          <w:sz w:val="22"/>
          <w:szCs w:val="22"/>
        </w:rPr>
        <w:tab/>
      </w:r>
      <w:r w:rsidR="007978BA" w:rsidRPr="006A4BCB">
        <w:rPr>
          <w:rFonts w:ascii="Calibri" w:hAnsi="Calibri"/>
          <w:sz w:val="22"/>
          <w:szCs w:val="22"/>
        </w:rPr>
        <w:tab/>
      </w:r>
      <w:r w:rsidR="007978BA" w:rsidRPr="006A4BCB">
        <w:rPr>
          <w:rFonts w:ascii="Calibri" w:hAnsi="Calibri"/>
          <w:sz w:val="22"/>
          <w:szCs w:val="22"/>
        </w:rPr>
        <w:tab/>
      </w:r>
    </w:p>
    <w:p w:rsidR="007978BA" w:rsidRDefault="007978BA" w:rsidP="007978BA">
      <w:pPr>
        <w:ind w:left="397"/>
        <w:rPr>
          <w:rFonts w:ascii="Calibri" w:hAnsi="Calibri"/>
          <w:sz w:val="22"/>
          <w:szCs w:val="22"/>
        </w:rPr>
      </w:pPr>
    </w:p>
    <w:p w:rsidR="00BA0B45" w:rsidRDefault="00BA0B45" w:rsidP="007978BA">
      <w:pPr>
        <w:ind w:left="397"/>
        <w:rPr>
          <w:rFonts w:ascii="Calibri" w:hAnsi="Calibri"/>
          <w:sz w:val="22"/>
          <w:szCs w:val="22"/>
        </w:rPr>
      </w:pPr>
    </w:p>
    <w:p w:rsidR="00BA0B45" w:rsidRDefault="00BA0B45" w:rsidP="007978BA">
      <w:pPr>
        <w:ind w:left="397"/>
        <w:rPr>
          <w:rFonts w:ascii="Calibri" w:hAnsi="Calibri"/>
          <w:sz w:val="22"/>
          <w:szCs w:val="22"/>
        </w:rPr>
      </w:pPr>
    </w:p>
    <w:p w:rsidR="00BA0B45" w:rsidRDefault="00BA0B45" w:rsidP="007978BA">
      <w:pPr>
        <w:ind w:left="397"/>
        <w:rPr>
          <w:rFonts w:ascii="Calibri" w:hAnsi="Calibri"/>
          <w:sz w:val="22"/>
          <w:szCs w:val="22"/>
        </w:rPr>
      </w:pPr>
    </w:p>
    <w:p w:rsidR="00BA0B45" w:rsidRDefault="00BA0B45" w:rsidP="007978BA">
      <w:pPr>
        <w:ind w:left="397"/>
        <w:rPr>
          <w:rFonts w:ascii="Calibri" w:hAnsi="Calibri"/>
          <w:sz w:val="22"/>
          <w:szCs w:val="22"/>
        </w:rPr>
      </w:pPr>
    </w:p>
    <w:p w:rsidR="00BA0B45" w:rsidRDefault="00BA0B45" w:rsidP="007978BA">
      <w:pPr>
        <w:ind w:left="397"/>
        <w:rPr>
          <w:rFonts w:ascii="Calibri" w:hAnsi="Calibri"/>
          <w:sz w:val="22"/>
          <w:szCs w:val="22"/>
        </w:rPr>
      </w:pPr>
    </w:p>
    <w:p w:rsidR="002A1362" w:rsidRDefault="002A1362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C51683" w:rsidRDefault="00C51683" w:rsidP="005A4BA8">
      <w:pPr>
        <w:jc w:val="both"/>
        <w:rPr>
          <w:rFonts w:ascii="Calibri" w:hAnsi="Calibri"/>
          <w:sz w:val="22"/>
          <w:szCs w:val="22"/>
        </w:rPr>
      </w:pPr>
    </w:p>
    <w:p w:rsidR="006115B1" w:rsidRPr="006A4BCB" w:rsidRDefault="006115B1" w:rsidP="005A4BA8">
      <w:pPr>
        <w:jc w:val="both"/>
        <w:rPr>
          <w:rFonts w:ascii="Calibri" w:hAnsi="Calibri"/>
        </w:rPr>
      </w:pPr>
    </w:p>
    <w:p w:rsidR="005A4BA8" w:rsidRPr="006A4BCB" w:rsidRDefault="005A4BA8" w:rsidP="005A4BA8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lastRenderedPageBreak/>
        <w:t>5.2. Plan rada stručnog suradnika pedagoga</w:t>
      </w:r>
    </w:p>
    <w:p w:rsidR="0051777F" w:rsidRPr="006A4BCB" w:rsidRDefault="005A4BA8" w:rsidP="00D3733F">
      <w:pPr>
        <w:rPr>
          <w:rFonts w:ascii="Calibri" w:hAnsi="Calibri"/>
        </w:rPr>
      </w:pPr>
      <w:r w:rsidRPr="006A4BCB">
        <w:rPr>
          <w:rFonts w:ascii="Calibri" w:hAnsi="Calibri"/>
        </w:rPr>
        <w:tab/>
      </w:r>
      <w:r w:rsidRPr="006A4BCB">
        <w:rPr>
          <w:rFonts w:ascii="Calibri" w:hAnsi="Calibri"/>
        </w:rPr>
        <w:tab/>
      </w:r>
      <w:r w:rsidRPr="006A4BCB">
        <w:rPr>
          <w:rFonts w:ascii="Calibri" w:hAnsi="Calibri"/>
        </w:rPr>
        <w:tab/>
      </w:r>
      <w:r w:rsidRPr="006A4BCB">
        <w:rPr>
          <w:rFonts w:ascii="Calibri" w:hAnsi="Calibri"/>
        </w:rPr>
        <w:tab/>
      </w:r>
      <w:r w:rsidRPr="006A4BCB">
        <w:rPr>
          <w:rFonts w:ascii="Calibri" w:hAnsi="Calibri"/>
        </w:rPr>
        <w:tab/>
      </w:r>
      <w:r w:rsidRPr="006A4BCB">
        <w:rPr>
          <w:rFonts w:ascii="Calibri" w:hAnsi="Calibri"/>
        </w:rPr>
        <w:tab/>
      </w:r>
      <w:r w:rsidRPr="006A4BCB">
        <w:rPr>
          <w:rFonts w:ascii="Calibri" w:hAnsi="Calibri"/>
        </w:rPr>
        <w:tab/>
      </w:r>
      <w:r w:rsidRPr="006A4BCB">
        <w:rPr>
          <w:rFonts w:ascii="Calibri" w:hAnsi="Calibr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3"/>
        <w:gridCol w:w="826"/>
      </w:tblGrid>
      <w:tr w:rsidR="00D3733F" w:rsidRPr="00320E9E" w:rsidTr="00955287">
        <w:trPr>
          <w:trHeight w:val="27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20E9E">
              <w:rPr>
                <w:rFonts w:ascii="Calibri" w:hAnsi="Calibri"/>
                <w:b/>
                <w:bCs/>
                <w:sz w:val="18"/>
                <w:szCs w:val="18"/>
              </w:rPr>
              <w:t>Poslovi i radni zadaci tijekom školske godine</w:t>
            </w:r>
          </w:p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3733F" w:rsidRPr="00320E9E" w:rsidTr="00955287">
        <w:trPr>
          <w:trHeight w:val="248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20E9E">
              <w:rPr>
                <w:rFonts w:ascii="Calibri" w:hAnsi="Calibri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20E9E">
              <w:rPr>
                <w:rFonts w:ascii="Calibri" w:hAnsi="Calibri"/>
                <w:b/>
                <w:sz w:val="18"/>
                <w:szCs w:val="18"/>
              </w:rPr>
              <w:t>Broj sati</w:t>
            </w:r>
          </w:p>
        </w:tc>
      </w:tr>
      <w:tr w:rsidR="00D3733F" w:rsidRPr="00320E9E" w:rsidTr="00955287">
        <w:trPr>
          <w:trHeight w:val="270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1. POSLOVI PRIPREME ZA OSTVARIVANJE ŠKOLSKOG PROGRAMA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3733F" w:rsidRPr="00320E9E" w:rsidTr="00955287">
        <w:trPr>
          <w:trHeight w:val="165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D3733F" w:rsidRPr="00320E9E" w:rsidRDefault="00D3733F" w:rsidP="005A4BA8">
            <w:pPr>
              <w:rPr>
                <w:rFonts w:ascii="Calibri" w:hAnsi="Calibri"/>
                <w:b/>
              </w:rPr>
            </w:pPr>
          </w:p>
          <w:p w:rsidR="00D3733F" w:rsidRPr="00320E9E" w:rsidRDefault="00D3733F" w:rsidP="002B320F">
            <w:pPr>
              <w:numPr>
                <w:ilvl w:val="1"/>
                <w:numId w:val="10"/>
              </w:numPr>
              <w:tabs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Organizacijski poslovi-planiranje ……………………………………………</w:t>
            </w:r>
            <w:r w:rsidR="00883094" w:rsidRPr="00320E9E">
              <w:rPr>
                <w:rFonts w:ascii="Calibri" w:hAnsi="Calibri"/>
              </w:rPr>
              <w:t>…</w:t>
            </w:r>
            <w:r w:rsidRPr="00320E9E">
              <w:rPr>
                <w:rFonts w:ascii="Calibri" w:hAnsi="Calibri"/>
              </w:rPr>
              <w:t>.100</w:t>
            </w:r>
          </w:p>
          <w:p w:rsidR="00D3733F" w:rsidRPr="00320E9E" w:rsidRDefault="00D3733F" w:rsidP="002B320F">
            <w:pPr>
              <w:numPr>
                <w:ilvl w:val="1"/>
                <w:numId w:val="10"/>
              </w:numPr>
              <w:tabs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Izvedbeno planiranje i</w:t>
            </w:r>
            <w:r w:rsidR="00883094" w:rsidRPr="00320E9E">
              <w:rPr>
                <w:rFonts w:ascii="Calibri" w:hAnsi="Calibri"/>
              </w:rPr>
              <w:t xml:space="preserve"> programiranje ………………………………………..</w:t>
            </w:r>
            <w:r w:rsidRPr="00320E9E">
              <w:rPr>
                <w:rFonts w:ascii="Calibri" w:hAnsi="Calibri"/>
              </w:rPr>
              <w:t>90</w:t>
            </w:r>
          </w:p>
          <w:p w:rsidR="00D3733F" w:rsidRPr="00320E9E" w:rsidRDefault="00D3733F" w:rsidP="002B320F">
            <w:pPr>
              <w:numPr>
                <w:ilvl w:val="1"/>
                <w:numId w:val="10"/>
              </w:numPr>
              <w:tabs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Ostvarivanje uvjeta za real</w:t>
            </w:r>
            <w:r w:rsidR="00883094" w:rsidRPr="00320E9E">
              <w:rPr>
                <w:rFonts w:ascii="Calibri" w:hAnsi="Calibri"/>
              </w:rPr>
              <w:t>izaciju programa ………………………………</w:t>
            </w:r>
            <w:r w:rsidRPr="00320E9E">
              <w:rPr>
                <w:rFonts w:ascii="Calibri" w:hAnsi="Calibri"/>
              </w:rPr>
              <w:t>.50</w:t>
            </w:r>
          </w:p>
          <w:p w:rsidR="00D3733F" w:rsidRPr="00320E9E" w:rsidRDefault="00D3733F" w:rsidP="00320E9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240</w:t>
            </w:r>
          </w:p>
        </w:tc>
      </w:tr>
      <w:tr w:rsidR="00D3733F" w:rsidRPr="00320E9E" w:rsidTr="00955287">
        <w:trPr>
          <w:trHeight w:val="630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2.POSLOVI NEPOSREDNOG SUDJELOVANJA U ODGOJNO-OBRAZOVNOM PROCESU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3733F" w:rsidRPr="00320E9E" w:rsidTr="00955287">
        <w:trPr>
          <w:trHeight w:val="24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D3733F" w:rsidRPr="00320E9E" w:rsidRDefault="00D3733F" w:rsidP="00320E9E">
            <w:pPr>
              <w:ind w:left="360" w:firstLine="105"/>
              <w:rPr>
                <w:rFonts w:ascii="Calibri" w:hAnsi="Calibri"/>
              </w:rPr>
            </w:pPr>
          </w:p>
          <w:p w:rsidR="00D3733F" w:rsidRPr="00320E9E" w:rsidRDefault="00D3733F" w:rsidP="002B320F">
            <w:pPr>
              <w:numPr>
                <w:ilvl w:val="1"/>
                <w:numId w:val="10"/>
              </w:numPr>
              <w:tabs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Upis učenika i formiranje</w:t>
            </w:r>
            <w:r w:rsidR="00883094" w:rsidRPr="00320E9E">
              <w:rPr>
                <w:rFonts w:ascii="Calibri" w:hAnsi="Calibri"/>
              </w:rPr>
              <w:t xml:space="preserve"> razrednih odjela ………………………………….</w:t>
            </w:r>
            <w:r w:rsidRPr="00320E9E">
              <w:rPr>
                <w:rFonts w:ascii="Calibri" w:hAnsi="Calibri"/>
              </w:rPr>
              <w:t>80</w:t>
            </w:r>
          </w:p>
          <w:p w:rsidR="00D3733F" w:rsidRPr="00320E9E" w:rsidRDefault="00D3733F" w:rsidP="002B320F">
            <w:pPr>
              <w:numPr>
                <w:ilvl w:val="1"/>
                <w:numId w:val="10"/>
              </w:numPr>
              <w:tabs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 xml:space="preserve">Uvođenje novih programa </w:t>
            </w:r>
            <w:r w:rsidR="00883094" w:rsidRPr="00320E9E">
              <w:rPr>
                <w:rFonts w:ascii="Calibri" w:hAnsi="Calibri"/>
              </w:rPr>
              <w:t>i inovacija (NOK) ……………………………….</w:t>
            </w:r>
            <w:r w:rsidRPr="00320E9E">
              <w:rPr>
                <w:rFonts w:ascii="Calibri" w:hAnsi="Calibri"/>
              </w:rPr>
              <w:t>100</w:t>
            </w:r>
          </w:p>
          <w:p w:rsidR="00D3733F" w:rsidRPr="00320E9E" w:rsidRDefault="00D3733F" w:rsidP="002B320F">
            <w:pPr>
              <w:numPr>
                <w:ilvl w:val="1"/>
                <w:numId w:val="10"/>
              </w:numPr>
              <w:tabs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Praćenje i izvođenje odgojno</w:t>
            </w:r>
            <w:r w:rsidR="00883094" w:rsidRPr="00320E9E">
              <w:rPr>
                <w:rFonts w:ascii="Calibri" w:hAnsi="Calibri"/>
              </w:rPr>
              <w:t>-obrazovnog procesa …………………….</w:t>
            </w:r>
            <w:r w:rsidRPr="00320E9E">
              <w:rPr>
                <w:rFonts w:ascii="Calibri" w:hAnsi="Calibri"/>
              </w:rPr>
              <w:t>200</w:t>
            </w:r>
          </w:p>
          <w:p w:rsidR="00D3733F" w:rsidRPr="00320E9E" w:rsidRDefault="00D3733F" w:rsidP="002B320F">
            <w:pPr>
              <w:numPr>
                <w:ilvl w:val="1"/>
                <w:numId w:val="10"/>
              </w:numPr>
              <w:tabs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Rad s učenicima s pose</w:t>
            </w:r>
            <w:r w:rsidR="00883094" w:rsidRPr="00320E9E">
              <w:rPr>
                <w:rFonts w:ascii="Calibri" w:hAnsi="Calibri"/>
              </w:rPr>
              <w:t>bnim potrebama …………………………………….</w:t>
            </w:r>
            <w:r w:rsidRPr="00320E9E">
              <w:rPr>
                <w:rFonts w:ascii="Calibri" w:hAnsi="Calibri"/>
              </w:rPr>
              <w:t>130</w:t>
            </w:r>
          </w:p>
          <w:p w:rsidR="00D3733F" w:rsidRPr="00320E9E" w:rsidRDefault="00D3733F" w:rsidP="002B320F">
            <w:pPr>
              <w:numPr>
                <w:ilvl w:val="1"/>
                <w:numId w:val="10"/>
              </w:numPr>
              <w:tabs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Savjetodavni rad pedagoga …………………………………………………</w:t>
            </w:r>
            <w:r w:rsidR="00883094" w:rsidRPr="00320E9E">
              <w:rPr>
                <w:rFonts w:ascii="Calibri" w:hAnsi="Calibri"/>
              </w:rPr>
              <w:t>…..</w:t>
            </w:r>
            <w:r w:rsidRPr="00320E9E">
              <w:rPr>
                <w:rFonts w:ascii="Calibri" w:hAnsi="Calibri"/>
              </w:rPr>
              <w:t>...150</w:t>
            </w:r>
          </w:p>
          <w:p w:rsidR="00D3733F" w:rsidRPr="00320E9E" w:rsidRDefault="00D3733F" w:rsidP="002B320F">
            <w:pPr>
              <w:numPr>
                <w:ilvl w:val="1"/>
                <w:numId w:val="10"/>
              </w:numPr>
              <w:tabs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 xml:space="preserve">Profesionalno priopćavanje i </w:t>
            </w:r>
            <w:r w:rsidR="00883094" w:rsidRPr="00320E9E">
              <w:rPr>
                <w:rFonts w:ascii="Calibri" w:hAnsi="Calibri"/>
              </w:rPr>
              <w:t>usmjeravanje učenika ……………………</w:t>
            </w:r>
            <w:r w:rsidRPr="00320E9E">
              <w:rPr>
                <w:rFonts w:ascii="Calibri" w:hAnsi="Calibri"/>
              </w:rPr>
              <w:t>100</w:t>
            </w:r>
          </w:p>
          <w:p w:rsidR="00D3733F" w:rsidRPr="00320E9E" w:rsidRDefault="00D3733F" w:rsidP="00320E9E">
            <w:pPr>
              <w:tabs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1.10Zdravstvena i socijalna zaštita ……………………….………………………</w:t>
            </w:r>
            <w:r w:rsidR="00883094" w:rsidRPr="00320E9E">
              <w:rPr>
                <w:rFonts w:ascii="Calibri" w:hAnsi="Calibri"/>
              </w:rPr>
              <w:t>……</w:t>
            </w:r>
            <w:r w:rsidRPr="00320E9E">
              <w:rPr>
                <w:rFonts w:ascii="Calibri" w:hAnsi="Calibri"/>
              </w:rPr>
              <w:t>200</w:t>
            </w:r>
          </w:p>
          <w:p w:rsidR="00D3733F" w:rsidRPr="00320E9E" w:rsidRDefault="00D3733F" w:rsidP="00320E9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D3733F" w:rsidRPr="00320E9E" w:rsidRDefault="00D3733F" w:rsidP="00320E9E">
            <w:pPr>
              <w:ind w:left="360" w:firstLine="105"/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960</w:t>
            </w:r>
          </w:p>
        </w:tc>
      </w:tr>
      <w:tr w:rsidR="00D3733F" w:rsidRPr="00320E9E" w:rsidTr="00955287">
        <w:trPr>
          <w:trHeight w:val="360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3.VREDNOVANJE OSTVARENIH REZULTATA, ANALIZA ISTRAŽIVANJA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3733F" w:rsidRPr="00320E9E" w:rsidTr="00955287">
        <w:trPr>
          <w:trHeight w:val="129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D3733F" w:rsidRPr="00320E9E" w:rsidRDefault="00D3733F" w:rsidP="005A4BA8">
            <w:pPr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tabs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1.11. Vrednovanje u odnosu na</w:t>
            </w:r>
            <w:r w:rsidR="00883094" w:rsidRPr="00320E9E">
              <w:rPr>
                <w:rFonts w:ascii="Calibri" w:hAnsi="Calibri"/>
              </w:rPr>
              <w:t xml:space="preserve"> utvrđene ciljeve …………………………….…</w:t>
            </w:r>
            <w:r w:rsidRPr="00320E9E">
              <w:rPr>
                <w:rFonts w:ascii="Calibri" w:hAnsi="Calibri"/>
              </w:rPr>
              <w:t>100</w:t>
            </w:r>
          </w:p>
          <w:p w:rsidR="00D3733F" w:rsidRPr="00320E9E" w:rsidRDefault="00D3733F" w:rsidP="00320E9E">
            <w:pPr>
              <w:tabs>
                <w:tab w:val="left" w:pos="8115"/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1.12. Utvrđivanje eksternih utjecaja i nj</w:t>
            </w:r>
            <w:r w:rsidR="00883094" w:rsidRPr="00320E9E">
              <w:rPr>
                <w:rFonts w:ascii="Calibri" w:hAnsi="Calibri"/>
              </w:rPr>
              <w:t>ihova optimalizacija ……………….</w:t>
            </w:r>
            <w:r w:rsidRPr="00320E9E">
              <w:rPr>
                <w:rFonts w:ascii="Calibri" w:hAnsi="Calibri"/>
              </w:rPr>
              <w:t>48</w:t>
            </w:r>
          </w:p>
          <w:p w:rsidR="00D3733F" w:rsidRPr="00320E9E" w:rsidRDefault="00D3733F" w:rsidP="00320E9E">
            <w:pPr>
              <w:tabs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1.13. Istraživanje u funkciji osuvremenjivanja …………………………………</w:t>
            </w:r>
            <w:r w:rsidR="00883094" w:rsidRPr="00320E9E">
              <w:rPr>
                <w:rFonts w:ascii="Calibri" w:hAnsi="Calibri"/>
              </w:rPr>
              <w:t>…..</w:t>
            </w:r>
            <w:r w:rsidRPr="00320E9E">
              <w:rPr>
                <w:rFonts w:ascii="Calibri" w:hAnsi="Calibri"/>
              </w:rPr>
              <w:t>90</w:t>
            </w:r>
          </w:p>
          <w:p w:rsidR="00D3733F" w:rsidRPr="00320E9E" w:rsidRDefault="00D3733F" w:rsidP="00320E9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238</w:t>
            </w:r>
          </w:p>
        </w:tc>
      </w:tr>
      <w:tr w:rsidR="00D3733F" w:rsidRPr="00320E9E" w:rsidTr="00955287">
        <w:trPr>
          <w:trHeight w:val="180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4.STRUČNO USAVRŠAVANJE ODGOJNO OBRAZOVNIH DJELATNIKA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3733F" w:rsidRPr="00320E9E" w:rsidTr="00955287">
        <w:trPr>
          <w:trHeight w:val="136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3733F" w:rsidRPr="00320E9E" w:rsidRDefault="00D3733F" w:rsidP="00320E9E">
            <w:pPr>
              <w:tabs>
                <w:tab w:val="left" w:leader="dot" w:pos="8505"/>
              </w:tabs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tabs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1.14. Stručno usavršavanje djelatnika …………………………</w:t>
            </w:r>
            <w:r w:rsidR="00883094" w:rsidRPr="00320E9E">
              <w:rPr>
                <w:rFonts w:ascii="Calibri" w:hAnsi="Calibri"/>
              </w:rPr>
              <w:t>.</w:t>
            </w:r>
            <w:r w:rsidRPr="00320E9E">
              <w:rPr>
                <w:rFonts w:ascii="Calibri" w:hAnsi="Calibri"/>
              </w:rPr>
              <w:t>…………………</w:t>
            </w:r>
            <w:r w:rsidR="00883094" w:rsidRPr="00320E9E">
              <w:rPr>
                <w:rFonts w:ascii="Calibri" w:hAnsi="Calibri"/>
              </w:rPr>
              <w:t>..</w:t>
            </w:r>
            <w:r w:rsidRPr="00320E9E">
              <w:rPr>
                <w:rFonts w:ascii="Calibri" w:hAnsi="Calibri"/>
              </w:rPr>
              <w:t>.100</w:t>
            </w:r>
          </w:p>
          <w:p w:rsidR="00D3733F" w:rsidRPr="00320E9E" w:rsidRDefault="00D3733F" w:rsidP="00320E9E">
            <w:pPr>
              <w:tabs>
                <w:tab w:val="left" w:pos="5310"/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1.15. Stručno usavršavanje pedagoga ……………………………………………</w:t>
            </w:r>
            <w:r w:rsidR="00883094" w:rsidRPr="00320E9E">
              <w:rPr>
                <w:rFonts w:ascii="Calibri" w:hAnsi="Calibri"/>
              </w:rPr>
              <w:t>..</w:t>
            </w:r>
            <w:r w:rsidRPr="00320E9E">
              <w:rPr>
                <w:rFonts w:ascii="Calibri" w:hAnsi="Calibri"/>
              </w:rPr>
              <w:t>..180</w:t>
            </w:r>
          </w:p>
          <w:p w:rsidR="00D3733F" w:rsidRPr="00320E9E" w:rsidRDefault="00D3733F" w:rsidP="00320E9E">
            <w:pPr>
              <w:tabs>
                <w:tab w:val="left" w:leader="dot" w:pos="8505"/>
              </w:tabs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733F" w:rsidRPr="00320E9E" w:rsidRDefault="00D3733F" w:rsidP="00320E9E">
            <w:pPr>
              <w:tabs>
                <w:tab w:val="left" w:leader="dot" w:pos="8505"/>
              </w:tabs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tabs>
                <w:tab w:val="left" w:leader="dot" w:pos="8505"/>
              </w:tabs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tabs>
                <w:tab w:val="left" w:leader="dot" w:pos="8505"/>
              </w:tabs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tabs>
                <w:tab w:val="left" w:leader="dot" w:pos="8505"/>
              </w:tabs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tabs>
                <w:tab w:val="left" w:leader="dot" w:pos="8505"/>
              </w:tabs>
              <w:jc w:val="center"/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280</w:t>
            </w:r>
          </w:p>
        </w:tc>
      </w:tr>
      <w:tr w:rsidR="00D3733F" w:rsidRPr="00320E9E" w:rsidTr="00955287">
        <w:trPr>
          <w:trHeight w:val="240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5.BIBLIOTEČNO INFORMACIJSKA I DOKUMENTACIJSKA DJELATNOST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3733F" w:rsidRPr="00320E9E" w:rsidTr="00955287">
        <w:trPr>
          <w:trHeight w:val="112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D3733F" w:rsidRPr="00320E9E" w:rsidRDefault="00D3733F" w:rsidP="00320E9E">
            <w:pPr>
              <w:ind w:left="360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tabs>
                <w:tab w:val="left" w:pos="6705"/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1.16. Bibliotečna informa</w:t>
            </w:r>
            <w:r w:rsidR="00883094" w:rsidRPr="00320E9E">
              <w:rPr>
                <w:rFonts w:ascii="Calibri" w:hAnsi="Calibri"/>
              </w:rPr>
              <w:t>cijska djelatnost …………………………...</w:t>
            </w:r>
            <w:r w:rsidRPr="00320E9E">
              <w:rPr>
                <w:rFonts w:ascii="Calibri" w:hAnsi="Calibri"/>
              </w:rPr>
              <w:t>…………….60</w:t>
            </w:r>
          </w:p>
          <w:p w:rsidR="00D3733F" w:rsidRPr="00320E9E" w:rsidRDefault="00D3733F" w:rsidP="00320E9E">
            <w:pPr>
              <w:tabs>
                <w:tab w:val="left" w:pos="6270"/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1.17. Dokumentacijska djelatnost ………………………………………</w:t>
            </w:r>
            <w:r w:rsidR="00883094" w:rsidRPr="00320E9E">
              <w:rPr>
                <w:rFonts w:ascii="Calibri" w:hAnsi="Calibri"/>
              </w:rPr>
              <w:t>….</w:t>
            </w:r>
            <w:r w:rsidRPr="00320E9E">
              <w:rPr>
                <w:rFonts w:ascii="Calibri" w:hAnsi="Calibri"/>
              </w:rPr>
              <w:t>…………..30</w:t>
            </w:r>
          </w:p>
          <w:p w:rsidR="00D3733F" w:rsidRPr="00320E9E" w:rsidRDefault="00D3733F" w:rsidP="00320E9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D3733F" w:rsidRPr="00320E9E" w:rsidRDefault="00D3733F" w:rsidP="00320E9E">
            <w:pPr>
              <w:ind w:left="360"/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ind w:left="360"/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90</w:t>
            </w:r>
          </w:p>
        </w:tc>
      </w:tr>
      <w:tr w:rsidR="00D3733F" w:rsidRPr="00320E9E" w:rsidTr="00955287">
        <w:trPr>
          <w:trHeight w:val="240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6.GODIŠNJI ODMORI, DRŽAVNI PRAZNICI I BLAGDANI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280</w:t>
            </w:r>
          </w:p>
        </w:tc>
      </w:tr>
      <w:tr w:rsidR="00D3733F" w:rsidRPr="00320E9E" w:rsidTr="00955287">
        <w:trPr>
          <w:trHeight w:val="357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D3733F" w:rsidRPr="00320E9E" w:rsidRDefault="00D3733F" w:rsidP="00D3733F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UKUPNO</w:t>
            </w:r>
          </w:p>
          <w:p w:rsidR="00D3733F" w:rsidRPr="00320E9E" w:rsidRDefault="00D3733F" w:rsidP="00320E9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2088</w:t>
            </w:r>
          </w:p>
        </w:tc>
      </w:tr>
    </w:tbl>
    <w:p w:rsidR="00067580" w:rsidRDefault="00067580" w:rsidP="0051777F">
      <w:pPr>
        <w:jc w:val="both"/>
        <w:rPr>
          <w:rFonts w:ascii="Calibri" w:hAnsi="Calibri"/>
          <w:b/>
        </w:rPr>
      </w:pPr>
    </w:p>
    <w:p w:rsidR="0051777F" w:rsidRPr="006A4BCB" w:rsidRDefault="009934F1" w:rsidP="0051777F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5</w:t>
      </w:r>
      <w:r w:rsidR="00D05607" w:rsidRPr="006A4BCB">
        <w:rPr>
          <w:rFonts w:ascii="Calibri" w:hAnsi="Calibri"/>
          <w:b/>
        </w:rPr>
        <w:t>.3</w:t>
      </w:r>
      <w:r w:rsidR="0051777F" w:rsidRPr="006A4BCB">
        <w:rPr>
          <w:rFonts w:ascii="Calibri" w:hAnsi="Calibri"/>
          <w:b/>
        </w:rPr>
        <w:t>. Plan rada stručnog suradnika knjižničara</w:t>
      </w:r>
    </w:p>
    <w:p w:rsidR="0051777F" w:rsidRPr="006A4BCB" w:rsidRDefault="0051777F" w:rsidP="0051777F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9476" w:type="dxa"/>
        <w:tblInd w:w="93" w:type="dxa"/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A63234" w:rsidRPr="006A4BCB" w:rsidTr="0047468F">
        <w:trPr>
          <w:trHeight w:hRule="exact" w:val="263"/>
        </w:trPr>
        <w:tc>
          <w:tcPr>
            <w:tcW w:w="94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Poslovi i radni zadaci tijekom školske godine</w:t>
            </w:r>
          </w:p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A63234" w:rsidRPr="006A4BCB" w:rsidTr="0047468F">
        <w:trPr>
          <w:trHeight w:hRule="exact" w:val="321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Broj sati</w:t>
            </w:r>
          </w:p>
        </w:tc>
      </w:tr>
      <w:tr w:rsidR="00A63234" w:rsidRPr="006A4BCB" w:rsidTr="0047468F">
        <w:trPr>
          <w:trHeight w:hRule="exact" w:val="34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3234" w:rsidRPr="006A4BCB" w:rsidRDefault="00A63234" w:rsidP="000078E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078E0" w:rsidRPr="006A4BCB" w:rsidRDefault="008F5D0E" w:rsidP="0047468F">
            <w:pPr>
              <w:jc w:val="center"/>
              <w:rPr>
                <w:rFonts w:ascii="Calibri" w:hAnsi="Calibri"/>
                <w:lang w:eastAsia="hr-HR"/>
              </w:rPr>
            </w:pPr>
            <w:r w:rsidRPr="006A4BCB">
              <w:rPr>
                <w:rFonts w:ascii="Calibri" w:hAnsi="Calibri"/>
                <w:lang w:eastAsia="hr-HR"/>
              </w:rPr>
              <w:t>1. Odgojno – obrazovna djelatnost </w:t>
            </w:r>
          </w:p>
          <w:p w:rsidR="00A63234" w:rsidRPr="006A4BCB" w:rsidRDefault="008F5D0E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  <w:lang w:eastAsia="hr-HR"/>
              </w:rPr>
              <w:br/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3234" w:rsidRPr="006A4BCB" w:rsidRDefault="008F5D0E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875</w:t>
            </w:r>
          </w:p>
        </w:tc>
      </w:tr>
      <w:tr w:rsidR="00A63234" w:rsidRPr="006A4BCB" w:rsidTr="008F5D0E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3234" w:rsidRPr="006A4BCB" w:rsidRDefault="008F5D0E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  <w:lang w:eastAsia="hr-HR"/>
              </w:rPr>
              <w:t>2. Stručna knjižnična djelatnost 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3234" w:rsidRPr="006A4BCB" w:rsidRDefault="008F5D0E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543</w:t>
            </w:r>
          </w:p>
        </w:tc>
      </w:tr>
      <w:tr w:rsidR="008F5D0E" w:rsidRPr="006A4BCB" w:rsidTr="0095528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F5D0E" w:rsidRPr="006A4BCB" w:rsidRDefault="008F5D0E" w:rsidP="00474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F5D0E" w:rsidRPr="006A4BCB" w:rsidRDefault="008F5D0E" w:rsidP="0047468F">
            <w:pPr>
              <w:jc w:val="center"/>
              <w:rPr>
                <w:rFonts w:ascii="Calibri" w:hAnsi="Calibri"/>
                <w:lang w:eastAsia="hr-HR"/>
              </w:rPr>
            </w:pPr>
            <w:r w:rsidRPr="006A4BCB">
              <w:rPr>
                <w:rFonts w:ascii="Calibri" w:hAnsi="Calibri"/>
                <w:lang w:eastAsia="hr-HR"/>
              </w:rPr>
              <w:t>3. Stručno us</w:t>
            </w:r>
            <w:r w:rsidR="00877EDA" w:rsidRPr="006A4BCB">
              <w:rPr>
                <w:rFonts w:ascii="Calibri" w:hAnsi="Calibri"/>
                <w:lang w:eastAsia="hr-HR"/>
              </w:rPr>
              <w:t>av</w:t>
            </w:r>
            <w:r w:rsidRPr="006A4BCB">
              <w:rPr>
                <w:rFonts w:ascii="Calibri" w:hAnsi="Calibri"/>
                <w:lang w:eastAsia="hr-HR"/>
              </w:rPr>
              <w:t>ršavanje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F5D0E" w:rsidRPr="006A4BCB" w:rsidRDefault="008F5D0E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120</w:t>
            </w:r>
          </w:p>
        </w:tc>
      </w:tr>
    </w:tbl>
    <w:p w:rsidR="007A4D20" w:rsidRPr="006A4BCB" w:rsidRDefault="007A4D20" w:rsidP="0051777F">
      <w:pPr>
        <w:jc w:val="both"/>
        <w:rPr>
          <w:rFonts w:ascii="Calibri" w:hAnsi="Calibri"/>
          <w:b/>
        </w:rPr>
      </w:pPr>
    </w:p>
    <w:p w:rsidR="006076C2" w:rsidRPr="006A4BCB" w:rsidRDefault="006076C2" w:rsidP="0051777F">
      <w:pPr>
        <w:jc w:val="both"/>
        <w:rPr>
          <w:rFonts w:ascii="Calibri" w:hAnsi="Calibri"/>
          <w:b/>
        </w:rPr>
      </w:pPr>
    </w:p>
    <w:p w:rsidR="0051777F" w:rsidRPr="006A4BCB" w:rsidRDefault="009934F1" w:rsidP="0051777F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5</w:t>
      </w:r>
      <w:r w:rsidR="00D05607" w:rsidRPr="006A4BCB">
        <w:rPr>
          <w:rFonts w:ascii="Calibri" w:hAnsi="Calibri"/>
          <w:b/>
        </w:rPr>
        <w:t>.4</w:t>
      </w:r>
      <w:r w:rsidR="0051777F" w:rsidRPr="006A4BCB">
        <w:rPr>
          <w:rFonts w:ascii="Calibri" w:hAnsi="Calibri"/>
          <w:b/>
        </w:rPr>
        <w:t>. Plan rada stručnjaka</w:t>
      </w:r>
      <w:r w:rsidR="00A07CEC" w:rsidRPr="006A4BCB">
        <w:rPr>
          <w:rFonts w:ascii="Calibri" w:hAnsi="Calibri"/>
          <w:b/>
        </w:rPr>
        <w:t xml:space="preserve"> edukacijsko-rehabilit</w:t>
      </w:r>
      <w:r w:rsidR="0051777F" w:rsidRPr="006A4BCB">
        <w:rPr>
          <w:rFonts w:ascii="Calibri" w:hAnsi="Calibri"/>
          <w:b/>
        </w:rPr>
        <w:t>acijskog profila</w:t>
      </w:r>
    </w:p>
    <w:p w:rsidR="0051777F" w:rsidRPr="006A4BCB" w:rsidRDefault="0051777F" w:rsidP="0051777F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9476" w:type="dxa"/>
        <w:tblInd w:w="93" w:type="dxa"/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A63234" w:rsidRPr="006A4BCB" w:rsidTr="0047468F">
        <w:trPr>
          <w:trHeight w:hRule="exact" w:val="263"/>
        </w:trPr>
        <w:tc>
          <w:tcPr>
            <w:tcW w:w="94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Poslovi i radni zadaci tijekom školske godine</w:t>
            </w:r>
          </w:p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A63234" w:rsidRPr="006A4BCB" w:rsidTr="0047468F">
        <w:trPr>
          <w:trHeight w:hRule="exact" w:val="321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Broj sati</w:t>
            </w:r>
          </w:p>
        </w:tc>
      </w:tr>
      <w:tr w:rsidR="00A63234" w:rsidRPr="006A4BCB" w:rsidTr="006076C2">
        <w:trPr>
          <w:trHeight w:hRule="exact" w:val="625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2638" w:rsidRPr="006A4BCB" w:rsidRDefault="00A72638" w:rsidP="00A72638">
            <w:pPr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1. Poslovi pripreme za realizaciju odgojno- obrazovnog  plana i programa škole</w:t>
            </w:r>
          </w:p>
          <w:p w:rsidR="00A63234" w:rsidRPr="006A4BCB" w:rsidRDefault="00A63234" w:rsidP="00474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3234" w:rsidRPr="006A4BCB" w:rsidRDefault="006076C2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120</w:t>
            </w:r>
          </w:p>
        </w:tc>
      </w:tr>
      <w:tr w:rsidR="00A63234" w:rsidRPr="006A4BCB" w:rsidTr="006076C2">
        <w:trPr>
          <w:trHeight w:hRule="exact" w:val="343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2638" w:rsidRPr="006A4BCB" w:rsidRDefault="00A72638" w:rsidP="00A72638">
            <w:pPr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2. Poslovi neposrednog sudjelovanje u odgojno-obrazovnom procesu</w:t>
            </w:r>
          </w:p>
          <w:p w:rsidR="00A72638" w:rsidRPr="006A4BCB" w:rsidRDefault="00A72638" w:rsidP="00A72638">
            <w:pPr>
              <w:rPr>
                <w:rFonts w:ascii="Calibri" w:hAnsi="Calibri"/>
              </w:rPr>
            </w:pPr>
          </w:p>
          <w:p w:rsidR="00A63234" w:rsidRPr="006A4BCB" w:rsidRDefault="00A63234" w:rsidP="00474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3234" w:rsidRPr="006A4BCB" w:rsidRDefault="006076C2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480</w:t>
            </w:r>
          </w:p>
        </w:tc>
      </w:tr>
      <w:tr w:rsidR="00A72638" w:rsidRPr="006A4BCB" w:rsidTr="006076C2">
        <w:trPr>
          <w:trHeight w:hRule="exact" w:val="352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2638" w:rsidRPr="006A4BCB" w:rsidRDefault="00A72638" w:rsidP="00474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2638" w:rsidRPr="006A4BCB" w:rsidRDefault="00A72638" w:rsidP="00A72638">
            <w:pPr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3. Stručno usavršavanje (SU )</w:t>
            </w:r>
          </w:p>
          <w:p w:rsidR="00A72638" w:rsidRPr="006A4BCB" w:rsidRDefault="00A72638" w:rsidP="00474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2638" w:rsidRPr="006A4BCB" w:rsidRDefault="006076C2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100</w:t>
            </w:r>
          </w:p>
        </w:tc>
      </w:tr>
      <w:tr w:rsidR="00A72638" w:rsidRPr="006A4BCB" w:rsidTr="006076C2">
        <w:trPr>
          <w:trHeight w:hRule="exact" w:val="628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2638" w:rsidRPr="006A4BCB" w:rsidRDefault="00A72638" w:rsidP="00474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2638" w:rsidRPr="006A4BCB" w:rsidRDefault="00A72638" w:rsidP="00A72638">
            <w:pPr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4. Poslovi vrjednovanja odgojno-obrazovnih rezultata, analize, istraživanja i projekti</w:t>
            </w:r>
          </w:p>
          <w:p w:rsidR="00A72638" w:rsidRPr="006A4BCB" w:rsidRDefault="00A72638" w:rsidP="00474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2638" w:rsidRPr="006A4BCB" w:rsidRDefault="006076C2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100</w:t>
            </w:r>
          </w:p>
        </w:tc>
      </w:tr>
      <w:tr w:rsidR="00A72638" w:rsidRPr="006A4BCB" w:rsidTr="006076C2">
        <w:trPr>
          <w:trHeight w:hRule="exact" w:val="359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2638" w:rsidRPr="006A4BCB" w:rsidRDefault="00A72638" w:rsidP="00474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2638" w:rsidRPr="006A4BCB" w:rsidRDefault="00A72638" w:rsidP="00A72638">
            <w:pPr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5. Poslovi  bibliotečno-informacijske  i dokumentacijske djelatnosti</w:t>
            </w:r>
          </w:p>
          <w:p w:rsidR="00A72638" w:rsidRPr="006A4BCB" w:rsidRDefault="00A72638" w:rsidP="00474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2638" w:rsidRPr="006A4BCB" w:rsidRDefault="006076C2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84</w:t>
            </w:r>
          </w:p>
        </w:tc>
      </w:tr>
      <w:tr w:rsidR="006076C2" w:rsidRPr="006A4BCB" w:rsidTr="006076C2">
        <w:trPr>
          <w:trHeight w:hRule="exact" w:val="354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76C2" w:rsidRPr="006A4BCB" w:rsidRDefault="006076C2" w:rsidP="00474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76C2" w:rsidRPr="006A4BCB" w:rsidRDefault="006076C2" w:rsidP="006076C2">
            <w:pPr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6. Godišnji odmor, državni praznici i blagdani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76C2" w:rsidRPr="006A4BCB" w:rsidRDefault="006076C2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160</w:t>
            </w:r>
          </w:p>
        </w:tc>
      </w:tr>
      <w:tr w:rsidR="006076C2" w:rsidRPr="006A4BCB" w:rsidTr="006076C2">
        <w:trPr>
          <w:trHeight w:hRule="exact" w:val="351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76C2" w:rsidRPr="006A4BCB" w:rsidRDefault="006076C2" w:rsidP="0047468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76C2" w:rsidRPr="006A4BCB" w:rsidRDefault="006076C2" w:rsidP="00A72638">
            <w:pPr>
              <w:rPr>
                <w:rFonts w:ascii="Calibri" w:hAnsi="Calibri"/>
                <w:b/>
              </w:rPr>
            </w:pPr>
            <w:r w:rsidRPr="006A4BCB">
              <w:rPr>
                <w:rFonts w:ascii="Calibri" w:hAnsi="Calibri"/>
                <w:b/>
              </w:rPr>
              <w:t>UKUPNO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76C2" w:rsidRPr="006A4BCB" w:rsidRDefault="006076C2" w:rsidP="0047468F">
            <w:pPr>
              <w:jc w:val="center"/>
              <w:rPr>
                <w:rFonts w:ascii="Calibri" w:hAnsi="Calibri"/>
                <w:b/>
              </w:rPr>
            </w:pPr>
            <w:r w:rsidRPr="006A4BCB">
              <w:rPr>
                <w:rFonts w:ascii="Calibri" w:hAnsi="Calibri"/>
                <w:b/>
              </w:rPr>
              <w:t>1044</w:t>
            </w:r>
          </w:p>
        </w:tc>
      </w:tr>
    </w:tbl>
    <w:p w:rsidR="00A63234" w:rsidRPr="006A4BCB" w:rsidRDefault="00A63234" w:rsidP="0051777F">
      <w:pPr>
        <w:jc w:val="both"/>
        <w:rPr>
          <w:rFonts w:ascii="Calibri" w:hAnsi="Calibri"/>
          <w:b/>
          <w:sz w:val="20"/>
          <w:szCs w:val="20"/>
        </w:rPr>
      </w:pPr>
    </w:p>
    <w:p w:rsidR="00C51683" w:rsidRDefault="00C51683" w:rsidP="0051777F">
      <w:pPr>
        <w:jc w:val="both"/>
      </w:pPr>
    </w:p>
    <w:p w:rsidR="0051777F" w:rsidRDefault="009934F1" w:rsidP="0051777F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5</w:t>
      </w:r>
      <w:r w:rsidR="00BD70A6">
        <w:rPr>
          <w:rFonts w:ascii="Calibri" w:hAnsi="Calibri"/>
          <w:b/>
        </w:rPr>
        <w:t>.6</w:t>
      </w:r>
      <w:r w:rsidR="00E24C33" w:rsidRPr="006A4BCB">
        <w:rPr>
          <w:rFonts w:ascii="Calibri" w:hAnsi="Calibri"/>
          <w:b/>
        </w:rPr>
        <w:t xml:space="preserve">. Plan rada tajništva </w:t>
      </w:r>
    </w:p>
    <w:p w:rsidR="00877E64" w:rsidRDefault="00877E64" w:rsidP="0051777F">
      <w:pPr>
        <w:jc w:val="both"/>
        <w:rPr>
          <w:rFonts w:ascii="Calibri" w:hAnsi="Calibri"/>
          <w:b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1095"/>
        <w:gridCol w:w="7041"/>
        <w:gridCol w:w="1340"/>
      </w:tblGrid>
      <w:tr w:rsidR="00877E64" w:rsidRPr="00196CD2" w:rsidTr="0063511D">
        <w:trPr>
          <w:trHeight w:hRule="exact" w:val="483"/>
        </w:trPr>
        <w:tc>
          <w:tcPr>
            <w:tcW w:w="94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877E64" w:rsidRPr="0063511D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3511D">
              <w:rPr>
                <w:rFonts w:ascii="Calibri" w:hAnsi="Calibri" w:cs="Calibri"/>
                <w:b/>
                <w:bCs/>
                <w:sz w:val="22"/>
              </w:rPr>
              <w:t>Poslovi i radni zadaci tijekom školske godine</w:t>
            </w:r>
          </w:p>
          <w:p w:rsidR="00877E64" w:rsidRPr="0063511D" w:rsidRDefault="0063511D" w:rsidP="0063511D">
            <w:pPr>
              <w:tabs>
                <w:tab w:val="left" w:pos="666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63511D">
              <w:rPr>
                <w:rFonts w:ascii="Calibri" w:hAnsi="Calibri" w:cs="Calibri"/>
                <w:b/>
                <w:bCs/>
                <w:sz w:val="22"/>
              </w:rPr>
              <w:tab/>
            </w:r>
          </w:p>
        </w:tc>
      </w:tr>
      <w:tr w:rsidR="00877E64" w:rsidRPr="00593097" w:rsidTr="0063511D">
        <w:trPr>
          <w:trHeight w:val="360"/>
        </w:trPr>
        <w:tc>
          <w:tcPr>
            <w:tcW w:w="947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63511D" w:rsidRDefault="00877E64" w:rsidP="00877E64">
            <w:pPr>
              <w:rPr>
                <w:rFonts w:ascii="Calibri" w:hAnsi="Calibri" w:cs="Calibri"/>
                <w:sz w:val="22"/>
              </w:rPr>
            </w:pPr>
            <w:r w:rsidRPr="0063511D">
              <w:rPr>
                <w:rFonts w:ascii="Calibri" w:hAnsi="Calibri" w:cs="Calibri"/>
                <w:sz w:val="22"/>
              </w:rPr>
              <w:t>Vođenje normativno-pravnih poslova</w:t>
            </w:r>
          </w:p>
        </w:tc>
      </w:tr>
      <w:tr w:rsidR="00877E64" w:rsidRPr="009D15F6" w:rsidTr="0063511D">
        <w:trPr>
          <w:trHeight w:val="360"/>
        </w:trPr>
        <w:tc>
          <w:tcPr>
            <w:tcW w:w="947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63511D" w:rsidRDefault="00877E64" w:rsidP="00877E64">
            <w:pPr>
              <w:rPr>
                <w:rFonts w:ascii="Calibri" w:hAnsi="Calibri"/>
                <w:sz w:val="22"/>
              </w:rPr>
            </w:pPr>
            <w:r w:rsidRPr="0063511D">
              <w:rPr>
                <w:rFonts w:ascii="Calibri" w:hAnsi="Calibri"/>
                <w:sz w:val="22"/>
              </w:rPr>
              <w:t>Vođenje kadrovski poslova</w:t>
            </w:r>
          </w:p>
        </w:tc>
      </w:tr>
      <w:tr w:rsidR="00877E64" w:rsidTr="0063511D">
        <w:trPr>
          <w:trHeight w:val="360"/>
        </w:trPr>
        <w:tc>
          <w:tcPr>
            <w:tcW w:w="947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63511D" w:rsidRDefault="00877E64" w:rsidP="00877E64">
            <w:pPr>
              <w:rPr>
                <w:rFonts w:ascii="Calibri" w:hAnsi="Calibri"/>
                <w:sz w:val="22"/>
              </w:rPr>
            </w:pPr>
            <w:r w:rsidRPr="0063511D">
              <w:rPr>
                <w:rFonts w:ascii="Calibri" w:hAnsi="Calibri"/>
                <w:sz w:val="22"/>
              </w:rPr>
              <w:t>Vođenje općih i administrativno-analitičkih poslova</w:t>
            </w:r>
          </w:p>
        </w:tc>
      </w:tr>
      <w:tr w:rsidR="00877E64" w:rsidTr="0063511D">
        <w:trPr>
          <w:trHeight w:val="360"/>
        </w:trPr>
        <w:tc>
          <w:tcPr>
            <w:tcW w:w="947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63511D" w:rsidRDefault="00877E64" w:rsidP="00877E64">
            <w:pPr>
              <w:rPr>
                <w:rFonts w:ascii="Calibri" w:hAnsi="Calibri"/>
                <w:sz w:val="22"/>
              </w:rPr>
            </w:pPr>
            <w:r w:rsidRPr="0063511D">
              <w:rPr>
                <w:rFonts w:ascii="Calibri" w:hAnsi="Calibri"/>
                <w:sz w:val="22"/>
              </w:rPr>
              <w:t>Vođenje poslova administrativnog referenta</w:t>
            </w:r>
          </w:p>
        </w:tc>
      </w:tr>
      <w:tr w:rsidR="00877E64" w:rsidRPr="00EF01B5" w:rsidTr="0063511D">
        <w:trPr>
          <w:trHeight w:val="270"/>
        </w:trPr>
        <w:tc>
          <w:tcPr>
            <w:tcW w:w="9476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63511D" w:rsidRDefault="00877E64" w:rsidP="00877E64">
            <w:pPr>
              <w:rPr>
                <w:rFonts w:ascii="Calibri" w:hAnsi="Calibri" w:cs="Calibri"/>
                <w:sz w:val="22"/>
              </w:rPr>
            </w:pPr>
            <w:r w:rsidRPr="0063511D">
              <w:rPr>
                <w:rFonts w:ascii="Calibri" w:hAnsi="Calibri" w:cs="Calibri"/>
                <w:sz w:val="22"/>
              </w:rPr>
              <w:t>Drugi poslovi koji proizlaze iz Godišnjeg plana i programa rada škole</w:t>
            </w:r>
          </w:p>
        </w:tc>
      </w:tr>
      <w:tr w:rsidR="00877E64" w:rsidRPr="00196CD2" w:rsidTr="0063511D">
        <w:trPr>
          <w:trHeight w:hRule="exact" w:val="438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77E64" w:rsidRPr="0063511D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3511D">
              <w:rPr>
                <w:rFonts w:ascii="Calibri" w:hAnsi="Calibri" w:cs="Calibri"/>
                <w:b/>
                <w:bCs/>
                <w:sz w:val="22"/>
              </w:rPr>
              <w:t>Mjesec</w:t>
            </w:r>
          </w:p>
        </w:tc>
        <w:tc>
          <w:tcPr>
            <w:tcW w:w="7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77E64" w:rsidRPr="0063511D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3511D">
              <w:rPr>
                <w:rFonts w:ascii="Calibri" w:hAnsi="Calibri" w:cs="Calibri"/>
                <w:b/>
                <w:bCs/>
                <w:sz w:val="22"/>
              </w:rPr>
              <w:t>Sadržaj rada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77E64" w:rsidRPr="0063511D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3511D">
              <w:rPr>
                <w:rFonts w:ascii="Calibri" w:hAnsi="Calibri" w:cs="Calibri"/>
                <w:b/>
                <w:bCs/>
                <w:sz w:val="22"/>
              </w:rPr>
              <w:t>Broj sati</w:t>
            </w:r>
          </w:p>
        </w:tc>
      </w:tr>
      <w:tr w:rsidR="00877E64" w:rsidRPr="00CC47B6" w:rsidTr="0063511D">
        <w:trPr>
          <w:trHeight w:hRule="exact" w:val="340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omic Sans MS" w:hAnsi="Comic Sans MS" w:cs="Comic Sans MS"/>
                <w:sz w:val="22"/>
                <w:szCs w:val="18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rPr>
                <w:rFonts w:ascii="Comic Sans MS" w:hAnsi="Comic Sans MS" w:cs="Comic Sans MS"/>
                <w:sz w:val="22"/>
                <w:szCs w:val="18"/>
              </w:rPr>
            </w:pPr>
            <w:r w:rsidRPr="00877E64">
              <w:rPr>
                <w:rFonts w:ascii="Calibri" w:hAnsi="Calibri" w:cs="Calibri"/>
                <w:sz w:val="22"/>
              </w:rPr>
              <w:t>Vođenje normativno-pravnih poslova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260</w:t>
            </w:r>
          </w:p>
        </w:tc>
      </w:tr>
      <w:tr w:rsidR="00877E64" w:rsidRPr="00CC47B6" w:rsidTr="0063511D">
        <w:trPr>
          <w:trHeight w:hRule="exact" w:val="340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Izrada normativnih akata i ugovora</w:t>
            </w:r>
          </w:p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140</w:t>
            </w:r>
          </w:p>
        </w:tc>
      </w:tr>
      <w:tr w:rsidR="00877E64" w:rsidRPr="00CC47B6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877E64" w:rsidRPr="00877E64" w:rsidRDefault="00877E64" w:rsidP="00877E64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Izrada rješenja i odluka</w:t>
            </w:r>
          </w:p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40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877E64" w:rsidRPr="00877E64" w:rsidRDefault="00877E64" w:rsidP="00877E64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Praćenje i provođenje propisa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80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877E64" w:rsidRPr="00877E64" w:rsidRDefault="00877E64" w:rsidP="00877E64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proofErr w:type="spellStart"/>
            <w:r w:rsidRPr="00877E64">
              <w:rPr>
                <w:rFonts w:ascii="Calibri" w:hAnsi="Calibri"/>
                <w:sz w:val="22"/>
              </w:rPr>
              <w:t>Vođenje</w:t>
            </w:r>
            <w:proofErr w:type="spellEnd"/>
            <w:r w:rsidR="00473D1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877E64">
              <w:rPr>
                <w:rFonts w:ascii="Calibri" w:hAnsi="Calibri"/>
                <w:sz w:val="22"/>
              </w:rPr>
              <w:t>kadrovski</w:t>
            </w:r>
            <w:r w:rsidR="00C97569">
              <w:rPr>
                <w:rFonts w:ascii="Calibri" w:hAnsi="Calibri"/>
                <w:sz w:val="22"/>
              </w:rPr>
              <w:t>h</w:t>
            </w:r>
            <w:proofErr w:type="spellEnd"/>
            <w:r w:rsidR="00473D1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877E64">
              <w:rPr>
                <w:rFonts w:ascii="Calibri" w:hAnsi="Calibri"/>
                <w:sz w:val="22"/>
              </w:rPr>
              <w:t>poslova</w:t>
            </w:r>
            <w:proofErr w:type="spellEnd"/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450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877E64" w:rsidRPr="00877E64" w:rsidRDefault="00877E64" w:rsidP="00877E64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Poslovi vezani za zasnivanje i prestanak radnog odnosa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140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877E64" w:rsidRPr="00877E64" w:rsidRDefault="00877E64" w:rsidP="00877E64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Evidencija radnika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50</w:t>
            </w:r>
          </w:p>
        </w:tc>
      </w:tr>
      <w:tr w:rsidR="00877E64" w:rsidRPr="00CC47B6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lastRenderedPageBreak/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Organizacija rada tehničkog osoblja</w:t>
            </w:r>
          </w:p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50</w:t>
            </w:r>
          </w:p>
        </w:tc>
      </w:tr>
      <w:tr w:rsidR="00877E64" w:rsidRPr="00CC47B6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omic Sans MS" w:hAnsi="Comic Sans MS" w:cs="Comic Sans MS"/>
                <w:sz w:val="22"/>
                <w:szCs w:val="18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Prijava i odjava radnika i članova njihovih obitelji</w:t>
            </w:r>
          </w:p>
          <w:p w:rsidR="00877E64" w:rsidRPr="00877E64" w:rsidRDefault="00877E64" w:rsidP="00877E64">
            <w:pPr>
              <w:jc w:val="center"/>
              <w:rPr>
                <w:rFonts w:ascii="Comic Sans MS" w:hAnsi="Comic Sans MS" w:cs="Comic Sans MS"/>
                <w:sz w:val="22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70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VI.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Izrada rješenja o korištenju godišnjih odmora radnika i o tome vodi kontrolu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40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Vođenje ostale evidencije radnika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200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proofErr w:type="spellStart"/>
            <w:r w:rsidRPr="00877E64">
              <w:rPr>
                <w:rFonts w:ascii="Calibri" w:hAnsi="Calibri"/>
                <w:sz w:val="22"/>
              </w:rPr>
              <w:t>Vođenje</w:t>
            </w:r>
            <w:proofErr w:type="spellEnd"/>
            <w:r w:rsidR="00473D1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877E64">
              <w:rPr>
                <w:rFonts w:ascii="Calibri" w:hAnsi="Calibri"/>
                <w:sz w:val="22"/>
              </w:rPr>
              <w:t>općih</w:t>
            </w:r>
            <w:proofErr w:type="spellEnd"/>
            <w:r w:rsidR="00473D1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473D1E">
              <w:rPr>
                <w:rFonts w:ascii="Calibri" w:hAnsi="Calibri"/>
                <w:sz w:val="22"/>
              </w:rPr>
              <w:t>i</w:t>
            </w:r>
            <w:proofErr w:type="spellEnd"/>
            <w:r w:rsidR="00473D1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877E64">
              <w:rPr>
                <w:rFonts w:ascii="Calibri" w:hAnsi="Calibri"/>
                <w:sz w:val="22"/>
              </w:rPr>
              <w:t>administrativno-analitičkih</w:t>
            </w:r>
            <w:proofErr w:type="spellEnd"/>
            <w:r w:rsidR="00473D1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877E64">
              <w:rPr>
                <w:rFonts w:ascii="Calibri" w:hAnsi="Calibri"/>
                <w:sz w:val="22"/>
              </w:rPr>
              <w:t>poslova</w:t>
            </w:r>
            <w:proofErr w:type="spellEnd"/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640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Rad sa strankama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100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Suradnja s tijelima upravljanja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80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rPr>
                <w:rFonts w:ascii="Calibri" w:hAnsi="Calibri" w:cs="Calibri"/>
                <w:bCs/>
                <w:sz w:val="22"/>
              </w:rPr>
            </w:pPr>
            <w:r w:rsidRPr="00877E64">
              <w:rPr>
                <w:rFonts w:ascii="Calibri" w:hAnsi="Calibri" w:cs="Calibri"/>
                <w:bCs/>
                <w:sz w:val="22"/>
              </w:rPr>
              <w:t>Suradnja s radnim tijelima škole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80</w:t>
            </w:r>
          </w:p>
        </w:tc>
      </w:tr>
      <w:tr w:rsidR="00877E64" w:rsidTr="0063511D">
        <w:trPr>
          <w:trHeight w:hRule="exact" w:val="616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rPr>
                <w:rFonts w:ascii="Calibri" w:hAnsi="Calibri" w:cs="Calibri"/>
                <w:bCs/>
                <w:sz w:val="22"/>
              </w:rPr>
            </w:pPr>
            <w:r w:rsidRPr="00877E64">
              <w:rPr>
                <w:rFonts w:ascii="Calibri" w:hAnsi="Calibri" w:cs="Calibri"/>
                <w:bCs/>
                <w:sz w:val="22"/>
              </w:rPr>
              <w:t>Suradnja s nadležnim ministarstvima, uredima državne uprave, jedinicama lokalne i područne samouprave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80</w:t>
            </w:r>
          </w:p>
        </w:tc>
      </w:tr>
      <w:tr w:rsidR="00877E64" w:rsidTr="0063511D">
        <w:trPr>
          <w:trHeight w:hRule="exact" w:val="616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rPr>
                <w:rFonts w:ascii="Calibri" w:hAnsi="Calibri" w:cs="Calibri"/>
                <w:bCs/>
                <w:sz w:val="22"/>
              </w:rPr>
            </w:pPr>
            <w:r w:rsidRPr="00877E64">
              <w:rPr>
                <w:rFonts w:ascii="Calibri" w:hAnsi="Calibri" w:cs="Calibri"/>
                <w:bCs/>
                <w:sz w:val="22"/>
              </w:rPr>
              <w:t>Sudjelovanje u pripremi sjednica i vođenje dokumentacije Školskog odbora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90</w:t>
            </w:r>
          </w:p>
        </w:tc>
      </w:tr>
      <w:tr w:rsidR="00877E64" w:rsidTr="0063511D">
        <w:trPr>
          <w:trHeight w:hRule="exact" w:val="616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rPr>
                <w:rFonts w:ascii="Calibri" w:hAnsi="Calibri" w:cs="Calibri"/>
                <w:bCs/>
                <w:sz w:val="22"/>
              </w:rPr>
            </w:pPr>
            <w:r w:rsidRPr="00877E64">
              <w:rPr>
                <w:rFonts w:ascii="Calibri" w:hAnsi="Calibri" w:cs="Calibri"/>
                <w:bCs/>
                <w:sz w:val="22"/>
              </w:rPr>
              <w:t>Vođenje evidencije o radnom vremenu administrativno-tehničkih i pomoćnih radnika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70</w:t>
            </w:r>
          </w:p>
        </w:tc>
      </w:tr>
      <w:tr w:rsidR="00877E64" w:rsidTr="0063511D">
        <w:trPr>
          <w:trHeight w:hRule="exact" w:val="616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rPr>
                <w:rFonts w:ascii="Calibri" w:hAnsi="Calibri" w:cs="Calibri"/>
                <w:bCs/>
                <w:sz w:val="22"/>
              </w:rPr>
            </w:pPr>
            <w:r w:rsidRPr="00877E64">
              <w:rPr>
                <w:rFonts w:ascii="Calibri" w:hAnsi="Calibri" w:cs="Calibri"/>
                <w:bCs/>
                <w:sz w:val="22"/>
              </w:rPr>
              <w:t>Obavljanje dodatnih poslova koji proizlaze iz programa, projekata i aktivnosti koji se financiraju iz proračuna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70</w:t>
            </w:r>
          </w:p>
        </w:tc>
      </w:tr>
      <w:tr w:rsidR="00877E64" w:rsidTr="0063511D">
        <w:trPr>
          <w:trHeight w:hRule="exact" w:val="616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rPr>
                <w:rFonts w:ascii="Calibri" w:hAnsi="Calibri" w:cs="Calibri"/>
                <w:bCs/>
                <w:sz w:val="22"/>
              </w:rPr>
            </w:pPr>
            <w:r w:rsidRPr="00877E64">
              <w:rPr>
                <w:rFonts w:ascii="Calibri" w:hAnsi="Calibri" w:cs="Calibri"/>
                <w:bCs/>
                <w:sz w:val="22"/>
              </w:rPr>
              <w:t>Obavljanje ostalih administrativnih poslova koji proizlaze iz godišnjeg plana i programa rada škole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70</w:t>
            </w:r>
          </w:p>
        </w:tc>
      </w:tr>
      <w:tr w:rsidR="00877E64" w:rsidRPr="00CC47B6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</w:rPr>
            </w:pPr>
            <w:proofErr w:type="spellStart"/>
            <w:r w:rsidRPr="00877E64">
              <w:rPr>
                <w:rFonts w:ascii="Calibri" w:hAnsi="Calibri"/>
                <w:sz w:val="22"/>
              </w:rPr>
              <w:t>Vođenje</w:t>
            </w:r>
            <w:proofErr w:type="spellEnd"/>
            <w:r w:rsidR="00473D1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877E64">
              <w:rPr>
                <w:rFonts w:ascii="Calibri" w:hAnsi="Calibri"/>
                <w:sz w:val="22"/>
              </w:rPr>
              <w:t>poslova</w:t>
            </w:r>
            <w:proofErr w:type="spellEnd"/>
            <w:r w:rsidR="00473D1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877E64">
              <w:rPr>
                <w:rFonts w:ascii="Calibri" w:hAnsi="Calibri"/>
                <w:sz w:val="22"/>
              </w:rPr>
              <w:t>administrativnog</w:t>
            </w:r>
            <w:proofErr w:type="spellEnd"/>
            <w:r w:rsidR="00473D1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877E64">
              <w:rPr>
                <w:rFonts w:ascii="Calibri" w:hAnsi="Calibri"/>
                <w:sz w:val="22"/>
              </w:rPr>
              <w:t>referenta</w:t>
            </w:r>
            <w:proofErr w:type="spellEnd"/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350</w:t>
            </w:r>
          </w:p>
        </w:tc>
      </w:tr>
      <w:tr w:rsidR="00877E64" w:rsidTr="0063511D">
        <w:trPr>
          <w:trHeight w:hRule="exact" w:val="6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Vođenje evidencije podataka o učenicima i pripremanje različitih p</w:t>
            </w:r>
            <w:r w:rsidR="00C97569">
              <w:rPr>
                <w:rFonts w:ascii="Calibri" w:hAnsi="Calibri" w:cs="Calibri"/>
                <w:sz w:val="22"/>
                <w:lang w:val="hr-HR"/>
              </w:rPr>
              <w:t>otvrda na t</w:t>
            </w:r>
            <w:r w:rsidRPr="00877E64">
              <w:rPr>
                <w:rFonts w:ascii="Calibri" w:hAnsi="Calibri" w:cs="Calibri"/>
                <w:sz w:val="22"/>
                <w:lang w:val="hr-HR"/>
              </w:rPr>
              <w:t>emelju evidencija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40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Obavljanje poslova vezanu uz obradu podataka u elektroničkim maticama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40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Arhivira podatke o učenicima i radnicima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50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C97569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 xml:space="preserve">Ažuriranje podataka o </w:t>
            </w:r>
            <w:r w:rsidR="00C97569">
              <w:rPr>
                <w:rFonts w:ascii="Calibri" w:hAnsi="Calibri" w:cs="Calibri"/>
                <w:sz w:val="22"/>
                <w:lang w:val="hr-HR"/>
              </w:rPr>
              <w:t>djelatnicima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50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Izdavanje javnih isprava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20</w:t>
            </w:r>
          </w:p>
        </w:tc>
      </w:tr>
      <w:tr w:rsidR="00877E64" w:rsidTr="0063511D">
        <w:trPr>
          <w:trHeight w:hRule="exact" w:val="899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Obavljanje poslova vezanih uz unos podataka o radnicima u elektroničkim maticama (e-Matica, CARNET, registar zaposlenih u javnim službama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50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Pripremanje podatke vezane uz vanjsko vrednovanje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20</w:t>
            </w:r>
          </w:p>
        </w:tc>
      </w:tr>
      <w:tr w:rsidR="00877E64" w:rsidTr="0063511D">
        <w:trPr>
          <w:trHeight w:hRule="exact" w:val="632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473D1E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Primanje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 w:rsidR="00011020">
              <w:rPr>
                <w:rFonts w:ascii="Calibri" w:hAnsi="Calibri" w:cs="Calibri"/>
                <w:sz w:val="22"/>
              </w:rPr>
              <w:t>razvrst</w:t>
            </w:r>
            <w:r w:rsidR="00C97569">
              <w:rPr>
                <w:rFonts w:ascii="Calibri" w:hAnsi="Calibri" w:cs="Calibri"/>
                <w:sz w:val="22"/>
              </w:rPr>
              <w:t>avanje</w:t>
            </w:r>
            <w:proofErr w:type="spellEnd"/>
            <w:r w:rsidR="00C97569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="00C97569">
              <w:rPr>
                <w:rFonts w:ascii="Calibri" w:hAnsi="Calibri" w:cs="Calibri"/>
                <w:sz w:val="22"/>
              </w:rPr>
              <w:t>urudžbiranje</w:t>
            </w:r>
            <w:proofErr w:type="spellEnd"/>
            <w:r w:rsidR="00C97569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="00C97569">
              <w:rPr>
                <w:rFonts w:ascii="Calibri" w:hAnsi="Calibri" w:cs="Calibri"/>
                <w:sz w:val="22"/>
              </w:rPr>
              <w:t>otpremanje</w:t>
            </w:r>
            <w:proofErr w:type="spellEnd"/>
            <w:r w:rsidR="00011020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="00877E64" w:rsidRPr="00877E64">
              <w:rPr>
                <w:rFonts w:ascii="Calibri" w:hAnsi="Calibri" w:cs="Calibri"/>
                <w:sz w:val="22"/>
              </w:rPr>
              <w:t>arhiviranje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="00877E64" w:rsidRPr="00877E64">
              <w:rPr>
                <w:rFonts w:ascii="Calibri" w:hAnsi="Calibri" w:cs="Calibri"/>
                <w:sz w:val="22"/>
              </w:rPr>
              <w:t>pošte</w:t>
            </w:r>
            <w:proofErr w:type="spellEnd"/>
            <w:r w:rsidR="00E737A8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 xml:space="preserve">I </w:t>
            </w:r>
            <w:proofErr w:type="spellStart"/>
            <w:r w:rsidR="00877E64" w:rsidRPr="00877E64">
              <w:rPr>
                <w:rFonts w:ascii="Calibri" w:hAnsi="Calibri" w:cs="Calibri"/>
                <w:sz w:val="22"/>
              </w:rPr>
              <w:t>vođenje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="00877E64" w:rsidRPr="00877E64">
              <w:rPr>
                <w:rFonts w:ascii="Calibri" w:hAnsi="Calibri" w:cs="Calibri"/>
                <w:sz w:val="22"/>
              </w:rPr>
              <w:t>urudžbenog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="00877E64" w:rsidRPr="00877E64">
              <w:rPr>
                <w:rFonts w:ascii="Calibri" w:hAnsi="Calibri" w:cs="Calibri"/>
                <w:sz w:val="22"/>
              </w:rPr>
              <w:t>zapisnika</w:t>
            </w:r>
            <w:proofErr w:type="spellEnd"/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80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Drugi poslovi koji proizlaze iz Godišnjeg plana i programa rada škole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60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Ovlaštenik zaštite na radu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30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Vođenje obrane i civilne zaštite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30</w:t>
            </w:r>
          </w:p>
        </w:tc>
      </w:tr>
      <w:tr w:rsidR="00877E64" w:rsidRPr="00CC47B6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877E64" w:rsidRPr="00877E64" w:rsidRDefault="00877E64" w:rsidP="00877E64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rPr>
                <w:rFonts w:ascii="Calibri" w:hAnsi="Calibri" w:cs="Calibri"/>
                <w:b/>
                <w:sz w:val="22"/>
              </w:rPr>
            </w:pPr>
            <w:r w:rsidRPr="00877E64">
              <w:rPr>
                <w:rFonts w:ascii="Calibri" w:hAnsi="Calibri" w:cs="Calibri"/>
                <w:b/>
                <w:sz w:val="22"/>
              </w:rPr>
              <w:t>UKUPNO: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63511D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3511D">
              <w:rPr>
                <w:rFonts w:ascii="Calibri" w:hAnsi="Calibri" w:cs="Calibri"/>
                <w:b/>
                <w:bCs/>
                <w:sz w:val="22"/>
              </w:rPr>
              <w:t>1760</w:t>
            </w:r>
          </w:p>
        </w:tc>
      </w:tr>
    </w:tbl>
    <w:p w:rsidR="00877E64" w:rsidRDefault="00877E64" w:rsidP="0051777F">
      <w:pPr>
        <w:jc w:val="both"/>
        <w:rPr>
          <w:rFonts w:ascii="Calibri" w:hAnsi="Calibri"/>
          <w:b/>
        </w:rPr>
      </w:pPr>
    </w:p>
    <w:p w:rsidR="001C4EFA" w:rsidRDefault="001C4EFA" w:rsidP="0051777F">
      <w:pPr>
        <w:jc w:val="both"/>
        <w:rPr>
          <w:rFonts w:ascii="Calibri" w:hAnsi="Calibri"/>
          <w:b/>
        </w:rPr>
      </w:pPr>
    </w:p>
    <w:p w:rsidR="00C51683" w:rsidRDefault="00C51683" w:rsidP="0051777F">
      <w:pPr>
        <w:jc w:val="both"/>
        <w:rPr>
          <w:rFonts w:ascii="Calibri" w:hAnsi="Calibri"/>
          <w:b/>
        </w:rPr>
      </w:pPr>
    </w:p>
    <w:p w:rsidR="00C51683" w:rsidRDefault="00C51683" w:rsidP="0051777F">
      <w:pPr>
        <w:jc w:val="both"/>
        <w:rPr>
          <w:rFonts w:ascii="Calibri" w:hAnsi="Calibri"/>
          <w:b/>
        </w:rPr>
      </w:pPr>
    </w:p>
    <w:p w:rsidR="00C51683" w:rsidRDefault="00C51683" w:rsidP="0051777F">
      <w:pPr>
        <w:jc w:val="both"/>
        <w:rPr>
          <w:rFonts w:ascii="Calibri" w:hAnsi="Calibri"/>
          <w:b/>
        </w:rPr>
      </w:pPr>
    </w:p>
    <w:p w:rsidR="00C51683" w:rsidRDefault="00C51683" w:rsidP="0051777F">
      <w:pPr>
        <w:jc w:val="both"/>
        <w:rPr>
          <w:rFonts w:ascii="Calibri" w:hAnsi="Calibri"/>
          <w:b/>
        </w:rPr>
      </w:pPr>
    </w:p>
    <w:p w:rsidR="00C51683" w:rsidRDefault="00C51683" w:rsidP="0051777F">
      <w:pPr>
        <w:jc w:val="both"/>
        <w:rPr>
          <w:rFonts w:ascii="Calibri" w:hAnsi="Calibri"/>
          <w:b/>
        </w:rPr>
      </w:pPr>
    </w:p>
    <w:p w:rsidR="00C51683" w:rsidRDefault="00C51683" w:rsidP="0051777F">
      <w:pPr>
        <w:jc w:val="both"/>
        <w:rPr>
          <w:rFonts w:ascii="Calibri" w:hAnsi="Calibri"/>
          <w:b/>
        </w:rPr>
      </w:pPr>
    </w:p>
    <w:p w:rsidR="007E1F83" w:rsidRPr="006A4BCB" w:rsidRDefault="009934F1" w:rsidP="007E1F83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5</w:t>
      </w:r>
      <w:r w:rsidR="00BD70A6">
        <w:rPr>
          <w:rFonts w:ascii="Calibri" w:hAnsi="Calibri"/>
          <w:b/>
        </w:rPr>
        <w:t>.7</w:t>
      </w:r>
      <w:r w:rsidR="007E1F83" w:rsidRPr="006A4BCB">
        <w:rPr>
          <w:rFonts w:ascii="Calibri" w:hAnsi="Calibri"/>
          <w:b/>
        </w:rPr>
        <w:t>. Plan rada računovods</w:t>
      </w:r>
      <w:r w:rsidR="00700214" w:rsidRPr="006A4BCB">
        <w:rPr>
          <w:rFonts w:ascii="Calibri" w:hAnsi="Calibri"/>
          <w:b/>
        </w:rPr>
        <w:t>t</w:t>
      </w:r>
      <w:r w:rsidR="007E1F83" w:rsidRPr="006A4BCB">
        <w:rPr>
          <w:rFonts w:ascii="Calibri" w:hAnsi="Calibri"/>
          <w:b/>
        </w:rPr>
        <w:t>va</w:t>
      </w:r>
    </w:p>
    <w:p w:rsidR="007E1F83" w:rsidRPr="006A4BCB" w:rsidRDefault="007E1F83" w:rsidP="007E1F83">
      <w:pPr>
        <w:jc w:val="both"/>
        <w:rPr>
          <w:rFonts w:ascii="Calibri" w:hAnsi="Calibri"/>
          <w:b/>
        </w:rPr>
      </w:pPr>
    </w:p>
    <w:tbl>
      <w:tblPr>
        <w:tblW w:w="9476" w:type="dxa"/>
        <w:tblInd w:w="93" w:type="dxa"/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A63234" w:rsidRPr="006A4BCB" w:rsidTr="0047468F">
        <w:trPr>
          <w:trHeight w:hRule="exact" w:val="263"/>
        </w:trPr>
        <w:tc>
          <w:tcPr>
            <w:tcW w:w="94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</w:tcPr>
          <w:p w:rsidR="00A63234" w:rsidRPr="0063511D" w:rsidRDefault="00A63234" w:rsidP="0047468F">
            <w:pPr>
              <w:jc w:val="center"/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63511D">
              <w:rPr>
                <w:rFonts w:ascii="Calibri" w:hAnsi="Calibri"/>
                <w:b/>
                <w:bCs/>
                <w:sz w:val="22"/>
                <w:szCs w:val="18"/>
              </w:rPr>
              <w:t>Poslovi i radni zadaci tijekom školske godine</w:t>
            </w:r>
          </w:p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A63234" w:rsidRPr="006A4BCB" w:rsidTr="0047468F">
        <w:trPr>
          <w:trHeight w:hRule="exact" w:val="321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Broj sati</w:t>
            </w:r>
          </w:p>
        </w:tc>
      </w:tr>
      <w:tr w:rsidR="00A63234" w:rsidRPr="006A4BCB" w:rsidTr="00D3733F">
        <w:trPr>
          <w:cantSplit/>
          <w:trHeight w:hRule="exact" w:val="5006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A63234" w:rsidRPr="006A4BCB" w:rsidRDefault="00A232D2" w:rsidP="00A232D2">
            <w:pPr>
              <w:ind w:left="113" w:right="113"/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Tijekom godine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1538" w:rsidRPr="00067580" w:rsidRDefault="005A1538" w:rsidP="002B320F">
            <w:pPr>
              <w:numPr>
                <w:ilvl w:val="0"/>
                <w:numId w:val="13"/>
              </w:numPr>
              <w:rPr>
                <w:rFonts w:ascii="Calibri" w:hAnsi="Calibri"/>
                <w:u w:val="single"/>
              </w:rPr>
            </w:pPr>
            <w:r w:rsidRPr="00067580">
              <w:rPr>
                <w:rFonts w:ascii="Calibri" w:hAnsi="Calibri"/>
                <w:u w:val="single"/>
              </w:rPr>
              <w:t>Knjigovodstveni poslovi i poslovi planiranja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>- Knjiženje poslovnih promjena kroz dnevnik i  glavnu knjigu</w:t>
            </w:r>
          </w:p>
          <w:p w:rsidR="005A1538" w:rsidRPr="00067580" w:rsidRDefault="005A1538" w:rsidP="005A1538">
            <w:pPr>
              <w:ind w:left="720"/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slijedom vremenskog nastanka na temelju vjerodostojnih </w:t>
            </w:r>
          </w:p>
          <w:p w:rsidR="005A1538" w:rsidRPr="00067580" w:rsidRDefault="005A1538" w:rsidP="005A1538">
            <w:pPr>
              <w:ind w:left="720"/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knjigovodstvenih  isprava te kontrola istih.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- Vođenje pomoćnih knjiga                                        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- Sastavljanje financijski izvještaja                  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- Izrada financijskih planova                          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>- Pripremanje popisa imovine i obveza te evidentiranje promjena</w:t>
            </w:r>
          </w:p>
          <w:p w:rsidR="005A1538" w:rsidRPr="00067580" w:rsidRDefault="005A1538" w:rsidP="005A1538">
            <w:pPr>
              <w:ind w:left="720"/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>na imovini i obvezama na temelju izvještaja članova popisnog</w:t>
            </w:r>
          </w:p>
          <w:p w:rsidR="005A1538" w:rsidRPr="00067580" w:rsidRDefault="005A1538" w:rsidP="005A1538">
            <w:pPr>
              <w:ind w:left="720"/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povjerenstva                                                     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- Zaključivanje i uvezivanje poslovnih knjiga     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- Praćenje likvidnosti                                           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- Plaćanje obveza                                                 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- Knjiženje izlaznih faktura                                    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- Izrada mjesečnih zahtjeva za dodjelu sredstava za rashode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  <w:szCs w:val="20"/>
              </w:rPr>
            </w:pPr>
            <w:r w:rsidRPr="00067580">
              <w:rPr>
                <w:rFonts w:ascii="Calibri" w:hAnsi="Calibri"/>
              </w:rPr>
              <w:t xml:space="preserve">- Izrada statističkih izvještaja                              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  <w:szCs w:val="20"/>
              </w:rPr>
            </w:pPr>
          </w:p>
          <w:p w:rsidR="00013069" w:rsidRPr="00067580" w:rsidRDefault="00013069" w:rsidP="0047468F">
            <w:pPr>
              <w:jc w:val="center"/>
              <w:rPr>
                <w:rFonts w:ascii="Calibri" w:hAnsi="Calibri"/>
                <w:szCs w:val="20"/>
              </w:rPr>
            </w:pPr>
          </w:p>
          <w:p w:rsidR="00013069" w:rsidRPr="00067580" w:rsidRDefault="00013069" w:rsidP="0047468F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3234" w:rsidRPr="006A4BCB" w:rsidRDefault="002A34B7" w:rsidP="002A34B7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958</w:t>
            </w:r>
          </w:p>
        </w:tc>
      </w:tr>
      <w:tr w:rsidR="00A63234" w:rsidRPr="006A4BCB" w:rsidTr="0061229D">
        <w:trPr>
          <w:cantSplit/>
          <w:trHeight w:hRule="exact" w:val="2607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A63234" w:rsidRPr="006A4BCB" w:rsidRDefault="00A232D2" w:rsidP="00A232D2">
            <w:pPr>
              <w:ind w:left="113" w:right="113"/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1538" w:rsidRPr="00067580" w:rsidRDefault="005A1538" w:rsidP="005A1538">
            <w:pPr>
              <w:rPr>
                <w:rFonts w:ascii="Calibri" w:hAnsi="Calibri"/>
                <w:u w:val="single"/>
              </w:rPr>
            </w:pPr>
            <w:r w:rsidRPr="00067580">
              <w:rPr>
                <w:rFonts w:ascii="Calibri" w:hAnsi="Calibri"/>
                <w:u w:val="single"/>
              </w:rPr>
              <w:t>2. Plaće – blagajničko poslovanje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- Obračun i isplata plaće i ostalih naknada          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- Obračun i isplata ugovora o djelu i autorskog honorara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- Sastavljanje ID  i IPP obrasca                             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- Vođenje poreznih kartica zaposlenika              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- Vođenje podataka o utvrđenom stažu i osiguranju i plaći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- Ispunjavanje potvrda o plaći za zaposlenike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  <w:szCs w:val="20"/>
              </w:rPr>
            </w:pPr>
            <w:r w:rsidRPr="00067580">
              <w:rPr>
                <w:rFonts w:ascii="Calibri" w:hAnsi="Calibri"/>
              </w:rPr>
              <w:t xml:space="preserve">- Blagajničko poslovanje                                                                                 </w:t>
            </w:r>
          </w:p>
          <w:p w:rsidR="00A63234" w:rsidRPr="00067580" w:rsidRDefault="00A63234" w:rsidP="0006758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3234" w:rsidRPr="006A4BCB" w:rsidRDefault="002A34B7" w:rsidP="002A34B7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540</w:t>
            </w:r>
          </w:p>
        </w:tc>
      </w:tr>
      <w:tr w:rsidR="005A1538" w:rsidRPr="006A4BCB" w:rsidTr="0061229D">
        <w:trPr>
          <w:cantSplit/>
          <w:trHeight w:hRule="exact" w:val="310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5A1538" w:rsidRPr="006A4BCB" w:rsidRDefault="002A34B7" w:rsidP="00A232D2">
            <w:pPr>
              <w:ind w:left="113" w:right="113"/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1538" w:rsidRPr="0061229D" w:rsidRDefault="005A1538" w:rsidP="005A1538">
            <w:pPr>
              <w:rPr>
                <w:rFonts w:ascii="Calibri" w:hAnsi="Calibri"/>
                <w:u w:val="single"/>
              </w:rPr>
            </w:pPr>
            <w:r w:rsidRPr="00067580">
              <w:rPr>
                <w:rFonts w:ascii="Calibri" w:hAnsi="Calibri"/>
                <w:u w:val="single"/>
              </w:rPr>
              <w:t>3. Ostali poslovi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>- Kontakti s Ministarstvom,  Gradom, FIN-om, Poreznom upravom,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        HZZO-om, REGOS-om (osobni kontakti, dostava obrazaca, naloga,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        Plaće, financijskih izvješća i sl.)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>- Praćenje zakonskih propisa posredstvom literature i seminara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>- Računovodstveni poslovi vezani za rad školske kuhinje,  školskih ekskurzija,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        ŠŠK i sl.)                                   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>- Ostali poslovi na zahtjev ravnatelja, ministarstva i grada, a vezani za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        Računovodstvene poslove     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</w:p>
          <w:p w:rsidR="005A1538" w:rsidRPr="00067580" w:rsidRDefault="005A1538" w:rsidP="005A1538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1538" w:rsidRPr="006A4BCB" w:rsidRDefault="002A34B7" w:rsidP="002A34B7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310</w:t>
            </w:r>
          </w:p>
        </w:tc>
      </w:tr>
      <w:tr w:rsidR="002A34B7" w:rsidRPr="006A4BCB" w:rsidTr="002A34B7">
        <w:trPr>
          <w:cantSplit/>
          <w:trHeight w:hRule="exact" w:val="351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2A34B7" w:rsidRPr="006A4BCB" w:rsidRDefault="002A34B7" w:rsidP="00A232D2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A34B7" w:rsidRPr="00067580" w:rsidRDefault="003808A8" w:rsidP="002A34B7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Radni dani </w:t>
            </w:r>
          </w:p>
          <w:p w:rsidR="002A34B7" w:rsidRPr="00067580" w:rsidRDefault="002A34B7" w:rsidP="002A34B7">
            <w:pPr>
              <w:rPr>
                <w:rFonts w:ascii="Calibri" w:hAnsi="Calibri"/>
              </w:rPr>
            </w:pPr>
          </w:p>
          <w:p w:rsidR="002A34B7" w:rsidRPr="00067580" w:rsidRDefault="002A34B7" w:rsidP="005A1538">
            <w:pPr>
              <w:rPr>
                <w:rFonts w:ascii="Calibri" w:hAnsi="Calibri"/>
                <w:szCs w:val="20"/>
                <w:u w:val="single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A34B7" w:rsidRPr="006A4BCB" w:rsidRDefault="002A34B7" w:rsidP="002A34B7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1808</w:t>
            </w:r>
          </w:p>
        </w:tc>
      </w:tr>
      <w:tr w:rsidR="002A34B7" w:rsidRPr="006A4BCB" w:rsidTr="002A34B7">
        <w:trPr>
          <w:cantSplit/>
          <w:trHeight w:hRule="exact" w:val="347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2A34B7" w:rsidRPr="006A4BCB" w:rsidRDefault="002A34B7" w:rsidP="00A232D2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A34B7" w:rsidRPr="00067580" w:rsidRDefault="002A34B7" w:rsidP="002A34B7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Praznici </w:t>
            </w:r>
            <w:r w:rsidR="003808A8" w:rsidRPr="00067580">
              <w:rPr>
                <w:rFonts w:ascii="Calibri" w:hAnsi="Calibri"/>
              </w:rPr>
              <w:t xml:space="preserve">i blagdani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A34B7" w:rsidRPr="006A4BCB" w:rsidRDefault="002A34B7" w:rsidP="002A34B7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64</w:t>
            </w:r>
          </w:p>
        </w:tc>
      </w:tr>
      <w:tr w:rsidR="002A34B7" w:rsidRPr="006A4BCB" w:rsidTr="002A34B7">
        <w:trPr>
          <w:cantSplit/>
          <w:trHeight w:hRule="exact" w:val="374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2A34B7" w:rsidRPr="006A4BCB" w:rsidRDefault="002A34B7" w:rsidP="00A232D2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A34B7" w:rsidRPr="00067580" w:rsidRDefault="003808A8" w:rsidP="002A34B7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Godišnji odmor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A34B7" w:rsidRPr="006A4BCB" w:rsidRDefault="002A34B7" w:rsidP="002A34B7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240</w:t>
            </w:r>
          </w:p>
        </w:tc>
      </w:tr>
      <w:tr w:rsidR="002A34B7" w:rsidRPr="006A4BCB" w:rsidTr="002A34B7">
        <w:trPr>
          <w:cantSplit/>
          <w:trHeight w:hRule="exact" w:val="355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2A34B7" w:rsidRPr="006A4BCB" w:rsidRDefault="002A34B7" w:rsidP="00A232D2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A34B7" w:rsidRPr="006A4BCB" w:rsidRDefault="003808A8" w:rsidP="002A34B7">
            <w:pPr>
              <w:rPr>
                <w:rFonts w:ascii="Calibri" w:hAnsi="Calibri"/>
                <w:b/>
              </w:rPr>
            </w:pPr>
            <w:r w:rsidRPr="006A4BCB">
              <w:rPr>
                <w:rFonts w:ascii="Calibri" w:hAnsi="Calibri"/>
                <w:b/>
              </w:rPr>
              <w:t>Ukupno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A34B7" w:rsidRPr="006A4BCB" w:rsidRDefault="002A34B7" w:rsidP="002A34B7">
            <w:pPr>
              <w:jc w:val="center"/>
              <w:rPr>
                <w:rFonts w:ascii="Calibri" w:hAnsi="Calibri"/>
                <w:b/>
              </w:rPr>
            </w:pPr>
            <w:r w:rsidRPr="006A4BCB">
              <w:rPr>
                <w:rFonts w:ascii="Calibri" w:hAnsi="Calibri"/>
                <w:b/>
              </w:rPr>
              <w:t>2112</w:t>
            </w:r>
          </w:p>
        </w:tc>
      </w:tr>
    </w:tbl>
    <w:p w:rsidR="00C97569" w:rsidRDefault="00C97569" w:rsidP="005F3345">
      <w:pPr>
        <w:jc w:val="both"/>
        <w:rPr>
          <w:rFonts w:ascii="Calibri" w:hAnsi="Calibri"/>
          <w:b/>
        </w:rPr>
      </w:pPr>
    </w:p>
    <w:p w:rsidR="00A07CEC" w:rsidRPr="00A02361" w:rsidRDefault="009934F1" w:rsidP="005F3345">
      <w:pPr>
        <w:jc w:val="both"/>
        <w:rPr>
          <w:rFonts w:ascii="Calibri" w:hAnsi="Calibri"/>
          <w:b/>
        </w:rPr>
      </w:pPr>
      <w:r w:rsidRPr="00A02361">
        <w:rPr>
          <w:rFonts w:ascii="Calibri" w:hAnsi="Calibri"/>
          <w:b/>
        </w:rPr>
        <w:t>6</w:t>
      </w:r>
      <w:r w:rsidR="00A07CEC" w:rsidRPr="00A02361">
        <w:rPr>
          <w:rFonts w:ascii="Calibri" w:hAnsi="Calibri"/>
          <w:b/>
        </w:rPr>
        <w:t>. PLAN RADA ŠKOLSKOG ODBORA I STRUČNIH TIJELA</w:t>
      </w:r>
    </w:p>
    <w:p w:rsidR="00A07CEC" w:rsidRPr="00A02361" w:rsidRDefault="00A07CEC" w:rsidP="005F3345">
      <w:pPr>
        <w:jc w:val="both"/>
        <w:rPr>
          <w:rFonts w:ascii="Calibri" w:hAnsi="Calibri"/>
          <w:b/>
        </w:rPr>
      </w:pPr>
    </w:p>
    <w:p w:rsidR="00A07CEC" w:rsidRPr="00A02361" w:rsidRDefault="009934F1" w:rsidP="005F3345">
      <w:pPr>
        <w:jc w:val="both"/>
        <w:rPr>
          <w:rFonts w:ascii="Calibri" w:hAnsi="Calibri"/>
          <w:b/>
        </w:rPr>
      </w:pPr>
      <w:r w:rsidRPr="00A02361">
        <w:rPr>
          <w:rFonts w:ascii="Calibri" w:hAnsi="Calibri"/>
          <w:b/>
        </w:rPr>
        <w:t>6</w:t>
      </w:r>
      <w:r w:rsidR="0063632E" w:rsidRPr="00A02361">
        <w:rPr>
          <w:rFonts w:ascii="Calibri" w:hAnsi="Calibri"/>
          <w:b/>
        </w:rPr>
        <w:t>.1. Plan</w:t>
      </w:r>
      <w:r w:rsidR="00034F9F" w:rsidRPr="00A02361">
        <w:rPr>
          <w:rFonts w:ascii="Calibri" w:hAnsi="Calibri"/>
          <w:b/>
        </w:rPr>
        <w:t xml:space="preserve"> rada Š</w:t>
      </w:r>
      <w:r w:rsidR="00A07CEC" w:rsidRPr="00A02361">
        <w:rPr>
          <w:rFonts w:ascii="Calibri" w:hAnsi="Calibri"/>
          <w:b/>
        </w:rPr>
        <w:t>kolskog odbora</w:t>
      </w:r>
    </w:p>
    <w:p w:rsidR="00A07CEC" w:rsidRPr="006A4BCB" w:rsidRDefault="00A07CEC" w:rsidP="005F3345">
      <w:pPr>
        <w:jc w:val="both"/>
        <w:rPr>
          <w:rFonts w:ascii="Calibri" w:hAnsi="Calibri"/>
          <w:b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93"/>
        <w:gridCol w:w="7200"/>
        <w:gridCol w:w="1340"/>
      </w:tblGrid>
      <w:tr w:rsidR="00A07CEC" w:rsidRPr="006A4BCB" w:rsidTr="00A63234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6A4BCB" w:rsidRDefault="00A07CEC" w:rsidP="002B786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6A4BCB" w:rsidRDefault="00A07CEC" w:rsidP="002B786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6A4BCB" w:rsidRDefault="00583C1F" w:rsidP="002B786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Izvršitelji</w:t>
            </w:r>
          </w:p>
        </w:tc>
      </w:tr>
      <w:tr w:rsidR="00A02361" w:rsidRPr="006A4BCB" w:rsidTr="00083BEA">
        <w:trPr>
          <w:trHeight w:hRule="exact" w:val="759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2361" w:rsidRPr="006A4BCB" w:rsidRDefault="00A02361" w:rsidP="00A02361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IX.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2361" w:rsidRPr="006A4BCB" w:rsidRDefault="00A02361" w:rsidP="00A02361">
            <w:pPr>
              <w:jc w:val="center"/>
              <w:rPr>
                <w:rFonts w:ascii="Calibri" w:hAnsi="Calibri"/>
              </w:rPr>
            </w:pPr>
            <w:r w:rsidRPr="006A4BCB">
              <w:rPr>
                <w:rStyle w:val="FontStyle111"/>
                <w:rFonts w:ascii="Calibri" w:hAnsi="Calibri"/>
              </w:rPr>
              <w:t>Godišnji plan i program rada škole, školski kurikulum, aktualna problematika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2361" w:rsidRPr="006A4BCB" w:rsidRDefault="00A02361" w:rsidP="00A023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Style w:val="FontStyle111"/>
                <w:rFonts w:ascii="Calibri" w:hAnsi="Calibri"/>
                <w:sz w:val="16"/>
                <w:szCs w:val="16"/>
              </w:rPr>
              <w:t>pre</w:t>
            </w:r>
            <w:r>
              <w:rPr>
                <w:rStyle w:val="FontStyle111"/>
                <w:rFonts w:ascii="Calibri" w:hAnsi="Calibri"/>
                <w:sz w:val="16"/>
                <w:szCs w:val="16"/>
              </w:rPr>
              <w:t>dsjednik ŠO pedagog ravnatelj</w:t>
            </w:r>
            <w:r w:rsidRPr="006A4BCB">
              <w:rPr>
                <w:rStyle w:val="FontStyle111"/>
                <w:rFonts w:ascii="Calibri" w:hAnsi="Calibri"/>
                <w:sz w:val="16"/>
                <w:szCs w:val="16"/>
              </w:rPr>
              <w:t>, tajnica</w:t>
            </w:r>
          </w:p>
        </w:tc>
      </w:tr>
      <w:tr w:rsidR="00A02361" w:rsidRPr="006A4BCB" w:rsidTr="00083BEA">
        <w:trPr>
          <w:trHeight w:hRule="exact" w:val="873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2361" w:rsidRPr="006A4BCB" w:rsidRDefault="00A02361" w:rsidP="00A02361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X.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2361" w:rsidRPr="006A4BCB" w:rsidRDefault="00A02361" w:rsidP="00A02361">
            <w:pPr>
              <w:pStyle w:val="Style41"/>
              <w:widowControl/>
              <w:tabs>
                <w:tab w:val="left" w:pos="259"/>
              </w:tabs>
              <w:jc w:val="center"/>
              <w:rPr>
                <w:rStyle w:val="FontStyle111"/>
                <w:rFonts w:ascii="Calibri" w:hAnsi="Calibri"/>
              </w:rPr>
            </w:pPr>
            <w:r>
              <w:rPr>
                <w:rStyle w:val="FontStyle111"/>
                <w:rFonts w:ascii="Calibri" w:hAnsi="Calibri"/>
              </w:rPr>
              <w:t>A</w:t>
            </w:r>
            <w:r w:rsidRPr="006A4BCB">
              <w:rPr>
                <w:rStyle w:val="FontStyle111"/>
                <w:rFonts w:ascii="Calibri" w:hAnsi="Calibri"/>
              </w:rPr>
              <w:t>ktualna problematika,</w:t>
            </w:r>
          </w:p>
          <w:p w:rsidR="00A02361" w:rsidRPr="006A4BCB" w:rsidRDefault="00A02361" w:rsidP="00A02361">
            <w:pPr>
              <w:pStyle w:val="Style59"/>
              <w:widowControl/>
              <w:tabs>
                <w:tab w:val="left" w:pos="269"/>
              </w:tabs>
              <w:spacing w:line="278" w:lineRule="exact"/>
              <w:ind w:left="10" w:hanging="10"/>
              <w:jc w:val="center"/>
              <w:rPr>
                <w:rStyle w:val="FontStyle111"/>
                <w:rFonts w:ascii="Calibri" w:hAnsi="Calibri"/>
              </w:rPr>
            </w:pPr>
            <w:r w:rsidRPr="006A4BCB">
              <w:rPr>
                <w:rStyle w:val="FontStyle111"/>
                <w:rFonts w:ascii="Calibri" w:hAnsi="Calibri"/>
              </w:rPr>
              <w:t>kraj polugodišta</w:t>
            </w:r>
          </w:p>
          <w:p w:rsidR="00A02361" w:rsidRPr="006A4BCB" w:rsidRDefault="00A02361" w:rsidP="00A023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2361" w:rsidRPr="006A4BCB" w:rsidRDefault="00A02361" w:rsidP="00A023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Style w:val="FontStyle111"/>
                <w:rFonts w:ascii="Calibri" w:hAnsi="Calibri"/>
                <w:sz w:val="16"/>
                <w:szCs w:val="16"/>
              </w:rPr>
              <w:t>pre</w:t>
            </w:r>
            <w:r>
              <w:rPr>
                <w:rStyle w:val="FontStyle111"/>
                <w:rFonts w:ascii="Calibri" w:hAnsi="Calibri"/>
                <w:sz w:val="16"/>
                <w:szCs w:val="16"/>
              </w:rPr>
              <w:t>dsjednik ŠO pedagog ravnatelj</w:t>
            </w:r>
            <w:r w:rsidRPr="006A4BCB">
              <w:rPr>
                <w:rStyle w:val="FontStyle111"/>
                <w:rFonts w:ascii="Calibri" w:hAnsi="Calibri"/>
                <w:sz w:val="16"/>
                <w:szCs w:val="16"/>
              </w:rPr>
              <w:t>, tajnica</w:t>
            </w:r>
          </w:p>
        </w:tc>
      </w:tr>
      <w:tr w:rsidR="00A02361" w:rsidRPr="006A4BCB" w:rsidTr="00083BEA">
        <w:trPr>
          <w:trHeight w:hRule="exact" w:val="906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2361" w:rsidRPr="006A4BCB" w:rsidRDefault="00A02361" w:rsidP="00A02361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III.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2361" w:rsidRPr="006A4BCB" w:rsidRDefault="00A02361" w:rsidP="00A02361">
            <w:pPr>
              <w:pStyle w:val="Style41"/>
              <w:widowControl/>
              <w:tabs>
                <w:tab w:val="left" w:pos="259"/>
              </w:tabs>
              <w:spacing w:line="274" w:lineRule="exact"/>
              <w:jc w:val="center"/>
              <w:rPr>
                <w:rStyle w:val="FontStyle111"/>
                <w:rFonts w:ascii="Calibri" w:hAnsi="Calibri"/>
              </w:rPr>
            </w:pPr>
            <w:r>
              <w:rPr>
                <w:rStyle w:val="FontStyle111"/>
                <w:rFonts w:ascii="Calibri" w:hAnsi="Calibri"/>
              </w:rPr>
              <w:t>A</w:t>
            </w:r>
            <w:r w:rsidRPr="006A4BCB">
              <w:rPr>
                <w:rStyle w:val="FontStyle111"/>
                <w:rFonts w:ascii="Calibri" w:hAnsi="Calibri"/>
              </w:rPr>
              <w:t>ktualna problematika</w:t>
            </w:r>
          </w:p>
          <w:p w:rsidR="00A02361" w:rsidRPr="006A4BCB" w:rsidRDefault="00A02361" w:rsidP="00A02361">
            <w:pPr>
              <w:pStyle w:val="Style41"/>
              <w:widowControl/>
              <w:tabs>
                <w:tab w:val="left" w:pos="259"/>
              </w:tabs>
              <w:jc w:val="center"/>
              <w:rPr>
                <w:rStyle w:val="FontStyle111"/>
                <w:rFonts w:ascii="Calibri" w:hAnsi="Calibri"/>
              </w:rPr>
            </w:pP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2361" w:rsidRPr="006A4BCB" w:rsidRDefault="00A02361" w:rsidP="00A02361">
            <w:pPr>
              <w:jc w:val="center"/>
              <w:rPr>
                <w:rStyle w:val="FontStyle111"/>
                <w:rFonts w:ascii="Calibri" w:hAnsi="Calibri"/>
                <w:sz w:val="16"/>
                <w:szCs w:val="16"/>
              </w:rPr>
            </w:pPr>
            <w:r w:rsidRPr="006A4BCB">
              <w:rPr>
                <w:rStyle w:val="FontStyle111"/>
                <w:rFonts w:ascii="Calibri" w:hAnsi="Calibri"/>
                <w:sz w:val="16"/>
                <w:szCs w:val="16"/>
              </w:rPr>
              <w:t>pre</w:t>
            </w:r>
            <w:r>
              <w:rPr>
                <w:rStyle w:val="FontStyle111"/>
                <w:rFonts w:ascii="Calibri" w:hAnsi="Calibri"/>
                <w:sz w:val="16"/>
                <w:szCs w:val="16"/>
              </w:rPr>
              <w:t>dsjednik ŠO pedagog ravnatelj</w:t>
            </w:r>
            <w:r w:rsidRPr="006A4BCB">
              <w:rPr>
                <w:rStyle w:val="FontStyle111"/>
                <w:rFonts w:ascii="Calibri" w:hAnsi="Calibri"/>
                <w:sz w:val="16"/>
                <w:szCs w:val="16"/>
              </w:rPr>
              <w:t>, tajnica</w:t>
            </w:r>
          </w:p>
        </w:tc>
      </w:tr>
      <w:tr w:rsidR="00A02361" w:rsidRPr="006A4BCB" w:rsidTr="00955287">
        <w:trPr>
          <w:trHeight w:hRule="exact" w:val="882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2361" w:rsidRPr="006A4BCB" w:rsidRDefault="00A02361" w:rsidP="00A02361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VI.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2361" w:rsidRPr="006A4BCB" w:rsidRDefault="00A02361" w:rsidP="00A02361">
            <w:pPr>
              <w:pStyle w:val="Style41"/>
              <w:widowControl/>
              <w:tabs>
                <w:tab w:val="left" w:pos="259"/>
              </w:tabs>
              <w:spacing w:line="274" w:lineRule="exact"/>
              <w:jc w:val="center"/>
              <w:rPr>
                <w:rStyle w:val="FontStyle111"/>
                <w:rFonts w:ascii="Calibri" w:hAnsi="Calibri"/>
              </w:rPr>
            </w:pPr>
            <w:r>
              <w:rPr>
                <w:rStyle w:val="FontStyle111"/>
                <w:rFonts w:ascii="Calibri" w:hAnsi="Calibri"/>
              </w:rPr>
              <w:t>A</w:t>
            </w:r>
            <w:r w:rsidRPr="006A4BCB">
              <w:rPr>
                <w:rStyle w:val="FontStyle111"/>
                <w:rFonts w:ascii="Calibri" w:hAnsi="Calibri"/>
              </w:rPr>
              <w:t>ktualna problematika,</w:t>
            </w:r>
          </w:p>
          <w:p w:rsidR="00A02361" w:rsidRPr="006A4BCB" w:rsidRDefault="00A02361" w:rsidP="00A02361">
            <w:pPr>
              <w:pStyle w:val="Style41"/>
              <w:widowControl/>
              <w:tabs>
                <w:tab w:val="left" w:pos="259"/>
              </w:tabs>
              <w:jc w:val="center"/>
              <w:rPr>
                <w:rStyle w:val="FontStyle111"/>
                <w:rFonts w:ascii="Calibri" w:hAnsi="Calibri"/>
              </w:rPr>
            </w:pPr>
            <w:r w:rsidRPr="006A4BCB">
              <w:rPr>
                <w:rStyle w:val="FontStyle111"/>
                <w:rFonts w:ascii="Calibri" w:hAnsi="Calibri"/>
              </w:rPr>
              <w:t>kraj školske godine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2361" w:rsidRPr="006A4BCB" w:rsidRDefault="00A02361" w:rsidP="00A02361">
            <w:pPr>
              <w:jc w:val="center"/>
              <w:rPr>
                <w:rStyle w:val="FontStyle111"/>
                <w:rFonts w:ascii="Calibri" w:hAnsi="Calibri"/>
                <w:sz w:val="16"/>
                <w:szCs w:val="16"/>
              </w:rPr>
            </w:pPr>
            <w:r w:rsidRPr="006A4BCB">
              <w:rPr>
                <w:rStyle w:val="FontStyle111"/>
                <w:rFonts w:ascii="Calibri" w:hAnsi="Calibri"/>
                <w:sz w:val="16"/>
                <w:szCs w:val="16"/>
              </w:rPr>
              <w:t>pre</w:t>
            </w:r>
            <w:r>
              <w:rPr>
                <w:rStyle w:val="FontStyle111"/>
                <w:rFonts w:ascii="Calibri" w:hAnsi="Calibri"/>
                <w:sz w:val="16"/>
                <w:szCs w:val="16"/>
              </w:rPr>
              <w:t>dsjednik ŠO pedagog ravnatelj</w:t>
            </w:r>
            <w:r w:rsidRPr="006A4BCB">
              <w:rPr>
                <w:rStyle w:val="FontStyle111"/>
                <w:rFonts w:ascii="Calibri" w:hAnsi="Calibri"/>
                <w:sz w:val="16"/>
                <w:szCs w:val="16"/>
              </w:rPr>
              <w:t>, tajnica</w:t>
            </w:r>
          </w:p>
        </w:tc>
      </w:tr>
      <w:tr w:rsidR="00A02361" w:rsidRPr="006A4BCB" w:rsidTr="00083BEA">
        <w:trPr>
          <w:trHeight w:hRule="exact" w:val="882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A02361" w:rsidRPr="006A4BCB" w:rsidRDefault="00A02361" w:rsidP="00A023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školske godine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A02361" w:rsidRDefault="00A02361" w:rsidP="00A02361">
            <w:pPr>
              <w:pStyle w:val="Style41"/>
              <w:widowControl/>
              <w:tabs>
                <w:tab w:val="left" w:pos="259"/>
              </w:tabs>
              <w:spacing w:line="274" w:lineRule="exact"/>
              <w:jc w:val="center"/>
              <w:rPr>
                <w:rStyle w:val="FontStyle111"/>
                <w:rFonts w:ascii="Calibri" w:hAnsi="Calibri"/>
              </w:rPr>
            </w:pPr>
            <w:r>
              <w:rPr>
                <w:rStyle w:val="FontStyle111"/>
                <w:rFonts w:ascii="Calibri" w:hAnsi="Calibri"/>
              </w:rPr>
              <w:t>Aktualnosti, sjednice zbog primanja djelatnika u radni odnos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A02361" w:rsidRPr="006A4BCB" w:rsidRDefault="00A02361" w:rsidP="00A02361">
            <w:pPr>
              <w:jc w:val="center"/>
              <w:rPr>
                <w:rStyle w:val="FontStyle111"/>
                <w:rFonts w:ascii="Calibri" w:hAnsi="Calibri"/>
                <w:sz w:val="16"/>
                <w:szCs w:val="16"/>
              </w:rPr>
            </w:pPr>
            <w:r w:rsidRPr="006A4BCB">
              <w:rPr>
                <w:rStyle w:val="FontStyle111"/>
                <w:rFonts w:ascii="Calibri" w:hAnsi="Calibri"/>
                <w:sz w:val="16"/>
                <w:szCs w:val="16"/>
              </w:rPr>
              <w:t>pre</w:t>
            </w:r>
            <w:r>
              <w:rPr>
                <w:rStyle w:val="FontStyle111"/>
                <w:rFonts w:ascii="Calibri" w:hAnsi="Calibri"/>
                <w:sz w:val="16"/>
                <w:szCs w:val="16"/>
              </w:rPr>
              <w:t>dsjednik ŠO pedagog ravnatelj</w:t>
            </w:r>
            <w:r w:rsidRPr="006A4BCB">
              <w:rPr>
                <w:rStyle w:val="FontStyle111"/>
                <w:rFonts w:ascii="Calibri" w:hAnsi="Calibri"/>
                <w:sz w:val="16"/>
                <w:szCs w:val="16"/>
              </w:rPr>
              <w:t>, tajnica</w:t>
            </w:r>
          </w:p>
        </w:tc>
      </w:tr>
    </w:tbl>
    <w:p w:rsidR="00BD70A6" w:rsidRDefault="00BD70A6" w:rsidP="00A07CEC">
      <w:pPr>
        <w:jc w:val="both"/>
        <w:rPr>
          <w:rFonts w:ascii="Calibri" w:hAnsi="Calibri"/>
          <w:b/>
        </w:rPr>
      </w:pPr>
    </w:p>
    <w:p w:rsidR="00A07CEC" w:rsidRPr="006A4BCB" w:rsidRDefault="009934F1" w:rsidP="00A07CEC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6</w:t>
      </w:r>
      <w:r w:rsidR="007F6DA9" w:rsidRPr="006A4BCB">
        <w:rPr>
          <w:rFonts w:ascii="Calibri" w:hAnsi="Calibri"/>
          <w:b/>
        </w:rPr>
        <w:t>.2. Plan</w:t>
      </w:r>
      <w:r w:rsidR="00A07CEC" w:rsidRPr="006A4BCB">
        <w:rPr>
          <w:rFonts w:ascii="Calibri" w:hAnsi="Calibri"/>
          <w:b/>
        </w:rPr>
        <w:t xml:space="preserve"> rada Učiteljskog vijeća</w:t>
      </w:r>
    </w:p>
    <w:p w:rsidR="00A07CEC" w:rsidRPr="006A4BCB" w:rsidRDefault="00A07CEC" w:rsidP="005F3345">
      <w:pPr>
        <w:jc w:val="both"/>
        <w:rPr>
          <w:rFonts w:ascii="Calibri" w:hAnsi="Calibri"/>
          <w:b/>
        </w:rPr>
      </w:pPr>
    </w:p>
    <w:tbl>
      <w:tblPr>
        <w:tblW w:w="94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A07CEC" w:rsidRPr="006A4BCB" w:rsidTr="00C30B60">
        <w:trPr>
          <w:trHeight w:hRule="exact" w:val="321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07CEC" w:rsidRPr="00C30B60" w:rsidRDefault="00A07CEC" w:rsidP="00C30B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30B60">
              <w:rPr>
                <w:rFonts w:ascii="Calibri" w:hAnsi="Calibri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07CEC" w:rsidRPr="00C30B60" w:rsidRDefault="00A07CEC" w:rsidP="00C30B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30B60">
              <w:rPr>
                <w:rFonts w:ascii="Calibri" w:hAnsi="Calibri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07CEC" w:rsidRPr="00C30B60" w:rsidRDefault="00A07CEC" w:rsidP="00C30B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30B60">
              <w:rPr>
                <w:rFonts w:ascii="Calibri" w:hAnsi="Calibri"/>
                <w:b/>
                <w:bCs/>
                <w:sz w:val="18"/>
                <w:szCs w:val="18"/>
              </w:rPr>
              <w:t>Izvršitelji</w:t>
            </w:r>
          </w:p>
        </w:tc>
      </w:tr>
      <w:tr w:rsidR="00A07CEC" w:rsidRPr="006A4BCB" w:rsidTr="00C30B60">
        <w:trPr>
          <w:trHeight w:hRule="exact" w:val="653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07CEC" w:rsidRPr="00C30B60" w:rsidRDefault="00720F3D" w:rsidP="00C30B6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30B60">
              <w:rPr>
                <w:rFonts w:ascii="Calibri" w:hAnsi="Calibri"/>
                <w:sz w:val="18"/>
                <w:szCs w:val="18"/>
              </w:rPr>
              <w:t>IX.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07CEC" w:rsidRPr="00C30B60" w:rsidRDefault="00227E9C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Style w:val="FontStyle111"/>
                <w:rFonts w:ascii="Calibri" w:hAnsi="Calibri"/>
                <w:sz w:val="24"/>
                <w:szCs w:val="24"/>
              </w:rPr>
              <w:t>O</w:t>
            </w:r>
            <w:r w:rsidR="00083BEA" w:rsidRPr="00C30B60">
              <w:rPr>
                <w:rStyle w:val="FontStyle111"/>
                <w:rFonts w:ascii="Calibri" w:hAnsi="Calibri"/>
                <w:sz w:val="24"/>
                <w:szCs w:val="24"/>
              </w:rPr>
              <w:t>rganizacijski postovi, kadrovska prob</w:t>
            </w:r>
            <w:r w:rsidR="00720F3D" w:rsidRPr="00C30B60">
              <w:rPr>
                <w:rStyle w:val="FontStyle111"/>
                <w:rFonts w:ascii="Calibri" w:hAnsi="Calibri"/>
                <w:sz w:val="24"/>
                <w:szCs w:val="24"/>
              </w:rPr>
              <w:t>l</w:t>
            </w:r>
            <w:r w:rsidR="00083BEA" w:rsidRPr="00C30B60">
              <w:rPr>
                <w:rStyle w:val="FontStyle111"/>
                <w:rFonts w:ascii="Calibri" w:hAnsi="Calibri"/>
                <w:sz w:val="24"/>
                <w:szCs w:val="24"/>
              </w:rPr>
              <w:t>ematika</w:t>
            </w:r>
            <w:r w:rsidR="00A77B82" w:rsidRPr="00C30B60">
              <w:rPr>
                <w:rStyle w:val="FontStyle111"/>
                <w:rFonts w:ascii="Calibri" w:hAnsi="Calibri"/>
                <w:sz w:val="24"/>
                <w:szCs w:val="24"/>
              </w:rPr>
              <w:t xml:space="preserve"> – zakonske novine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07CEC" w:rsidRPr="00C30B60" w:rsidRDefault="00720F3D" w:rsidP="00C30B6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30B60">
              <w:rPr>
                <w:rFonts w:ascii="Calibri" w:hAnsi="Calibri"/>
                <w:sz w:val="18"/>
                <w:szCs w:val="18"/>
              </w:rPr>
              <w:t>ravnatelj i pedagog</w:t>
            </w:r>
          </w:p>
        </w:tc>
      </w:tr>
      <w:tr w:rsidR="00A07CEC" w:rsidRPr="006A4BCB" w:rsidTr="00C30B60">
        <w:trPr>
          <w:trHeight w:hRule="exact" w:val="700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07CEC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IX.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07CEC" w:rsidRPr="00C30B60" w:rsidRDefault="00227E9C" w:rsidP="00E737A8">
            <w:pPr>
              <w:jc w:val="center"/>
              <w:rPr>
                <w:rFonts w:ascii="Calibri" w:hAnsi="Calibri"/>
              </w:rPr>
            </w:pPr>
            <w:r w:rsidRPr="00C30B60">
              <w:rPr>
                <w:rStyle w:val="FontStyle111"/>
                <w:rFonts w:ascii="Calibri" w:hAnsi="Calibri"/>
                <w:sz w:val="24"/>
                <w:szCs w:val="24"/>
              </w:rPr>
              <w:t>R</w:t>
            </w:r>
            <w:r w:rsidR="00083BEA" w:rsidRPr="00C30B60">
              <w:rPr>
                <w:rStyle w:val="FontStyle111"/>
                <w:rFonts w:ascii="Calibri" w:hAnsi="Calibri"/>
                <w:sz w:val="24"/>
                <w:szCs w:val="24"/>
              </w:rPr>
              <w:t>azmatranje i prihvaćanje godišnjeg plana</w:t>
            </w:r>
            <w:r w:rsidR="0073261B" w:rsidRPr="00C30B60">
              <w:rPr>
                <w:rStyle w:val="FontStyle111"/>
                <w:rFonts w:ascii="Calibri" w:hAnsi="Calibri"/>
                <w:sz w:val="24"/>
                <w:szCs w:val="24"/>
              </w:rPr>
              <w:t xml:space="preserve"> i programa, predstavljanje kurikuluma škole, p</w:t>
            </w:r>
            <w:r w:rsidR="00A77B82" w:rsidRPr="00C30B60">
              <w:rPr>
                <w:rStyle w:val="FontStyle111"/>
                <w:rFonts w:ascii="Calibri" w:hAnsi="Calibri"/>
                <w:sz w:val="24"/>
                <w:szCs w:val="24"/>
              </w:rPr>
              <w:t>ravilnik o ocjenjivanju</w:t>
            </w: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07CEC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  <w:sz w:val="18"/>
                <w:szCs w:val="18"/>
              </w:rPr>
              <w:t>ravnatelj i pedagog</w:t>
            </w:r>
          </w:p>
        </w:tc>
      </w:tr>
      <w:tr w:rsidR="00EE5AEE" w:rsidRPr="006A4BCB" w:rsidTr="00C30B60">
        <w:trPr>
          <w:trHeight w:hRule="exact" w:val="340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XI.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227E9C" w:rsidP="00C30B60">
            <w:pPr>
              <w:jc w:val="center"/>
              <w:rPr>
                <w:rStyle w:val="FontStyle111"/>
                <w:rFonts w:ascii="Calibri" w:hAnsi="Calibri"/>
                <w:sz w:val="24"/>
                <w:szCs w:val="24"/>
              </w:rPr>
            </w:pPr>
            <w:r w:rsidRPr="00C30B60">
              <w:rPr>
                <w:rStyle w:val="FontStyle111"/>
                <w:rFonts w:ascii="Calibri" w:hAnsi="Calibri"/>
                <w:sz w:val="24"/>
                <w:szCs w:val="24"/>
              </w:rPr>
              <w:t>A</w:t>
            </w:r>
            <w:r w:rsidR="0073261B" w:rsidRPr="00C30B60">
              <w:rPr>
                <w:rStyle w:val="FontStyle111"/>
                <w:rFonts w:ascii="Calibri" w:hAnsi="Calibri"/>
                <w:sz w:val="24"/>
                <w:szCs w:val="24"/>
              </w:rPr>
              <w:t>ktualna problematika, stručna usavršavanja</w:t>
            </w: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pedagog</w:t>
            </w:r>
          </w:p>
        </w:tc>
      </w:tr>
      <w:tr w:rsidR="00EE5AEE" w:rsidRPr="006A4BCB" w:rsidTr="00C30B60">
        <w:trPr>
          <w:trHeight w:hRule="exact" w:val="340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XII.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227E9C" w:rsidP="00C30B60">
            <w:pPr>
              <w:jc w:val="center"/>
              <w:rPr>
                <w:rStyle w:val="FontStyle111"/>
                <w:rFonts w:ascii="Calibri" w:hAnsi="Calibri"/>
                <w:sz w:val="24"/>
                <w:szCs w:val="24"/>
              </w:rPr>
            </w:pPr>
            <w:r w:rsidRPr="00C30B60">
              <w:rPr>
                <w:rStyle w:val="FontStyle111"/>
                <w:rFonts w:ascii="Calibri" w:hAnsi="Calibri"/>
                <w:sz w:val="24"/>
                <w:szCs w:val="24"/>
              </w:rPr>
              <w:t>U</w:t>
            </w:r>
            <w:r w:rsidR="00EE5AEE" w:rsidRPr="00C30B60">
              <w:rPr>
                <w:rStyle w:val="FontStyle111"/>
                <w:rFonts w:ascii="Calibri" w:hAnsi="Calibri"/>
                <w:sz w:val="24"/>
                <w:szCs w:val="24"/>
              </w:rPr>
              <w:t>spjeh na polugodištu</w:t>
            </w:r>
            <w:r w:rsidR="0073261B" w:rsidRPr="00C30B60">
              <w:rPr>
                <w:rStyle w:val="FontStyle111"/>
                <w:rFonts w:ascii="Calibri" w:hAnsi="Calibri"/>
                <w:sz w:val="24"/>
                <w:szCs w:val="24"/>
              </w:rPr>
              <w:t>, izvješća</w:t>
            </w: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pedagog</w:t>
            </w:r>
          </w:p>
        </w:tc>
      </w:tr>
      <w:tr w:rsidR="00EE5AEE" w:rsidRPr="006A4BCB" w:rsidTr="00C30B60">
        <w:trPr>
          <w:trHeight w:hRule="exact" w:val="340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I.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227E9C" w:rsidP="00152E20">
            <w:pPr>
              <w:jc w:val="center"/>
              <w:rPr>
                <w:rStyle w:val="FontStyle111"/>
                <w:rFonts w:ascii="Calibri" w:hAnsi="Calibri"/>
                <w:sz w:val="24"/>
                <w:szCs w:val="24"/>
              </w:rPr>
            </w:pPr>
            <w:r w:rsidRPr="00C30B60">
              <w:rPr>
                <w:rStyle w:val="FontStyle111"/>
                <w:rFonts w:ascii="Calibri" w:hAnsi="Calibri"/>
                <w:sz w:val="24"/>
                <w:szCs w:val="24"/>
              </w:rPr>
              <w:t>A</w:t>
            </w:r>
            <w:r w:rsidR="00EE5AEE" w:rsidRPr="00C30B60">
              <w:rPr>
                <w:rStyle w:val="FontStyle111"/>
                <w:rFonts w:ascii="Calibri" w:hAnsi="Calibri"/>
                <w:sz w:val="24"/>
                <w:szCs w:val="24"/>
              </w:rPr>
              <w:t>naliza uspjeha u 1</w:t>
            </w:r>
            <w:r w:rsidR="00720F3D" w:rsidRPr="00C30B60">
              <w:rPr>
                <w:rStyle w:val="FontStyle111"/>
                <w:rFonts w:ascii="Calibri" w:hAnsi="Calibri"/>
                <w:sz w:val="24"/>
                <w:szCs w:val="24"/>
              </w:rPr>
              <w:t>.</w:t>
            </w:r>
            <w:r w:rsidR="00EE5AEE" w:rsidRPr="00C30B60">
              <w:rPr>
                <w:rStyle w:val="FontStyle111"/>
                <w:rFonts w:ascii="Calibri" w:hAnsi="Calibri"/>
                <w:sz w:val="24"/>
                <w:szCs w:val="24"/>
              </w:rPr>
              <w:t xml:space="preserve"> polug</w:t>
            </w:r>
            <w:r w:rsidR="00720F3D" w:rsidRPr="00C30B60">
              <w:rPr>
                <w:rStyle w:val="FontStyle111"/>
                <w:rFonts w:ascii="Calibri" w:hAnsi="Calibri"/>
                <w:sz w:val="24"/>
                <w:szCs w:val="24"/>
              </w:rPr>
              <w:t>odišta</w:t>
            </w: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pedagog</w:t>
            </w:r>
          </w:p>
        </w:tc>
      </w:tr>
      <w:tr w:rsidR="00EE5AEE" w:rsidRPr="006A4BCB" w:rsidTr="00C30B60">
        <w:trPr>
          <w:trHeight w:hRule="exact" w:val="340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II.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227E9C" w:rsidP="00C30B60">
            <w:pPr>
              <w:jc w:val="center"/>
              <w:rPr>
                <w:rStyle w:val="FontStyle111"/>
                <w:rFonts w:ascii="Calibri" w:hAnsi="Calibri"/>
                <w:sz w:val="24"/>
                <w:szCs w:val="24"/>
              </w:rPr>
            </w:pPr>
            <w:r w:rsidRPr="00C30B60">
              <w:rPr>
                <w:rStyle w:val="FontStyle111"/>
                <w:rFonts w:ascii="Calibri" w:hAnsi="Calibri"/>
                <w:sz w:val="24"/>
                <w:szCs w:val="24"/>
              </w:rPr>
              <w:t>S</w:t>
            </w:r>
            <w:r w:rsidR="00EE5AEE" w:rsidRPr="00C30B60">
              <w:rPr>
                <w:rStyle w:val="FontStyle111"/>
                <w:rFonts w:ascii="Calibri" w:hAnsi="Calibri"/>
                <w:sz w:val="24"/>
                <w:szCs w:val="24"/>
              </w:rPr>
              <w:t>tručno predavanje</w:t>
            </w:r>
            <w:r w:rsidR="006D71A5" w:rsidRPr="00C30B60">
              <w:rPr>
                <w:rStyle w:val="FontStyle111"/>
                <w:rFonts w:ascii="Calibri" w:hAnsi="Calibri"/>
                <w:sz w:val="24"/>
                <w:szCs w:val="24"/>
              </w:rPr>
              <w:t xml:space="preserve"> – tekuća problematika</w:t>
            </w: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ravnatelj</w:t>
            </w:r>
          </w:p>
        </w:tc>
      </w:tr>
      <w:tr w:rsidR="00EE5AEE" w:rsidRPr="006A4BCB" w:rsidTr="00C30B60">
        <w:trPr>
          <w:trHeight w:hRule="exact" w:val="340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III.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227E9C" w:rsidP="00C30B60">
            <w:pPr>
              <w:jc w:val="center"/>
              <w:rPr>
                <w:rStyle w:val="FontStyle111"/>
                <w:rFonts w:ascii="Calibri" w:hAnsi="Calibri"/>
                <w:sz w:val="24"/>
                <w:szCs w:val="24"/>
              </w:rPr>
            </w:pPr>
            <w:r w:rsidRPr="00C30B60">
              <w:rPr>
                <w:rStyle w:val="FontStyle111"/>
                <w:rFonts w:ascii="Calibri" w:hAnsi="Calibri"/>
                <w:sz w:val="24"/>
                <w:szCs w:val="24"/>
              </w:rPr>
              <w:t>S</w:t>
            </w:r>
            <w:r w:rsidR="00EE5AEE" w:rsidRPr="00C30B60">
              <w:rPr>
                <w:rStyle w:val="FontStyle111"/>
                <w:rFonts w:ascii="Calibri" w:hAnsi="Calibri"/>
                <w:sz w:val="24"/>
                <w:szCs w:val="24"/>
              </w:rPr>
              <w:t>tručno predavanje</w:t>
            </w:r>
            <w:r w:rsidR="006D71A5" w:rsidRPr="00C30B60">
              <w:rPr>
                <w:rStyle w:val="FontStyle111"/>
                <w:rFonts w:ascii="Calibri" w:hAnsi="Calibri"/>
                <w:sz w:val="24"/>
                <w:szCs w:val="24"/>
              </w:rPr>
              <w:t>- tekuća problematika</w:t>
            </w: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pedagog</w:t>
            </w:r>
          </w:p>
        </w:tc>
      </w:tr>
      <w:tr w:rsidR="00EE5AEE" w:rsidRPr="006A4BCB" w:rsidTr="00C30B60">
        <w:trPr>
          <w:trHeight w:hRule="exact" w:val="340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IV.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227E9C" w:rsidP="00C30B60">
            <w:pPr>
              <w:jc w:val="center"/>
              <w:rPr>
                <w:rStyle w:val="FontStyle111"/>
                <w:rFonts w:ascii="Calibri" w:hAnsi="Calibri"/>
                <w:sz w:val="24"/>
                <w:szCs w:val="24"/>
              </w:rPr>
            </w:pPr>
            <w:r w:rsidRPr="00C30B60">
              <w:rPr>
                <w:rStyle w:val="FontStyle111"/>
                <w:rFonts w:ascii="Calibri" w:hAnsi="Calibri"/>
                <w:sz w:val="24"/>
                <w:szCs w:val="24"/>
              </w:rPr>
              <w:t>S</w:t>
            </w:r>
            <w:r w:rsidR="00EE5AEE" w:rsidRPr="00C30B60">
              <w:rPr>
                <w:rStyle w:val="FontStyle111"/>
                <w:rFonts w:ascii="Calibri" w:hAnsi="Calibri"/>
                <w:sz w:val="24"/>
                <w:szCs w:val="24"/>
              </w:rPr>
              <w:t>tručno predavanje</w:t>
            </w: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pedagog</w:t>
            </w:r>
          </w:p>
        </w:tc>
      </w:tr>
      <w:tr w:rsidR="00EE5AEE" w:rsidRPr="006A4BCB" w:rsidTr="00C30B60">
        <w:trPr>
          <w:trHeight w:hRule="exact" w:val="340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VI.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227E9C" w:rsidP="00C30B60">
            <w:pPr>
              <w:jc w:val="center"/>
              <w:rPr>
                <w:rStyle w:val="FontStyle111"/>
                <w:rFonts w:ascii="Calibri" w:hAnsi="Calibri"/>
                <w:sz w:val="24"/>
                <w:szCs w:val="24"/>
              </w:rPr>
            </w:pPr>
            <w:r w:rsidRPr="00C30B60">
              <w:rPr>
                <w:rStyle w:val="FontStyle111"/>
                <w:rFonts w:ascii="Calibri" w:hAnsi="Calibri"/>
                <w:sz w:val="24"/>
                <w:szCs w:val="24"/>
              </w:rPr>
              <w:t>U</w:t>
            </w:r>
            <w:r w:rsidR="00EE5AEE" w:rsidRPr="00C30B60">
              <w:rPr>
                <w:rStyle w:val="FontStyle111"/>
                <w:rFonts w:ascii="Calibri" w:hAnsi="Calibri"/>
                <w:sz w:val="24"/>
                <w:szCs w:val="24"/>
              </w:rPr>
              <w:t>spjeh na kraju šk</w:t>
            </w:r>
            <w:r w:rsidR="00720F3D" w:rsidRPr="00C30B60">
              <w:rPr>
                <w:rStyle w:val="FontStyle111"/>
                <w:rFonts w:ascii="Calibri" w:hAnsi="Calibri"/>
                <w:sz w:val="24"/>
                <w:szCs w:val="24"/>
              </w:rPr>
              <w:t>olske</w:t>
            </w:r>
            <w:r w:rsidR="00EE5AEE" w:rsidRPr="00C30B60">
              <w:rPr>
                <w:rStyle w:val="FontStyle111"/>
                <w:rFonts w:ascii="Calibri" w:hAnsi="Calibri"/>
                <w:sz w:val="24"/>
                <w:szCs w:val="24"/>
              </w:rPr>
              <w:t xml:space="preserve"> godine</w:t>
            </w: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pedagog</w:t>
            </w:r>
          </w:p>
        </w:tc>
      </w:tr>
      <w:tr w:rsidR="00EE5AEE" w:rsidRPr="006A4BCB" w:rsidTr="00C30B60">
        <w:trPr>
          <w:trHeight w:hRule="exact" w:val="648"/>
        </w:trPr>
        <w:tc>
          <w:tcPr>
            <w:tcW w:w="9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VII.</w:t>
            </w:r>
          </w:p>
        </w:tc>
        <w:tc>
          <w:tcPr>
            <w:tcW w:w="7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227E9C" w:rsidP="00152E20">
            <w:pPr>
              <w:jc w:val="center"/>
              <w:rPr>
                <w:rStyle w:val="FontStyle111"/>
                <w:rFonts w:ascii="Calibri" w:hAnsi="Calibri"/>
                <w:sz w:val="24"/>
                <w:szCs w:val="24"/>
              </w:rPr>
            </w:pPr>
            <w:r w:rsidRPr="00C30B60">
              <w:rPr>
                <w:rStyle w:val="FontStyle111"/>
                <w:rFonts w:ascii="Calibri" w:hAnsi="Calibri"/>
                <w:sz w:val="24"/>
                <w:szCs w:val="24"/>
              </w:rPr>
              <w:t>A</w:t>
            </w:r>
            <w:r w:rsidR="00720F3D" w:rsidRPr="00C30B60">
              <w:rPr>
                <w:rStyle w:val="FontStyle111"/>
                <w:rFonts w:ascii="Calibri" w:hAnsi="Calibri"/>
                <w:sz w:val="24"/>
                <w:szCs w:val="24"/>
              </w:rPr>
              <w:t xml:space="preserve">naliza uspjeha na kraju školske godine i </w:t>
            </w:r>
            <w:r w:rsidR="00152E20">
              <w:rPr>
                <w:rStyle w:val="FontStyle111"/>
                <w:rFonts w:ascii="Calibri" w:hAnsi="Calibri"/>
                <w:sz w:val="24"/>
                <w:szCs w:val="24"/>
              </w:rPr>
              <w:t xml:space="preserve">planiranje za iduću školsku </w:t>
            </w:r>
            <w:r w:rsidR="00EE5AEE" w:rsidRPr="00C30B60">
              <w:rPr>
                <w:rStyle w:val="FontStyle111"/>
                <w:rFonts w:ascii="Calibri" w:hAnsi="Calibri"/>
                <w:sz w:val="24"/>
                <w:szCs w:val="24"/>
              </w:rPr>
              <w:t>god</w:t>
            </w:r>
            <w:r w:rsidR="00720F3D" w:rsidRPr="00C30B60">
              <w:rPr>
                <w:rStyle w:val="FontStyle111"/>
                <w:rFonts w:ascii="Calibri" w:hAnsi="Calibri"/>
                <w:sz w:val="24"/>
                <w:szCs w:val="24"/>
              </w:rPr>
              <w:t>in</w:t>
            </w:r>
            <w:r w:rsidR="00152E20">
              <w:rPr>
                <w:rStyle w:val="FontStyle111"/>
                <w:rFonts w:ascii="Calibri" w:hAnsi="Calibri"/>
                <w:sz w:val="24"/>
                <w:szCs w:val="24"/>
              </w:rPr>
              <w:t>u</w:t>
            </w:r>
          </w:p>
        </w:tc>
        <w:tc>
          <w:tcPr>
            <w:tcW w:w="1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ravnatelj pedagog</w:t>
            </w:r>
          </w:p>
        </w:tc>
      </w:tr>
    </w:tbl>
    <w:p w:rsidR="009C4D75" w:rsidRDefault="009C4D75" w:rsidP="00A07CEC">
      <w:pPr>
        <w:jc w:val="both"/>
        <w:rPr>
          <w:rFonts w:ascii="Calibri" w:hAnsi="Calibri"/>
          <w:b/>
        </w:rPr>
      </w:pPr>
    </w:p>
    <w:p w:rsidR="00C97569" w:rsidRDefault="00C97569" w:rsidP="00A07CEC">
      <w:pPr>
        <w:jc w:val="both"/>
        <w:rPr>
          <w:rFonts w:ascii="Calibri" w:hAnsi="Calibri"/>
          <w:b/>
        </w:rPr>
      </w:pPr>
    </w:p>
    <w:p w:rsidR="00BA0B45" w:rsidRDefault="00BA0B45" w:rsidP="00A07CEC">
      <w:pPr>
        <w:jc w:val="both"/>
        <w:rPr>
          <w:rFonts w:ascii="Calibri" w:hAnsi="Calibri"/>
          <w:b/>
        </w:rPr>
      </w:pPr>
    </w:p>
    <w:p w:rsidR="00C51683" w:rsidRDefault="00C51683" w:rsidP="00A07CEC">
      <w:pPr>
        <w:jc w:val="both"/>
        <w:rPr>
          <w:rFonts w:ascii="Calibri" w:hAnsi="Calibri"/>
          <w:b/>
        </w:rPr>
      </w:pPr>
    </w:p>
    <w:p w:rsidR="00C51683" w:rsidRDefault="00C51683" w:rsidP="00A07CEC">
      <w:pPr>
        <w:jc w:val="both"/>
        <w:rPr>
          <w:rFonts w:ascii="Calibri" w:hAnsi="Calibri"/>
          <w:b/>
        </w:rPr>
      </w:pPr>
    </w:p>
    <w:p w:rsidR="00C51683" w:rsidRDefault="00C51683" w:rsidP="00A07CEC">
      <w:pPr>
        <w:jc w:val="both"/>
        <w:rPr>
          <w:rFonts w:ascii="Calibri" w:hAnsi="Calibri"/>
          <w:b/>
        </w:rPr>
      </w:pPr>
    </w:p>
    <w:p w:rsidR="004653E2" w:rsidRDefault="004653E2" w:rsidP="00A07CEC">
      <w:pPr>
        <w:jc w:val="both"/>
        <w:rPr>
          <w:rFonts w:ascii="Calibri" w:hAnsi="Calibri"/>
          <w:b/>
        </w:rPr>
      </w:pPr>
    </w:p>
    <w:p w:rsidR="00A07CEC" w:rsidRPr="006A4BCB" w:rsidRDefault="009934F1" w:rsidP="00A07CEC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6</w:t>
      </w:r>
      <w:r w:rsidR="007F6DA9" w:rsidRPr="006A4BCB">
        <w:rPr>
          <w:rFonts w:ascii="Calibri" w:hAnsi="Calibri"/>
          <w:b/>
        </w:rPr>
        <w:t>.3. Plan</w:t>
      </w:r>
      <w:r w:rsidR="00A07CEC" w:rsidRPr="006A4BCB">
        <w:rPr>
          <w:rFonts w:ascii="Calibri" w:hAnsi="Calibri"/>
          <w:b/>
        </w:rPr>
        <w:t xml:space="preserve"> rada Razrednog vijeća</w:t>
      </w:r>
    </w:p>
    <w:p w:rsidR="00A07CEC" w:rsidRPr="006A4BCB" w:rsidRDefault="00A07CEC" w:rsidP="00A07CEC">
      <w:pPr>
        <w:jc w:val="both"/>
        <w:rPr>
          <w:rFonts w:ascii="Calibri" w:hAnsi="Calibri"/>
          <w:b/>
        </w:rPr>
      </w:pPr>
    </w:p>
    <w:tbl>
      <w:tblPr>
        <w:tblW w:w="960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63"/>
        <w:gridCol w:w="7200"/>
        <w:gridCol w:w="1340"/>
      </w:tblGrid>
      <w:tr w:rsidR="00A63234" w:rsidRPr="006A4BCB" w:rsidTr="00C97569">
        <w:trPr>
          <w:trHeight w:hRule="exact" w:val="321"/>
        </w:trPr>
        <w:tc>
          <w:tcPr>
            <w:tcW w:w="1063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Izvršitelji</w:t>
            </w:r>
          </w:p>
        </w:tc>
      </w:tr>
      <w:tr w:rsidR="00720F3D" w:rsidRPr="006A4BCB" w:rsidTr="00C97569">
        <w:trPr>
          <w:trHeight w:hRule="exact" w:val="478"/>
        </w:trPr>
        <w:tc>
          <w:tcPr>
            <w:tcW w:w="106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20F3D" w:rsidRPr="006A4BCB" w:rsidRDefault="00720F3D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IX.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20F3D" w:rsidRPr="006A4BCB" w:rsidRDefault="00227E9C" w:rsidP="00720F3D">
            <w:pPr>
              <w:jc w:val="center"/>
              <w:rPr>
                <w:rStyle w:val="FontStyle111"/>
                <w:rFonts w:ascii="Calibri" w:hAnsi="Calibri"/>
                <w:sz w:val="24"/>
                <w:szCs w:val="24"/>
              </w:rPr>
            </w:pPr>
            <w:r>
              <w:rPr>
                <w:rStyle w:val="FontStyle111"/>
                <w:rFonts w:ascii="Calibri" w:hAnsi="Calibri"/>
                <w:sz w:val="24"/>
                <w:szCs w:val="24"/>
              </w:rPr>
              <w:t>T</w:t>
            </w:r>
            <w:r w:rsidR="00720F3D" w:rsidRPr="006A4BCB">
              <w:rPr>
                <w:rStyle w:val="FontStyle111"/>
                <w:rFonts w:ascii="Calibri" w:hAnsi="Calibri"/>
                <w:sz w:val="24"/>
                <w:szCs w:val="24"/>
              </w:rPr>
              <w:t>ekuća problematika</w:t>
            </w:r>
            <w:r w:rsidR="006D71A5" w:rsidRPr="006A4BCB">
              <w:rPr>
                <w:rStyle w:val="FontStyle111"/>
                <w:rFonts w:ascii="Calibri" w:hAnsi="Calibri"/>
                <w:sz w:val="24"/>
                <w:szCs w:val="24"/>
              </w:rPr>
              <w:t xml:space="preserve"> - predavanja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20F3D" w:rsidRPr="006A4BCB" w:rsidRDefault="00720F3D" w:rsidP="004746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razrednici RN,PN</w:t>
            </w:r>
          </w:p>
        </w:tc>
      </w:tr>
      <w:tr w:rsidR="00A63234" w:rsidRPr="006A4BCB" w:rsidTr="00C97569">
        <w:trPr>
          <w:trHeight w:hRule="exact" w:val="541"/>
        </w:trPr>
        <w:tc>
          <w:tcPr>
            <w:tcW w:w="106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6A4BCB" w:rsidRDefault="00720F3D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XII.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6A4BCB" w:rsidRDefault="00227E9C" w:rsidP="00720F3D">
            <w:pPr>
              <w:jc w:val="center"/>
              <w:rPr>
                <w:rFonts w:ascii="Calibri" w:hAnsi="Calibri"/>
              </w:rPr>
            </w:pPr>
            <w:r>
              <w:rPr>
                <w:rStyle w:val="FontStyle111"/>
                <w:rFonts w:ascii="Calibri" w:hAnsi="Calibri"/>
                <w:sz w:val="24"/>
                <w:szCs w:val="24"/>
              </w:rPr>
              <w:t>U</w:t>
            </w:r>
            <w:r w:rsidR="00720F3D" w:rsidRPr="006A4BCB">
              <w:rPr>
                <w:rStyle w:val="FontStyle111"/>
                <w:rFonts w:ascii="Calibri" w:hAnsi="Calibri"/>
                <w:sz w:val="24"/>
                <w:szCs w:val="24"/>
              </w:rPr>
              <w:t>spjeh u 1. polugodištu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6A4BCB" w:rsidRDefault="00720F3D" w:rsidP="004746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razrednici RN,PN</w:t>
            </w:r>
          </w:p>
        </w:tc>
      </w:tr>
      <w:tr w:rsidR="00720F3D" w:rsidRPr="006A4BCB" w:rsidTr="00C97569">
        <w:trPr>
          <w:trHeight w:hRule="exact" w:val="535"/>
        </w:trPr>
        <w:tc>
          <w:tcPr>
            <w:tcW w:w="106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20F3D" w:rsidRPr="006A4BCB" w:rsidRDefault="00720F3D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II.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20F3D" w:rsidRPr="006A4BCB" w:rsidRDefault="00227E9C" w:rsidP="00720F3D">
            <w:pPr>
              <w:jc w:val="center"/>
              <w:rPr>
                <w:rStyle w:val="FontStyle111"/>
                <w:rFonts w:ascii="Calibri" w:hAnsi="Calibri"/>
                <w:sz w:val="24"/>
                <w:szCs w:val="24"/>
              </w:rPr>
            </w:pPr>
            <w:r>
              <w:rPr>
                <w:rStyle w:val="FontStyle111"/>
                <w:rFonts w:ascii="Calibri" w:hAnsi="Calibri"/>
                <w:sz w:val="24"/>
                <w:szCs w:val="24"/>
              </w:rPr>
              <w:t>T</w:t>
            </w:r>
            <w:r w:rsidR="00720F3D" w:rsidRPr="006A4BCB">
              <w:rPr>
                <w:rStyle w:val="FontStyle111"/>
                <w:rFonts w:ascii="Calibri" w:hAnsi="Calibri"/>
                <w:sz w:val="24"/>
                <w:szCs w:val="24"/>
              </w:rPr>
              <w:t>ekuća problematika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20F3D" w:rsidRPr="006A4BCB" w:rsidRDefault="00720F3D" w:rsidP="004746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razrednici RN,PN</w:t>
            </w:r>
          </w:p>
        </w:tc>
      </w:tr>
      <w:tr w:rsidR="00720F3D" w:rsidRPr="006A4BCB" w:rsidTr="00C97569">
        <w:trPr>
          <w:trHeight w:hRule="exact" w:val="543"/>
        </w:trPr>
        <w:tc>
          <w:tcPr>
            <w:tcW w:w="106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20F3D" w:rsidRPr="006A4BCB" w:rsidRDefault="00720F3D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IV.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20F3D" w:rsidRPr="006A4BCB" w:rsidRDefault="00227E9C" w:rsidP="00720F3D">
            <w:pPr>
              <w:jc w:val="center"/>
              <w:rPr>
                <w:rStyle w:val="FontStyle111"/>
                <w:rFonts w:ascii="Calibri" w:hAnsi="Calibri"/>
                <w:sz w:val="24"/>
                <w:szCs w:val="24"/>
              </w:rPr>
            </w:pPr>
            <w:r>
              <w:rPr>
                <w:rStyle w:val="FontStyle111"/>
                <w:rFonts w:ascii="Calibri" w:hAnsi="Calibri"/>
                <w:sz w:val="24"/>
                <w:szCs w:val="24"/>
              </w:rPr>
              <w:t>T</w:t>
            </w:r>
            <w:r w:rsidR="00720F3D" w:rsidRPr="006A4BCB">
              <w:rPr>
                <w:rStyle w:val="FontStyle111"/>
                <w:rFonts w:ascii="Calibri" w:hAnsi="Calibri"/>
                <w:sz w:val="24"/>
                <w:szCs w:val="24"/>
              </w:rPr>
              <w:t>ekuća problematika</w:t>
            </w:r>
            <w:r w:rsidR="006D71A5" w:rsidRPr="006A4BCB">
              <w:rPr>
                <w:rStyle w:val="FontStyle111"/>
                <w:rFonts w:ascii="Calibri" w:hAnsi="Calibri"/>
                <w:sz w:val="24"/>
                <w:szCs w:val="24"/>
              </w:rPr>
              <w:t xml:space="preserve"> - predavanja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20F3D" w:rsidRPr="006A4BCB" w:rsidRDefault="00720F3D" w:rsidP="004746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razrednici RN,PN</w:t>
            </w:r>
          </w:p>
        </w:tc>
      </w:tr>
      <w:tr w:rsidR="00A63234" w:rsidRPr="006A4BCB" w:rsidTr="00C97569">
        <w:trPr>
          <w:trHeight w:hRule="exact" w:val="554"/>
        </w:trPr>
        <w:tc>
          <w:tcPr>
            <w:tcW w:w="106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A63234" w:rsidRPr="006A4BCB" w:rsidRDefault="00720F3D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VI.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A63234" w:rsidRPr="006A4BCB" w:rsidRDefault="00227E9C" w:rsidP="00720F3D">
            <w:pPr>
              <w:jc w:val="center"/>
              <w:rPr>
                <w:rFonts w:ascii="Calibri" w:hAnsi="Calibri"/>
              </w:rPr>
            </w:pPr>
            <w:r>
              <w:rPr>
                <w:rStyle w:val="FontStyle111"/>
                <w:rFonts w:ascii="Calibri" w:hAnsi="Calibri"/>
                <w:sz w:val="24"/>
                <w:szCs w:val="24"/>
              </w:rPr>
              <w:t>U</w:t>
            </w:r>
            <w:r w:rsidR="00720F3D" w:rsidRPr="006A4BCB">
              <w:rPr>
                <w:rStyle w:val="FontStyle111"/>
                <w:rFonts w:ascii="Calibri" w:hAnsi="Calibri"/>
                <w:sz w:val="24"/>
                <w:szCs w:val="24"/>
              </w:rPr>
              <w:t>spjeh na kraju školske godine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A63234" w:rsidRPr="006A4BCB" w:rsidRDefault="00720F3D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razrednici RN,PN</w:t>
            </w:r>
          </w:p>
        </w:tc>
      </w:tr>
    </w:tbl>
    <w:p w:rsidR="00C97569" w:rsidRDefault="00C97569" w:rsidP="00A07CEC">
      <w:pPr>
        <w:jc w:val="both"/>
        <w:rPr>
          <w:rFonts w:ascii="Calibri" w:hAnsi="Calibri"/>
          <w:b/>
        </w:rPr>
      </w:pPr>
    </w:p>
    <w:p w:rsidR="00BD70A6" w:rsidRDefault="00BD70A6" w:rsidP="00A07CEC">
      <w:pPr>
        <w:jc w:val="both"/>
        <w:rPr>
          <w:rFonts w:ascii="Calibri" w:hAnsi="Calibri"/>
          <w:b/>
        </w:rPr>
      </w:pPr>
    </w:p>
    <w:p w:rsidR="00A07CEC" w:rsidRPr="006A4BCB" w:rsidRDefault="009934F1" w:rsidP="00A07CEC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6</w:t>
      </w:r>
      <w:r w:rsidR="00A07CEC" w:rsidRPr="006A4BCB">
        <w:rPr>
          <w:rFonts w:ascii="Calibri" w:hAnsi="Calibri"/>
          <w:b/>
        </w:rPr>
        <w:t>.</w:t>
      </w:r>
      <w:r w:rsidR="007F6DA9" w:rsidRPr="006A4BCB">
        <w:rPr>
          <w:rFonts w:ascii="Calibri" w:hAnsi="Calibri"/>
          <w:b/>
        </w:rPr>
        <w:t>4. Plan</w:t>
      </w:r>
      <w:r w:rsidR="00A07CEC" w:rsidRPr="006A4BCB">
        <w:rPr>
          <w:rFonts w:ascii="Calibri" w:hAnsi="Calibri"/>
          <w:b/>
        </w:rPr>
        <w:t xml:space="preserve"> rada Vijeća roditelja</w:t>
      </w:r>
    </w:p>
    <w:p w:rsidR="00A07CEC" w:rsidRPr="006A4BCB" w:rsidRDefault="00A07CEC" w:rsidP="00A07CEC">
      <w:pPr>
        <w:jc w:val="both"/>
        <w:rPr>
          <w:rFonts w:ascii="Calibri" w:hAnsi="Calibri"/>
          <w:b/>
        </w:rPr>
      </w:pPr>
    </w:p>
    <w:tbl>
      <w:tblPr>
        <w:tblW w:w="960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63"/>
        <w:gridCol w:w="7200"/>
        <w:gridCol w:w="1340"/>
      </w:tblGrid>
      <w:tr w:rsidR="00A63234" w:rsidRPr="006A4BCB" w:rsidTr="00C97569">
        <w:trPr>
          <w:trHeight w:hRule="exact" w:val="321"/>
        </w:trPr>
        <w:tc>
          <w:tcPr>
            <w:tcW w:w="1063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Izvršitelji</w:t>
            </w:r>
          </w:p>
        </w:tc>
      </w:tr>
      <w:tr w:rsidR="00A565F8" w:rsidRPr="006A4BCB" w:rsidTr="00C97569">
        <w:trPr>
          <w:trHeight w:hRule="exact" w:val="873"/>
        </w:trPr>
        <w:tc>
          <w:tcPr>
            <w:tcW w:w="106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565F8" w:rsidRPr="006A4BCB" w:rsidRDefault="00427413" w:rsidP="00B7737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I</w:t>
            </w:r>
            <w:r w:rsidR="00A565F8" w:rsidRPr="006A4BCB">
              <w:rPr>
                <w:rFonts w:ascii="Calibri" w:hAnsi="Calibri"/>
              </w:rPr>
              <w:t>X.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27413" w:rsidRPr="006A4BCB" w:rsidRDefault="00227E9C" w:rsidP="00720F3D">
            <w:pPr>
              <w:pStyle w:val="Style13"/>
              <w:widowControl/>
              <w:spacing w:line="278" w:lineRule="exact"/>
              <w:ind w:firstLine="0"/>
              <w:jc w:val="center"/>
              <w:rPr>
                <w:rStyle w:val="FontStyle111"/>
                <w:rFonts w:ascii="Calibri" w:hAnsi="Calibri"/>
                <w:sz w:val="24"/>
                <w:szCs w:val="24"/>
              </w:rPr>
            </w:pPr>
            <w:r>
              <w:rPr>
                <w:rStyle w:val="FontStyle111"/>
                <w:rFonts w:ascii="Calibri" w:hAnsi="Calibri"/>
                <w:sz w:val="24"/>
                <w:szCs w:val="24"/>
              </w:rPr>
              <w:t>I</w:t>
            </w:r>
            <w:r w:rsidR="00427413" w:rsidRPr="006A4BCB">
              <w:rPr>
                <w:rStyle w:val="FontStyle111"/>
                <w:rFonts w:ascii="Calibri" w:hAnsi="Calibri"/>
                <w:sz w:val="24"/>
                <w:szCs w:val="24"/>
              </w:rPr>
              <w:t xml:space="preserve">nformacije na početku </w:t>
            </w:r>
            <w:proofErr w:type="spellStart"/>
            <w:r w:rsidR="00427413" w:rsidRPr="006A4BCB">
              <w:rPr>
                <w:rStyle w:val="FontStyle111"/>
                <w:rFonts w:ascii="Calibri" w:hAnsi="Calibri"/>
                <w:sz w:val="24"/>
                <w:szCs w:val="24"/>
              </w:rPr>
              <w:t>šk</w:t>
            </w:r>
            <w:proofErr w:type="spellEnd"/>
            <w:r w:rsidR="00427413" w:rsidRPr="006A4BCB">
              <w:rPr>
                <w:rStyle w:val="FontStyle111"/>
                <w:rFonts w:ascii="Calibri" w:hAnsi="Calibri"/>
                <w:sz w:val="24"/>
                <w:szCs w:val="24"/>
              </w:rPr>
              <w:t>, god.</w:t>
            </w:r>
            <w:r w:rsidR="007E1B7C" w:rsidRPr="006A4BCB">
              <w:rPr>
                <w:rStyle w:val="FontStyle111"/>
                <w:rFonts w:ascii="Calibri" w:hAnsi="Calibri"/>
                <w:sz w:val="24"/>
                <w:szCs w:val="24"/>
              </w:rPr>
              <w:t>- zakonske novine – Pravilnik o ocjenjivanju</w:t>
            </w:r>
            <w:r w:rsidR="00E422BA">
              <w:rPr>
                <w:rStyle w:val="FontStyle111"/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 w:rsidR="00E422BA">
              <w:rPr>
                <w:rStyle w:val="FontStyle111"/>
                <w:rFonts w:ascii="Calibri" w:hAnsi="Calibri"/>
                <w:sz w:val="24"/>
                <w:szCs w:val="24"/>
              </w:rPr>
              <w:t>GPiP</w:t>
            </w:r>
            <w:proofErr w:type="spellEnd"/>
            <w:r w:rsidR="00E422BA">
              <w:rPr>
                <w:rStyle w:val="FontStyle111"/>
                <w:rFonts w:ascii="Calibri" w:hAnsi="Calibri"/>
                <w:sz w:val="24"/>
                <w:szCs w:val="24"/>
              </w:rPr>
              <w:t xml:space="preserve">, Kurikulum, </w:t>
            </w:r>
            <w:proofErr w:type="spellStart"/>
            <w:r w:rsidR="00E422BA">
              <w:rPr>
                <w:rStyle w:val="FontStyle111"/>
                <w:rFonts w:ascii="Calibri" w:hAnsi="Calibri"/>
                <w:sz w:val="24"/>
                <w:szCs w:val="24"/>
              </w:rPr>
              <w:t>Vremenik</w:t>
            </w:r>
            <w:proofErr w:type="spellEnd"/>
            <w:r w:rsidR="00E422BA">
              <w:rPr>
                <w:rStyle w:val="FontStyle111"/>
                <w:rFonts w:ascii="Calibri" w:hAnsi="Calibri"/>
                <w:sz w:val="24"/>
                <w:szCs w:val="24"/>
              </w:rPr>
              <w:t xml:space="preserve"> pisanih provjera</w:t>
            </w:r>
          </w:p>
          <w:p w:rsidR="00A565F8" w:rsidRPr="006A4BCB" w:rsidRDefault="00A565F8" w:rsidP="00720F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565F8" w:rsidRPr="006A4BCB" w:rsidRDefault="00427413" w:rsidP="0047468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predsjednik VR</w:t>
            </w:r>
          </w:p>
          <w:p w:rsidR="00427413" w:rsidRPr="006A4BCB" w:rsidRDefault="00427413" w:rsidP="0047468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ravnatelj</w:t>
            </w:r>
          </w:p>
          <w:p w:rsidR="00427413" w:rsidRPr="006A4BCB" w:rsidRDefault="00427413" w:rsidP="0047468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tajnica</w:t>
            </w:r>
          </w:p>
          <w:p w:rsidR="00427413" w:rsidRPr="006A4BCB" w:rsidRDefault="00427413" w:rsidP="004746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pedagog</w:t>
            </w:r>
          </w:p>
        </w:tc>
      </w:tr>
      <w:tr w:rsidR="00427413" w:rsidRPr="006A4BCB" w:rsidTr="00C97569">
        <w:trPr>
          <w:trHeight w:hRule="exact" w:val="908"/>
        </w:trPr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27413" w:rsidRPr="006A4BCB" w:rsidRDefault="00E422BA" w:rsidP="004746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XII.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27413" w:rsidRPr="006A4BCB" w:rsidRDefault="00227E9C" w:rsidP="00720F3D">
            <w:pPr>
              <w:pStyle w:val="Style59"/>
              <w:widowControl/>
              <w:tabs>
                <w:tab w:val="left" w:pos="269"/>
              </w:tabs>
              <w:spacing w:line="278" w:lineRule="exact"/>
              <w:ind w:left="10" w:hanging="10"/>
              <w:jc w:val="center"/>
              <w:rPr>
                <w:rStyle w:val="FontStyle111"/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Style w:val="FontStyle111"/>
                <w:rFonts w:ascii="Calibri" w:hAnsi="Calibri"/>
                <w:sz w:val="24"/>
                <w:szCs w:val="24"/>
              </w:rPr>
              <w:t>A</w:t>
            </w:r>
            <w:r w:rsidR="00427413" w:rsidRPr="006A4BCB">
              <w:rPr>
                <w:rStyle w:val="FontStyle111"/>
                <w:rFonts w:ascii="Calibri" w:hAnsi="Calibri"/>
                <w:sz w:val="24"/>
                <w:szCs w:val="24"/>
              </w:rPr>
              <w:t>ktualna problematika</w:t>
            </w:r>
          </w:p>
          <w:p w:rsidR="00427413" w:rsidRPr="006A4BCB" w:rsidRDefault="00427413" w:rsidP="00720F3D">
            <w:pPr>
              <w:pStyle w:val="Style13"/>
              <w:widowControl/>
              <w:spacing w:line="278" w:lineRule="exact"/>
              <w:ind w:firstLine="0"/>
              <w:jc w:val="center"/>
              <w:rPr>
                <w:rStyle w:val="FontStyle130"/>
                <w:rFonts w:ascii="Calibri" w:hAnsi="Calibri"/>
                <w:sz w:val="24"/>
                <w:szCs w:val="24"/>
              </w:rPr>
            </w:pPr>
            <w:r w:rsidRPr="006A4BCB">
              <w:rPr>
                <w:rStyle w:val="FontStyle111"/>
                <w:rFonts w:ascii="Calibri" w:hAnsi="Calibri"/>
                <w:sz w:val="24"/>
                <w:szCs w:val="24"/>
              </w:rPr>
              <w:t>kraj polugodišta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27413" w:rsidRPr="006A4BCB" w:rsidRDefault="00427413" w:rsidP="0042741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predsjednik VR</w:t>
            </w:r>
          </w:p>
          <w:p w:rsidR="00427413" w:rsidRPr="006A4BCB" w:rsidRDefault="00B93866" w:rsidP="0042741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ravnatelj</w:t>
            </w:r>
          </w:p>
          <w:p w:rsidR="00427413" w:rsidRPr="006A4BCB" w:rsidRDefault="00427413" w:rsidP="0042741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tajnica</w:t>
            </w:r>
          </w:p>
          <w:p w:rsidR="00427413" w:rsidRPr="006A4BCB" w:rsidRDefault="00427413" w:rsidP="0042741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pedagog</w:t>
            </w:r>
          </w:p>
        </w:tc>
      </w:tr>
      <w:tr w:rsidR="00427413" w:rsidRPr="006A4BCB" w:rsidTr="00C97569">
        <w:trPr>
          <w:trHeight w:hRule="exact" w:val="883"/>
        </w:trPr>
        <w:tc>
          <w:tcPr>
            <w:tcW w:w="106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27413" w:rsidRPr="006A4BCB" w:rsidRDefault="00E422BA" w:rsidP="004746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27413" w:rsidRPr="006A4BCB" w:rsidRDefault="00227E9C" w:rsidP="00720F3D">
            <w:pPr>
              <w:pStyle w:val="Style41"/>
              <w:widowControl/>
              <w:tabs>
                <w:tab w:val="left" w:pos="259"/>
              </w:tabs>
              <w:spacing w:line="274" w:lineRule="exact"/>
              <w:jc w:val="center"/>
              <w:rPr>
                <w:rStyle w:val="FontStyle111"/>
                <w:rFonts w:ascii="Calibri" w:hAnsi="Calibri"/>
                <w:sz w:val="24"/>
                <w:szCs w:val="24"/>
              </w:rPr>
            </w:pPr>
            <w:r>
              <w:rPr>
                <w:rStyle w:val="FontStyle111"/>
                <w:rFonts w:ascii="Calibri" w:hAnsi="Calibri"/>
                <w:sz w:val="24"/>
                <w:szCs w:val="24"/>
              </w:rPr>
              <w:t>A</w:t>
            </w:r>
            <w:r w:rsidR="00427413" w:rsidRPr="006A4BCB">
              <w:rPr>
                <w:rStyle w:val="FontStyle111"/>
                <w:rFonts w:ascii="Calibri" w:hAnsi="Calibri"/>
                <w:sz w:val="24"/>
                <w:szCs w:val="24"/>
              </w:rPr>
              <w:t>ktualna problematika</w:t>
            </w:r>
          </w:p>
          <w:p w:rsidR="00427413" w:rsidRPr="006A4BCB" w:rsidRDefault="00427413" w:rsidP="00720F3D">
            <w:pPr>
              <w:pStyle w:val="Style13"/>
              <w:widowControl/>
              <w:spacing w:line="278" w:lineRule="exact"/>
              <w:ind w:firstLine="0"/>
              <w:jc w:val="center"/>
              <w:rPr>
                <w:rStyle w:val="FontStyle130"/>
                <w:rFonts w:ascii="Calibri" w:hAnsi="Calibri"/>
                <w:sz w:val="24"/>
                <w:szCs w:val="24"/>
              </w:rPr>
            </w:pPr>
            <w:r w:rsidRPr="006A4BCB">
              <w:rPr>
                <w:rStyle w:val="FontStyle111"/>
                <w:rFonts w:ascii="Calibri" w:hAnsi="Calibri"/>
                <w:sz w:val="24"/>
                <w:szCs w:val="24"/>
              </w:rPr>
              <w:t>kraj školske godine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27413" w:rsidRPr="006A4BCB" w:rsidRDefault="00427413" w:rsidP="0042741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predsjednik VR</w:t>
            </w:r>
          </w:p>
          <w:p w:rsidR="00427413" w:rsidRPr="006A4BCB" w:rsidRDefault="00B93866" w:rsidP="0042741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ravnatelj</w:t>
            </w:r>
          </w:p>
          <w:p w:rsidR="00427413" w:rsidRPr="006A4BCB" w:rsidRDefault="00427413" w:rsidP="0042741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tajnica</w:t>
            </w:r>
          </w:p>
          <w:p w:rsidR="00427413" w:rsidRPr="006A4BCB" w:rsidRDefault="00427413" w:rsidP="0042741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pedagog</w:t>
            </w:r>
          </w:p>
        </w:tc>
      </w:tr>
    </w:tbl>
    <w:p w:rsidR="00083BEA" w:rsidRPr="006A4BCB" w:rsidRDefault="00083BEA" w:rsidP="00A07CEC">
      <w:pPr>
        <w:jc w:val="both"/>
        <w:rPr>
          <w:rFonts w:ascii="Calibri" w:hAnsi="Calibri"/>
          <w:b/>
        </w:rPr>
      </w:pPr>
    </w:p>
    <w:p w:rsidR="00C97569" w:rsidRPr="006A4BCB" w:rsidRDefault="00C97569" w:rsidP="00A07CEC">
      <w:pPr>
        <w:jc w:val="both"/>
        <w:rPr>
          <w:rFonts w:ascii="Calibri" w:hAnsi="Calibri"/>
          <w:b/>
        </w:rPr>
      </w:pPr>
    </w:p>
    <w:p w:rsidR="00A07CEC" w:rsidRPr="006A4BCB" w:rsidRDefault="009934F1" w:rsidP="005F3345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6</w:t>
      </w:r>
      <w:r w:rsidR="00A07CEC" w:rsidRPr="006A4BCB">
        <w:rPr>
          <w:rFonts w:ascii="Calibri" w:hAnsi="Calibri"/>
          <w:b/>
        </w:rPr>
        <w:t>.5. Plan rada Vijeća učenika</w:t>
      </w:r>
    </w:p>
    <w:p w:rsidR="00A07CEC" w:rsidRPr="006A4BCB" w:rsidRDefault="00A07CEC" w:rsidP="005F3345">
      <w:pPr>
        <w:jc w:val="both"/>
        <w:rPr>
          <w:rFonts w:ascii="Calibri" w:hAnsi="Calibri"/>
          <w:b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A63234" w:rsidRPr="006A4BCB" w:rsidTr="0047468F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Izvršitelji</w:t>
            </w:r>
          </w:p>
        </w:tc>
      </w:tr>
      <w:tr w:rsidR="00A63234" w:rsidRPr="006A4BCB" w:rsidTr="0047468F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6A4BCB" w:rsidRDefault="006D71A5" w:rsidP="004746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IX-XII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6A4BCB" w:rsidRDefault="006D71A5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Sastanci i dogovori u školi i Gradskom poglavarstvu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6A4BCB" w:rsidRDefault="006D71A5" w:rsidP="004746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A63234" w:rsidRPr="006A4BCB" w:rsidTr="0047468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A63234" w:rsidRPr="006A4BCB" w:rsidRDefault="006D71A5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I- VI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A63234" w:rsidRPr="006A4BCB" w:rsidRDefault="006D71A5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Sastanci u školi i Gradskom poglavarstvu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A63234" w:rsidRPr="006A4BCB" w:rsidRDefault="006D71A5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1</w:t>
            </w:r>
          </w:p>
        </w:tc>
      </w:tr>
    </w:tbl>
    <w:p w:rsidR="00C97569" w:rsidRDefault="00C97569" w:rsidP="005F3345">
      <w:pPr>
        <w:jc w:val="both"/>
        <w:rPr>
          <w:rFonts w:ascii="Calibri" w:hAnsi="Calibri"/>
          <w:b/>
        </w:rPr>
      </w:pPr>
    </w:p>
    <w:p w:rsidR="00BA0B45" w:rsidRDefault="00BA0B45" w:rsidP="005F3345">
      <w:pPr>
        <w:jc w:val="both"/>
        <w:rPr>
          <w:rFonts w:ascii="Calibri" w:hAnsi="Calibri"/>
          <w:b/>
        </w:rPr>
      </w:pPr>
    </w:p>
    <w:p w:rsidR="00C51683" w:rsidRDefault="00C51683" w:rsidP="005F3345">
      <w:pPr>
        <w:jc w:val="both"/>
        <w:rPr>
          <w:rFonts w:ascii="Calibri" w:hAnsi="Calibri"/>
          <w:b/>
        </w:rPr>
      </w:pPr>
    </w:p>
    <w:p w:rsidR="00C51683" w:rsidRDefault="00C51683" w:rsidP="005F3345">
      <w:pPr>
        <w:jc w:val="both"/>
        <w:rPr>
          <w:rFonts w:ascii="Calibri" w:hAnsi="Calibri"/>
          <w:b/>
        </w:rPr>
      </w:pPr>
    </w:p>
    <w:p w:rsidR="00C51683" w:rsidRDefault="00C51683" w:rsidP="005F3345">
      <w:pPr>
        <w:jc w:val="both"/>
        <w:rPr>
          <w:rFonts w:ascii="Calibri" w:hAnsi="Calibri"/>
          <w:b/>
        </w:rPr>
      </w:pPr>
    </w:p>
    <w:p w:rsidR="00C51683" w:rsidRDefault="00C51683" w:rsidP="005F3345">
      <w:pPr>
        <w:jc w:val="both"/>
        <w:rPr>
          <w:rFonts w:ascii="Calibri" w:hAnsi="Calibri"/>
          <w:b/>
        </w:rPr>
      </w:pPr>
    </w:p>
    <w:p w:rsidR="00C51683" w:rsidRDefault="00C51683" w:rsidP="005F3345">
      <w:pPr>
        <w:jc w:val="both"/>
        <w:rPr>
          <w:rFonts w:ascii="Calibri" w:hAnsi="Calibri"/>
          <w:b/>
        </w:rPr>
      </w:pPr>
    </w:p>
    <w:p w:rsidR="00C51683" w:rsidRDefault="00C51683" w:rsidP="005F3345">
      <w:pPr>
        <w:jc w:val="both"/>
        <w:rPr>
          <w:rFonts w:ascii="Calibri" w:hAnsi="Calibri"/>
          <w:b/>
        </w:rPr>
      </w:pPr>
    </w:p>
    <w:p w:rsidR="006115B1" w:rsidRDefault="006115B1" w:rsidP="005F3345">
      <w:pPr>
        <w:jc w:val="both"/>
        <w:rPr>
          <w:rFonts w:ascii="Calibri" w:hAnsi="Calibri"/>
          <w:b/>
        </w:rPr>
      </w:pPr>
    </w:p>
    <w:p w:rsidR="006115B1" w:rsidRDefault="006115B1" w:rsidP="005F3345">
      <w:pPr>
        <w:jc w:val="both"/>
        <w:rPr>
          <w:rFonts w:ascii="Calibri" w:hAnsi="Calibri"/>
          <w:b/>
        </w:rPr>
      </w:pPr>
    </w:p>
    <w:p w:rsidR="006115B1" w:rsidRDefault="006115B1" w:rsidP="005F3345">
      <w:pPr>
        <w:jc w:val="both"/>
        <w:rPr>
          <w:rFonts w:ascii="Calibri" w:hAnsi="Calibri"/>
          <w:b/>
        </w:rPr>
      </w:pPr>
    </w:p>
    <w:p w:rsidR="00A07CEC" w:rsidRPr="006A4BCB" w:rsidRDefault="009934F1" w:rsidP="005F3345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lastRenderedPageBreak/>
        <w:t>7</w:t>
      </w:r>
      <w:r w:rsidR="00A07CEC" w:rsidRPr="006A4BCB">
        <w:rPr>
          <w:rFonts w:ascii="Calibri" w:hAnsi="Calibri"/>
          <w:b/>
        </w:rPr>
        <w:t>. PLAN STRUČNOG OSPOSOBLJAVANJA I USAVRŠAVANJA</w:t>
      </w:r>
    </w:p>
    <w:p w:rsidR="00A07CEC" w:rsidRPr="006A4BCB" w:rsidRDefault="00A07CEC" w:rsidP="005F3345">
      <w:pPr>
        <w:jc w:val="both"/>
        <w:rPr>
          <w:rFonts w:ascii="Calibri" w:hAnsi="Calibri"/>
          <w:b/>
        </w:rPr>
      </w:pPr>
    </w:p>
    <w:p w:rsidR="00DD3D8D" w:rsidRPr="006A4BCB" w:rsidRDefault="00DD3D8D" w:rsidP="00D53FC9">
      <w:pPr>
        <w:pStyle w:val="Tijeloteksta3"/>
        <w:ind w:firstLine="360"/>
        <w:rPr>
          <w:rFonts w:ascii="Calibri" w:hAnsi="Calibri"/>
          <w:b w:val="0"/>
          <w:sz w:val="22"/>
          <w:szCs w:val="22"/>
        </w:rPr>
      </w:pPr>
      <w:r w:rsidRPr="006A4BCB">
        <w:rPr>
          <w:rFonts w:ascii="Calibri" w:hAnsi="Calibri"/>
          <w:b w:val="0"/>
          <w:sz w:val="22"/>
          <w:szCs w:val="22"/>
        </w:rPr>
        <w:t xml:space="preserve">Svaki učitelj dužan je voditi evidenciju o permanentnom usavršavanju u obrascu Individualni plan i program permanentnog usavršavanja za školsku godinu </w:t>
      </w:r>
      <w:r w:rsidR="00C96387">
        <w:rPr>
          <w:rFonts w:ascii="Calibri" w:hAnsi="Calibri"/>
          <w:b w:val="0"/>
          <w:sz w:val="22"/>
          <w:szCs w:val="22"/>
        </w:rPr>
        <w:t>20</w:t>
      </w:r>
      <w:r w:rsidR="006115B1">
        <w:rPr>
          <w:rFonts w:ascii="Calibri" w:hAnsi="Calibri"/>
          <w:b w:val="0"/>
          <w:sz w:val="22"/>
          <w:szCs w:val="22"/>
        </w:rPr>
        <w:t>20</w:t>
      </w:r>
      <w:r w:rsidR="00C96387">
        <w:rPr>
          <w:rFonts w:ascii="Calibri" w:hAnsi="Calibri"/>
          <w:b w:val="0"/>
          <w:sz w:val="22"/>
          <w:szCs w:val="22"/>
        </w:rPr>
        <w:t>./20</w:t>
      </w:r>
      <w:r w:rsidR="006115B1">
        <w:rPr>
          <w:rFonts w:ascii="Calibri" w:hAnsi="Calibri"/>
          <w:b w:val="0"/>
          <w:sz w:val="22"/>
          <w:szCs w:val="22"/>
        </w:rPr>
        <w:t>21</w:t>
      </w:r>
      <w:r w:rsidRPr="006A4BCB">
        <w:rPr>
          <w:rFonts w:ascii="Calibri" w:hAnsi="Calibri"/>
          <w:b w:val="0"/>
          <w:sz w:val="22"/>
          <w:szCs w:val="22"/>
        </w:rPr>
        <w:t>.</w:t>
      </w:r>
    </w:p>
    <w:p w:rsidR="00DD3D8D" w:rsidRPr="006A4BCB" w:rsidRDefault="00DD3D8D" w:rsidP="005F3345">
      <w:pPr>
        <w:jc w:val="both"/>
        <w:rPr>
          <w:rFonts w:ascii="Calibri" w:hAnsi="Calibri"/>
          <w:b/>
        </w:rPr>
      </w:pPr>
    </w:p>
    <w:p w:rsidR="00A07CEC" w:rsidRDefault="00E24C33" w:rsidP="002B320F">
      <w:pPr>
        <w:numPr>
          <w:ilvl w:val="1"/>
          <w:numId w:val="6"/>
        </w:num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Stručno usavršavanje</w:t>
      </w:r>
      <w:r w:rsidR="00473D1E">
        <w:rPr>
          <w:rFonts w:ascii="Calibri" w:hAnsi="Calibri"/>
          <w:b/>
        </w:rPr>
        <w:t xml:space="preserve"> </w:t>
      </w:r>
      <w:r w:rsidR="00DD3D8D" w:rsidRPr="006A4BCB">
        <w:rPr>
          <w:rFonts w:ascii="Calibri" w:hAnsi="Calibri"/>
          <w:b/>
        </w:rPr>
        <w:t>u školi</w:t>
      </w:r>
    </w:p>
    <w:p w:rsidR="00E422BA" w:rsidRPr="006A4BCB" w:rsidRDefault="00E422BA" w:rsidP="00E422BA">
      <w:pPr>
        <w:ind w:left="360"/>
        <w:jc w:val="both"/>
        <w:rPr>
          <w:rFonts w:ascii="Calibri" w:hAnsi="Calibri"/>
          <w:b/>
        </w:rPr>
      </w:pPr>
    </w:p>
    <w:p w:rsidR="00DD3D8D" w:rsidRPr="006A4BCB" w:rsidRDefault="009934F1" w:rsidP="00DD3D8D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7</w:t>
      </w:r>
      <w:r w:rsidR="00034F9F" w:rsidRPr="006A4BCB">
        <w:rPr>
          <w:rFonts w:ascii="Calibri" w:hAnsi="Calibri"/>
          <w:b/>
        </w:rPr>
        <w:t>.1.1. Stručna vijeća</w:t>
      </w:r>
    </w:p>
    <w:p w:rsidR="00A07CEC" w:rsidRPr="006A4BCB" w:rsidRDefault="00A07CEC" w:rsidP="005F3345">
      <w:pPr>
        <w:jc w:val="both"/>
        <w:rPr>
          <w:rFonts w:ascii="Calibri" w:hAnsi="Calibri"/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800"/>
        <w:gridCol w:w="1800"/>
        <w:gridCol w:w="1440"/>
      </w:tblGrid>
      <w:tr w:rsidR="00DD3D8D" w:rsidRPr="006A4BCB" w:rsidTr="000E59A5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D8D" w:rsidRPr="006A4BCB" w:rsidRDefault="00DD3D8D" w:rsidP="00DD3D8D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Sadržaj permanentnog usavršavanja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3D8D" w:rsidRPr="006A4BCB" w:rsidRDefault="00DD3D8D" w:rsidP="00DD3D8D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Ciljne skupine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3D8D" w:rsidRPr="006A4BCB" w:rsidRDefault="00DD3D8D" w:rsidP="00DD3D8D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D8D" w:rsidRPr="006A4BCB" w:rsidRDefault="00DD3D8D" w:rsidP="00DD3D8D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Planirani broj sati</w:t>
            </w:r>
          </w:p>
        </w:tc>
      </w:tr>
      <w:tr w:rsidR="00DD3D8D" w:rsidRPr="006A4BCB" w:rsidTr="000E59A5">
        <w:tc>
          <w:tcPr>
            <w:tcW w:w="4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3D8D" w:rsidRPr="006A4BCB" w:rsidRDefault="00427C56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Prema uputama Ministarstva</w:t>
            </w:r>
            <w:r w:rsidR="00072376" w:rsidRPr="006A4BCB">
              <w:rPr>
                <w:rFonts w:ascii="Calibri" w:hAnsi="Calibri"/>
                <w:sz w:val="18"/>
                <w:szCs w:val="18"/>
              </w:rPr>
              <w:t xml:space="preserve"> i AZOO</w:t>
            </w:r>
          </w:p>
          <w:p w:rsidR="00072376" w:rsidRPr="006A4BCB" w:rsidRDefault="00072376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Udruge, nakladnici i drugi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</w:tcPr>
          <w:p w:rsidR="00DD3D8D" w:rsidRPr="006A4BCB" w:rsidRDefault="00072376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RN,  PN, i  SS</w:t>
            </w:r>
          </w:p>
          <w:p w:rsidR="00072376" w:rsidRPr="006A4BCB" w:rsidRDefault="00072376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RN,  PN i SS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072376" w:rsidRPr="006A4BCB" w:rsidRDefault="007A5C0E" w:rsidP="007A5C0E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IX  – VII</w:t>
            </w:r>
          </w:p>
          <w:p w:rsidR="00DD3D8D" w:rsidRPr="006A4BCB" w:rsidRDefault="00EB57D3" w:rsidP="007A5C0E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IX – VII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</w:tcPr>
          <w:p w:rsidR="00DD3D8D" w:rsidRPr="006A4BCB" w:rsidRDefault="00072376" w:rsidP="001C658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1500 sati</w:t>
            </w:r>
          </w:p>
          <w:p w:rsidR="00072376" w:rsidRPr="006A4BCB" w:rsidRDefault="00072376" w:rsidP="001C658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600 sati</w:t>
            </w:r>
          </w:p>
        </w:tc>
      </w:tr>
      <w:tr w:rsidR="00DD3D8D" w:rsidRPr="006A4BCB" w:rsidTr="000E59A5">
        <w:tc>
          <w:tcPr>
            <w:tcW w:w="4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D8D" w:rsidRPr="006A4BCB" w:rsidRDefault="00DD3D8D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</w:tcPr>
          <w:p w:rsidR="00DD3D8D" w:rsidRPr="006A4BCB" w:rsidRDefault="00DD3D8D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DD3D8D" w:rsidRPr="006A4BCB" w:rsidRDefault="00DD3D8D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</w:tcPr>
          <w:p w:rsidR="00DD3D8D" w:rsidRPr="006A4BCB" w:rsidRDefault="00DD3D8D" w:rsidP="001C658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D3D8D" w:rsidRPr="006A4BCB" w:rsidTr="000E59A5">
        <w:tc>
          <w:tcPr>
            <w:tcW w:w="40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3D8D" w:rsidRPr="006A4BCB" w:rsidRDefault="00DD3D8D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D3D8D" w:rsidRPr="006A4BCB" w:rsidRDefault="00DD3D8D" w:rsidP="00DD3D8D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</w:tcPr>
          <w:p w:rsidR="00DD3D8D" w:rsidRPr="006A4BCB" w:rsidRDefault="00072376" w:rsidP="001C658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2400</w:t>
            </w:r>
          </w:p>
        </w:tc>
      </w:tr>
    </w:tbl>
    <w:p w:rsidR="00AB3F09" w:rsidRPr="006A4BCB" w:rsidRDefault="00AB3F09" w:rsidP="005F3345">
      <w:pPr>
        <w:jc w:val="both"/>
        <w:rPr>
          <w:rFonts w:ascii="Calibri" w:hAnsi="Calibri"/>
          <w:b/>
        </w:rPr>
      </w:pPr>
    </w:p>
    <w:p w:rsidR="00DD3D8D" w:rsidRPr="006A4BCB" w:rsidRDefault="009934F1" w:rsidP="005F3345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7</w:t>
      </w:r>
      <w:r w:rsidR="00DD3D8D" w:rsidRPr="006A4BCB">
        <w:rPr>
          <w:rFonts w:ascii="Calibri" w:hAnsi="Calibri"/>
          <w:b/>
        </w:rPr>
        <w:t xml:space="preserve">.1.2. </w:t>
      </w:r>
      <w:r w:rsidR="00225678" w:rsidRPr="006A4BCB">
        <w:rPr>
          <w:rFonts w:ascii="Calibri" w:hAnsi="Calibri"/>
          <w:b/>
        </w:rPr>
        <w:t>Stručna usavršavanja za sve odgojno-obrazovne radnike</w:t>
      </w:r>
    </w:p>
    <w:p w:rsidR="00A07CEC" w:rsidRPr="006A4BCB" w:rsidRDefault="00A07CEC" w:rsidP="005F3345">
      <w:pPr>
        <w:jc w:val="both"/>
        <w:rPr>
          <w:rFonts w:ascii="Calibri" w:hAnsi="Calibri"/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800"/>
        <w:gridCol w:w="1800"/>
        <w:gridCol w:w="1440"/>
      </w:tblGrid>
      <w:tr w:rsidR="00225678" w:rsidRPr="006A4BCB" w:rsidTr="000E59A5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678" w:rsidRPr="006A4BCB" w:rsidRDefault="00225678" w:rsidP="002B786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Sadržaj permanentnog usavršavanja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5678" w:rsidRPr="006A4BCB" w:rsidRDefault="00225678" w:rsidP="002B786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Ciljne skupine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5678" w:rsidRPr="006A4BCB" w:rsidRDefault="00225678" w:rsidP="002B786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678" w:rsidRPr="006A4BCB" w:rsidRDefault="00225678" w:rsidP="002B786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Planirani broj sati</w:t>
            </w:r>
          </w:p>
        </w:tc>
      </w:tr>
      <w:tr w:rsidR="00225678" w:rsidRPr="006A4BCB" w:rsidTr="000E59A5">
        <w:tc>
          <w:tcPr>
            <w:tcW w:w="4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5678" w:rsidRPr="006A4BCB" w:rsidRDefault="00072376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U Školi , informacijska pismenost</w:t>
            </w:r>
            <w:r w:rsidR="00710A7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E422BA">
              <w:rPr>
                <w:rFonts w:ascii="Calibri" w:hAnsi="Calibri"/>
                <w:sz w:val="18"/>
                <w:szCs w:val="18"/>
              </w:rPr>
              <w:t>Carnet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</w:tcPr>
          <w:p w:rsidR="00225678" w:rsidRPr="006A4BCB" w:rsidRDefault="00072376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RN; PN, i SS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225678" w:rsidRPr="006A4BCB" w:rsidRDefault="00546536" w:rsidP="007A5C0E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IX – VII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</w:tcPr>
          <w:p w:rsidR="00225678" w:rsidRPr="006A4BCB" w:rsidRDefault="00072376" w:rsidP="001C658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300</w:t>
            </w:r>
          </w:p>
        </w:tc>
      </w:tr>
      <w:tr w:rsidR="00225678" w:rsidRPr="006A4BCB" w:rsidTr="000E59A5">
        <w:tc>
          <w:tcPr>
            <w:tcW w:w="4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678" w:rsidRPr="006A4BCB" w:rsidRDefault="00225678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</w:tcPr>
          <w:p w:rsidR="00225678" w:rsidRPr="006A4BCB" w:rsidRDefault="00225678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225678" w:rsidRPr="006A4BCB" w:rsidRDefault="00225678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</w:tcPr>
          <w:p w:rsidR="00225678" w:rsidRPr="006A4BCB" w:rsidRDefault="00225678" w:rsidP="001C658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25678" w:rsidRPr="006A4BCB" w:rsidTr="000E59A5">
        <w:tc>
          <w:tcPr>
            <w:tcW w:w="40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25678" w:rsidRPr="006A4BCB" w:rsidRDefault="00225678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5678" w:rsidRPr="006A4BCB" w:rsidRDefault="00225678" w:rsidP="002B786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678" w:rsidRPr="006A4BCB" w:rsidRDefault="00072376" w:rsidP="001C658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300</w:t>
            </w:r>
          </w:p>
        </w:tc>
      </w:tr>
    </w:tbl>
    <w:p w:rsidR="00E422BA" w:rsidRDefault="00E422BA" w:rsidP="005F3345">
      <w:pPr>
        <w:jc w:val="both"/>
        <w:rPr>
          <w:rFonts w:ascii="Calibri" w:hAnsi="Calibri"/>
          <w:b/>
        </w:rPr>
      </w:pPr>
    </w:p>
    <w:p w:rsidR="00BD70A6" w:rsidRDefault="00BD70A6" w:rsidP="005F3345">
      <w:pPr>
        <w:jc w:val="both"/>
        <w:rPr>
          <w:rFonts w:ascii="Calibri" w:hAnsi="Calibri"/>
          <w:b/>
        </w:rPr>
      </w:pPr>
    </w:p>
    <w:p w:rsidR="00BD70A6" w:rsidRPr="006A4BCB" w:rsidRDefault="00BD70A6" w:rsidP="005F3345">
      <w:pPr>
        <w:jc w:val="both"/>
        <w:rPr>
          <w:rFonts w:ascii="Calibri" w:hAnsi="Calibri"/>
          <w:b/>
        </w:rPr>
      </w:pPr>
    </w:p>
    <w:p w:rsidR="00225678" w:rsidRPr="00BD70A6" w:rsidRDefault="00225678" w:rsidP="002B320F">
      <w:pPr>
        <w:pStyle w:val="Odlomakpopisa"/>
        <w:numPr>
          <w:ilvl w:val="1"/>
          <w:numId w:val="7"/>
        </w:numPr>
        <w:jc w:val="both"/>
        <w:rPr>
          <w:rFonts w:ascii="Calibri" w:hAnsi="Calibri"/>
          <w:b/>
        </w:rPr>
      </w:pPr>
      <w:r w:rsidRPr="00BD70A6">
        <w:rPr>
          <w:rFonts w:ascii="Calibri" w:hAnsi="Calibri"/>
          <w:b/>
        </w:rPr>
        <w:t>Stručna usavršavanja izvan škole</w:t>
      </w:r>
    </w:p>
    <w:p w:rsidR="00E422BA" w:rsidRPr="00E422BA" w:rsidRDefault="00E422BA" w:rsidP="00E422BA">
      <w:pPr>
        <w:pStyle w:val="Odlomakpopisa"/>
        <w:ind w:left="540"/>
        <w:jc w:val="both"/>
        <w:rPr>
          <w:rFonts w:ascii="Calibri" w:hAnsi="Calibri"/>
          <w:b/>
        </w:rPr>
      </w:pPr>
    </w:p>
    <w:p w:rsidR="00225678" w:rsidRPr="006A4BCB" w:rsidRDefault="00225678" w:rsidP="002B320F">
      <w:pPr>
        <w:numPr>
          <w:ilvl w:val="2"/>
          <w:numId w:val="7"/>
        </w:numPr>
        <w:tabs>
          <w:tab w:val="clear" w:pos="720"/>
          <w:tab w:val="num" w:pos="540"/>
        </w:tabs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Stručna usavršavanja na županijskoj razini</w:t>
      </w:r>
    </w:p>
    <w:p w:rsidR="00583C1F" w:rsidRPr="006A4BCB" w:rsidRDefault="00583C1F" w:rsidP="00583C1F">
      <w:pPr>
        <w:jc w:val="both"/>
        <w:rPr>
          <w:rFonts w:ascii="Calibri" w:hAnsi="Calibri"/>
          <w:b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501"/>
        <w:gridCol w:w="1800"/>
        <w:gridCol w:w="1440"/>
      </w:tblGrid>
      <w:tr w:rsidR="00583C1F" w:rsidRPr="006A4BCB" w:rsidTr="000E59A5"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C1F" w:rsidRPr="006A4BCB" w:rsidRDefault="00583C1F" w:rsidP="002B786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Organizator usavršavanja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C1F" w:rsidRPr="006A4BCB" w:rsidRDefault="00583C1F" w:rsidP="009934F1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Namijenjeno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C1F" w:rsidRPr="006A4BCB" w:rsidRDefault="00583C1F" w:rsidP="002B786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C1F" w:rsidRPr="006A4BCB" w:rsidRDefault="00583C1F" w:rsidP="002B786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Planirani broj</w:t>
            </w:r>
          </w:p>
          <w:p w:rsidR="00583C1F" w:rsidRPr="006A4BCB" w:rsidRDefault="00583C1F" w:rsidP="002B786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 xml:space="preserve"> sati</w:t>
            </w:r>
          </w:p>
        </w:tc>
      </w:tr>
      <w:tr w:rsidR="00583C1F" w:rsidRPr="006A4BCB" w:rsidTr="000E59A5">
        <w:tc>
          <w:tcPr>
            <w:tcW w:w="2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3C1F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ŽSV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3C1F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Knjižničari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3C1F" w:rsidRPr="006A4BCB" w:rsidRDefault="00BA4BB8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3C1F" w:rsidRPr="006A4BCB" w:rsidRDefault="00DB265E" w:rsidP="00DB265E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16</w:t>
            </w:r>
          </w:p>
        </w:tc>
      </w:tr>
      <w:tr w:rsidR="00583C1F" w:rsidRPr="006A4BCB" w:rsidTr="000E59A5">
        <w:tc>
          <w:tcPr>
            <w:tcW w:w="25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3C1F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ŽSV</w:t>
            </w:r>
          </w:p>
        </w:tc>
        <w:tc>
          <w:tcPr>
            <w:tcW w:w="2501" w:type="dxa"/>
            <w:tcBorders>
              <w:left w:val="single" w:sz="12" w:space="0" w:color="auto"/>
              <w:right w:val="single" w:sz="12" w:space="0" w:color="auto"/>
            </w:tcBorders>
          </w:tcPr>
          <w:p w:rsidR="00583C1F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Biologija i kemija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583C1F" w:rsidRPr="006A4BCB" w:rsidRDefault="00BA4BB8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583C1F" w:rsidRPr="006A4BCB" w:rsidRDefault="00DB265E" w:rsidP="00DB265E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24</w:t>
            </w:r>
          </w:p>
        </w:tc>
      </w:tr>
      <w:tr w:rsidR="00BA4BB8" w:rsidRPr="006A4BCB" w:rsidTr="000E59A5">
        <w:tc>
          <w:tcPr>
            <w:tcW w:w="25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ŽSV</w:t>
            </w:r>
          </w:p>
        </w:tc>
        <w:tc>
          <w:tcPr>
            <w:tcW w:w="2501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Povijest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BA4BB8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DB265E" w:rsidP="00DB265E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12</w:t>
            </w:r>
          </w:p>
        </w:tc>
      </w:tr>
      <w:tr w:rsidR="00BA4BB8" w:rsidRPr="006A4BCB" w:rsidTr="000E59A5">
        <w:tc>
          <w:tcPr>
            <w:tcW w:w="25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ŽSV</w:t>
            </w:r>
          </w:p>
        </w:tc>
        <w:tc>
          <w:tcPr>
            <w:tcW w:w="2501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Glazbena kultura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BA4BB8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DB265E" w:rsidP="00DB265E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8</w:t>
            </w:r>
          </w:p>
        </w:tc>
      </w:tr>
      <w:tr w:rsidR="00BA4BB8" w:rsidRPr="006A4BCB" w:rsidTr="000E59A5">
        <w:tc>
          <w:tcPr>
            <w:tcW w:w="25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ŽSV</w:t>
            </w:r>
          </w:p>
        </w:tc>
        <w:tc>
          <w:tcPr>
            <w:tcW w:w="2501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Pedagog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BA4BB8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DB265E" w:rsidP="00DB265E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16</w:t>
            </w:r>
          </w:p>
        </w:tc>
      </w:tr>
      <w:tr w:rsidR="00EB57D3" w:rsidRPr="006A4BCB" w:rsidTr="000E59A5">
        <w:tc>
          <w:tcPr>
            <w:tcW w:w="25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57D3" w:rsidRPr="006A4BCB" w:rsidRDefault="00EB57D3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ŽSV</w:t>
            </w:r>
          </w:p>
        </w:tc>
        <w:tc>
          <w:tcPr>
            <w:tcW w:w="2501" w:type="dxa"/>
            <w:tcBorders>
              <w:left w:val="single" w:sz="12" w:space="0" w:color="auto"/>
              <w:right w:val="single" w:sz="12" w:space="0" w:color="auto"/>
            </w:tcBorders>
          </w:tcPr>
          <w:p w:rsidR="00EB57D3" w:rsidRPr="006A4BCB" w:rsidRDefault="00EB57D3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Matematika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B57D3" w:rsidRPr="006A4BCB" w:rsidRDefault="00EB57D3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EB57D3" w:rsidRPr="006A4BCB" w:rsidRDefault="00EB57D3" w:rsidP="00DB265E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16</w:t>
            </w:r>
          </w:p>
        </w:tc>
      </w:tr>
      <w:tr w:rsidR="00BA4BB8" w:rsidRPr="006A4BCB" w:rsidTr="000E59A5">
        <w:tc>
          <w:tcPr>
            <w:tcW w:w="25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ŽSV</w:t>
            </w:r>
          </w:p>
        </w:tc>
        <w:tc>
          <w:tcPr>
            <w:tcW w:w="2501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Hrvatski jezik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BA4BB8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DB265E" w:rsidP="00DB265E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12</w:t>
            </w:r>
          </w:p>
        </w:tc>
      </w:tr>
      <w:tr w:rsidR="00BA4BB8" w:rsidRPr="006A4BCB" w:rsidTr="000E59A5">
        <w:tc>
          <w:tcPr>
            <w:tcW w:w="25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ŽSV</w:t>
            </w:r>
          </w:p>
        </w:tc>
        <w:tc>
          <w:tcPr>
            <w:tcW w:w="2501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Razredna nastava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BA4BB8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DB265E" w:rsidP="00DB265E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16</w:t>
            </w:r>
          </w:p>
        </w:tc>
      </w:tr>
      <w:tr w:rsidR="00BA4BB8" w:rsidRPr="006A4BCB" w:rsidTr="000E59A5">
        <w:tc>
          <w:tcPr>
            <w:tcW w:w="25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ŽSV</w:t>
            </w:r>
          </w:p>
        </w:tc>
        <w:tc>
          <w:tcPr>
            <w:tcW w:w="2501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Vjeronauk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BA4BB8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DB265E" w:rsidP="00DB265E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16</w:t>
            </w:r>
          </w:p>
        </w:tc>
      </w:tr>
      <w:tr w:rsidR="00BA4BB8" w:rsidRPr="006A4BCB" w:rsidTr="000E59A5">
        <w:tc>
          <w:tcPr>
            <w:tcW w:w="25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ŽSV</w:t>
            </w:r>
          </w:p>
        </w:tc>
        <w:tc>
          <w:tcPr>
            <w:tcW w:w="2501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Geografija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BA4BB8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DB265E" w:rsidP="00DB265E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12</w:t>
            </w:r>
          </w:p>
        </w:tc>
      </w:tr>
      <w:tr w:rsidR="00BA4BB8" w:rsidRPr="006A4BCB" w:rsidTr="000E59A5">
        <w:tc>
          <w:tcPr>
            <w:tcW w:w="25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ŽSV</w:t>
            </w:r>
          </w:p>
        </w:tc>
        <w:tc>
          <w:tcPr>
            <w:tcW w:w="2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Engleski jezik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4BB8" w:rsidRPr="006A4BCB" w:rsidRDefault="00BA4BB8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4BB8" w:rsidRPr="006A4BCB" w:rsidRDefault="00DB265E" w:rsidP="00DB265E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12</w:t>
            </w:r>
          </w:p>
        </w:tc>
      </w:tr>
      <w:tr w:rsidR="00583C1F" w:rsidRPr="006A4BCB" w:rsidTr="000E59A5"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C1F" w:rsidRPr="006A4BCB" w:rsidRDefault="00583C1F" w:rsidP="00225678">
            <w:pPr>
              <w:pStyle w:val="Tijeloteksta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C1F" w:rsidRPr="006A4BCB" w:rsidRDefault="00583C1F" w:rsidP="00583C1F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C1F" w:rsidRPr="006A4BCB" w:rsidRDefault="0085741B" w:rsidP="0085741B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</w:t>
            </w:r>
            <w:r w:rsidR="00EB57D3" w:rsidRPr="006A4BCB">
              <w:rPr>
                <w:rFonts w:ascii="Calibri" w:hAnsi="Calibri"/>
                <w:sz w:val="18"/>
                <w:szCs w:val="18"/>
              </w:rPr>
              <w:t>70</w:t>
            </w:r>
          </w:p>
        </w:tc>
      </w:tr>
    </w:tbl>
    <w:p w:rsidR="00225678" w:rsidRDefault="00225678" w:rsidP="005F3345">
      <w:pPr>
        <w:jc w:val="both"/>
        <w:rPr>
          <w:rFonts w:ascii="Calibri" w:hAnsi="Calibri"/>
          <w:b/>
        </w:rPr>
      </w:pPr>
    </w:p>
    <w:p w:rsidR="001C4EFA" w:rsidRDefault="001C4EFA" w:rsidP="005F3345">
      <w:pPr>
        <w:jc w:val="both"/>
        <w:rPr>
          <w:rFonts w:ascii="Calibri" w:hAnsi="Calibri"/>
          <w:b/>
        </w:rPr>
      </w:pPr>
    </w:p>
    <w:p w:rsidR="00685374" w:rsidRDefault="00685374" w:rsidP="005F3345">
      <w:pPr>
        <w:jc w:val="both"/>
        <w:rPr>
          <w:rFonts w:ascii="Calibri" w:hAnsi="Calibri"/>
          <w:b/>
        </w:rPr>
      </w:pPr>
    </w:p>
    <w:p w:rsidR="00685374" w:rsidRDefault="00685374" w:rsidP="005F3345">
      <w:pPr>
        <w:jc w:val="both"/>
        <w:rPr>
          <w:rFonts w:ascii="Calibri" w:hAnsi="Calibri"/>
          <w:b/>
        </w:rPr>
      </w:pPr>
    </w:p>
    <w:p w:rsidR="00685374" w:rsidRDefault="00685374" w:rsidP="005F3345">
      <w:pPr>
        <w:jc w:val="both"/>
        <w:rPr>
          <w:rFonts w:ascii="Calibri" w:hAnsi="Calibri"/>
          <w:b/>
        </w:rPr>
      </w:pPr>
    </w:p>
    <w:p w:rsidR="00685374" w:rsidRDefault="00685374" w:rsidP="005F3345">
      <w:pPr>
        <w:jc w:val="both"/>
        <w:rPr>
          <w:rFonts w:ascii="Calibri" w:hAnsi="Calibri"/>
          <w:b/>
        </w:rPr>
      </w:pPr>
    </w:p>
    <w:p w:rsidR="00685374" w:rsidRPr="006A4BCB" w:rsidRDefault="00685374" w:rsidP="005F3345">
      <w:pPr>
        <w:jc w:val="both"/>
        <w:rPr>
          <w:rFonts w:ascii="Calibri" w:hAnsi="Calibri"/>
          <w:b/>
        </w:rPr>
      </w:pPr>
    </w:p>
    <w:p w:rsidR="00225678" w:rsidRPr="006A4BCB" w:rsidRDefault="009934F1" w:rsidP="009934F1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lastRenderedPageBreak/>
        <w:t xml:space="preserve">7.2.2. </w:t>
      </w:r>
      <w:r w:rsidR="00225678" w:rsidRPr="006A4BCB">
        <w:rPr>
          <w:rFonts w:ascii="Calibri" w:hAnsi="Calibri"/>
          <w:b/>
        </w:rPr>
        <w:t>Stručna usavršavanja na državnoj razini</w:t>
      </w:r>
    </w:p>
    <w:p w:rsidR="00583C1F" w:rsidRPr="006A4BCB" w:rsidRDefault="00583C1F" w:rsidP="00583C1F">
      <w:pPr>
        <w:jc w:val="both"/>
        <w:rPr>
          <w:rFonts w:ascii="Calibri" w:hAnsi="Calibri"/>
          <w:b/>
        </w:rPr>
      </w:pPr>
    </w:p>
    <w:p w:rsidR="00B338DC" w:rsidRPr="00B338DC" w:rsidRDefault="00152E20" w:rsidP="00B338DC">
      <w:pPr>
        <w:ind w:firstLine="720"/>
        <w:jc w:val="both"/>
        <w:rPr>
          <w:rFonts w:ascii="Calibri" w:hAnsi="Calibri"/>
          <w:sz w:val="22"/>
        </w:rPr>
      </w:pPr>
      <w:r w:rsidRPr="00B338DC">
        <w:rPr>
          <w:rFonts w:ascii="Calibri" w:hAnsi="Calibri"/>
          <w:sz w:val="22"/>
        </w:rPr>
        <w:t xml:space="preserve">Stručna usavršavanja na državnoj razini realizirat će se u skladu s financijskim mogućnostima škole, a u dogovoru s djelatnicima, ovisno o prioritetima </w:t>
      </w:r>
      <w:r w:rsidR="00B338DC" w:rsidRPr="00B338DC">
        <w:rPr>
          <w:rFonts w:ascii="Calibri" w:hAnsi="Calibri"/>
          <w:sz w:val="22"/>
        </w:rPr>
        <w:t>i prijedlozima djelatnika.</w:t>
      </w:r>
    </w:p>
    <w:p w:rsidR="00C51683" w:rsidRDefault="00C51683" w:rsidP="005F3345">
      <w:pPr>
        <w:jc w:val="both"/>
        <w:rPr>
          <w:rFonts w:ascii="Calibri" w:hAnsi="Calibri"/>
          <w:sz w:val="22"/>
          <w:szCs w:val="22"/>
          <w:lang w:eastAsia="hr-HR"/>
        </w:rPr>
      </w:pPr>
    </w:p>
    <w:p w:rsidR="00034F9F" w:rsidRPr="006A4BCB" w:rsidRDefault="009934F1" w:rsidP="005F3345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8</w:t>
      </w:r>
      <w:r w:rsidR="002B7868" w:rsidRPr="006A4BCB">
        <w:rPr>
          <w:rFonts w:ascii="Calibri" w:hAnsi="Calibri"/>
          <w:b/>
        </w:rPr>
        <w:t>. P</w:t>
      </w:r>
      <w:r w:rsidR="00CC52A3" w:rsidRPr="006A4BCB">
        <w:rPr>
          <w:rFonts w:ascii="Calibri" w:hAnsi="Calibri"/>
          <w:b/>
        </w:rPr>
        <w:t xml:space="preserve">ODACI O OSTALIM AKTIVNOSTIMA </w:t>
      </w:r>
      <w:r w:rsidR="00034F9F" w:rsidRPr="006A4BCB">
        <w:rPr>
          <w:rFonts w:ascii="Calibri" w:hAnsi="Calibri"/>
          <w:b/>
        </w:rPr>
        <w:t xml:space="preserve">U FUNKCIJI ODGOJNO-OBRAZOVNOG </w:t>
      </w:r>
    </w:p>
    <w:p w:rsidR="002B7868" w:rsidRPr="006A4BCB" w:rsidRDefault="00034F9F" w:rsidP="00034F9F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 xml:space="preserve">     RADA I POSLOVANJA ŠKOLSKE USTANOVE </w:t>
      </w:r>
    </w:p>
    <w:p w:rsidR="00AF4A13" w:rsidRPr="006A4BCB" w:rsidRDefault="00AF4A13" w:rsidP="005F3345">
      <w:pPr>
        <w:jc w:val="both"/>
        <w:rPr>
          <w:rFonts w:ascii="Calibri" w:hAnsi="Calibri"/>
          <w:b/>
        </w:rPr>
      </w:pPr>
    </w:p>
    <w:p w:rsidR="00937983" w:rsidRPr="006F7D53" w:rsidRDefault="009934F1" w:rsidP="005F3345">
      <w:pPr>
        <w:jc w:val="both"/>
        <w:rPr>
          <w:rFonts w:ascii="Calibri" w:hAnsi="Calibri"/>
          <w:b/>
        </w:rPr>
      </w:pPr>
      <w:r w:rsidRPr="006F7D53">
        <w:rPr>
          <w:rFonts w:ascii="Calibri" w:hAnsi="Calibri"/>
          <w:b/>
        </w:rPr>
        <w:t>8</w:t>
      </w:r>
      <w:r w:rsidR="00CC52A3" w:rsidRPr="006F7D53">
        <w:rPr>
          <w:rFonts w:ascii="Calibri" w:hAnsi="Calibri"/>
          <w:b/>
        </w:rPr>
        <w:t>.1</w:t>
      </w:r>
      <w:r w:rsidR="00937983" w:rsidRPr="006F7D53">
        <w:rPr>
          <w:rFonts w:ascii="Calibri" w:hAnsi="Calibri"/>
          <w:b/>
        </w:rPr>
        <w:t xml:space="preserve">. </w:t>
      </w:r>
      <w:r w:rsidR="00CC52A3" w:rsidRPr="006F7D53">
        <w:rPr>
          <w:rFonts w:ascii="Calibri" w:hAnsi="Calibri"/>
          <w:b/>
        </w:rPr>
        <w:t xml:space="preserve">Plan kulturne i javne djelatnosti </w:t>
      </w:r>
    </w:p>
    <w:p w:rsidR="00AB2F19" w:rsidRPr="004D7393" w:rsidRDefault="00AB2F19" w:rsidP="005F3345">
      <w:pPr>
        <w:jc w:val="both"/>
        <w:rPr>
          <w:rFonts w:ascii="Calibri" w:hAnsi="Calibri"/>
          <w:b/>
          <w:color w:val="000000"/>
        </w:rPr>
      </w:pPr>
    </w:p>
    <w:p w:rsidR="00937983" w:rsidRPr="006A4BCB" w:rsidRDefault="007A4D20" w:rsidP="00D53FC9">
      <w:pPr>
        <w:ind w:firstLine="720"/>
        <w:jc w:val="both"/>
        <w:rPr>
          <w:rFonts w:ascii="Calibri" w:hAnsi="Calibri"/>
          <w:sz w:val="22"/>
          <w:szCs w:val="22"/>
        </w:rPr>
      </w:pPr>
      <w:r w:rsidRPr="006A4BCB">
        <w:rPr>
          <w:rFonts w:ascii="Calibri" w:hAnsi="Calibri"/>
          <w:sz w:val="22"/>
          <w:szCs w:val="22"/>
        </w:rPr>
        <w:t>Učenici i djelatnici škole tijekom školske godine</w:t>
      </w:r>
      <w:r w:rsidR="00BD70A6">
        <w:rPr>
          <w:rFonts w:ascii="Calibri" w:hAnsi="Calibri"/>
          <w:sz w:val="22"/>
          <w:szCs w:val="22"/>
        </w:rPr>
        <w:t xml:space="preserve"> </w:t>
      </w:r>
      <w:r w:rsidRPr="006A4BCB">
        <w:rPr>
          <w:rFonts w:ascii="Calibri" w:hAnsi="Calibri"/>
          <w:sz w:val="22"/>
          <w:szCs w:val="22"/>
        </w:rPr>
        <w:t xml:space="preserve">sudjelovat će </w:t>
      </w:r>
      <w:r w:rsidR="00937983" w:rsidRPr="006A4BCB">
        <w:rPr>
          <w:rFonts w:ascii="Calibri" w:hAnsi="Calibri"/>
          <w:sz w:val="22"/>
          <w:szCs w:val="22"/>
        </w:rPr>
        <w:t>u k</w:t>
      </w:r>
      <w:r w:rsidRPr="006A4BCB">
        <w:rPr>
          <w:rFonts w:ascii="Calibri" w:hAnsi="Calibri"/>
          <w:sz w:val="22"/>
          <w:szCs w:val="22"/>
        </w:rPr>
        <w:t>ulturnim aktiv</w:t>
      </w:r>
      <w:r w:rsidR="00546536" w:rsidRPr="006A4BCB">
        <w:rPr>
          <w:rFonts w:ascii="Calibri" w:hAnsi="Calibri"/>
          <w:sz w:val="22"/>
          <w:szCs w:val="22"/>
        </w:rPr>
        <w:t xml:space="preserve">nostima i programima, </w:t>
      </w:r>
      <w:r w:rsidR="00937983" w:rsidRPr="006A4BCB">
        <w:rPr>
          <w:rFonts w:ascii="Calibri" w:hAnsi="Calibri"/>
          <w:sz w:val="22"/>
          <w:szCs w:val="22"/>
        </w:rPr>
        <w:t>estetsko-ekološko</w:t>
      </w:r>
      <w:r w:rsidRPr="006A4BCB">
        <w:rPr>
          <w:rFonts w:ascii="Calibri" w:hAnsi="Calibri"/>
          <w:sz w:val="22"/>
          <w:szCs w:val="22"/>
        </w:rPr>
        <w:t>m uređenju životne i radne sredine, javnim predavanjima, priredbama</w:t>
      </w:r>
      <w:r w:rsidR="00937983" w:rsidRPr="006A4BCB">
        <w:rPr>
          <w:rFonts w:ascii="Calibri" w:hAnsi="Calibri"/>
          <w:sz w:val="22"/>
          <w:szCs w:val="22"/>
        </w:rPr>
        <w:t>, natjecanj</w:t>
      </w:r>
      <w:r w:rsidRPr="006A4BCB">
        <w:rPr>
          <w:rFonts w:ascii="Calibri" w:hAnsi="Calibri"/>
          <w:sz w:val="22"/>
          <w:szCs w:val="22"/>
        </w:rPr>
        <w:t>im</w:t>
      </w:r>
      <w:r w:rsidR="00937983" w:rsidRPr="006A4BCB">
        <w:rPr>
          <w:rFonts w:ascii="Calibri" w:hAnsi="Calibri"/>
          <w:sz w:val="22"/>
          <w:szCs w:val="22"/>
        </w:rPr>
        <w:t>a, obilježavanj</w:t>
      </w:r>
      <w:r w:rsidRPr="006A4BCB">
        <w:rPr>
          <w:rFonts w:ascii="Calibri" w:hAnsi="Calibri"/>
          <w:sz w:val="22"/>
          <w:szCs w:val="22"/>
        </w:rPr>
        <w:t>ima</w:t>
      </w:r>
      <w:r w:rsidR="00937983" w:rsidRPr="006A4BCB">
        <w:rPr>
          <w:rFonts w:ascii="Calibri" w:hAnsi="Calibri"/>
          <w:sz w:val="22"/>
          <w:szCs w:val="22"/>
        </w:rPr>
        <w:t xml:space="preserve"> drža</w:t>
      </w:r>
      <w:r w:rsidRPr="006A4BCB">
        <w:rPr>
          <w:rFonts w:ascii="Calibri" w:hAnsi="Calibri"/>
          <w:sz w:val="22"/>
          <w:szCs w:val="22"/>
        </w:rPr>
        <w:t>vnih blagdana i Dana škole i svim drugim oblicima</w:t>
      </w:r>
      <w:r w:rsidR="00937983" w:rsidRPr="006A4BCB">
        <w:rPr>
          <w:rFonts w:ascii="Calibri" w:hAnsi="Calibri"/>
          <w:sz w:val="22"/>
          <w:szCs w:val="22"/>
        </w:rPr>
        <w:t xml:space="preserve"> suradnje s društvenom sredinom.</w:t>
      </w:r>
    </w:p>
    <w:p w:rsidR="00AF4A13" w:rsidRPr="006A4BCB" w:rsidRDefault="00AF4A13" w:rsidP="005F3345">
      <w:pPr>
        <w:jc w:val="both"/>
        <w:rPr>
          <w:rFonts w:ascii="Calibri" w:hAnsi="Calibri"/>
          <w:b/>
        </w:rPr>
      </w:pPr>
    </w:p>
    <w:tbl>
      <w:tblPr>
        <w:tblW w:w="979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16"/>
        <w:gridCol w:w="4815"/>
        <w:gridCol w:w="1385"/>
        <w:gridCol w:w="2583"/>
      </w:tblGrid>
      <w:tr w:rsidR="00CC52A3" w:rsidRPr="006A4BCB" w:rsidTr="00124AC7">
        <w:trPr>
          <w:trHeight w:val="285"/>
        </w:trPr>
        <w:tc>
          <w:tcPr>
            <w:tcW w:w="1016" w:type="dxa"/>
            <w:shd w:val="clear" w:color="FF0000" w:fill="auto"/>
            <w:noWrap/>
            <w:vAlign w:val="center"/>
          </w:tcPr>
          <w:p w:rsidR="00CC52A3" w:rsidRPr="00BF3AF7" w:rsidRDefault="00CC52A3" w:rsidP="00CD3032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Mjesec</w:t>
            </w:r>
          </w:p>
        </w:tc>
        <w:tc>
          <w:tcPr>
            <w:tcW w:w="4815" w:type="dxa"/>
            <w:shd w:val="clear" w:color="FF0000" w:fill="auto"/>
            <w:noWrap/>
            <w:vAlign w:val="center"/>
          </w:tcPr>
          <w:p w:rsidR="00CC52A3" w:rsidRPr="00BF3AF7" w:rsidRDefault="00CC52A3" w:rsidP="00CD3032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Sadržaji aktivnosti</w:t>
            </w:r>
          </w:p>
        </w:tc>
        <w:tc>
          <w:tcPr>
            <w:tcW w:w="1385" w:type="dxa"/>
            <w:shd w:val="clear" w:color="FF0000" w:fill="auto"/>
            <w:noWrap/>
            <w:vAlign w:val="center"/>
          </w:tcPr>
          <w:p w:rsidR="00CC52A3" w:rsidRPr="00BF3AF7" w:rsidRDefault="00CC52A3" w:rsidP="00CD3032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Broj učenika</w:t>
            </w:r>
          </w:p>
        </w:tc>
        <w:tc>
          <w:tcPr>
            <w:tcW w:w="2583" w:type="dxa"/>
            <w:shd w:val="clear" w:color="FF0000" w:fill="auto"/>
            <w:noWrap/>
            <w:vAlign w:val="center"/>
          </w:tcPr>
          <w:p w:rsidR="00CC52A3" w:rsidRPr="00BF3AF7" w:rsidRDefault="00CC52A3" w:rsidP="00CD3032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Nositelji aktivnosti</w:t>
            </w:r>
          </w:p>
        </w:tc>
      </w:tr>
      <w:tr w:rsidR="00CC52A3" w:rsidRPr="006A4BCB" w:rsidTr="00124AC7">
        <w:trPr>
          <w:trHeight w:val="300"/>
        </w:trPr>
        <w:tc>
          <w:tcPr>
            <w:tcW w:w="101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C52A3" w:rsidRPr="00BF3AF7" w:rsidRDefault="00C1752C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IX.</w:t>
            </w:r>
          </w:p>
        </w:tc>
        <w:tc>
          <w:tcPr>
            <w:tcW w:w="4815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C52A3" w:rsidRPr="00BF3AF7" w:rsidRDefault="00C1752C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Doček učenika prvih razreda  - priredba</w:t>
            </w:r>
          </w:p>
        </w:tc>
        <w:tc>
          <w:tcPr>
            <w:tcW w:w="1385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C52A3" w:rsidRPr="00BF3AF7" w:rsidRDefault="00C1752C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30</w:t>
            </w:r>
          </w:p>
        </w:tc>
        <w:tc>
          <w:tcPr>
            <w:tcW w:w="258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C52A3" w:rsidRPr="00954786" w:rsidRDefault="00954786" w:rsidP="00A854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Razredna nastava</w:t>
            </w:r>
          </w:p>
        </w:tc>
      </w:tr>
      <w:tr w:rsidR="00CC52A3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C52A3" w:rsidRPr="00BF3AF7" w:rsidRDefault="00C1752C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IX.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C52A3" w:rsidRPr="00BF3AF7" w:rsidRDefault="00C1752C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Olimpijski dan - natjecanja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C52A3" w:rsidRPr="00BF3AF7" w:rsidRDefault="00C1752C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C52A3" w:rsidRPr="00BF3AF7" w:rsidRDefault="00C1752C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učitelji, učenici, djelatnici</w:t>
            </w:r>
          </w:p>
        </w:tc>
      </w:tr>
      <w:tr w:rsidR="00825FA6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25FA6" w:rsidRPr="00BF3AF7" w:rsidRDefault="00825FA6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IX.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25FA6" w:rsidRPr="00BF3AF7" w:rsidRDefault="00825FA6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Dan volontiranja – uređenje školskog dvorišta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25FA6" w:rsidRPr="00BF3AF7" w:rsidRDefault="00825FA6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25FA6" w:rsidRPr="00BF3AF7" w:rsidRDefault="00825FA6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učenici, svi djelatnici, volonteri</w:t>
            </w:r>
          </w:p>
        </w:tc>
      </w:tr>
      <w:tr w:rsidR="007F3016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F3016" w:rsidRPr="00BF3AF7" w:rsidRDefault="007F3016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IX.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F3016" w:rsidRPr="00BF3AF7" w:rsidRDefault="007F3016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Edukativna radionica – ne ovisnosti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F3016" w:rsidRPr="00BF3AF7" w:rsidRDefault="007F3016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188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F3016" w:rsidRPr="00BF3AF7" w:rsidRDefault="007F3016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udruga</w:t>
            </w:r>
            <w:r w:rsidR="00450E1A" w:rsidRPr="00BF3AF7">
              <w:rPr>
                <w:rFonts w:ascii="Calibri" w:hAnsi="Calibri"/>
              </w:rPr>
              <w:t xml:space="preserve"> „</w:t>
            </w:r>
            <w:r w:rsidRPr="00BF3AF7">
              <w:rPr>
                <w:rFonts w:ascii="Calibri" w:hAnsi="Calibri"/>
              </w:rPr>
              <w:t>Osječka škola</w:t>
            </w:r>
            <w:r w:rsidR="00450E1A" w:rsidRPr="00BF3AF7">
              <w:rPr>
                <w:rFonts w:ascii="Calibri" w:hAnsi="Calibri"/>
              </w:rPr>
              <w:t>“</w:t>
            </w:r>
          </w:p>
        </w:tc>
      </w:tr>
      <w:tr w:rsidR="00DD2C50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D2C50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X.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D2C50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Dan kruha</w:t>
            </w:r>
            <w:r w:rsidR="00D53FC9" w:rsidRPr="00BF3AF7">
              <w:rPr>
                <w:rFonts w:ascii="Calibri" w:hAnsi="Calibri"/>
              </w:rPr>
              <w:t xml:space="preserve"> – priredba, misa za učenike i djelatnike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D2C50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D2C50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djelatnici, učenici</w:t>
            </w:r>
          </w:p>
        </w:tc>
      </w:tr>
      <w:tr w:rsidR="004075C6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075C6" w:rsidRPr="00BF3AF7" w:rsidRDefault="004075C6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075C6" w:rsidRPr="00BF3AF7" w:rsidRDefault="004075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Projekt „Afrika“ u suradnji sa UNICEFOM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075C6" w:rsidRPr="00BF3AF7" w:rsidRDefault="004075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075C6" w:rsidRPr="00BF3AF7" w:rsidRDefault="00E51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S. Galić Ivić</w:t>
            </w:r>
            <w:r w:rsidR="004075C6">
              <w:rPr>
                <w:rFonts w:ascii="Calibri" w:hAnsi="Calibri"/>
              </w:rPr>
              <w:t>, učenici</w:t>
            </w:r>
          </w:p>
        </w:tc>
      </w:tr>
      <w:tr w:rsidR="00DD2C50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D2C50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 xml:space="preserve">X. 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B730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="00DD2C50" w:rsidRPr="00BF3AF7">
              <w:rPr>
                <w:rFonts w:ascii="Calibri" w:hAnsi="Calibri"/>
              </w:rPr>
              <w:t>sječki festival protiv ovisnosti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D2C50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PN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D2C50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udruga Osječka škola, učenici</w:t>
            </w:r>
          </w:p>
        </w:tc>
      </w:tr>
      <w:tr w:rsidR="001F1A9F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F1A9F" w:rsidRPr="00BF3AF7" w:rsidRDefault="001F1A9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F1A9F" w:rsidRDefault="00124AC7" w:rsidP="00E514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Dvorišna </w:t>
            </w:r>
            <w:r w:rsidR="00E514CE">
              <w:rPr>
                <w:rFonts w:ascii="Calibri" w:hAnsi="Calibri"/>
              </w:rPr>
              <w:t>razmjena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F1A9F" w:rsidRPr="00BF3AF7" w:rsidRDefault="001F1A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F1A9F" w:rsidRPr="00BF3AF7" w:rsidRDefault="001F1A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djelatnici, učenici</w:t>
            </w:r>
          </w:p>
        </w:tc>
      </w:tr>
      <w:tr w:rsidR="00D54DD4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54DD4" w:rsidRDefault="00D54DD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XI.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54DD4" w:rsidRDefault="00D54DD4" w:rsidP="00E514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Projekt - </w:t>
            </w:r>
            <w:proofErr w:type="spellStart"/>
            <w:r>
              <w:rPr>
                <w:rFonts w:ascii="Calibri" w:hAnsi="Calibri"/>
              </w:rPr>
              <w:t>Erasmus</w:t>
            </w:r>
            <w:proofErr w:type="spellEnd"/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54DD4" w:rsidRDefault="00D54D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54DD4" w:rsidRDefault="00D54D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djelatnici, učenici</w:t>
            </w:r>
          </w:p>
        </w:tc>
      </w:tr>
      <w:tr w:rsidR="00DD2C50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D2C50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XII.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D2C50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Posjet domu „Klasje“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D2C50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D2C50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djelatnici, učenici</w:t>
            </w:r>
          </w:p>
        </w:tc>
      </w:tr>
      <w:tr w:rsidR="00DD2C50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5D6400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XII.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5D6400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Božićna prir</w:t>
            </w:r>
            <w:r w:rsidR="00D53FC9" w:rsidRPr="00BF3AF7">
              <w:rPr>
                <w:rFonts w:ascii="Calibri" w:hAnsi="Calibri"/>
              </w:rPr>
              <w:t>e</w:t>
            </w:r>
            <w:r w:rsidRPr="00BF3AF7">
              <w:rPr>
                <w:rFonts w:ascii="Calibri" w:hAnsi="Calibri"/>
              </w:rPr>
              <w:t>dba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 xml:space="preserve">Danko, </w:t>
            </w:r>
            <w:r w:rsidR="003E60DC" w:rsidRPr="00BF3AF7">
              <w:rPr>
                <w:rFonts w:ascii="Calibri" w:hAnsi="Calibri"/>
              </w:rPr>
              <w:t>čl. KUD-a</w:t>
            </w:r>
          </w:p>
        </w:tc>
      </w:tr>
      <w:tr w:rsidR="00DD2C50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II.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Valentinovo - priredba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učitelji, učenici</w:t>
            </w:r>
          </w:p>
        </w:tc>
      </w:tr>
      <w:tr w:rsidR="00DD2C50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II.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Maskenbal - priredba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učitelji, učenici</w:t>
            </w:r>
          </w:p>
        </w:tc>
      </w:tr>
      <w:tr w:rsidR="00DD2C50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III.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Humanitarna akcija - posjet pučkoj kuhinji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179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učitelji, učenici</w:t>
            </w:r>
          </w:p>
        </w:tc>
      </w:tr>
      <w:tr w:rsidR="00DD2C50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III.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Škole gradu – projekt, prodajna izložba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učitelji, učenici</w:t>
            </w:r>
          </w:p>
        </w:tc>
      </w:tr>
      <w:tr w:rsidR="00DD2C50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III.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Dan narcisa – humanitarna akcija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učitelji, učenici</w:t>
            </w:r>
          </w:p>
        </w:tc>
      </w:tr>
      <w:tr w:rsidR="00B338DC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IV.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 Škole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C24CD2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C24CD2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učitelji, učenici</w:t>
            </w:r>
            <w:r>
              <w:rPr>
                <w:rFonts w:ascii="Calibri" w:hAnsi="Calibri"/>
              </w:rPr>
              <w:t>, vanjski suradnici</w:t>
            </w:r>
          </w:p>
        </w:tc>
      </w:tr>
      <w:tr w:rsidR="00B338DC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IV.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Završna akcija sakupljanja starog papira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učenici, Zlatna kuna</w:t>
            </w:r>
          </w:p>
        </w:tc>
      </w:tr>
      <w:tr w:rsidR="00B338DC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IV.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E514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Dvorišna </w:t>
            </w:r>
            <w:r w:rsidR="00E514CE">
              <w:rPr>
                <w:rFonts w:ascii="Calibri" w:hAnsi="Calibri"/>
              </w:rPr>
              <w:t>razmjena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učitelji, učenici</w:t>
            </w:r>
          </w:p>
        </w:tc>
      </w:tr>
      <w:tr w:rsidR="00B338DC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V.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Informativni posjet srednjim školama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8. r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pedagog, učenici 8. r</w:t>
            </w:r>
          </w:p>
        </w:tc>
      </w:tr>
      <w:tr w:rsidR="00B338DC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V.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Obilježavanje dana G.Č. Jug II - priredba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učenici, djelatnici</w:t>
            </w:r>
          </w:p>
        </w:tc>
      </w:tr>
      <w:tr w:rsidR="00B338DC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VI.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Završna priredba, ispraćaj učenika 8. razreda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Danko, čl. KUD-a</w:t>
            </w:r>
          </w:p>
        </w:tc>
      </w:tr>
      <w:tr w:rsidR="00B338DC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5E005E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lastRenderedPageBreak/>
              <w:t>Tijekom god.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5E005E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 xml:space="preserve">PU Osječko –baranjska 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5E005E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5E005E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Pol. Službenici, stručni suradnici, učenici</w:t>
            </w:r>
          </w:p>
        </w:tc>
      </w:tr>
      <w:tr w:rsidR="00B338DC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5E005E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Tijekom god.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5E00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Posjet učenika osmih razreda Vukovaru </w:t>
            </w:r>
            <w:r w:rsidR="00E514CE">
              <w:rPr>
                <w:rFonts w:ascii="Calibri" w:hAnsi="Calibri"/>
              </w:rPr>
              <w:t xml:space="preserve">–Lipiku, Pakracu i </w:t>
            </w:r>
            <w:proofErr w:type="spellStart"/>
            <w:r w:rsidR="00E514CE">
              <w:rPr>
                <w:rFonts w:ascii="Calibri" w:hAnsi="Calibri"/>
              </w:rPr>
              <w:t>Okučanima</w:t>
            </w:r>
            <w:proofErr w:type="spellEnd"/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5E005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Učenici 8. razreda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5E005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Razrednici, učenici</w:t>
            </w:r>
          </w:p>
        </w:tc>
      </w:tr>
      <w:tr w:rsidR="00B338DC" w:rsidRPr="006A4BCB" w:rsidTr="00685374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5E005E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Tijekom god.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124AC7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 xml:space="preserve">Projekt </w:t>
            </w:r>
            <w:r>
              <w:rPr>
                <w:rFonts w:ascii="Calibri" w:hAnsi="Calibri"/>
              </w:rPr>
              <w:t>Holokaust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5E005E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povjesničari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5E005E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Anita Hršak- učenici</w:t>
            </w:r>
          </w:p>
        </w:tc>
      </w:tr>
      <w:tr w:rsidR="00685374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85374" w:rsidRDefault="00685374" w:rsidP="005E005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Tijekom </w:t>
            </w:r>
          </w:p>
          <w:p w:rsidR="00685374" w:rsidRPr="00BF3AF7" w:rsidRDefault="00685374" w:rsidP="005E005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god.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85374" w:rsidRPr="00BF3AF7" w:rsidRDefault="00685374" w:rsidP="00124A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Posjet Azilu za napuštene pse u </w:t>
            </w:r>
            <w:proofErr w:type="spellStart"/>
            <w:r>
              <w:rPr>
                <w:rFonts w:ascii="Calibri" w:hAnsi="Calibri"/>
              </w:rPr>
              <w:t>Nemetinu</w:t>
            </w:r>
            <w:proofErr w:type="spellEnd"/>
          </w:p>
        </w:tc>
        <w:tc>
          <w:tcPr>
            <w:tcW w:w="13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85374" w:rsidRPr="00BF3AF7" w:rsidRDefault="00685374" w:rsidP="005E005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Zlatna kuna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85374" w:rsidRPr="00BF3AF7" w:rsidRDefault="00685374" w:rsidP="005E005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Ankica </w:t>
            </w:r>
            <w:proofErr w:type="spellStart"/>
            <w:r>
              <w:rPr>
                <w:rFonts w:ascii="Calibri" w:hAnsi="Calibri"/>
              </w:rPr>
              <w:t>Pešerović</w:t>
            </w:r>
            <w:proofErr w:type="spellEnd"/>
            <w:r>
              <w:rPr>
                <w:rFonts w:ascii="Calibri" w:hAnsi="Calibri"/>
              </w:rPr>
              <w:t xml:space="preserve"> - učenici</w:t>
            </w:r>
          </w:p>
        </w:tc>
      </w:tr>
    </w:tbl>
    <w:p w:rsidR="0073261B" w:rsidRDefault="0073261B" w:rsidP="00CC52A3">
      <w:pPr>
        <w:jc w:val="both"/>
        <w:rPr>
          <w:rFonts w:ascii="Calibri" w:hAnsi="Calibri"/>
          <w:b/>
        </w:rPr>
      </w:pPr>
    </w:p>
    <w:p w:rsidR="004653E2" w:rsidRDefault="004653E2" w:rsidP="00CC52A3">
      <w:pPr>
        <w:jc w:val="both"/>
        <w:rPr>
          <w:rFonts w:ascii="Calibri" w:hAnsi="Calibri"/>
          <w:b/>
        </w:rPr>
      </w:pPr>
    </w:p>
    <w:p w:rsidR="00490CC6" w:rsidRPr="006A4BCB" w:rsidRDefault="00490CC6" w:rsidP="00CC52A3">
      <w:pPr>
        <w:jc w:val="both"/>
        <w:rPr>
          <w:rFonts w:ascii="Calibri" w:hAnsi="Calibri"/>
          <w:b/>
        </w:rPr>
      </w:pPr>
    </w:p>
    <w:p w:rsidR="00CC52A3" w:rsidRPr="006A4BCB" w:rsidRDefault="00CC52A3" w:rsidP="002B320F">
      <w:pPr>
        <w:numPr>
          <w:ilvl w:val="1"/>
          <w:numId w:val="14"/>
        </w:num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Plan zdravstveno-socijalne zaštite učenika</w:t>
      </w:r>
    </w:p>
    <w:p w:rsidR="00540B2F" w:rsidRPr="006A4BCB" w:rsidRDefault="00540B2F" w:rsidP="00540B2F">
      <w:pPr>
        <w:pStyle w:val="Style7"/>
        <w:widowControl/>
        <w:tabs>
          <w:tab w:val="left" w:pos="298"/>
        </w:tabs>
        <w:spacing w:before="77" w:line="240" w:lineRule="auto"/>
        <w:rPr>
          <w:rStyle w:val="FontStyle130"/>
          <w:rFonts w:ascii="Calibri" w:hAnsi="Calibri"/>
          <w:b w:val="0"/>
        </w:rPr>
      </w:pPr>
    </w:p>
    <w:p w:rsidR="00540B2F" w:rsidRPr="006A4BCB" w:rsidRDefault="00540B2F" w:rsidP="00540B2F">
      <w:pPr>
        <w:pStyle w:val="Style7"/>
        <w:widowControl/>
        <w:tabs>
          <w:tab w:val="left" w:pos="298"/>
        </w:tabs>
        <w:spacing w:before="77" w:line="240" w:lineRule="auto"/>
        <w:rPr>
          <w:rStyle w:val="FontStyle130"/>
          <w:rFonts w:ascii="Calibri" w:hAnsi="Calibri"/>
          <w:b w:val="0"/>
          <w:i/>
          <w:sz w:val="24"/>
          <w:szCs w:val="24"/>
        </w:rPr>
      </w:pPr>
      <w:r w:rsidRPr="006A4BCB">
        <w:rPr>
          <w:rStyle w:val="FontStyle130"/>
          <w:rFonts w:ascii="Calibri" w:hAnsi="Calibri"/>
          <w:b w:val="0"/>
          <w:i/>
          <w:sz w:val="24"/>
          <w:szCs w:val="24"/>
        </w:rPr>
        <w:t>1.</w:t>
      </w:r>
      <w:r w:rsidRPr="006A4BCB">
        <w:rPr>
          <w:rStyle w:val="FontStyle130"/>
          <w:rFonts w:ascii="Calibri" w:hAnsi="Calibri"/>
          <w:b w:val="0"/>
          <w:i/>
          <w:sz w:val="24"/>
          <w:szCs w:val="24"/>
        </w:rPr>
        <w:tab/>
      </w:r>
      <w:r w:rsidR="00FE541C" w:rsidRPr="006A4BCB">
        <w:rPr>
          <w:rStyle w:val="FontStyle130"/>
          <w:rFonts w:ascii="Calibri" w:hAnsi="Calibri"/>
          <w:b w:val="0"/>
          <w:i/>
          <w:sz w:val="24"/>
          <w:szCs w:val="24"/>
        </w:rPr>
        <w:t>Sistematski pregledi</w:t>
      </w:r>
    </w:p>
    <w:p w:rsidR="00540B2F" w:rsidRPr="006A4BCB" w:rsidRDefault="00540B2F" w:rsidP="00540B2F">
      <w:pPr>
        <w:pStyle w:val="Style24"/>
        <w:widowControl/>
        <w:spacing w:before="43" w:line="240" w:lineRule="auto"/>
        <w:jc w:val="left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- prije upisa u I. i V. razred</w:t>
      </w:r>
    </w:p>
    <w:p w:rsidR="00540B2F" w:rsidRPr="006A4BCB" w:rsidRDefault="00540B2F" w:rsidP="00540B2F">
      <w:pPr>
        <w:pStyle w:val="Style24"/>
        <w:widowControl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 xml:space="preserve">Obvezatni dio sistematskog pregleda u osnovnoj školi je razgovor s razrednikom o </w:t>
      </w:r>
    </w:p>
    <w:p w:rsidR="00540B2F" w:rsidRPr="006A4BCB" w:rsidRDefault="00540B2F" w:rsidP="00540B2F">
      <w:pPr>
        <w:pStyle w:val="Style24"/>
        <w:widowControl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školskom uspjehu, ponašanju i prilagodbi učenika.</w:t>
      </w:r>
    </w:p>
    <w:p w:rsidR="00540B2F" w:rsidRPr="006A4BCB" w:rsidRDefault="00540B2F" w:rsidP="00540B2F">
      <w:pPr>
        <w:pStyle w:val="Style16"/>
        <w:widowControl/>
        <w:tabs>
          <w:tab w:val="left" w:pos="298"/>
        </w:tabs>
        <w:spacing w:before="19"/>
        <w:rPr>
          <w:rStyle w:val="FontStyle129"/>
          <w:rFonts w:ascii="Calibri" w:hAnsi="Calibri"/>
          <w:b w:val="0"/>
          <w:i/>
          <w:sz w:val="24"/>
          <w:szCs w:val="24"/>
        </w:rPr>
      </w:pP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>2.</w:t>
      </w: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ab/>
        <w:t>Kontrolni pregledi</w:t>
      </w:r>
    </w:p>
    <w:p w:rsidR="00540B2F" w:rsidRPr="006A4BCB" w:rsidRDefault="00540B2F" w:rsidP="00540B2F">
      <w:pPr>
        <w:pStyle w:val="Style24"/>
        <w:widowControl/>
        <w:spacing w:before="29" w:line="240" w:lineRule="auto"/>
        <w:ind w:left="480" w:firstLine="0"/>
        <w:jc w:val="left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- nakon sistematskih pregleda prema medicinskoj dokumentaciji</w:t>
      </w:r>
    </w:p>
    <w:p w:rsidR="00540B2F" w:rsidRPr="006A4BCB" w:rsidRDefault="00540B2F" w:rsidP="00540B2F">
      <w:pPr>
        <w:pStyle w:val="Style16"/>
        <w:widowControl/>
        <w:tabs>
          <w:tab w:val="left" w:pos="298"/>
        </w:tabs>
        <w:spacing w:before="58" w:line="269" w:lineRule="exact"/>
        <w:rPr>
          <w:rStyle w:val="FontStyle129"/>
          <w:rFonts w:ascii="Calibri" w:hAnsi="Calibri"/>
          <w:b w:val="0"/>
          <w:i/>
          <w:sz w:val="24"/>
          <w:szCs w:val="24"/>
        </w:rPr>
      </w:pP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>3.</w:t>
      </w: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ab/>
        <w:t>Namjenski pregledi</w:t>
      </w:r>
    </w:p>
    <w:p w:rsidR="00540B2F" w:rsidRPr="006A4BCB" w:rsidRDefault="00540B2F" w:rsidP="00540B2F">
      <w:pPr>
        <w:pStyle w:val="Style24"/>
        <w:widowControl/>
        <w:spacing w:line="269" w:lineRule="exact"/>
        <w:ind w:right="1843"/>
        <w:jc w:val="left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 xml:space="preserve">- pregled za profesionalnu orijentaciju u VIII. razredu osnovne škole </w:t>
      </w:r>
    </w:p>
    <w:p w:rsidR="00540B2F" w:rsidRPr="006A4BCB" w:rsidRDefault="00540B2F" w:rsidP="00540B2F">
      <w:pPr>
        <w:pStyle w:val="Style24"/>
        <w:widowControl/>
        <w:spacing w:line="269" w:lineRule="exact"/>
        <w:ind w:right="1843"/>
        <w:jc w:val="left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 xml:space="preserve">- pregledi na zahtjev ili prema situaciji </w:t>
      </w:r>
    </w:p>
    <w:p w:rsidR="00540B2F" w:rsidRPr="006A4BCB" w:rsidRDefault="00540B2F" w:rsidP="00540B2F">
      <w:pPr>
        <w:pStyle w:val="Style24"/>
        <w:widowControl/>
        <w:spacing w:line="269" w:lineRule="exact"/>
        <w:ind w:right="1843"/>
        <w:jc w:val="left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- športaši, organizirani odmor i slično</w:t>
      </w:r>
    </w:p>
    <w:p w:rsidR="00540B2F" w:rsidRPr="006A4BCB" w:rsidRDefault="00540B2F" w:rsidP="00540B2F">
      <w:pPr>
        <w:pStyle w:val="Style16"/>
        <w:widowControl/>
        <w:tabs>
          <w:tab w:val="left" w:pos="298"/>
        </w:tabs>
        <w:spacing w:before="34" w:line="274" w:lineRule="exact"/>
        <w:rPr>
          <w:rStyle w:val="FontStyle129"/>
          <w:rFonts w:ascii="Calibri" w:hAnsi="Calibri"/>
          <w:b w:val="0"/>
          <w:i/>
          <w:sz w:val="24"/>
          <w:szCs w:val="24"/>
        </w:rPr>
      </w:pPr>
      <w:r w:rsidRPr="006A4BCB">
        <w:rPr>
          <w:rStyle w:val="FontStyle126"/>
          <w:rFonts w:ascii="Calibri" w:hAnsi="Calibri"/>
          <w:b w:val="0"/>
          <w:i/>
          <w:spacing w:val="30"/>
          <w:sz w:val="24"/>
          <w:szCs w:val="24"/>
        </w:rPr>
        <w:t>4.</w:t>
      </w:r>
      <w:r w:rsidRPr="006A4BCB">
        <w:rPr>
          <w:rStyle w:val="FontStyle126"/>
          <w:rFonts w:ascii="Calibri" w:hAnsi="Calibri"/>
          <w:b w:val="0"/>
          <w:i/>
          <w:sz w:val="24"/>
          <w:szCs w:val="24"/>
        </w:rPr>
        <w:tab/>
      </w:r>
      <w:proofErr w:type="spellStart"/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>Screeninzi</w:t>
      </w:r>
      <w:proofErr w:type="spellEnd"/>
    </w:p>
    <w:p w:rsidR="00540B2F" w:rsidRPr="006A4BCB" w:rsidRDefault="00540B2F" w:rsidP="00540B2F">
      <w:pPr>
        <w:pStyle w:val="Style24"/>
        <w:widowControl/>
        <w:spacing w:line="274" w:lineRule="exact"/>
        <w:ind w:left="480" w:firstLine="0"/>
        <w:jc w:val="left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- poremećaj vida</w:t>
      </w:r>
    </w:p>
    <w:p w:rsidR="00540B2F" w:rsidRPr="006A4BCB" w:rsidRDefault="00540B2F" w:rsidP="00540B2F">
      <w:pPr>
        <w:pStyle w:val="Style6"/>
        <w:widowControl/>
        <w:spacing w:line="274" w:lineRule="exact"/>
        <w:ind w:left="480" w:right="3226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- deformacija kralježnice i tjelesna visi</w:t>
      </w:r>
      <w:r w:rsidR="00D03201" w:rsidRPr="006A4BCB">
        <w:rPr>
          <w:rStyle w:val="FontStyle111"/>
          <w:rFonts w:ascii="Calibri" w:hAnsi="Calibri"/>
          <w:sz w:val="24"/>
          <w:szCs w:val="24"/>
        </w:rPr>
        <w:t>na za učenike VI. razreda</w:t>
      </w:r>
    </w:p>
    <w:p w:rsidR="00540B2F" w:rsidRPr="006A4BCB" w:rsidRDefault="00540B2F" w:rsidP="00540B2F">
      <w:pPr>
        <w:pStyle w:val="Style6"/>
        <w:widowControl/>
        <w:spacing w:line="274" w:lineRule="exact"/>
        <w:ind w:left="480" w:right="3226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- razreda poremećaj sluha za učenike VII. razreda</w:t>
      </w:r>
    </w:p>
    <w:p w:rsidR="00540B2F" w:rsidRPr="006A4BCB" w:rsidRDefault="00540B2F" w:rsidP="00540B2F">
      <w:pPr>
        <w:pStyle w:val="Style16"/>
        <w:widowControl/>
        <w:tabs>
          <w:tab w:val="left" w:pos="288"/>
        </w:tabs>
        <w:spacing w:before="67" w:line="326" w:lineRule="exact"/>
        <w:rPr>
          <w:rStyle w:val="FontStyle129"/>
          <w:rFonts w:ascii="Calibri" w:hAnsi="Calibri"/>
          <w:b w:val="0"/>
          <w:i/>
          <w:sz w:val="24"/>
          <w:szCs w:val="24"/>
        </w:rPr>
      </w:pP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>5.</w:t>
      </w: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ab/>
        <w:t>Pregled za utvrđivanje zdravstvenog stanja i sposobnosti za nastavu TZK te</w:t>
      </w:r>
    </w:p>
    <w:p w:rsidR="00540B2F" w:rsidRPr="006A4BCB" w:rsidRDefault="00540B2F" w:rsidP="00540B2F">
      <w:pPr>
        <w:pStyle w:val="Style1"/>
        <w:widowControl/>
        <w:spacing w:line="326" w:lineRule="exact"/>
        <w:jc w:val="left"/>
        <w:rPr>
          <w:rStyle w:val="FontStyle129"/>
          <w:rFonts w:ascii="Calibri" w:hAnsi="Calibri"/>
          <w:b w:val="0"/>
          <w:i/>
          <w:sz w:val="24"/>
          <w:szCs w:val="24"/>
        </w:rPr>
      </w:pP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 xml:space="preserve">     određivanje odgovarajućeg prilagođenog programa</w:t>
      </w:r>
    </w:p>
    <w:p w:rsidR="00540B2F" w:rsidRPr="006A4BCB" w:rsidRDefault="00540B2F" w:rsidP="00540B2F">
      <w:pPr>
        <w:pStyle w:val="Style16"/>
        <w:widowControl/>
        <w:tabs>
          <w:tab w:val="left" w:pos="288"/>
        </w:tabs>
        <w:spacing w:line="326" w:lineRule="exact"/>
        <w:rPr>
          <w:rStyle w:val="FontStyle129"/>
          <w:rFonts w:ascii="Calibri" w:hAnsi="Calibri"/>
          <w:b w:val="0"/>
          <w:i/>
          <w:sz w:val="24"/>
          <w:szCs w:val="24"/>
        </w:rPr>
      </w:pP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>6.</w:t>
      </w: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ab/>
        <w:t>Higijensko-epidemiološka zaštita za provođenje redovitog programa cijepljenja</w:t>
      </w:r>
    </w:p>
    <w:p w:rsidR="00540B2F" w:rsidRPr="006A4BCB" w:rsidRDefault="00540B2F" w:rsidP="00540B2F">
      <w:pPr>
        <w:pStyle w:val="Style2"/>
        <w:widowControl/>
        <w:tabs>
          <w:tab w:val="left" w:pos="432"/>
        </w:tabs>
        <w:spacing w:line="278" w:lineRule="exact"/>
        <w:jc w:val="left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a)</w:t>
      </w:r>
      <w:r w:rsidRPr="006A4BCB">
        <w:rPr>
          <w:rStyle w:val="FontStyle111"/>
          <w:rFonts w:ascii="Calibri" w:hAnsi="Calibri"/>
          <w:sz w:val="24"/>
          <w:szCs w:val="24"/>
        </w:rPr>
        <w:tab/>
        <w:t>cijepljenje učenika prema programu obvezatnog cijepljenja:</w:t>
      </w:r>
    </w:p>
    <w:p w:rsidR="00540B2F" w:rsidRPr="006A4BCB" w:rsidRDefault="00540B2F" w:rsidP="002B320F">
      <w:pPr>
        <w:pStyle w:val="Style2"/>
        <w:widowControl/>
        <w:numPr>
          <w:ilvl w:val="0"/>
          <w:numId w:val="11"/>
        </w:numPr>
        <w:tabs>
          <w:tab w:val="left" w:pos="648"/>
        </w:tabs>
        <w:spacing w:line="278" w:lineRule="exact"/>
        <w:ind w:left="389"/>
        <w:jc w:val="left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 xml:space="preserve">razredi - Dl-TE pro </w:t>
      </w:r>
      <w:proofErr w:type="spellStart"/>
      <w:r w:rsidRPr="006A4BCB">
        <w:rPr>
          <w:rStyle w:val="FontStyle111"/>
          <w:rFonts w:ascii="Calibri" w:hAnsi="Calibri"/>
          <w:sz w:val="24"/>
          <w:szCs w:val="24"/>
        </w:rPr>
        <w:t>adultis</w:t>
      </w:r>
      <w:proofErr w:type="spellEnd"/>
      <w:r w:rsidRPr="006A4BCB">
        <w:rPr>
          <w:rStyle w:val="FontStyle111"/>
          <w:rFonts w:ascii="Calibri" w:hAnsi="Calibri"/>
          <w:sz w:val="24"/>
          <w:szCs w:val="24"/>
        </w:rPr>
        <w:t xml:space="preserve"> i POLIO - razgovor</w:t>
      </w:r>
    </w:p>
    <w:p w:rsidR="00540B2F" w:rsidRPr="006A4BCB" w:rsidRDefault="00540B2F" w:rsidP="002B320F">
      <w:pPr>
        <w:pStyle w:val="Style2"/>
        <w:widowControl/>
        <w:numPr>
          <w:ilvl w:val="0"/>
          <w:numId w:val="11"/>
        </w:numPr>
        <w:tabs>
          <w:tab w:val="left" w:pos="648"/>
        </w:tabs>
        <w:spacing w:line="278" w:lineRule="exact"/>
        <w:ind w:left="389"/>
        <w:jc w:val="left"/>
        <w:rPr>
          <w:rFonts w:ascii="Calibri" w:hAnsi="Calibri"/>
        </w:rPr>
      </w:pPr>
      <w:r w:rsidRPr="006A4BCB">
        <w:rPr>
          <w:rStyle w:val="FontStyle111"/>
          <w:rFonts w:ascii="Calibri" w:hAnsi="Calibri"/>
          <w:sz w:val="24"/>
          <w:szCs w:val="24"/>
        </w:rPr>
        <w:t xml:space="preserve">i VII. razredi - </w:t>
      </w:r>
      <w:proofErr w:type="spellStart"/>
      <w:r w:rsidRPr="006A4BCB">
        <w:rPr>
          <w:rStyle w:val="FontStyle111"/>
          <w:rFonts w:ascii="Calibri" w:hAnsi="Calibri"/>
          <w:sz w:val="24"/>
          <w:szCs w:val="24"/>
        </w:rPr>
        <w:t>tuberkulinsko</w:t>
      </w:r>
      <w:proofErr w:type="spellEnd"/>
      <w:r w:rsidRPr="006A4BCB">
        <w:rPr>
          <w:rStyle w:val="FontStyle111"/>
          <w:rFonts w:ascii="Calibri" w:hAnsi="Calibri"/>
          <w:sz w:val="24"/>
          <w:szCs w:val="24"/>
        </w:rPr>
        <w:t xml:space="preserve"> testiranje i BCG docjepljivanje </w:t>
      </w:r>
      <w:proofErr w:type="spellStart"/>
      <w:r w:rsidRPr="006A4BCB">
        <w:rPr>
          <w:rStyle w:val="FontStyle111"/>
          <w:rFonts w:ascii="Calibri" w:hAnsi="Calibri"/>
          <w:sz w:val="24"/>
          <w:szCs w:val="24"/>
        </w:rPr>
        <w:t>nereaktora</w:t>
      </w:r>
      <w:proofErr w:type="spellEnd"/>
    </w:p>
    <w:p w:rsidR="00540B2F" w:rsidRPr="006A4BCB" w:rsidRDefault="00540B2F" w:rsidP="002B320F">
      <w:pPr>
        <w:pStyle w:val="Style2"/>
        <w:widowControl/>
        <w:numPr>
          <w:ilvl w:val="0"/>
          <w:numId w:val="12"/>
        </w:numPr>
        <w:tabs>
          <w:tab w:val="left" w:pos="365"/>
        </w:tabs>
        <w:spacing w:before="5" w:line="278" w:lineRule="exact"/>
        <w:jc w:val="left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VI. razred - Hepatitis B ( prva , druga i treća doza )</w:t>
      </w:r>
    </w:p>
    <w:p w:rsidR="00540B2F" w:rsidRPr="006A4BCB" w:rsidRDefault="00540B2F" w:rsidP="00540B2F">
      <w:pPr>
        <w:pStyle w:val="Style2"/>
        <w:widowControl/>
        <w:tabs>
          <w:tab w:val="left" w:pos="264"/>
        </w:tabs>
        <w:spacing w:line="293" w:lineRule="exact"/>
        <w:ind w:right="1382"/>
        <w:jc w:val="left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b)</w:t>
      </w:r>
      <w:r w:rsidRPr="006A4BCB">
        <w:rPr>
          <w:rStyle w:val="FontStyle111"/>
          <w:rFonts w:ascii="Calibri" w:hAnsi="Calibri"/>
          <w:sz w:val="24"/>
          <w:szCs w:val="24"/>
        </w:rPr>
        <w:tab/>
        <w:t>Kontrolni pregledi prilikom pojave zarazne bolesti u školi i poduzimanje manjih</w:t>
      </w:r>
      <w:r w:rsidRPr="006A4BCB">
        <w:rPr>
          <w:rStyle w:val="FontStyle111"/>
          <w:rFonts w:ascii="Calibri" w:hAnsi="Calibri"/>
          <w:sz w:val="24"/>
          <w:szCs w:val="24"/>
        </w:rPr>
        <w:br/>
        <w:t xml:space="preserve">     protuepidemijskih intervencija</w:t>
      </w:r>
    </w:p>
    <w:p w:rsidR="00540B2F" w:rsidRPr="006A4BCB" w:rsidRDefault="00540B2F" w:rsidP="00540B2F">
      <w:pPr>
        <w:pStyle w:val="Style16"/>
        <w:widowControl/>
        <w:tabs>
          <w:tab w:val="left" w:pos="288"/>
        </w:tabs>
        <w:spacing w:before="34" w:line="274" w:lineRule="exact"/>
        <w:rPr>
          <w:rStyle w:val="FontStyle129"/>
          <w:rFonts w:ascii="Calibri" w:hAnsi="Calibri"/>
          <w:b w:val="0"/>
          <w:i/>
          <w:sz w:val="24"/>
          <w:szCs w:val="24"/>
        </w:rPr>
      </w:pP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>7.</w:t>
      </w: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ab/>
        <w:t>Savjetovališni rad</w:t>
      </w:r>
    </w:p>
    <w:p w:rsidR="00540B2F" w:rsidRPr="006A4BCB" w:rsidRDefault="00540B2F" w:rsidP="00540B2F">
      <w:pPr>
        <w:pStyle w:val="Style6"/>
        <w:widowControl/>
        <w:spacing w:line="274" w:lineRule="exact"/>
        <w:ind w:left="374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odvija se u vremenu izdvojenom za savjetovalište koje je napisano na vratima ordinacije i izvješeno na oglasnim pločama u pripadajućim školama minimalno vrijeme za savjetovalište je dva sata na tjedan</w:t>
      </w:r>
    </w:p>
    <w:p w:rsidR="00540B2F" w:rsidRPr="006A4BCB" w:rsidRDefault="00540B2F" w:rsidP="00540B2F">
      <w:pPr>
        <w:pStyle w:val="Style16"/>
        <w:widowControl/>
        <w:tabs>
          <w:tab w:val="left" w:pos="288"/>
        </w:tabs>
        <w:spacing w:before="24"/>
        <w:rPr>
          <w:rStyle w:val="FontStyle129"/>
          <w:rFonts w:ascii="Calibri" w:hAnsi="Calibri"/>
          <w:b w:val="0"/>
          <w:i/>
          <w:sz w:val="24"/>
          <w:szCs w:val="24"/>
        </w:rPr>
      </w:pP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>8.</w:t>
      </w: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ab/>
        <w:t>Zdravstveni odgoj</w:t>
      </w:r>
    </w:p>
    <w:p w:rsidR="00540B2F" w:rsidRPr="006A4BCB" w:rsidRDefault="00540B2F" w:rsidP="00540B2F">
      <w:pPr>
        <w:pStyle w:val="Style6"/>
        <w:widowControl/>
        <w:spacing w:line="293" w:lineRule="exact"/>
        <w:ind w:left="374"/>
        <w:rPr>
          <w:rStyle w:val="FontStyle129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lastRenderedPageBreak/>
        <w:t xml:space="preserve">Prema programu rada usuglašenom sa školom metode zdravstveno-odgojnog rada uključuju individualni rad, rad u malim skupinama, radionice, tribine, rasprave i predavanja. Zdravstveni odgoj namijenjen je i učenicima i </w:t>
      </w:r>
      <w:r w:rsidRPr="006A4BCB">
        <w:rPr>
          <w:rStyle w:val="FontStyle129"/>
          <w:rFonts w:ascii="Calibri" w:hAnsi="Calibri"/>
          <w:b w:val="0"/>
          <w:sz w:val="24"/>
          <w:szCs w:val="24"/>
        </w:rPr>
        <w:t>učiteljima i roditeljima.</w:t>
      </w:r>
    </w:p>
    <w:p w:rsidR="00540B2F" w:rsidRPr="006A4BCB" w:rsidRDefault="00540B2F" w:rsidP="00540B2F">
      <w:pPr>
        <w:pStyle w:val="Style2"/>
        <w:widowControl/>
        <w:tabs>
          <w:tab w:val="left" w:pos="269"/>
        </w:tabs>
        <w:spacing w:line="293" w:lineRule="exact"/>
        <w:jc w:val="left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-</w:t>
      </w:r>
      <w:r w:rsidRPr="006A4BCB">
        <w:rPr>
          <w:rStyle w:val="FontStyle111"/>
          <w:rFonts w:ascii="Calibri" w:hAnsi="Calibri"/>
          <w:sz w:val="24"/>
          <w:szCs w:val="24"/>
        </w:rPr>
        <w:tab/>
        <w:t xml:space="preserve">III. razred - zdrava prehrana </w:t>
      </w:r>
    </w:p>
    <w:p w:rsidR="00540B2F" w:rsidRPr="006A4BCB" w:rsidRDefault="00540B2F" w:rsidP="00540B2F">
      <w:pPr>
        <w:pStyle w:val="Style6"/>
        <w:widowControl/>
        <w:spacing w:before="29"/>
        <w:ind w:left="374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V. razred - higijena menstruacije, pubertet</w:t>
      </w:r>
    </w:p>
    <w:p w:rsidR="00540B2F" w:rsidRPr="006A4BCB" w:rsidRDefault="00540B2F" w:rsidP="00540B2F">
      <w:pPr>
        <w:pStyle w:val="Style6"/>
        <w:widowControl/>
        <w:spacing w:line="274" w:lineRule="exact"/>
        <w:ind w:left="480" w:right="3226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VIII. razred - profesionalna orijentacija za namjenski pregled, adolescencija</w:t>
      </w:r>
    </w:p>
    <w:p w:rsidR="00540B2F" w:rsidRPr="006A4BCB" w:rsidRDefault="00540B2F" w:rsidP="00540B2F">
      <w:pPr>
        <w:pStyle w:val="Style16"/>
        <w:widowControl/>
        <w:tabs>
          <w:tab w:val="left" w:pos="288"/>
        </w:tabs>
        <w:spacing w:line="274" w:lineRule="exact"/>
        <w:rPr>
          <w:rStyle w:val="FontStyle129"/>
          <w:rFonts w:ascii="Calibri" w:hAnsi="Calibri"/>
          <w:b w:val="0"/>
          <w:i/>
          <w:sz w:val="24"/>
          <w:szCs w:val="24"/>
        </w:rPr>
      </w:pP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>9.</w:t>
      </w: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ab/>
        <w:t>Sudjelovanje u provedbi Školskog preventivnog programa</w:t>
      </w:r>
    </w:p>
    <w:p w:rsidR="00540B2F" w:rsidRPr="009C4D75" w:rsidRDefault="00540B2F" w:rsidP="009C4D75">
      <w:pPr>
        <w:pStyle w:val="Style29"/>
        <w:widowControl/>
        <w:spacing w:line="274" w:lineRule="exact"/>
        <w:rPr>
          <w:rStyle w:val="FontStyle111"/>
          <w:rFonts w:ascii="Calibri" w:hAnsi="Calibri"/>
          <w:sz w:val="24"/>
          <w:szCs w:val="24"/>
        </w:rPr>
        <w:sectPr w:rsidR="00540B2F" w:rsidRPr="009C4D75" w:rsidSect="0057356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5" w:h="16837"/>
          <w:pgMar w:top="1134" w:right="1418" w:bottom="1361" w:left="1418" w:header="720" w:footer="720" w:gutter="0"/>
          <w:pgNumType w:start="2"/>
          <w:cols w:space="60"/>
          <w:noEndnote/>
          <w:titlePg/>
          <w:docGrid w:linePitch="326"/>
        </w:sectPr>
      </w:pPr>
      <w:r w:rsidRPr="006A4BCB">
        <w:rPr>
          <w:rStyle w:val="FontStyle111"/>
          <w:rFonts w:ascii="Calibri" w:hAnsi="Calibri"/>
          <w:sz w:val="24"/>
          <w:szCs w:val="24"/>
        </w:rPr>
        <w:t>Na temelju Nacionalnog programa ( strategije I suzbijanja zlouporabe droga u Republici Hrvatskoj nadležni školski liječnik provodi mjere primarne prevencije</w:t>
      </w:r>
      <w:r w:rsidR="004653E2">
        <w:rPr>
          <w:rStyle w:val="FontStyle111"/>
          <w:rFonts w:ascii="Calibri" w:hAnsi="Calibri"/>
          <w:sz w:val="24"/>
          <w:szCs w:val="24"/>
        </w:rPr>
        <w:t xml:space="preserve"> zlouporabe sredstava ov</w:t>
      </w:r>
      <w:r w:rsidR="00C97569">
        <w:rPr>
          <w:rStyle w:val="FontStyle111"/>
          <w:rFonts w:ascii="Calibri" w:hAnsi="Calibri"/>
          <w:sz w:val="24"/>
          <w:szCs w:val="24"/>
        </w:rPr>
        <w:t>isnost</w:t>
      </w:r>
    </w:p>
    <w:tbl>
      <w:tblPr>
        <w:tblpPr w:leftFromText="180" w:rightFromText="180" w:vertAnchor="text" w:tblpY="-418"/>
        <w:tblW w:w="10015" w:type="dxa"/>
        <w:tblLook w:val="0000" w:firstRow="0" w:lastRow="0" w:firstColumn="0" w:lastColumn="0" w:noHBand="0" w:noVBand="0"/>
      </w:tblPr>
      <w:tblGrid>
        <w:gridCol w:w="1392"/>
        <w:gridCol w:w="7003"/>
        <w:gridCol w:w="1620"/>
      </w:tblGrid>
      <w:tr w:rsidR="00C97569" w:rsidRPr="006A4BCB" w:rsidTr="00C97569">
        <w:trPr>
          <w:trHeight w:hRule="exact" w:val="454"/>
        </w:trPr>
        <w:tc>
          <w:tcPr>
            <w:tcW w:w="100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7569" w:rsidRPr="00CA4DAB" w:rsidRDefault="00C97569" w:rsidP="00C97569">
            <w:pPr>
              <w:jc w:val="center"/>
              <w:rPr>
                <w:rFonts w:ascii="Calibri" w:hAnsi="Calibri"/>
                <w:b/>
                <w:bCs/>
              </w:rPr>
            </w:pPr>
            <w:r w:rsidRPr="00CA4DAB">
              <w:rPr>
                <w:rFonts w:ascii="Calibri" w:hAnsi="Calibri"/>
                <w:b/>
                <w:bCs/>
              </w:rPr>
              <w:lastRenderedPageBreak/>
              <w:t>OBVEZNI PROGRAM CIJEPLJENJA</w:t>
            </w:r>
          </w:p>
        </w:tc>
      </w:tr>
      <w:tr w:rsidR="00C97569" w:rsidRPr="006A4BCB" w:rsidTr="00C97569">
        <w:trPr>
          <w:trHeight w:hRule="exact" w:val="340"/>
        </w:trPr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:rsidR="00C97569" w:rsidRPr="006A4BCB" w:rsidRDefault="00C97569" w:rsidP="00C97569">
            <w:pPr>
              <w:jc w:val="center"/>
              <w:rPr>
                <w:rFonts w:ascii="Calibri" w:hAnsi="Calibri"/>
                <w:b/>
                <w:bCs/>
              </w:rPr>
            </w:pPr>
            <w:r w:rsidRPr="006A4BCB">
              <w:rPr>
                <w:rFonts w:ascii="Calibri" w:hAnsi="Calibri"/>
                <w:b/>
                <w:bCs/>
              </w:rPr>
              <w:t>Vrijeme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C97569" w:rsidRPr="006A4BCB" w:rsidRDefault="00C97569" w:rsidP="00C97569">
            <w:pPr>
              <w:jc w:val="center"/>
              <w:rPr>
                <w:rFonts w:ascii="Calibri" w:hAnsi="Calibri"/>
                <w:b/>
                <w:bCs/>
              </w:rPr>
            </w:pPr>
            <w:r w:rsidRPr="006A4BCB">
              <w:rPr>
                <w:rFonts w:ascii="Calibri" w:hAnsi="Calibri"/>
                <w:b/>
                <w:bCs/>
              </w:rPr>
              <w:t>Sadržaji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C97569" w:rsidRPr="006A4BCB" w:rsidRDefault="00C97569" w:rsidP="00C97569">
            <w:pPr>
              <w:jc w:val="center"/>
              <w:rPr>
                <w:rFonts w:ascii="Calibri" w:hAnsi="Calibri"/>
                <w:b/>
                <w:bCs/>
              </w:rPr>
            </w:pPr>
            <w:r w:rsidRPr="006A4BCB">
              <w:rPr>
                <w:rFonts w:ascii="Calibri" w:hAnsi="Calibri"/>
                <w:b/>
                <w:bCs/>
              </w:rPr>
              <w:t>Nositelji</w:t>
            </w:r>
          </w:p>
        </w:tc>
      </w:tr>
      <w:tr w:rsidR="00C97569" w:rsidRPr="006A4BCB" w:rsidTr="00C97569">
        <w:trPr>
          <w:trHeight w:val="300"/>
        </w:trPr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Cijepljenje 1. razred DI – TE i Polio</w:t>
            </w:r>
          </w:p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Cijepljenje 8. razred DI – TE i Polio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Dr. med.</w:t>
            </w:r>
          </w:p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Med. sestra</w:t>
            </w:r>
          </w:p>
        </w:tc>
      </w:tr>
      <w:tr w:rsidR="00C97569" w:rsidRPr="006A4BCB" w:rsidTr="00C97569">
        <w:trPr>
          <w:trHeight w:val="300"/>
        </w:trPr>
        <w:tc>
          <w:tcPr>
            <w:tcW w:w="13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I.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Cijepljenje 6. razred Hepatitis B  1. i 2. doza</w:t>
            </w:r>
          </w:p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proofErr w:type="spellStart"/>
            <w:r w:rsidRPr="007F2D02">
              <w:rPr>
                <w:rFonts w:ascii="Calibri" w:hAnsi="Calibri"/>
                <w:bCs/>
              </w:rPr>
              <w:t>Tuberkulinsko</w:t>
            </w:r>
            <w:proofErr w:type="spellEnd"/>
            <w:r w:rsidRPr="007F2D02">
              <w:rPr>
                <w:rFonts w:ascii="Calibri" w:hAnsi="Calibri"/>
                <w:bCs/>
              </w:rPr>
              <w:t xml:space="preserve"> testiranje i BCG docjepljivanje </w:t>
            </w:r>
            <w:proofErr w:type="spellStart"/>
            <w:r w:rsidRPr="007F2D02">
              <w:rPr>
                <w:rFonts w:ascii="Calibri" w:hAnsi="Calibri"/>
                <w:bCs/>
              </w:rPr>
              <w:t>nereaktora</w:t>
            </w:r>
            <w:proofErr w:type="spellEnd"/>
            <w:r w:rsidRPr="007F2D02">
              <w:rPr>
                <w:rFonts w:ascii="Calibri" w:hAnsi="Calibri"/>
                <w:bCs/>
              </w:rPr>
              <w:t xml:space="preserve"> 7. razred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C97569" w:rsidRPr="006A4BCB" w:rsidTr="00C97569">
        <w:trPr>
          <w:trHeight w:val="300"/>
        </w:trPr>
        <w:tc>
          <w:tcPr>
            <w:tcW w:w="1392" w:type="dxa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polugodište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Sistematski pregled 5. razred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C97569" w:rsidRPr="006A4BCB" w:rsidTr="00C97569">
        <w:trPr>
          <w:trHeight w:val="300"/>
        </w:trPr>
        <w:tc>
          <w:tcPr>
            <w:tcW w:w="13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proofErr w:type="spellStart"/>
            <w:r w:rsidRPr="007F2D02">
              <w:rPr>
                <w:rFonts w:ascii="Calibri" w:hAnsi="Calibri"/>
                <w:bCs/>
              </w:rPr>
              <w:t>Screening</w:t>
            </w:r>
            <w:proofErr w:type="spellEnd"/>
            <w:r w:rsidRPr="007F2D02">
              <w:rPr>
                <w:rFonts w:ascii="Calibri" w:hAnsi="Calibri"/>
                <w:bCs/>
              </w:rPr>
              <w:t xml:space="preserve"> kralješnice 6. razred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C97569" w:rsidRPr="006A4BCB" w:rsidTr="00C97569">
        <w:trPr>
          <w:trHeight w:val="300"/>
        </w:trPr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pStyle w:val="Naslov1"/>
              <w:rPr>
                <w:rFonts w:ascii="Calibri" w:hAnsi="Calibri"/>
                <w:b w:val="0"/>
                <w:color w:val="auto"/>
              </w:rPr>
            </w:pPr>
            <w:r w:rsidRPr="007F2D02">
              <w:rPr>
                <w:rFonts w:ascii="Calibri" w:hAnsi="Calibri"/>
                <w:b w:val="0"/>
                <w:color w:val="auto"/>
              </w:rPr>
              <w:t>Cijepljenje 6. razred Hepatitis B  3. doza</w:t>
            </w:r>
          </w:p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Sistematski pregled i profesionalna orijentacija 8. razred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Dr. med.</w:t>
            </w:r>
          </w:p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Med. sestra</w:t>
            </w:r>
          </w:p>
        </w:tc>
      </w:tr>
      <w:tr w:rsidR="00C97569" w:rsidRPr="006A4BCB" w:rsidTr="00C97569">
        <w:trPr>
          <w:trHeight w:val="300"/>
        </w:trPr>
        <w:tc>
          <w:tcPr>
            <w:tcW w:w="13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II.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proofErr w:type="spellStart"/>
            <w:r w:rsidRPr="007F2D02">
              <w:rPr>
                <w:rFonts w:ascii="Calibri" w:hAnsi="Calibri"/>
                <w:bCs/>
              </w:rPr>
              <w:t>Screening</w:t>
            </w:r>
            <w:proofErr w:type="spellEnd"/>
            <w:r w:rsidRPr="007F2D02">
              <w:rPr>
                <w:rFonts w:ascii="Calibri" w:hAnsi="Calibri"/>
                <w:bCs/>
              </w:rPr>
              <w:t xml:space="preserve"> vida 3. razred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C97569" w:rsidRPr="006A4BCB" w:rsidTr="00C97569">
        <w:trPr>
          <w:trHeight w:val="300"/>
        </w:trPr>
        <w:tc>
          <w:tcPr>
            <w:tcW w:w="13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polugodište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proofErr w:type="spellStart"/>
            <w:r w:rsidRPr="007F2D02">
              <w:rPr>
                <w:rFonts w:ascii="Calibri" w:hAnsi="Calibri"/>
                <w:bCs/>
              </w:rPr>
              <w:t>Screening</w:t>
            </w:r>
            <w:proofErr w:type="spellEnd"/>
            <w:r w:rsidRPr="007F2D02">
              <w:rPr>
                <w:rFonts w:ascii="Calibri" w:hAnsi="Calibri"/>
                <w:bCs/>
              </w:rPr>
              <w:t xml:space="preserve"> sluha 7. razred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C97569" w:rsidRPr="006A4BCB" w:rsidTr="00C97569">
        <w:trPr>
          <w:trHeight w:val="315"/>
        </w:trPr>
        <w:tc>
          <w:tcPr>
            <w:tcW w:w="13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Kontrola vida i razgovor s učiteljem o uspjehu 1. razred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C97569" w:rsidRPr="006A4BCB" w:rsidTr="00C97569">
        <w:trPr>
          <w:trHeight w:hRule="exact" w:val="340"/>
        </w:trPr>
        <w:tc>
          <w:tcPr>
            <w:tcW w:w="100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TIJEKOM GODINE</w:t>
            </w:r>
          </w:p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C97569" w:rsidRPr="006A4BCB" w:rsidTr="00C97569">
        <w:trPr>
          <w:trHeight w:val="300"/>
        </w:trPr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Kontrolni pregledi prema med. indikaciji sa sistematskog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C97569" w:rsidRPr="006A4BCB" w:rsidTr="00C97569">
        <w:trPr>
          <w:trHeight w:val="315"/>
        </w:trPr>
        <w:tc>
          <w:tcPr>
            <w:tcW w:w="13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Namjenski pregledi ( sportska natjecanja)</w:t>
            </w:r>
          </w:p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Utvrđivanje zdravstvene sposobnosti za nastavu TZK</w:t>
            </w:r>
          </w:p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Savjetovališni rad</w:t>
            </w:r>
          </w:p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Zdravstveni odgoj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:rsidR="00AB2F19" w:rsidRPr="006A4BCB" w:rsidRDefault="00AB2F19" w:rsidP="00CD3032">
      <w:pPr>
        <w:jc w:val="both"/>
        <w:rPr>
          <w:rFonts w:ascii="Calibri" w:hAnsi="Calibri"/>
          <w:b/>
        </w:rPr>
      </w:pPr>
    </w:p>
    <w:p w:rsidR="00B53A31" w:rsidRPr="006A4BCB" w:rsidRDefault="00B53A31" w:rsidP="00CD3032">
      <w:pPr>
        <w:jc w:val="both"/>
        <w:rPr>
          <w:rFonts w:ascii="Calibri" w:hAnsi="Calibri"/>
          <w:b/>
        </w:rPr>
      </w:pPr>
    </w:p>
    <w:p w:rsidR="00540B2F" w:rsidRPr="006A4BCB" w:rsidRDefault="00540B2F" w:rsidP="00E618EB">
      <w:pPr>
        <w:rPr>
          <w:rFonts w:ascii="Calibri" w:hAnsi="Calibri"/>
          <w:b/>
        </w:rPr>
      </w:pPr>
    </w:p>
    <w:p w:rsidR="00E618EB" w:rsidRPr="006A4BCB" w:rsidRDefault="009934F1" w:rsidP="00E618EB">
      <w:pPr>
        <w:rPr>
          <w:rFonts w:ascii="Calibri" w:hAnsi="Calibri"/>
          <w:b/>
        </w:rPr>
      </w:pPr>
      <w:r w:rsidRPr="006A4BCB">
        <w:rPr>
          <w:rFonts w:ascii="Calibri" w:hAnsi="Calibri"/>
          <w:b/>
        </w:rPr>
        <w:t>8</w:t>
      </w:r>
      <w:r w:rsidR="00E618EB" w:rsidRPr="006A4BCB">
        <w:rPr>
          <w:rFonts w:ascii="Calibri" w:hAnsi="Calibri"/>
          <w:b/>
        </w:rPr>
        <w:t>.3. Plan zdravstvene zaštite odgojno-obrazovnih i ostalih radnika škole</w:t>
      </w:r>
    </w:p>
    <w:p w:rsidR="00E618EB" w:rsidRPr="006A4BCB" w:rsidRDefault="00E618EB" w:rsidP="00E618EB">
      <w:pPr>
        <w:rPr>
          <w:rFonts w:ascii="Calibri" w:hAnsi="Calibri"/>
          <w:b/>
        </w:rPr>
      </w:pPr>
    </w:p>
    <w:p w:rsidR="00E24C33" w:rsidRPr="007F2D02" w:rsidRDefault="00E618EB" w:rsidP="00E618EB">
      <w:pPr>
        <w:rPr>
          <w:rFonts w:ascii="Calibri" w:hAnsi="Calibri"/>
        </w:rPr>
      </w:pPr>
      <w:r w:rsidRPr="007F2D02">
        <w:rPr>
          <w:rFonts w:ascii="Calibri" w:hAnsi="Calibri"/>
        </w:rPr>
        <w:t>Planirati sve sistematske preglede koji se ostvaruju temeljem kolektivnih ugovora i ostale oblike zdravstvene i sigurnosne zaštite radnika škole.</w:t>
      </w:r>
    </w:p>
    <w:p w:rsidR="00E24C33" w:rsidRPr="007F2D02" w:rsidRDefault="00E24C33" w:rsidP="00E618EB">
      <w:pPr>
        <w:rPr>
          <w:rFonts w:ascii="Calibri" w:hAnsi="Calibri"/>
        </w:rPr>
      </w:pPr>
    </w:p>
    <w:p w:rsidR="00E24C33" w:rsidRPr="00490CC6" w:rsidRDefault="009934F1" w:rsidP="00E618EB">
      <w:pPr>
        <w:rPr>
          <w:rFonts w:ascii="Calibri" w:hAnsi="Calibri"/>
          <w:b/>
        </w:rPr>
      </w:pPr>
      <w:r w:rsidRPr="00490CC6">
        <w:rPr>
          <w:rFonts w:ascii="Calibri" w:hAnsi="Calibri"/>
          <w:b/>
        </w:rPr>
        <w:t>8</w:t>
      </w:r>
      <w:r w:rsidR="00E24C33" w:rsidRPr="00490CC6">
        <w:rPr>
          <w:rFonts w:ascii="Calibri" w:hAnsi="Calibri"/>
          <w:b/>
        </w:rPr>
        <w:t>.4. Školski preventivni programi</w:t>
      </w:r>
    </w:p>
    <w:p w:rsidR="009934F1" w:rsidRPr="006A4BCB" w:rsidRDefault="009934F1" w:rsidP="00E618EB">
      <w:pPr>
        <w:rPr>
          <w:rFonts w:ascii="Calibri" w:hAnsi="Calibri"/>
          <w:b/>
        </w:rPr>
      </w:pPr>
    </w:p>
    <w:p w:rsidR="009934F1" w:rsidRPr="007F2D02" w:rsidRDefault="00E13A5C" w:rsidP="00E13A5C">
      <w:pPr>
        <w:ind w:firstLine="720"/>
        <w:jc w:val="both"/>
        <w:rPr>
          <w:rFonts w:ascii="Calibri" w:hAnsi="Calibri"/>
        </w:rPr>
      </w:pPr>
      <w:r w:rsidRPr="007F2D02">
        <w:rPr>
          <w:rFonts w:ascii="Calibri" w:hAnsi="Calibri"/>
        </w:rPr>
        <w:t>U školi će se tijekom godine održati nekoliko radionica i predavanja o prevenciji svih oblika ovisnosti, pretilosti, ka</w:t>
      </w:r>
      <w:r w:rsidR="001F1A9F">
        <w:rPr>
          <w:rFonts w:ascii="Calibri" w:hAnsi="Calibri"/>
        </w:rPr>
        <w:t>o i o osobnoj higijeni učenika</w:t>
      </w:r>
      <w:r w:rsidRPr="007F2D02">
        <w:rPr>
          <w:rFonts w:ascii="Calibri" w:hAnsi="Calibri"/>
        </w:rPr>
        <w:t xml:space="preserve">. </w:t>
      </w:r>
      <w:r w:rsidR="001F1A9F">
        <w:rPr>
          <w:rFonts w:ascii="Calibri" w:hAnsi="Calibri"/>
        </w:rPr>
        <w:t xml:space="preserve">Programi će se odrađivati u suradnji sa vanjskim suradnicima (MUP, Obiteljski centar). </w:t>
      </w:r>
      <w:r w:rsidRPr="007F2D02">
        <w:rPr>
          <w:rFonts w:ascii="Calibri" w:hAnsi="Calibri"/>
        </w:rPr>
        <w:t xml:space="preserve">Učenici će također aktivno sudjelovati na nekoliko festivala i manifestacija u organizaciji udruga i Grada. Raspored održavanja manifestacija sa točnim nadnevcima biti će upisan u sklopu javne i kulturne djelatnosti škole. </w:t>
      </w:r>
    </w:p>
    <w:p w:rsidR="00130BEF" w:rsidRPr="007F2D02" w:rsidRDefault="00C3008E" w:rsidP="00130BEF">
      <w:pPr>
        <w:ind w:firstLine="720"/>
        <w:jc w:val="both"/>
        <w:rPr>
          <w:rFonts w:ascii="Calibri" w:hAnsi="Calibri"/>
        </w:rPr>
      </w:pPr>
      <w:r w:rsidRPr="007F2D02">
        <w:rPr>
          <w:rFonts w:ascii="Calibri" w:hAnsi="Calibri"/>
        </w:rPr>
        <w:t>Provođenje putem radionica materijale</w:t>
      </w:r>
      <w:r w:rsidR="00130BEF" w:rsidRPr="007F2D02">
        <w:rPr>
          <w:rFonts w:ascii="Calibri" w:hAnsi="Calibri"/>
        </w:rPr>
        <w:t xml:space="preserve"> za borbu protiv ovisnosti dones</w:t>
      </w:r>
      <w:r w:rsidRPr="007F2D02">
        <w:rPr>
          <w:rFonts w:ascii="Calibri" w:hAnsi="Calibri"/>
        </w:rPr>
        <w:t xml:space="preserve">ene u rujnu od strane Ministarstva . </w:t>
      </w:r>
    </w:p>
    <w:p w:rsidR="00130BEF" w:rsidRPr="006A4BCB" w:rsidRDefault="00130BEF" w:rsidP="00130BEF">
      <w:pPr>
        <w:ind w:firstLine="72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0"/>
        <w:gridCol w:w="3283"/>
        <w:gridCol w:w="2256"/>
      </w:tblGrid>
      <w:tr w:rsidR="00130BEF" w:rsidRPr="00320E9E" w:rsidTr="00320E9E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BEF" w:rsidRPr="00320E9E" w:rsidRDefault="00130BE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Obavezni program kroz nastavne predmete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BEF" w:rsidRPr="00320E9E" w:rsidRDefault="00130BE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Organizacija slobodnog vremena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BEF" w:rsidRPr="00320E9E" w:rsidRDefault="00130BE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Suradnja s roditeljima</w:t>
            </w:r>
          </w:p>
        </w:tc>
      </w:tr>
      <w:tr w:rsidR="00130BEF" w:rsidRPr="00320E9E" w:rsidTr="00320E9E"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0BEF" w:rsidRPr="00320E9E" w:rsidRDefault="00130BE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Biologija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A8F" w:rsidRPr="00320E9E" w:rsidRDefault="004C1A8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Škola u prirodi, športske aktivnosti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0BEF" w:rsidRPr="00320E9E" w:rsidRDefault="004C1A8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Individualni razgovori</w:t>
            </w:r>
          </w:p>
        </w:tc>
      </w:tr>
      <w:tr w:rsidR="00130BEF" w:rsidRPr="00320E9E" w:rsidTr="00320E9E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30BEF" w:rsidRPr="00320E9E" w:rsidRDefault="00130BE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Hrvatski jezik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30BEF" w:rsidRPr="00320E9E" w:rsidRDefault="004C1A8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Glazbene i likovne radionice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30BEF" w:rsidRPr="00320E9E" w:rsidRDefault="004C1A8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Sat razrednika</w:t>
            </w:r>
          </w:p>
        </w:tc>
      </w:tr>
      <w:tr w:rsidR="00130BEF" w:rsidRPr="00320E9E" w:rsidTr="00320E9E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30BEF" w:rsidRPr="00320E9E" w:rsidRDefault="00130BE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Likovna Kultura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30BEF" w:rsidRPr="00320E9E" w:rsidRDefault="004C1A8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Humanitarne djelatnosti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30BEF" w:rsidRPr="00320E9E" w:rsidRDefault="004C1A8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Roditeljski sastanci</w:t>
            </w:r>
          </w:p>
        </w:tc>
      </w:tr>
      <w:tr w:rsidR="00130BEF" w:rsidRPr="00320E9E" w:rsidTr="00320E9E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30BEF" w:rsidRPr="00320E9E" w:rsidRDefault="00130BE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Sat razrednika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30BEF" w:rsidRPr="00320E9E" w:rsidRDefault="004C1A8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Zlatna kuna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30BEF" w:rsidRPr="00320E9E" w:rsidRDefault="007F2D02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 xml:space="preserve">Predavanja </w:t>
            </w:r>
            <w:r w:rsidR="004C1A8F" w:rsidRPr="00320E9E">
              <w:rPr>
                <w:rFonts w:ascii="Calibri" w:hAnsi="Calibri"/>
                <w:sz w:val="22"/>
                <w:szCs w:val="22"/>
              </w:rPr>
              <w:t>za roditelje</w:t>
            </w:r>
          </w:p>
        </w:tc>
      </w:tr>
      <w:tr w:rsidR="00130BEF" w:rsidRPr="00320E9E" w:rsidTr="00320E9E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30BEF" w:rsidRPr="00320E9E" w:rsidRDefault="00130BE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TZK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30BEF" w:rsidRPr="00320E9E" w:rsidRDefault="004C1A8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Udruga „Osječka škola“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30BEF" w:rsidRPr="00320E9E" w:rsidRDefault="00130BE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30BEF" w:rsidRPr="00320E9E" w:rsidTr="00067580"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BEF" w:rsidRPr="00320E9E" w:rsidRDefault="00130BE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BEF" w:rsidRPr="00320E9E" w:rsidRDefault="00130BE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BEF" w:rsidRPr="00320E9E" w:rsidRDefault="00130BE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F1A9F" w:rsidRPr="006A4BCB" w:rsidRDefault="004C1A8F" w:rsidP="00067580">
      <w:pPr>
        <w:tabs>
          <w:tab w:val="left" w:pos="3060"/>
        </w:tabs>
        <w:ind w:firstLine="720"/>
        <w:jc w:val="both"/>
        <w:rPr>
          <w:rFonts w:ascii="Calibri" w:hAnsi="Calibri"/>
          <w:sz w:val="22"/>
          <w:szCs w:val="22"/>
        </w:rPr>
      </w:pPr>
      <w:r w:rsidRPr="006A4BCB">
        <w:rPr>
          <w:rFonts w:ascii="Calibri" w:hAnsi="Calibri"/>
          <w:sz w:val="22"/>
          <w:szCs w:val="22"/>
        </w:rPr>
        <w:tab/>
      </w:r>
    </w:p>
    <w:p w:rsidR="0049651C" w:rsidRDefault="0049651C" w:rsidP="004C1A8F">
      <w:pPr>
        <w:tabs>
          <w:tab w:val="left" w:pos="3060"/>
        </w:tabs>
        <w:ind w:firstLine="720"/>
        <w:jc w:val="both"/>
        <w:rPr>
          <w:rFonts w:ascii="Calibri" w:hAnsi="Calibri"/>
          <w:sz w:val="22"/>
          <w:szCs w:val="22"/>
        </w:rPr>
      </w:pPr>
    </w:p>
    <w:p w:rsidR="0049651C" w:rsidRPr="006A4BCB" w:rsidRDefault="0049651C" w:rsidP="004C1A8F">
      <w:pPr>
        <w:tabs>
          <w:tab w:val="left" w:pos="3060"/>
        </w:tabs>
        <w:ind w:firstLine="720"/>
        <w:jc w:val="both"/>
        <w:rPr>
          <w:rFonts w:ascii="Calibri" w:hAnsi="Calibri"/>
          <w:sz w:val="22"/>
          <w:szCs w:val="22"/>
        </w:rPr>
      </w:pPr>
    </w:p>
    <w:p w:rsidR="004C1A8F" w:rsidRPr="005678D7" w:rsidRDefault="004C1A8F" w:rsidP="004C1A8F">
      <w:pPr>
        <w:ind w:firstLine="720"/>
        <w:rPr>
          <w:rFonts w:ascii="Calibri" w:hAnsi="Calibri"/>
        </w:rPr>
      </w:pPr>
      <w:r w:rsidRPr="005678D7">
        <w:rPr>
          <w:rFonts w:ascii="Calibri" w:hAnsi="Calibri"/>
        </w:rPr>
        <w:lastRenderedPageBreak/>
        <w:t>Odgoj i obrazovanje za ljudska prava i demokratski građanski odgoj</w:t>
      </w:r>
    </w:p>
    <w:p w:rsidR="004C1A8F" w:rsidRPr="005678D7" w:rsidRDefault="004C1A8F" w:rsidP="004C1A8F">
      <w:pPr>
        <w:rPr>
          <w:rFonts w:ascii="Calibri" w:hAnsi="Calibri"/>
        </w:rPr>
      </w:pPr>
    </w:p>
    <w:p w:rsidR="00130BEF" w:rsidRPr="005678D7" w:rsidRDefault="004C1A8F" w:rsidP="004C1A8F">
      <w:pPr>
        <w:ind w:firstLine="720"/>
        <w:rPr>
          <w:rFonts w:ascii="Calibri" w:hAnsi="Calibri"/>
        </w:rPr>
      </w:pPr>
      <w:r w:rsidRPr="005678D7">
        <w:rPr>
          <w:rFonts w:ascii="Calibri" w:hAnsi="Calibri"/>
        </w:rPr>
        <w:t>Kroz nastavnu godinu voditi će učiteljica Anita Hršak.  Taj program će pomoći u osmišljavanju nastavnog sata, dopuni postojećih tema u predmetima, strategiji ostvarivanja tema koje bi u nastavu trebale učiniti životnijom, razvoju iskustva kod učenika i zanimljivom učenicima.</w:t>
      </w:r>
    </w:p>
    <w:p w:rsidR="006A559C" w:rsidRPr="005678D7" w:rsidRDefault="006A559C" w:rsidP="00E618EB">
      <w:pPr>
        <w:rPr>
          <w:rFonts w:ascii="Calibri" w:hAnsi="Calibri"/>
        </w:rPr>
      </w:pPr>
    </w:p>
    <w:p w:rsidR="001B6641" w:rsidRPr="005678D7" w:rsidRDefault="001B6641" w:rsidP="001B6641"/>
    <w:p w:rsidR="00ED37DD" w:rsidRPr="00E07FBC" w:rsidRDefault="003D6FF5" w:rsidP="002B320F">
      <w:pPr>
        <w:numPr>
          <w:ilvl w:val="0"/>
          <w:numId w:val="4"/>
        </w:numPr>
        <w:rPr>
          <w:rFonts w:ascii="Calibri" w:hAnsi="Calibri"/>
          <w:b/>
        </w:rPr>
      </w:pPr>
      <w:r w:rsidRPr="00E07FBC">
        <w:rPr>
          <w:rFonts w:ascii="Calibri" w:hAnsi="Calibri"/>
          <w:b/>
        </w:rPr>
        <w:t>Plan nabave i opremanja</w:t>
      </w:r>
    </w:p>
    <w:p w:rsidR="00ED37DD" w:rsidRPr="00FC1F6C" w:rsidRDefault="00ED37DD" w:rsidP="00ED37DD">
      <w:pPr>
        <w:rPr>
          <w:rFonts w:ascii="Calibri" w:hAnsi="Calibri"/>
          <w:color w:val="FF0000"/>
        </w:rPr>
      </w:pPr>
    </w:p>
    <w:p w:rsidR="00E07FBC" w:rsidRPr="00E07FBC" w:rsidRDefault="00E07FBC" w:rsidP="00E07FBC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E07FBC">
        <w:rPr>
          <w:rFonts w:ascii="Calibri" w:eastAsia="Calibri" w:hAnsi="Calibri"/>
          <w:sz w:val="22"/>
          <w:szCs w:val="22"/>
        </w:rPr>
        <w:t>-redovne potrebe za poslove administrativne službe </w:t>
      </w:r>
      <w:r w:rsidRPr="00E07FBC">
        <w:rPr>
          <w:rFonts w:ascii="Calibri" w:eastAsia="Calibri" w:hAnsi="Calibri"/>
          <w:sz w:val="22"/>
          <w:szCs w:val="22"/>
        </w:rPr>
        <w:br/>
      </w:r>
      <w:r w:rsidRPr="00E07FBC">
        <w:rPr>
          <w:rFonts w:ascii="Calibri" w:eastAsia="Calibri" w:hAnsi="Calibri"/>
          <w:sz w:val="22"/>
          <w:szCs w:val="22"/>
        </w:rPr>
        <w:br/>
        <w:t>-  potrebe higijensko tehničke zaštite </w:t>
      </w:r>
      <w:r w:rsidRPr="00E07FBC">
        <w:rPr>
          <w:rFonts w:ascii="Calibri" w:eastAsia="Calibri" w:hAnsi="Calibri"/>
          <w:sz w:val="22"/>
          <w:szCs w:val="22"/>
        </w:rPr>
        <w:br/>
      </w:r>
      <w:r w:rsidRPr="00E07FBC">
        <w:rPr>
          <w:rFonts w:ascii="Calibri" w:eastAsia="Calibri" w:hAnsi="Calibri"/>
          <w:sz w:val="22"/>
          <w:szCs w:val="22"/>
        </w:rPr>
        <w:br/>
        <w:t>-  potrebe opremanja učionica novim klupama i stolicama za učenike te novim ormarima  </w:t>
      </w:r>
      <w:r w:rsidRPr="00E07FBC">
        <w:rPr>
          <w:rFonts w:ascii="Calibri" w:eastAsia="Calibri" w:hAnsi="Calibri"/>
          <w:sz w:val="22"/>
          <w:szCs w:val="22"/>
        </w:rPr>
        <w:br/>
      </w:r>
      <w:r w:rsidRPr="00E07FBC">
        <w:rPr>
          <w:rFonts w:ascii="Calibri" w:eastAsia="Calibri" w:hAnsi="Calibri"/>
          <w:sz w:val="22"/>
          <w:szCs w:val="22"/>
        </w:rPr>
        <w:br/>
        <w:t>- ostale potrebe za uređenje i opremu škole </w:t>
      </w:r>
      <w:r w:rsidRPr="00E07FBC">
        <w:rPr>
          <w:rFonts w:ascii="Calibri" w:eastAsia="Calibri" w:hAnsi="Calibri"/>
          <w:sz w:val="22"/>
          <w:szCs w:val="22"/>
        </w:rPr>
        <w:br/>
      </w:r>
      <w:r w:rsidRPr="00E07FBC">
        <w:rPr>
          <w:rFonts w:ascii="Calibri" w:eastAsia="Calibri" w:hAnsi="Calibri"/>
          <w:sz w:val="22"/>
          <w:szCs w:val="22"/>
        </w:rPr>
        <w:br/>
        <w:t>- obnova učionica (parketi, ormari, zavjese, ličenje) </w:t>
      </w:r>
      <w:r w:rsidRPr="00E07FBC">
        <w:rPr>
          <w:rFonts w:ascii="Calibri" w:eastAsia="Calibri" w:hAnsi="Calibri"/>
          <w:sz w:val="22"/>
          <w:szCs w:val="22"/>
        </w:rPr>
        <w:br/>
      </w:r>
      <w:r w:rsidRPr="00E07FBC">
        <w:rPr>
          <w:rFonts w:ascii="Calibri" w:eastAsia="Calibri" w:hAnsi="Calibri"/>
          <w:sz w:val="22"/>
          <w:szCs w:val="22"/>
        </w:rPr>
        <w:br/>
        <w:t>-kupnja software-a </w:t>
      </w:r>
      <w:r w:rsidRPr="00E07FBC">
        <w:rPr>
          <w:rFonts w:ascii="Calibri" w:eastAsia="Calibri" w:hAnsi="Calibri"/>
          <w:sz w:val="22"/>
          <w:szCs w:val="22"/>
        </w:rPr>
        <w:br/>
      </w:r>
      <w:r w:rsidRPr="00E07FBC">
        <w:rPr>
          <w:rFonts w:ascii="Calibri" w:eastAsia="Calibri" w:hAnsi="Calibri"/>
          <w:sz w:val="22"/>
          <w:szCs w:val="22"/>
        </w:rPr>
        <w:br/>
        <w:t>- kupnja hardware-a(računala i pisača) </w:t>
      </w:r>
      <w:r w:rsidRPr="00E07FBC">
        <w:rPr>
          <w:rFonts w:ascii="Calibri" w:eastAsia="Calibri" w:hAnsi="Calibri"/>
          <w:sz w:val="22"/>
          <w:szCs w:val="22"/>
        </w:rPr>
        <w:br/>
      </w:r>
      <w:r w:rsidRPr="00E07FBC">
        <w:rPr>
          <w:rFonts w:ascii="Calibri" w:eastAsia="Calibri" w:hAnsi="Calibri"/>
          <w:sz w:val="22"/>
          <w:szCs w:val="22"/>
        </w:rPr>
        <w:br/>
        <w:t>-kupnja alata i pomagala za nastavu tehničke kulture  </w:t>
      </w:r>
      <w:r w:rsidRPr="00E07FBC">
        <w:rPr>
          <w:rFonts w:ascii="Calibri" w:eastAsia="Calibri" w:hAnsi="Calibri"/>
          <w:sz w:val="22"/>
          <w:szCs w:val="22"/>
        </w:rPr>
        <w:br/>
      </w:r>
      <w:r w:rsidRPr="00E07FBC">
        <w:rPr>
          <w:rFonts w:ascii="Calibri" w:eastAsia="Calibri" w:hAnsi="Calibri"/>
          <w:sz w:val="22"/>
          <w:szCs w:val="22"/>
        </w:rPr>
        <w:br/>
        <w:t>-kupnja alata za domarovu radionicu </w:t>
      </w:r>
      <w:r w:rsidRPr="00E07FBC">
        <w:rPr>
          <w:rFonts w:ascii="Calibri" w:eastAsia="Calibri" w:hAnsi="Calibri"/>
          <w:sz w:val="22"/>
          <w:szCs w:val="22"/>
        </w:rPr>
        <w:br/>
      </w:r>
      <w:r w:rsidRPr="00E07FBC">
        <w:rPr>
          <w:rFonts w:ascii="Calibri" w:eastAsia="Calibri" w:hAnsi="Calibri"/>
          <w:sz w:val="22"/>
          <w:szCs w:val="22"/>
        </w:rPr>
        <w:br/>
        <w:t>- kupnja novih računala </w:t>
      </w:r>
      <w:r w:rsidRPr="00E07FBC">
        <w:rPr>
          <w:rFonts w:ascii="Calibri" w:eastAsia="Calibri" w:hAnsi="Calibri"/>
          <w:sz w:val="22"/>
          <w:szCs w:val="22"/>
        </w:rPr>
        <w:br/>
      </w:r>
      <w:r w:rsidRPr="00E07FBC">
        <w:rPr>
          <w:rFonts w:ascii="Calibri" w:eastAsia="Calibri" w:hAnsi="Calibri"/>
          <w:sz w:val="22"/>
          <w:szCs w:val="22"/>
        </w:rPr>
        <w:br/>
        <w:t>- kupnja kolica za tablete </w:t>
      </w:r>
      <w:r w:rsidRPr="00E07FBC">
        <w:rPr>
          <w:rFonts w:ascii="Calibri" w:eastAsia="Calibri" w:hAnsi="Calibri"/>
          <w:sz w:val="22"/>
          <w:szCs w:val="22"/>
        </w:rPr>
        <w:br/>
      </w:r>
      <w:r w:rsidRPr="00E07FBC">
        <w:rPr>
          <w:rFonts w:ascii="Calibri" w:eastAsia="Calibri" w:hAnsi="Calibri"/>
          <w:sz w:val="22"/>
          <w:szCs w:val="22"/>
        </w:rPr>
        <w:br/>
        <w:t>- kupnja posuđa, pomagala i kućanskih aparata u  kuhinji </w:t>
      </w:r>
      <w:r w:rsidRPr="00E07FBC">
        <w:rPr>
          <w:rFonts w:ascii="Calibri" w:eastAsia="Calibri" w:hAnsi="Calibri"/>
          <w:sz w:val="22"/>
          <w:szCs w:val="22"/>
        </w:rPr>
        <w:br/>
      </w:r>
      <w:r w:rsidRPr="00E07FBC">
        <w:rPr>
          <w:rFonts w:ascii="Calibri" w:eastAsia="Calibri" w:hAnsi="Calibri"/>
          <w:sz w:val="22"/>
          <w:szCs w:val="22"/>
        </w:rPr>
        <w:br/>
        <w:t>-izmjena dotrajalih vrata </w:t>
      </w:r>
      <w:r w:rsidRPr="00E07FBC">
        <w:rPr>
          <w:rFonts w:ascii="Calibri" w:eastAsia="Calibri" w:hAnsi="Calibri"/>
          <w:sz w:val="22"/>
          <w:szCs w:val="22"/>
        </w:rPr>
        <w:br/>
      </w:r>
      <w:r w:rsidRPr="00E07FBC">
        <w:rPr>
          <w:rFonts w:ascii="Calibri" w:eastAsia="Calibri" w:hAnsi="Calibri"/>
          <w:sz w:val="22"/>
          <w:szCs w:val="22"/>
        </w:rPr>
        <w:br/>
        <w:t>-adaptiranje spremišta za potrebe tehničkog osoblja </w:t>
      </w:r>
      <w:r w:rsidRPr="00E07FBC">
        <w:rPr>
          <w:rFonts w:ascii="Calibri" w:eastAsia="Calibri" w:hAnsi="Calibri"/>
          <w:sz w:val="22"/>
          <w:szCs w:val="22"/>
        </w:rPr>
        <w:br/>
      </w:r>
      <w:r w:rsidRPr="00E07FBC">
        <w:rPr>
          <w:rFonts w:ascii="Calibri" w:eastAsia="Calibri" w:hAnsi="Calibri"/>
          <w:sz w:val="22"/>
          <w:szCs w:val="22"/>
        </w:rPr>
        <w:br/>
        <w:t>-izrada nove staze za skok u dalj na školskom igralištu </w:t>
      </w:r>
      <w:r w:rsidRPr="00E07FBC">
        <w:rPr>
          <w:rFonts w:ascii="Calibri" w:eastAsia="Calibri" w:hAnsi="Calibri"/>
          <w:sz w:val="22"/>
          <w:szCs w:val="22"/>
        </w:rPr>
        <w:br/>
      </w:r>
      <w:r w:rsidRPr="00E07FBC">
        <w:rPr>
          <w:rFonts w:ascii="Calibri" w:eastAsia="Calibri" w:hAnsi="Calibri"/>
          <w:color w:val="FF0000"/>
          <w:sz w:val="22"/>
          <w:szCs w:val="22"/>
        </w:rPr>
        <w:br/>
        <w:t>-</w:t>
      </w:r>
      <w:r w:rsidRPr="00E07FBC">
        <w:rPr>
          <w:rFonts w:ascii="Calibri" w:eastAsia="Calibri" w:hAnsi="Calibri"/>
          <w:sz w:val="22"/>
          <w:szCs w:val="22"/>
        </w:rPr>
        <w:t>bojanje i popravak koševa i golova na školskom igralištu</w:t>
      </w:r>
      <w:r w:rsidRPr="00E07FBC">
        <w:rPr>
          <w:rFonts w:ascii="Calibri" w:eastAsia="Calibri" w:hAnsi="Calibri"/>
          <w:sz w:val="22"/>
          <w:szCs w:val="22"/>
        </w:rPr>
        <w:br/>
      </w:r>
      <w:r w:rsidRPr="00E07FBC">
        <w:rPr>
          <w:rFonts w:ascii="Calibri" w:eastAsia="Calibri" w:hAnsi="Calibri"/>
          <w:sz w:val="22"/>
          <w:szCs w:val="22"/>
        </w:rPr>
        <w:br/>
        <w:t>-uređivanje okoliša škole novim sadnicama </w:t>
      </w:r>
      <w:r w:rsidRPr="00E07FBC">
        <w:rPr>
          <w:rFonts w:ascii="Calibri" w:eastAsia="Calibri" w:hAnsi="Calibri"/>
          <w:sz w:val="22"/>
          <w:szCs w:val="22"/>
        </w:rPr>
        <w:br/>
      </w:r>
      <w:r w:rsidRPr="00E07FBC">
        <w:rPr>
          <w:rFonts w:ascii="Calibri" w:eastAsia="Calibri" w:hAnsi="Calibri"/>
          <w:sz w:val="22"/>
          <w:szCs w:val="22"/>
        </w:rPr>
        <w:br/>
        <w:t>- kupnja knjiga za knjižnicu </w:t>
      </w:r>
      <w:r w:rsidRPr="00E07FBC">
        <w:rPr>
          <w:rFonts w:ascii="Calibri" w:eastAsia="Calibri" w:hAnsi="Calibri"/>
          <w:sz w:val="22"/>
          <w:szCs w:val="22"/>
        </w:rPr>
        <w:br/>
      </w:r>
      <w:r w:rsidRPr="00E07FBC">
        <w:rPr>
          <w:rFonts w:ascii="Calibri" w:eastAsia="Calibri" w:hAnsi="Calibri"/>
          <w:sz w:val="22"/>
          <w:szCs w:val="22"/>
        </w:rPr>
        <w:br/>
        <w:t>- Instalacijska priprema za e-školu, uvođenje mrežnih sustava za e-školu  </w:t>
      </w:r>
      <w:r w:rsidRPr="00E07FBC">
        <w:rPr>
          <w:rFonts w:ascii="Calibri" w:eastAsia="Calibri" w:hAnsi="Calibri"/>
          <w:sz w:val="22"/>
          <w:szCs w:val="22"/>
        </w:rPr>
        <w:br/>
      </w:r>
      <w:r w:rsidRPr="00E07FBC">
        <w:rPr>
          <w:rFonts w:ascii="Calibri" w:eastAsia="Calibri" w:hAnsi="Calibri"/>
          <w:sz w:val="22"/>
          <w:szCs w:val="22"/>
        </w:rPr>
        <w:br/>
      </w:r>
      <w:r w:rsidRPr="00E07FBC">
        <w:rPr>
          <w:rFonts w:ascii="Calibri" w:eastAsia="Calibri" w:hAnsi="Calibri"/>
          <w:sz w:val="22"/>
          <w:szCs w:val="22"/>
        </w:rPr>
        <w:lastRenderedPageBreak/>
        <w:t xml:space="preserve">- Folije ili ocrtavanje vrata dječjih vrata od </w:t>
      </w:r>
      <w:proofErr w:type="spellStart"/>
      <w:r w:rsidRPr="00E07FBC">
        <w:rPr>
          <w:rFonts w:ascii="Calibri" w:eastAsia="Calibri" w:hAnsi="Calibri"/>
          <w:sz w:val="22"/>
          <w:szCs w:val="22"/>
        </w:rPr>
        <w:t>wc-a</w:t>
      </w:r>
      <w:proofErr w:type="spellEnd"/>
      <w:r w:rsidRPr="00E07FBC">
        <w:rPr>
          <w:rFonts w:ascii="Calibri" w:eastAsia="Calibri" w:hAnsi="Calibri"/>
          <w:sz w:val="22"/>
          <w:szCs w:val="22"/>
        </w:rPr>
        <w:br/>
        <w:t>-Izrada školice ispred ulaza škole </w:t>
      </w:r>
      <w:r w:rsidRPr="00E07FBC">
        <w:rPr>
          <w:rFonts w:ascii="Calibri" w:eastAsia="Calibri" w:hAnsi="Calibri"/>
          <w:sz w:val="22"/>
          <w:szCs w:val="22"/>
        </w:rPr>
        <w:br/>
      </w:r>
      <w:r w:rsidRPr="00E07FBC">
        <w:rPr>
          <w:rFonts w:ascii="Calibri" w:eastAsia="Calibri" w:hAnsi="Calibri"/>
          <w:sz w:val="22"/>
          <w:szCs w:val="22"/>
        </w:rPr>
        <w:br/>
        <w:t>- kupnja profesionalnog štednjaka za kuhinju-kupljeno</w:t>
      </w:r>
    </w:p>
    <w:p w:rsidR="005678D7" w:rsidRPr="00E07FBC" w:rsidRDefault="00E07FBC" w:rsidP="00E07FBC">
      <w:pPr>
        <w:spacing w:after="160" w:line="360" w:lineRule="auto"/>
        <w:rPr>
          <w:rFonts w:ascii="Calibri" w:eastAsia="Calibri" w:hAnsi="Calibri"/>
          <w:sz w:val="22"/>
          <w:szCs w:val="22"/>
        </w:rPr>
      </w:pPr>
      <w:r w:rsidRPr="00E07FBC">
        <w:rPr>
          <w:rFonts w:ascii="Calibri" w:eastAsia="Calibri" w:hAnsi="Calibri"/>
          <w:sz w:val="22"/>
          <w:szCs w:val="22"/>
        </w:rPr>
        <w:t>-renoviranje zbornice</w:t>
      </w:r>
    </w:p>
    <w:p w:rsidR="0032436B" w:rsidRPr="006A4BCB" w:rsidRDefault="006A559C" w:rsidP="002B320F">
      <w:pPr>
        <w:numPr>
          <w:ilvl w:val="0"/>
          <w:numId w:val="4"/>
        </w:numPr>
        <w:rPr>
          <w:rFonts w:ascii="Calibri" w:hAnsi="Calibri"/>
        </w:rPr>
      </w:pPr>
      <w:r w:rsidRPr="006A4BCB">
        <w:rPr>
          <w:rFonts w:ascii="Calibri" w:hAnsi="Calibri"/>
          <w:b/>
        </w:rPr>
        <w:t>PRILOZI</w:t>
      </w:r>
      <w:r w:rsidR="00C51683">
        <w:rPr>
          <w:rFonts w:ascii="Calibri" w:hAnsi="Calibri"/>
          <w:b/>
        </w:rPr>
        <w:t xml:space="preserve"> </w:t>
      </w:r>
      <w:r w:rsidR="0032436B" w:rsidRPr="006A4BCB">
        <w:rPr>
          <w:rFonts w:ascii="Calibri" w:hAnsi="Calibri"/>
        </w:rPr>
        <w:t>–</w:t>
      </w:r>
      <w:r w:rsidR="00E20D8D" w:rsidRPr="006A4BCB">
        <w:rPr>
          <w:rFonts w:ascii="Calibri" w:hAnsi="Calibri"/>
        </w:rPr>
        <w:t xml:space="preserve"> Kurikulum</w:t>
      </w:r>
      <w:r w:rsidR="0032436B" w:rsidRPr="006A4BCB">
        <w:rPr>
          <w:rFonts w:ascii="Calibri" w:hAnsi="Calibri"/>
        </w:rPr>
        <w:t xml:space="preserve">  -  Javna i kulturna djelatnost škole -  Odluke ŠO, UV, VR</w:t>
      </w:r>
    </w:p>
    <w:p w:rsidR="0032436B" w:rsidRPr="006A4BCB" w:rsidRDefault="0032436B" w:rsidP="0032436B">
      <w:pPr>
        <w:rPr>
          <w:rFonts w:ascii="Calibri" w:hAnsi="Calibri"/>
        </w:rPr>
      </w:pPr>
      <w:r w:rsidRPr="006A4BCB">
        <w:rPr>
          <w:rFonts w:ascii="Calibri" w:hAnsi="Calibri"/>
        </w:rPr>
        <w:t xml:space="preserve">                              -  Godišnji kalendar rada škole, Prevencija u školi.</w:t>
      </w:r>
    </w:p>
    <w:p w:rsidR="00A514DA" w:rsidRPr="006A4BCB" w:rsidRDefault="00A514DA" w:rsidP="006A559C">
      <w:pPr>
        <w:rPr>
          <w:rFonts w:ascii="Calibri" w:hAnsi="Calibri"/>
        </w:rPr>
      </w:pPr>
    </w:p>
    <w:p w:rsidR="006A559C" w:rsidRPr="006A4BCB" w:rsidRDefault="006A559C" w:rsidP="006A559C">
      <w:pPr>
        <w:rPr>
          <w:rFonts w:ascii="Calibri" w:hAnsi="Calibri"/>
          <w:bCs/>
        </w:rPr>
      </w:pPr>
      <w:r w:rsidRPr="006A4BCB">
        <w:rPr>
          <w:rFonts w:ascii="Calibri" w:hAnsi="Calibri"/>
          <w:bCs/>
          <w:u w:val="single"/>
        </w:rPr>
        <w:t>Sastavni dijelovi Godišnjeg plana i programa rada škole su</w:t>
      </w:r>
      <w:r w:rsidRPr="006A4BCB">
        <w:rPr>
          <w:rFonts w:ascii="Calibri" w:hAnsi="Calibri"/>
          <w:bCs/>
        </w:rPr>
        <w:t xml:space="preserve">:                                                                                                                   </w:t>
      </w:r>
    </w:p>
    <w:p w:rsidR="006A559C" w:rsidRPr="006A4BCB" w:rsidRDefault="006A559C" w:rsidP="006A559C">
      <w:pPr>
        <w:rPr>
          <w:rFonts w:ascii="Calibri" w:hAnsi="Calibri"/>
          <w:sz w:val="28"/>
        </w:rPr>
      </w:pPr>
    </w:p>
    <w:p w:rsidR="006A559C" w:rsidRPr="006A4BCB" w:rsidRDefault="006A559C" w:rsidP="006A559C">
      <w:pPr>
        <w:rPr>
          <w:rFonts w:ascii="Calibri" w:hAnsi="Calibri"/>
        </w:rPr>
      </w:pPr>
      <w:r w:rsidRPr="006A4BCB">
        <w:rPr>
          <w:rFonts w:ascii="Calibri" w:hAnsi="Calibri"/>
        </w:rPr>
        <w:t>1. Godišnji planovi i programi rada učitelja</w:t>
      </w:r>
    </w:p>
    <w:p w:rsidR="006A559C" w:rsidRDefault="00C51683" w:rsidP="00E618EB">
      <w:pPr>
        <w:rPr>
          <w:rFonts w:ascii="Calibri" w:hAnsi="Calibri"/>
        </w:rPr>
      </w:pPr>
      <w:r>
        <w:rPr>
          <w:rFonts w:ascii="Calibri" w:hAnsi="Calibri"/>
        </w:rPr>
        <w:t>2</w:t>
      </w:r>
      <w:r w:rsidR="006A559C" w:rsidRPr="006A4BCB">
        <w:rPr>
          <w:rFonts w:ascii="Calibri" w:hAnsi="Calibri"/>
        </w:rPr>
        <w:t xml:space="preserve">. Rješenja o </w:t>
      </w:r>
      <w:r w:rsidR="00F8150C" w:rsidRPr="006A4BCB">
        <w:rPr>
          <w:rFonts w:ascii="Calibri" w:hAnsi="Calibri"/>
        </w:rPr>
        <w:t xml:space="preserve">tjednim </w:t>
      </w:r>
      <w:r w:rsidR="006A559C" w:rsidRPr="006A4BCB">
        <w:rPr>
          <w:rFonts w:ascii="Calibri" w:hAnsi="Calibri"/>
        </w:rPr>
        <w:t>zaduženjima odgojno-obrazovnih radni</w:t>
      </w:r>
      <w:r w:rsidR="00BF6346" w:rsidRPr="006A4BCB">
        <w:rPr>
          <w:rFonts w:ascii="Calibri" w:hAnsi="Calibri"/>
        </w:rPr>
        <w:t>ka</w:t>
      </w:r>
    </w:p>
    <w:p w:rsidR="002F5FA6" w:rsidRPr="006A4BCB" w:rsidRDefault="002F5FA6" w:rsidP="00E618EB">
      <w:pPr>
        <w:rPr>
          <w:rFonts w:ascii="Calibri" w:hAnsi="Calibri"/>
        </w:rPr>
      </w:pPr>
      <w:r>
        <w:rPr>
          <w:rFonts w:ascii="Calibri" w:hAnsi="Calibri"/>
        </w:rPr>
        <w:t>3. Raspored dežurstava</w:t>
      </w:r>
    </w:p>
    <w:p w:rsidR="00240EE8" w:rsidRPr="006A4BCB" w:rsidRDefault="002F5FA6" w:rsidP="00E618EB">
      <w:pPr>
        <w:rPr>
          <w:rFonts w:ascii="Calibri" w:hAnsi="Calibri"/>
        </w:rPr>
      </w:pPr>
      <w:r>
        <w:rPr>
          <w:rFonts w:ascii="Calibri" w:hAnsi="Calibri"/>
        </w:rPr>
        <w:t>4</w:t>
      </w:r>
      <w:r w:rsidR="00240EE8" w:rsidRPr="006A4BCB">
        <w:rPr>
          <w:rFonts w:ascii="Calibri" w:hAnsi="Calibri"/>
        </w:rPr>
        <w:t>. Raspored sati</w:t>
      </w:r>
    </w:p>
    <w:p w:rsidR="00B456D4" w:rsidRPr="006A4BCB" w:rsidRDefault="00B456D4" w:rsidP="00E618EB">
      <w:pPr>
        <w:rPr>
          <w:rFonts w:ascii="Calibri" w:hAnsi="Calibri"/>
        </w:rPr>
      </w:pPr>
    </w:p>
    <w:p w:rsidR="004164A3" w:rsidRPr="006A4BCB" w:rsidRDefault="004164A3" w:rsidP="00583C1F">
      <w:pPr>
        <w:jc w:val="both"/>
        <w:rPr>
          <w:rFonts w:ascii="Calibri" w:hAnsi="Calibri"/>
        </w:rPr>
      </w:pPr>
    </w:p>
    <w:p w:rsidR="0075699B" w:rsidRPr="00E514CE" w:rsidRDefault="0075699B" w:rsidP="005079D3">
      <w:pPr>
        <w:ind w:firstLine="720"/>
        <w:jc w:val="both"/>
        <w:rPr>
          <w:rFonts w:ascii="Calibri" w:hAnsi="Calibri"/>
          <w:bCs/>
          <w:color w:val="FF0000"/>
        </w:rPr>
      </w:pPr>
      <w:r w:rsidRPr="006A4BCB">
        <w:rPr>
          <w:rFonts w:ascii="Calibri" w:hAnsi="Calibri"/>
          <w:bCs/>
        </w:rPr>
        <w:t xml:space="preserve">Na osnovi članka 28. Zakona o odgoju i obrazovanju u osnovnoj i srednjoj školi i članka </w:t>
      </w:r>
      <w:r w:rsidR="0032436B" w:rsidRPr="006A4BCB">
        <w:rPr>
          <w:rFonts w:ascii="Calibri" w:hAnsi="Calibri"/>
          <w:bCs/>
        </w:rPr>
        <w:t>11. i 62.(NN 87/08)</w:t>
      </w:r>
      <w:r w:rsidRPr="006A4BCB">
        <w:rPr>
          <w:rFonts w:ascii="Calibri" w:hAnsi="Calibri"/>
          <w:bCs/>
        </w:rPr>
        <w:t xml:space="preserve"> Statuta </w:t>
      </w:r>
      <w:r w:rsidR="007E54B6">
        <w:rPr>
          <w:rFonts w:ascii="Calibri" w:hAnsi="Calibri"/>
          <w:bCs/>
        </w:rPr>
        <w:t xml:space="preserve">OŠ </w:t>
      </w:r>
      <w:r w:rsidR="00E20D8D" w:rsidRPr="006A4BCB">
        <w:rPr>
          <w:rFonts w:ascii="Calibri" w:hAnsi="Calibri"/>
          <w:bCs/>
        </w:rPr>
        <w:t>„</w:t>
      </w:r>
      <w:proofErr w:type="spellStart"/>
      <w:r w:rsidR="00E20D8D" w:rsidRPr="006A4BCB">
        <w:rPr>
          <w:rFonts w:ascii="Calibri" w:hAnsi="Calibri"/>
          <w:bCs/>
        </w:rPr>
        <w:t>Grigor</w:t>
      </w:r>
      <w:proofErr w:type="spellEnd"/>
      <w:r w:rsidR="00E20D8D" w:rsidRPr="006A4BCB">
        <w:rPr>
          <w:rFonts w:ascii="Calibri" w:hAnsi="Calibri"/>
          <w:bCs/>
        </w:rPr>
        <w:t xml:space="preserve"> Vitez“ Korčulanska 1. Osijek,</w:t>
      </w:r>
      <w:r w:rsidRPr="006A4BCB">
        <w:rPr>
          <w:rFonts w:ascii="Calibri" w:hAnsi="Calibri"/>
          <w:bCs/>
        </w:rPr>
        <w:t xml:space="preserve"> a na prijedlog Učiteljskog vijeća, Vijeća</w:t>
      </w:r>
      <w:r w:rsidR="007E54B6">
        <w:rPr>
          <w:rFonts w:ascii="Calibri" w:hAnsi="Calibri"/>
          <w:bCs/>
        </w:rPr>
        <w:t xml:space="preserve"> </w:t>
      </w:r>
      <w:r w:rsidRPr="006A4BCB">
        <w:rPr>
          <w:rFonts w:ascii="Calibri" w:hAnsi="Calibri"/>
          <w:bCs/>
        </w:rPr>
        <w:t>roditelja i ravnatelj</w:t>
      </w:r>
      <w:r w:rsidR="00B73055">
        <w:rPr>
          <w:rFonts w:ascii="Calibri" w:hAnsi="Calibri"/>
          <w:bCs/>
        </w:rPr>
        <w:t>a škole</w:t>
      </w:r>
      <w:r w:rsidRPr="006A4BCB">
        <w:rPr>
          <w:rFonts w:ascii="Calibri" w:hAnsi="Calibri"/>
          <w:bCs/>
        </w:rPr>
        <w:t xml:space="preserve">, </w:t>
      </w:r>
      <w:r w:rsidRPr="006D47B0">
        <w:rPr>
          <w:rFonts w:ascii="Calibri" w:hAnsi="Calibri"/>
          <w:bCs/>
        </w:rPr>
        <w:t xml:space="preserve">Školski odbor  na sjednici </w:t>
      </w:r>
      <w:r w:rsidRPr="00A5578C">
        <w:rPr>
          <w:rFonts w:ascii="Calibri" w:hAnsi="Calibri"/>
          <w:bCs/>
        </w:rPr>
        <w:t>održan</w:t>
      </w:r>
      <w:r w:rsidR="00EE6BC6" w:rsidRPr="00A5578C">
        <w:rPr>
          <w:rFonts w:ascii="Calibri" w:hAnsi="Calibri"/>
          <w:bCs/>
        </w:rPr>
        <w:t>oj</w:t>
      </w:r>
      <w:r w:rsidR="007E54B6" w:rsidRPr="007E54B6">
        <w:rPr>
          <w:rFonts w:ascii="Calibri" w:hAnsi="Calibri"/>
          <w:bCs/>
        </w:rPr>
        <w:t xml:space="preserve"> </w:t>
      </w:r>
      <w:r w:rsidR="00106B7A" w:rsidRPr="00106B7A">
        <w:rPr>
          <w:rFonts w:ascii="Calibri" w:hAnsi="Calibri"/>
          <w:bCs/>
        </w:rPr>
        <w:t>29</w:t>
      </w:r>
      <w:r w:rsidR="006C70FA" w:rsidRPr="00106B7A">
        <w:rPr>
          <w:rFonts w:ascii="Calibri" w:hAnsi="Calibri"/>
          <w:bCs/>
        </w:rPr>
        <w:t xml:space="preserve">. </w:t>
      </w:r>
      <w:r w:rsidR="00106B7A" w:rsidRPr="00106B7A">
        <w:rPr>
          <w:rFonts w:ascii="Calibri" w:hAnsi="Calibri"/>
          <w:bCs/>
        </w:rPr>
        <w:t>rujna</w:t>
      </w:r>
      <w:r w:rsidR="007E54B6" w:rsidRPr="00106B7A">
        <w:rPr>
          <w:rFonts w:ascii="Calibri" w:hAnsi="Calibri"/>
          <w:bCs/>
        </w:rPr>
        <w:t xml:space="preserve"> 20</w:t>
      </w:r>
      <w:r w:rsidR="007914C5" w:rsidRPr="00106B7A">
        <w:rPr>
          <w:rFonts w:ascii="Calibri" w:hAnsi="Calibri"/>
          <w:bCs/>
        </w:rPr>
        <w:t>2</w:t>
      </w:r>
      <w:r w:rsidR="00106B7A" w:rsidRPr="00106B7A">
        <w:rPr>
          <w:rFonts w:ascii="Calibri" w:hAnsi="Calibri"/>
          <w:bCs/>
        </w:rPr>
        <w:t>1</w:t>
      </w:r>
      <w:r w:rsidR="00635ED5" w:rsidRPr="006115B1">
        <w:rPr>
          <w:rFonts w:ascii="Calibri" w:hAnsi="Calibri"/>
          <w:bCs/>
        </w:rPr>
        <w:t>.</w:t>
      </w:r>
      <w:r w:rsidR="00EE6BC6" w:rsidRPr="006115B1">
        <w:rPr>
          <w:rFonts w:ascii="Calibri" w:hAnsi="Calibri"/>
          <w:bCs/>
        </w:rPr>
        <w:t xml:space="preserve"> godine </w:t>
      </w:r>
      <w:r w:rsidR="00EE6BC6" w:rsidRPr="007E54B6">
        <w:rPr>
          <w:rFonts w:ascii="Calibri" w:hAnsi="Calibri"/>
          <w:bCs/>
        </w:rPr>
        <w:t>donosi</w:t>
      </w:r>
    </w:p>
    <w:p w:rsidR="0075699B" w:rsidRPr="006A4BCB" w:rsidRDefault="0075699B" w:rsidP="0075699B">
      <w:pPr>
        <w:jc w:val="both"/>
        <w:rPr>
          <w:rFonts w:ascii="Calibri" w:hAnsi="Calibri"/>
          <w:bCs/>
          <w:iCs/>
        </w:rPr>
      </w:pPr>
    </w:p>
    <w:p w:rsidR="0075699B" w:rsidRPr="006A4BCB" w:rsidRDefault="0075699B" w:rsidP="0075699B">
      <w:pPr>
        <w:jc w:val="both"/>
        <w:rPr>
          <w:rFonts w:ascii="Calibri" w:hAnsi="Calibri"/>
          <w:bCs/>
          <w:iCs/>
        </w:rPr>
      </w:pPr>
      <w:r w:rsidRPr="006A4BCB">
        <w:rPr>
          <w:rFonts w:ascii="Calibri" w:hAnsi="Calibri"/>
          <w:bCs/>
          <w:iCs/>
        </w:rPr>
        <w:t xml:space="preserve">GODIŠNJI PLAN I PROGRAM ZA  ŠKOLSKU </w:t>
      </w:r>
      <w:r w:rsidR="00E514CE">
        <w:rPr>
          <w:rFonts w:ascii="Calibri" w:hAnsi="Calibri"/>
          <w:bCs/>
          <w:iCs/>
        </w:rPr>
        <w:t>20</w:t>
      </w:r>
      <w:r w:rsidR="002F5FA6">
        <w:rPr>
          <w:rFonts w:ascii="Calibri" w:hAnsi="Calibri"/>
          <w:bCs/>
          <w:iCs/>
        </w:rPr>
        <w:t>2</w:t>
      </w:r>
      <w:r w:rsidR="00FC1F6C">
        <w:rPr>
          <w:rFonts w:ascii="Calibri" w:hAnsi="Calibri"/>
          <w:bCs/>
          <w:iCs/>
        </w:rPr>
        <w:t>1</w:t>
      </w:r>
      <w:r w:rsidR="00E514CE">
        <w:rPr>
          <w:rFonts w:ascii="Calibri" w:hAnsi="Calibri"/>
          <w:bCs/>
          <w:iCs/>
        </w:rPr>
        <w:t>./202</w:t>
      </w:r>
      <w:r w:rsidR="00FC1F6C">
        <w:rPr>
          <w:rFonts w:ascii="Calibri" w:hAnsi="Calibri"/>
          <w:bCs/>
          <w:iCs/>
        </w:rPr>
        <w:t>2</w:t>
      </w:r>
      <w:r w:rsidR="00A77E64" w:rsidRPr="006A4BCB">
        <w:rPr>
          <w:rFonts w:ascii="Calibri" w:hAnsi="Calibri"/>
          <w:bCs/>
          <w:iCs/>
        </w:rPr>
        <w:t xml:space="preserve">. </w:t>
      </w:r>
      <w:r w:rsidRPr="006A4BCB">
        <w:rPr>
          <w:rFonts w:ascii="Calibri" w:hAnsi="Calibri"/>
          <w:bCs/>
          <w:iCs/>
        </w:rPr>
        <w:t>GODINU.</w:t>
      </w:r>
    </w:p>
    <w:p w:rsidR="0075699B" w:rsidRPr="006A4BCB" w:rsidRDefault="0075699B" w:rsidP="0075699B">
      <w:pPr>
        <w:jc w:val="both"/>
        <w:rPr>
          <w:rFonts w:ascii="Calibri" w:hAnsi="Calibri"/>
          <w:b/>
          <w:bCs/>
          <w:iCs/>
        </w:rPr>
      </w:pPr>
    </w:p>
    <w:p w:rsidR="00B478FE" w:rsidRDefault="00B478FE" w:rsidP="0075699B">
      <w:pPr>
        <w:rPr>
          <w:rFonts w:ascii="Calibri" w:hAnsi="Calibri"/>
          <w:b/>
          <w:bCs/>
          <w:iCs/>
        </w:rPr>
      </w:pPr>
    </w:p>
    <w:p w:rsidR="0075699B" w:rsidRPr="006A4BCB" w:rsidRDefault="007E54B6" w:rsidP="0075699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</w:t>
      </w:r>
      <w:r w:rsidR="0075699B" w:rsidRPr="006A4BCB">
        <w:rPr>
          <w:rFonts w:ascii="Calibri" w:hAnsi="Calibri"/>
          <w:b/>
        </w:rPr>
        <w:t xml:space="preserve">Ravnatelj škole                                                                 </w:t>
      </w:r>
      <w:r>
        <w:rPr>
          <w:rFonts w:ascii="Calibri" w:hAnsi="Calibri"/>
          <w:b/>
        </w:rPr>
        <w:t xml:space="preserve">                 </w:t>
      </w:r>
      <w:r w:rsidR="0075699B" w:rsidRPr="006A4BCB">
        <w:rPr>
          <w:rFonts w:ascii="Calibri" w:hAnsi="Calibri"/>
          <w:b/>
        </w:rPr>
        <w:t>Predsjednik školskog odbora</w:t>
      </w:r>
    </w:p>
    <w:p w:rsidR="0075699B" w:rsidRPr="006A4BCB" w:rsidRDefault="0075699B" w:rsidP="0075699B">
      <w:pPr>
        <w:jc w:val="both"/>
        <w:rPr>
          <w:rFonts w:ascii="Calibri" w:hAnsi="Calibri"/>
          <w:b/>
        </w:rPr>
      </w:pPr>
    </w:p>
    <w:p w:rsidR="0075699B" w:rsidRPr="006A4BCB" w:rsidRDefault="0075699B" w:rsidP="0075699B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 xml:space="preserve">_______________________                                               </w:t>
      </w:r>
      <w:r w:rsidR="007E54B6">
        <w:rPr>
          <w:rFonts w:ascii="Calibri" w:hAnsi="Calibri"/>
          <w:b/>
        </w:rPr>
        <w:t xml:space="preserve">                   </w:t>
      </w:r>
      <w:r w:rsidRPr="006A4BCB">
        <w:rPr>
          <w:rFonts w:ascii="Calibri" w:hAnsi="Calibri"/>
          <w:b/>
        </w:rPr>
        <w:t xml:space="preserve"> </w:t>
      </w:r>
      <w:r w:rsidR="007E54B6">
        <w:rPr>
          <w:rFonts w:ascii="Calibri" w:hAnsi="Calibri"/>
          <w:b/>
        </w:rPr>
        <w:t xml:space="preserve">      </w:t>
      </w:r>
      <w:r w:rsidRPr="006A4BCB">
        <w:rPr>
          <w:rFonts w:ascii="Calibri" w:hAnsi="Calibri"/>
          <w:b/>
        </w:rPr>
        <w:t>_____________________</w:t>
      </w:r>
    </w:p>
    <w:p w:rsidR="00540342" w:rsidRPr="006A4BCB" w:rsidRDefault="007E54B6" w:rsidP="007E54B6">
      <w:pPr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265B59">
        <w:rPr>
          <w:rFonts w:ascii="Calibri" w:hAnsi="Calibri"/>
        </w:rPr>
        <w:t>Hrvoje Brod, prof.</w:t>
      </w:r>
      <w:r>
        <w:rPr>
          <w:rFonts w:ascii="Calibri" w:hAnsi="Calibri"/>
        </w:rPr>
        <w:t xml:space="preserve">                                     </w:t>
      </w:r>
      <w:r w:rsidR="001857EE" w:rsidRPr="001857EE">
        <w:rPr>
          <w:rFonts w:ascii="Calibri" w:hAnsi="Calibri"/>
          <w:sz w:val="20"/>
        </w:rPr>
        <w:t>M.P.</w:t>
      </w:r>
      <w:r>
        <w:rPr>
          <w:rFonts w:ascii="Calibri" w:hAnsi="Calibri"/>
          <w:sz w:val="20"/>
        </w:rPr>
        <w:t xml:space="preserve">                                                     </w:t>
      </w:r>
      <w:r w:rsidR="001F1A9F">
        <w:rPr>
          <w:rFonts w:ascii="Calibri" w:hAnsi="Calibri"/>
        </w:rPr>
        <w:t>Marija Grahovac, prof.</w:t>
      </w:r>
    </w:p>
    <w:sectPr w:rsidR="00540342" w:rsidRPr="006A4BCB" w:rsidSect="004E3AD6">
      <w:pgSz w:w="11907" w:h="16840" w:code="9"/>
      <w:pgMar w:top="1134" w:right="1134" w:bottom="1134" w:left="1134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AAA" w:rsidRDefault="00642AAA" w:rsidP="003E5E87">
      <w:r>
        <w:separator/>
      </w:r>
    </w:p>
  </w:endnote>
  <w:endnote w:type="continuationSeparator" w:id="0">
    <w:p w:rsidR="00642AAA" w:rsidRDefault="00642AAA" w:rsidP="003E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A7C" w:rsidRDefault="00710A7C" w:rsidP="00700E2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10A7C" w:rsidRDefault="00710A7C" w:rsidP="00C8713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A7C" w:rsidRDefault="00710A7C" w:rsidP="00700E2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15</w:t>
    </w:r>
    <w:r>
      <w:rPr>
        <w:rStyle w:val="Brojstranice"/>
      </w:rPr>
      <w:fldChar w:fldCharType="end"/>
    </w:r>
  </w:p>
  <w:p w:rsidR="00710A7C" w:rsidRDefault="00710A7C" w:rsidP="00C87132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A7C" w:rsidRDefault="00710A7C" w:rsidP="00AA7EB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10A7C" w:rsidRDefault="00710A7C" w:rsidP="00573560">
    <w:pPr>
      <w:pStyle w:val="Style4"/>
      <w:widowControl/>
      <w:spacing w:line="240" w:lineRule="auto"/>
      <w:ind w:left="-50" w:right="360"/>
      <w:jc w:val="center"/>
      <w:rPr>
        <w:rStyle w:val="FontStyle111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A7C" w:rsidRDefault="00710A7C" w:rsidP="00AA7EB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12</w:t>
    </w:r>
    <w:r>
      <w:rPr>
        <w:rStyle w:val="Brojstranice"/>
      </w:rPr>
      <w:fldChar w:fldCharType="end"/>
    </w:r>
  </w:p>
  <w:p w:rsidR="00710A7C" w:rsidRDefault="00710A7C" w:rsidP="00573560">
    <w:pPr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A7C" w:rsidRDefault="00710A7C">
    <w:pPr>
      <w:pStyle w:val="Style6"/>
      <w:widowControl/>
      <w:ind w:left="4786"/>
      <w:jc w:val="both"/>
      <w:rPr>
        <w:rStyle w:val="FontStyle111"/>
        <w:spacing w:val="30"/>
      </w:rPr>
    </w:pPr>
    <w:r>
      <w:rPr>
        <w:rStyle w:val="FontStyle111"/>
        <w:spacing w:val="30"/>
      </w:rPr>
      <w:fldChar w:fldCharType="begin"/>
    </w:r>
    <w:r>
      <w:rPr>
        <w:rStyle w:val="FontStyle111"/>
        <w:spacing w:val="30"/>
      </w:rPr>
      <w:instrText>PAGE</w:instrText>
    </w:r>
    <w:r>
      <w:rPr>
        <w:rStyle w:val="FontStyle111"/>
        <w:spacing w:val="30"/>
      </w:rPr>
      <w:fldChar w:fldCharType="separate"/>
    </w:r>
    <w:r>
      <w:rPr>
        <w:rStyle w:val="FontStyle111"/>
        <w:noProof/>
        <w:spacing w:val="30"/>
      </w:rPr>
      <w:t>2</w:t>
    </w:r>
    <w:r>
      <w:rPr>
        <w:rStyle w:val="FontStyle111"/>
        <w:spacing w:val="3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AAA" w:rsidRDefault="00642AAA" w:rsidP="003E5E87">
      <w:r>
        <w:separator/>
      </w:r>
    </w:p>
  </w:footnote>
  <w:footnote w:type="continuationSeparator" w:id="0">
    <w:p w:rsidR="00642AAA" w:rsidRDefault="00642AAA" w:rsidP="003E5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A7C" w:rsidRDefault="00710A7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A7C" w:rsidRDefault="00710A7C"/>
  <w:p w:rsidR="00710A7C" w:rsidRPr="00EF47CE" w:rsidRDefault="00710A7C">
    <w:pPr>
      <w:rPr>
        <w:rFonts w:ascii="Calibri" w:hAnsi="Calibri"/>
      </w:rPr>
    </w:pPr>
  </w:p>
  <w:p w:rsidR="00710A7C" w:rsidRDefault="00710A7C"/>
  <w:p w:rsidR="00710A7C" w:rsidRDefault="00710A7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A7C" w:rsidRDefault="00710A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1A2C7EE"/>
    <w:lvl w:ilvl="0">
      <w:numFmt w:val="bullet"/>
      <w:lvlText w:val="*"/>
      <w:lvlJc w:val="left"/>
    </w:lvl>
  </w:abstractNum>
  <w:abstractNum w:abstractNumId="1" w15:restartNumberingAfterBreak="0">
    <w:nsid w:val="06616A38"/>
    <w:multiLevelType w:val="hybridMultilevel"/>
    <w:tmpl w:val="398628A8"/>
    <w:lvl w:ilvl="0" w:tplc="F79A5F2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8C4CD1B2">
      <w:numFmt w:val="none"/>
      <w:lvlText w:val=""/>
      <w:lvlJc w:val="left"/>
      <w:pPr>
        <w:tabs>
          <w:tab w:val="num" w:pos="360"/>
        </w:tabs>
      </w:pPr>
    </w:lvl>
    <w:lvl w:ilvl="2" w:tplc="541AE3F8">
      <w:numFmt w:val="none"/>
      <w:lvlText w:val=""/>
      <w:lvlJc w:val="left"/>
      <w:pPr>
        <w:tabs>
          <w:tab w:val="num" w:pos="360"/>
        </w:tabs>
      </w:pPr>
    </w:lvl>
    <w:lvl w:ilvl="3" w:tplc="58C2A4C8">
      <w:numFmt w:val="none"/>
      <w:lvlText w:val=""/>
      <w:lvlJc w:val="left"/>
      <w:pPr>
        <w:tabs>
          <w:tab w:val="num" w:pos="360"/>
        </w:tabs>
      </w:pPr>
    </w:lvl>
    <w:lvl w:ilvl="4" w:tplc="32322A38">
      <w:numFmt w:val="none"/>
      <w:lvlText w:val=""/>
      <w:lvlJc w:val="left"/>
      <w:pPr>
        <w:tabs>
          <w:tab w:val="num" w:pos="360"/>
        </w:tabs>
      </w:pPr>
    </w:lvl>
    <w:lvl w:ilvl="5" w:tplc="FD96E59A">
      <w:numFmt w:val="none"/>
      <w:lvlText w:val=""/>
      <w:lvlJc w:val="left"/>
      <w:pPr>
        <w:tabs>
          <w:tab w:val="num" w:pos="360"/>
        </w:tabs>
      </w:pPr>
    </w:lvl>
    <w:lvl w:ilvl="6" w:tplc="CFE06D46">
      <w:numFmt w:val="none"/>
      <w:lvlText w:val=""/>
      <w:lvlJc w:val="left"/>
      <w:pPr>
        <w:tabs>
          <w:tab w:val="num" w:pos="360"/>
        </w:tabs>
      </w:pPr>
    </w:lvl>
    <w:lvl w:ilvl="7" w:tplc="8034B4CA">
      <w:numFmt w:val="none"/>
      <w:lvlText w:val=""/>
      <w:lvlJc w:val="left"/>
      <w:pPr>
        <w:tabs>
          <w:tab w:val="num" w:pos="360"/>
        </w:tabs>
      </w:pPr>
    </w:lvl>
    <w:lvl w:ilvl="8" w:tplc="4640713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2B02D43"/>
    <w:multiLevelType w:val="multilevel"/>
    <w:tmpl w:val="7E40FD94"/>
    <w:lvl w:ilvl="0">
      <w:start w:val="1"/>
      <w:numFmt w:val="decimal"/>
      <w:lvlText w:val="%1."/>
      <w:lvlJc w:val="center"/>
      <w:pPr>
        <w:ind w:left="510" w:hanging="283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510" w:hanging="283"/>
      </w:pPr>
      <w:rPr>
        <w:rFonts w:hint="default"/>
        <w:b w:val="0"/>
      </w:rPr>
    </w:lvl>
    <w:lvl w:ilvl="2">
      <w:start w:val="1"/>
      <w:numFmt w:val="decimal"/>
      <w:lvlRestart w:val="1"/>
      <w:lvlText w:val="%1.%2."/>
      <w:lvlJc w:val="left"/>
      <w:pPr>
        <w:ind w:left="510" w:hanging="283"/>
      </w:pPr>
      <w:rPr>
        <w:rFonts w:hint="default"/>
        <w:b w:val="0"/>
      </w:rPr>
    </w:lvl>
    <w:lvl w:ilvl="3">
      <w:start w:val="1"/>
      <w:numFmt w:val="decimal"/>
      <w:lvlRestart w:val="1"/>
      <w:lvlText w:val="%1.%2.%3.%4."/>
      <w:lvlJc w:val="left"/>
      <w:pPr>
        <w:ind w:left="510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283"/>
      </w:pPr>
      <w:rPr>
        <w:rFonts w:hint="default"/>
      </w:rPr>
    </w:lvl>
  </w:abstractNum>
  <w:abstractNum w:abstractNumId="3" w15:restartNumberingAfterBreak="0">
    <w:nsid w:val="13D04C77"/>
    <w:multiLevelType w:val="multilevel"/>
    <w:tmpl w:val="70E80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E823E2"/>
    <w:multiLevelType w:val="multilevel"/>
    <w:tmpl w:val="C1BA7234"/>
    <w:lvl w:ilvl="0">
      <w:start w:val="7"/>
      <w:numFmt w:val="decimal"/>
      <w:lvlText w:val="%1."/>
      <w:lvlJc w:val="center"/>
      <w:pPr>
        <w:tabs>
          <w:tab w:val="num" w:pos="289"/>
        </w:tabs>
        <w:ind w:left="510" w:hanging="283"/>
      </w:pPr>
      <w:rPr>
        <w:rFonts w:hint="default"/>
      </w:rPr>
    </w:lvl>
    <w:lvl w:ilvl="1">
      <w:start w:val="3"/>
      <w:numFmt w:val="decimal"/>
      <w:lvlText w:val="%1.%2."/>
      <w:lvlJc w:val="center"/>
      <w:pPr>
        <w:tabs>
          <w:tab w:val="num" w:pos="289"/>
        </w:tabs>
        <w:ind w:left="510" w:hanging="283"/>
      </w:pPr>
      <w:rPr>
        <w:rFonts w:hint="default"/>
        <w:b w:val="0"/>
      </w:rPr>
    </w:lvl>
    <w:lvl w:ilvl="2">
      <w:start w:val="1"/>
      <w:numFmt w:val="decimal"/>
      <w:lvlText w:val="%1.%2.%3."/>
      <w:lvlJc w:val="center"/>
      <w:pPr>
        <w:tabs>
          <w:tab w:val="num" w:pos="289"/>
        </w:tabs>
        <w:ind w:left="510" w:hanging="283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9"/>
        </w:tabs>
        <w:ind w:left="510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"/>
        </w:tabs>
        <w:ind w:left="510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"/>
        </w:tabs>
        <w:ind w:left="510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"/>
        </w:tabs>
        <w:ind w:left="510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9"/>
        </w:tabs>
        <w:ind w:left="510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"/>
        </w:tabs>
        <w:ind w:left="510" w:hanging="283"/>
      </w:pPr>
      <w:rPr>
        <w:rFonts w:hint="default"/>
      </w:rPr>
    </w:lvl>
  </w:abstractNum>
  <w:abstractNum w:abstractNumId="5" w15:restartNumberingAfterBreak="0">
    <w:nsid w:val="1F0F456C"/>
    <w:multiLevelType w:val="hybridMultilevel"/>
    <w:tmpl w:val="72FA4762"/>
    <w:lvl w:ilvl="0" w:tplc="6812C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F85ABA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54A118A"/>
    <w:multiLevelType w:val="hybridMultilevel"/>
    <w:tmpl w:val="D4D68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038F0"/>
    <w:multiLevelType w:val="hybridMultilevel"/>
    <w:tmpl w:val="803E3348"/>
    <w:lvl w:ilvl="0" w:tplc="19566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FC07DE"/>
    <w:multiLevelType w:val="hybridMultilevel"/>
    <w:tmpl w:val="96B87420"/>
    <w:lvl w:ilvl="0" w:tplc="48FAFC5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54A82C00">
      <w:numFmt w:val="none"/>
      <w:lvlText w:val=""/>
      <w:lvlJc w:val="left"/>
      <w:pPr>
        <w:tabs>
          <w:tab w:val="num" w:pos="360"/>
        </w:tabs>
      </w:pPr>
    </w:lvl>
    <w:lvl w:ilvl="2" w:tplc="6A06FACE">
      <w:numFmt w:val="none"/>
      <w:lvlText w:val=""/>
      <w:lvlJc w:val="left"/>
      <w:pPr>
        <w:tabs>
          <w:tab w:val="num" w:pos="360"/>
        </w:tabs>
      </w:pPr>
    </w:lvl>
    <w:lvl w:ilvl="3" w:tplc="3246ED4C">
      <w:numFmt w:val="none"/>
      <w:lvlText w:val=""/>
      <w:lvlJc w:val="left"/>
      <w:pPr>
        <w:tabs>
          <w:tab w:val="num" w:pos="360"/>
        </w:tabs>
      </w:pPr>
    </w:lvl>
    <w:lvl w:ilvl="4" w:tplc="1B12C77E">
      <w:numFmt w:val="none"/>
      <w:lvlText w:val=""/>
      <w:lvlJc w:val="left"/>
      <w:pPr>
        <w:tabs>
          <w:tab w:val="num" w:pos="360"/>
        </w:tabs>
      </w:pPr>
    </w:lvl>
    <w:lvl w:ilvl="5" w:tplc="B260A52A">
      <w:numFmt w:val="none"/>
      <w:lvlText w:val=""/>
      <w:lvlJc w:val="left"/>
      <w:pPr>
        <w:tabs>
          <w:tab w:val="num" w:pos="360"/>
        </w:tabs>
      </w:pPr>
    </w:lvl>
    <w:lvl w:ilvl="6" w:tplc="AFC81BAA">
      <w:numFmt w:val="none"/>
      <w:lvlText w:val=""/>
      <w:lvlJc w:val="left"/>
      <w:pPr>
        <w:tabs>
          <w:tab w:val="num" w:pos="360"/>
        </w:tabs>
      </w:pPr>
    </w:lvl>
    <w:lvl w:ilvl="7" w:tplc="B3CC4F28">
      <w:numFmt w:val="none"/>
      <w:lvlText w:val=""/>
      <w:lvlJc w:val="left"/>
      <w:pPr>
        <w:tabs>
          <w:tab w:val="num" w:pos="360"/>
        </w:tabs>
      </w:pPr>
    </w:lvl>
    <w:lvl w:ilvl="8" w:tplc="3586D75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C913F24"/>
    <w:multiLevelType w:val="hybridMultilevel"/>
    <w:tmpl w:val="07C8FE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92B4532"/>
    <w:multiLevelType w:val="multilevel"/>
    <w:tmpl w:val="49584950"/>
    <w:lvl w:ilvl="0">
      <w:start w:val="8"/>
      <w:numFmt w:val="decimal"/>
      <w:lvlText w:val="%1."/>
      <w:lvlJc w:val="center"/>
      <w:pPr>
        <w:ind w:left="510" w:hanging="283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510" w:hanging="28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10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283"/>
      </w:pPr>
      <w:rPr>
        <w:rFonts w:hint="default"/>
      </w:rPr>
    </w:lvl>
  </w:abstractNum>
  <w:abstractNum w:abstractNumId="13" w15:restartNumberingAfterBreak="0">
    <w:nsid w:val="4D9216AE"/>
    <w:multiLevelType w:val="multilevel"/>
    <w:tmpl w:val="A160471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EA578E"/>
    <w:multiLevelType w:val="singleLevel"/>
    <w:tmpl w:val="463AA0C0"/>
    <w:lvl w:ilvl="0">
      <w:start w:val="1"/>
      <w:numFmt w:val="upperRoman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43F3887"/>
    <w:multiLevelType w:val="hybridMultilevel"/>
    <w:tmpl w:val="13EA7AB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9F0D64"/>
    <w:multiLevelType w:val="multilevel"/>
    <w:tmpl w:val="E16475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19" w15:restartNumberingAfterBreak="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C884D05"/>
    <w:multiLevelType w:val="hybridMultilevel"/>
    <w:tmpl w:val="193A20CC"/>
    <w:lvl w:ilvl="0" w:tplc="041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6"/>
  </w:num>
  <w:num w:numId="4">
    <w:abstractNumId w:val="9"/>
  </w:num>
  <w:num w:numId="5">
    <w:abstractNumId w:val="17"/>
  </w:num>
  <w:num w:numId="6">
    <w:abstractNumId w:val="20"/>
  </w:num>
  <w:num w:numId="7">
    <w:abstractNumId w:val="11"/>
  </w:num>
  <w:num w:numId="8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9">
    <w:abstractNumId w:val="13"/>
  </w:num>
  <w:num w:numId="10">
    <w:abstractNumId w:val="6"/>
  </w:num>
  <w:num w:numId="11">
    <w:abstractNumId w:val="14"/>
  </w:num>
  <w:num w:numId="12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13">
    <w:abstractNumId w:val="8"/>
  </w:num>
  <w:num w:numId="14">
    <w:abstractNumId w:val="18"/>
  </w:num>
  <w:num w:numId="15">
    <w:abstractNumId w:val="10"/>
  </w:num>
  <w:num w:numId="16">
    <w:abstractNumId w:val="3"/>
  </w:num>
  <w:num w:numId="17">
    <w:abstractNumId w:val="2"/>
  </w:num>
  <w:num w:numId="18">
    <w:abstractNumId w:val="4"/>
  </w:num>
  <w:num w:numId="19">
    <w:abstractNumId w:val="12"/>
  </w:num>
  <w:num w:numId="20">
    <w:abstractNumId w:val="7"/>
  </w:num>
  <w:num w:numId="21">
    <w:abstractNumId w:val="5"/>
  </w:num>
  <w:num w:numId="22">
    <w:abstractNumId w:val="21"/>
  </w:num>
  <w:num w:numId="23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43"/>
    <w:rsid w:val="000021D9"/>
    <w:rsid w:val="00002EDE"/>
    <w:rsid w:val="00004C08"/>
    <w:rsid w:val="00005487"/>
    <w:rsid w:val="00005C87"/>
    <w:rsid w:val="00006D49"/>
    <w:rsid w:val="00006D7C"/>
    <w:rsid w:val="000078E0"/>
    <w:rsid w:val="00010293"/>
    <w:rsid w:val="00011020"/>
    <w:rsid w:val="00011307"/>
    <w:rsid w:val="000119ED"/>
    <w:rsid w:val="00012685"/>
    <w:rsid w:val="00012AD6"/>
    <w:rsid w:val="00012BDE"/>
    <w:rsid w:val="00013069"/>
    <w:rsid w:val="00014E02"/>
    <w:rsid w:val="0001783B"/>
    <w:rsid w:val="00021BDD"/>
    <w:rsid w:val="0002400A"/>
    <w:rsid w:val="000253F8"/>
    <w:rsid w:val="000262C8"/>
    <w:rsid w:val="000303A9"/>
    <w:rsid w:val="00030EE9"/>
    <w:rsid w:val="000321A9"/>
    <w:rsid w:val="00034F9F"/>
    <w:rsid w:val="0003682B"/>
    <w:rsid w:val="00037A39"/>
    <w:rsid w:val="00040B6E"/>
    <w:rsid w:val="00040DE2"/>
    <w:rsid w:val="00046E19"/>
    <w:rsid w:val="000501BD"/>
    <w:rsid w:val="000519DB"/>
    <w:rsid w:val="00053C14"/>
    <w:rsid w:val="00054064"/>
    <w:rsid w:val="00054728"/>
    <w:rsid w:val="00057A6A"/>
    <w:rsid w:val="00063CB6"/>
    <w:rsid w:val="00067580"/>
    <w:rsid w:val="00072376"/>
    <w:rsid w:val="00072B70"/>
    <w:rsid w:val="000731B0"/>
    <w:rsid w:val="00073A49"/>
    <w:rsid w:val="00073FE7"/>
    <w:rsid w:val="000756F7"/>
    <w:rsid w:val="0007686D"/>
    <w:rsid w:val="00083BEA"/>
    <w:rsid w:val="0008417A"/>
    <w:rsid w:val="00094B50"/>
    <w:rsid w:val="000A4AB4"/>
    <w:rsid w:val="000A72EF"/>
    <w:rsid w:val="000B010C"/>
    <w:rsid w:val="000B0115"/>
    <w:rsid w:val="000B398E"/>
    <w:rsid w:val="000B4580"/>
    <w:rsid w:val="000B4E22"/>
    <w:rsid w:val="000B5301"/>
    <w:rsid w:val="000B5A66"/>
    <w:rsid w:val="000B77D5"/>
    <w:rsid w:val="000C0066"/>
    <w:rsid w:val="000C1BEA"/>
    <w:rsid w:val="000C28EF"/>
    <w:rsid w:val="000C7338"/>
    <w:rsid w:val="000C77BB"/>
    <w:rsid w:val="000D16F5"/>
    <w:rsid w:val="000D26EE"/>
    <w:rsid w:val="000D2D8F"/>
    <w:rsid w:val="000D7CF8"/>
    <w:rsid w:val="000E2E0D"/>
    <w:rsid w:val="000E3115"/>
    <w:rsid w:val="000E4324"/>
    <w:rsid w:val="000E4C01"/>
    <w:rsid w:val="000E57DD"/>
    <w:rsid w:val="000E59A5"/>
    <w:rsid w:val="000E6E15"/>
    <w:rsid w:val="000E704B"/>
    <w:rsid w:val="000E7571"/>
    <w:rsid w:val="000E75DE"/>
    <w:rsid w:val="000E7DBD"/>
    <w:rsid w:val="000E7F12"/>
    <w:rsid w:val="000F3277"/>
    <w:rsid w:val="000F484C"/>
    <w:rsid w:val="000F4E06"/>
    <w:rsid w:val="000F5B6C"/>
    <w:rsid w:val="000F7081"/>
    <w:rsid w:val="00100073"/>
    <w:rsid w:val="0010075A"/>
    <w:rsid w:val="00102D06"/>
    <w:rsid w:val="00102E1E"/>
    <w:rsid w:val="00106B7A"/>
    <w:rsid w:val="00107608"/>
    <w:rsid w:val="00110A52"/>
    <w:rsid w:val="00110BFD"/>
    <w:rsid w:val="001128E7"/>
    <w:rsid w:val="00112C73"/>
    <w:rsid w:val="001137B0"/>
    <w:rsid w:val="00113D6B"/>
    <w:rsid w:val="001147A4"/>
    <w:rsid w:val="00114D77"/>
    <w:rsid w:val="0012082F"/>
    <w:rsid w:val="00121396"/>
    <w:rsid w:val="00121D9F"/>
    <w:rsid w:val="0012481A"/>
    <w:rsid w:val="00124AC7"/>
    <w:rsid w:val="00124B02"/>
    <w:rsid w:val="00125F4A"/>
    <w:rsid w:val="001273B0"/>
    <w:rsid w:val="001305DF"/>
    <w:rsid w:val="00130BEF"/>
    <w:rsid w:val="0013178B"/>
    <w:rsid w:val="00133212"/>
    <w:rsid w:val="001334FD"/>
    <w:rsid w:val="001368DB"/>
    <w:rsid w:val="00136E58"/>
    <w:rsid w:val="001376D4"/>
    <w:rsid w:val="001376FF"/>
    <w:rsid w:val="00137C0F"/>
    <w:rsid w:val="0014255D"/>
    <w:rsid w:val="00142BA3"/>
    <w:rsid w:val="00142FAD"/>
    <w:rsid w:val="001431D1"/>
    <w:rsid w:val="00150A6F"/>
    <w:rsid w:val="0015296D"/>
    <w:rsid w:val="00152E20"/>
    <w:rsid w:val="0015547F"/>
    <w:rsid w:val="0015583D"/>
    <w:rsid w:val="00155C7F"/>
    <w:rsid w:val="00156B18"/>
    <w:rsid w:val="001611C8"/>
    <w:rsid w:val="00161A20"/>
    <w:rsid w:val="00161F7C"/>
    <w:rsid w:val="00163E2E"/>
    <w:rsid w:val="001649E2"/>
    <w:rsid w:val="001657F7"/>
    <w:rsid w:val="00166F26"/>
    <w:rsid w:val="00166F5E"/>
    <w:rsid w:val="001675C9"/>
    <w:rsid w:val="0017140D"/>
    <w:rsid w:val="001715A6"/>
    <w:rsid w:val="00171C4E"/>
    <w:rsid w:val="00171D4B"/>
    <w:rsid w:val="00172568"/>
    <w:rsid w:val="00175A2D"/>
    <w:rsid w:val="00176748"/>
    <w:rsid w:val="00176B33"/>
    <w:rsid w:val="00176BA4"/>
    <w:rsid w:val="001771A8"/>
    <w:rsid w:val="00177F7F"/>
    <w:rsid w:val="001806BD"/>
    <w:rsid w:val="0018139C"/>
    <w:rsid w:val="001813D8"/>
    <w:rsid w:val="0018160B"/>
    <w:rsid w:val="001816DA"/>
    <w:rsid w:val="00183159"/>
    <w:rsid w:val="00183363"/>
    <w:rsid w:val="001857EE"/>
    <w:rsid w:val="0018607B"/>
    <w:rsid w:val="001869DA"/>
    <w:rsid w:val="00187406"/>
    <w:rsid w:val="00187C02"/>
    <w:rsid w:val="001902A7"/>
    <w:rsid w:val="00191DD1"/>
    <w:rsid w:val="001929C8"/>
    <w:rsid w:val="00192EC4"/>
    <w:rsid w:val="001975B9"/>
    <w:rsid w:val="001A133F"/>
    <w:rsid w:val="001A1369"/>
    <w:rsid w:val="001A26C1"/>
    <w:rsid w:val="001A39FE"/>
    <w:rsid w:val="001A59BB"/>
    <w:rsid w:val="001A6106"/>
    <w:rsid w:val="001B084D"/>
    <w:rsid w:val="001B0CE4"/>
    <w:rsid w:val="001B0E20"/>
    <w:rsid w:val="001B1024"/>
    <w:rsid w:val="001B1B21"/>
    <w:rsid w:val="001B36AB"/>
    <w:rsid w:val="001B4D97"/>
    <w:rsid w:val="001B6641"/>
    <w:rsid w:val="001B6DBD"/>
    <w:rsid w:val="001B7A13"/>
    <w:rsid w:val="001B7F6F"/>
    <w:rsid w:val="001C09B5"/>
    <w:rsid w:val="001C1C5A"/>
    <w:rsid w:val="001C1FFD"/>
    <w:rsid w:val="001C417A"/>
    <w:rsid w:val="001C424E"/>
    <w:rsid w:val="001C4EFA"/>
    <w:rsid w:val="001C4F8F"/>
    <w:rsid w:val="001C515F"/>
    <w:rsid w:val="001C5D86"/>
    <w:rsid w:val="001C6588"/>
    <w:rsid w:val="001D1167"/>
    <w:rsid w:val="001D1BF2"/>
    <w:rsid w:val="001D1C86"/>
    <w:rsid w:val="001D22B5"/>
    <w:rsid w:val="001D25E7"/>
    <w:rsid w:val="001D3D4B"/>
    <w:rsid w:val="001D4872"/>
    <w:rsid w:val="001D64C2"/>
    <w:rsid w:val="001E013B"/>
    <w:rsid w:val="001E1404"/>
    <w:rsid w:val="001E21EF"/>
    <w:rsid w:val="001E4729"/>
    <w:rsid w:val="001E49B1"/>
    <w:rsid w:val="001E5AF7"/>
    <w:rsid w:val="001E6C4E"/>
    <w:rsid w:val="001F0FE9"/>
    <w:rsid w:val="001F1541"/>
    <w:rsid w:val="001F165A"/>
    <w:rsid w:val="001F1A9F"/>
    <w:rsid w:val="001F4AC4"/>
    <w:rsid w:val="001F4CCA"/>
    <w:rsid w:val="00201F4F"/>
    <w:rsid w:val="0020400B"/>
    <w:rsid w:val="00204744"/>
    <w:rsid w:val="002072D2"/>
    <w:rsid w:val="002105AD"/>
    <w:rsid w:val="00210C50"/>
    <w:rsid w:val="00213B08"/>
    <w:rsid w:val="00214CF9"/>
    <w:rsid w:val="00214EAF"/>
    <w:rsid w:val="00215725"/>
    <w:rsid w:val="002164B6"/>
    <w:rsid w:val="00216B5E"/>
    <w:rsid w:val="00220F56"/>
    <w:rsid w:val="00221DA6"/>
    <w:rsid w:val="00222743"/>
    <w:rsid w:val="0022436A"/>
    <w:rsid w:val="00224403"/>
    <w:rsid w:val="00224D22"/>
    <w:rsid w:val="002251FE"/>
    <w:rsid w:val="00225678"/>
    <w:rsid w:val="00227E9C"/>
    <w:rsid w:val="002322B5"/>
    <w:rsid w:val="00234593"/>
    <w:rsid w:val="00234CA9"/>
    <w:rsid w:val="0023522F"/>
    <w:rsid w:val="00240779"/>
    <w:rsid w:val="00240EE8"/>
    <w:rsid w:val="002454F1"/>
    <w:rsid w:val="00245D9C"/>
    <w:rsid w:val="00246481"/>
    <w:rsid w:val="00247C8D"/>
    <w:rsid w:val="0025102A"/>
    <w:rsid w:val="00251F96"/>
    <w:rsid w:val="00252FAA"/>
    <w:rsid w:val="00253A9A"/>
    <w:rsid w:val="002568C1"/>
    <w:rsid w:val="00257B9D"/>
    <w:rsid w:val="00264C2B"/>
    <w:rsid w:val="00265B59"/>
    <w:rsid w:val="00267648"/>
    <w:rsid w:val="0027164A"/>
    <w:rsid w:val="0027415C"/>
    <w:rsid w:val="0027415E"/>
    <w:rsid w:val="00274234"/>
    <w:rsid w:val="002756E8"/>
    <w:rsid w:val="002764B8"/>
    <w:rsid w:val="00281921"/>
    <w:rsid w:val="00281E1F"/>
    <w:rsid w:val="002825BF"/>
    <w:rsid w:val="00282F24"/>
    <w:rsid w:val="00285739"/>
    <w:rsid w:val="00285D7B"/>
    <w:rsid w:val="00287A71"/>
    <w:rsid w:val="0029035E"/>
    <w:rsid w:val="00290380"/>
    <w:rsid w:val="00291160"/>
    <w:rsid w:val="00294CCC"/>
    <w:rsid w:val="00294FAF"/>
    <w:rsid w:val="002975BA"/>
    <w:rsid w:val="002A1362"/>
    <w:rsid w:val="002A1BF6"/>
    <w:rsid w:val="002A34B7"/>
    <w:rsid w:val="002A3AA3"/>
    <w:rsid w:val="002A5590"/>
    <w:rsid w:val="002A598A"/>
    <w:rsid w:val="002B0E96"/>
    <w:rsid w:val="002B320F"/>
    <w:rsid w:val="002B60DF"/>
    <w:rsid w:val="002B7868"/>
    <w:rsid w:val="002C0543"/>
    <w:rsid w:val="002C333D"/>
    <w:rsid w:val="002C60BA"/>
    <w:rsid w:val="002C7427"/>
    <w:rsid w:val="002C7830"/>
    <w:rsid w:val="002D0ACD"/>
    <w:rsid w:val="002D4E3A"/>
    <w:rsid w:val="002D4EF9"/>
    <w:rsid w:val="002D75BE"/>
    <w:rsid w:val="002D7776"/>
    <w:rsid w:val="002D7C0F"/>
    <w:rsid w:val="002E0450"/>
    <w:rsid w:val="002E06CF"/>
    <w:rsid w:val="002E0B1C"/>
    <w:rsid w:val="002E1402"/>
    <w:rsid w:val="002E2242"/>
    <w:rsid w:val="002E3FB7"/>
    <w:rsid w:val="002E4A5A"/>
    <w:rsid w:val="002E51C1"/>
    <w:rsid w:val="002E7018"/>
    <w:rsid w:val="002E73DE"/>
    <w:rsid w:val="002F256A"/>
    <w:rsid w:val="002F4EE4"/>
    <w:rsid w:val="002F5979"/>
    <w:rsid w:val="002F5FA6"/>
    <w:rsid w:val="002F609B"/>
    <w:rsid w:val="002F6A03"/>
    <w:rsid w:val="00300E4E"/>
    <w:rsid w:val="00301BFA"/>
    <w:rsid w:val="00302999"/>
    <w:rsid w:val="00302F10"/>
    <w:rsid w:val="00303293"/>
    <w:rsid w:val="00305E8A"/>
    <w:rsid w:val="00307E9F"/>
    <w:rsid w:val="00311121"/>
    <w:rsid w:val="00311E47"/>
    <w:rsid w:val="00312875"/>
    <w:rsid w:val="00316CD1"/>
    <w:rsid w:val="00317C1A"/>
    <w:rsid w:val="00317C3D"/>
    <w:rsid w:val="00320E9E"/>
    <w:rsid w:val="003221DD"/>
    <w:rsid w:val="00324154"/>
    <w:rsid w:val="0032436B"/>
    <w:rsid w:val="00324907"/>
    <w:rsid w:val="00324E4A"/>
    <w:rsid w:val="0032662D"/>
    <w:rsid w:val="003267C0"/>
    <w:rsid w:val="00326C75"/>
    <w:rsid w:val="00327ACD"/>
    <w:rsid w:val="00327FBC"/>
    <w:rsid w:val="00333E9A"/>
    <w:rsid w:val="00334485"/>
    <w:rsid w:val="0033483D"/>
    <w:rsid w:val="00337A38"/>
    <w:rsid w:val="00337C27"/>
    <w:rsid w:val="00341860"/>
    <w:rsid w:val="003452C9"/>
    <w:rsid w:val="00345D67"/>
    <w:rsid w:val="003460D5"/>
    <w:rsid w:val="00346860"/>
    <w:rsid w:val="0034766A"/>
    <w:rsid w:val="003509C1"/>
    <w:rsid w:val="003560C3"/>
    <w:rsid w:val="00356243"/>
    <w:rsid w:val="00357155"/>
    <w:rsid w:val="00357A74"/>
    <w:rsid w:val="00361294"/>
    <w:rsid w:val="00362057"/>
    <w:rsid w:val="00365AD2"/>
    <w:rsid w:val="003665A6"/>
    <w:rsid w:val="0036795F"/>
    <w:rsid w:val="00373780"/>
    <w:rsid w:val="00374AF4"/>
    <w:rsid w:val="003751BD"/>
    <w:rsid w:val="00375717"/>
    <w:rsid w:val="00376865"/>
    <w:rsid w:val="00377C40"/>
    <w:rsid w:val="00380541"/>
    <w:rsid w:val="003808A8"/>
    <w:rsid w:val="00381D86"/>
    <w:rsid w:val="0038251E"/>
    <w:rsid w:val="003831DA"/>
    <w:rsid w:val="003851D5"/>
    <w:rsid w:val="00386279"/>
    <w:rsid w:val="003862CF"/>
    <w:rsid w:val="003936A3"/>
    <w:rsid w:val="003938AB"/>
    <w:rsid w:val="00394532"/>
    <w:rsid w:val="00395E4E"/>
    <w:rsid w:val="00395E7E"/>
    <w:rsid w:val="0039700E"/>
    <w:rsid w:val="003A0996"/>
    <w:rsid w:val="003A433A"/>
    <w:rsid w:val="003A5181"/>
    <w:rsid w:val="003A70D5"/>
    <w:rsid w:val="003B0622"/>
    <w:rsid w:val="003B1B9F"/>
    <w:rsid w:val="003B4210"/>
    <w:rsid w:val="003C0893"/>
    <w:rsid w:val="003C0E04"/>
    <w:rsid w:val="003C240C"/>
    <w:rsid w:val="003C6E4A"/>
    <w:rsid w:val="003D2D26"/>
    <w:rsid w:val="003D3AFA"/>
    <w:rsid w:val="003D3D62"/>
    <w:rsid w:val="003D3EFE"/>
    <w:rsid w:val="003D40FA"/>
    <w:rsid w:val="003D5633"/>
    <w:rsid w:val="003D6BF5"/>
    <w:rsid w:val="003D6FF5"/>
    <w:rsid w:val="003D711F"/>
    <w:rsid w:val="003D73D4"/>
    <w:rsid w:val="003E2BB2"/>
    <w:rsid w:val="003E43AA"/>
    <w:rsid w:val="003E4DD6"/>
    <w:rsid w:val="003E5E87"/>
    <w:rsid w:val="003E60DC"/>
    <w:rsid w:val="003E65A4"/>
    <w:rsid w:val="003E7B94"/>
    <w:rsid w:val="003F045D"/>
    <w:rsid w:val="003F3255"/>
    <w:rsid w:val="003F68C0"/>
    <w:rsid w:val="004044D4"/>
    <w:rsid w:val="00404909"/>
    <w:rsid w:val="0040661C"/>
    <w:rsid w:val="004075C6"/>
    <w:rsid w:val="00412186"/>
    <w:rsid w:val="00413DCB"/>
    <w:rsid w:val="00414C37"/>
    <w:rsid w:val="004164A3"/>
    <w:rsid w:val="00417DCF"/>
    <w:rsid w:val="00420562"/>
    <w:rsid w:val="0042427A"/>
    <w:rsid w:val="00425D35"/>
    <w:rsid w:val="00425DCD"/>
    <w:rsid w:val="00426E07"/>
    <w:rsid w:val="00427413"/>
    <w:rsid w:val="00427C56"/>
    <w:rsid w:val="00430168"/>
    <w:rsid w:val="00431E66"/>
    <w:rsid w:val="00432905"/>
    <w:rsid w:val="004334D2"/>
    <w:rsid w:val="004347C2"/>
    <w:rsid w:val="00434841"/>
    <w:rsid w:val="00435706"/>
    <w:rsid w:val="0043652E"/>
    <w:rsid w:val="00436752"/>
    <w:rsid w:val="00437072"/>
    <w:rsid w:val="004372AD"/>
    <w:rsid w:val="00440259"/>
    <w:rsid w:val="00441213"/>
    <w:rsid w:val="004414DF"/>
    <w:rsid w:val="004430A2"/>
    <w:rsid w:val="004449F1"/>
    <w:rsid w:val="00446417"/>
    <w:rsid w:val="00446CFB"/>
    <w:rsid w:val="00447207"/>
    <w:rsid w:val="0044740D"/>
    <w:rsid w:val="004476F8"/>
    <w:rsid w:val="00447C07"/>
    <w:rsid w:val="00450A67"/>
    <w:rsid w:val="00450E1A"/>
    <w:rsid w:val="00451632"/>
    <w:rsid w:val="00451884"/>
    <w:rsid w:val="004520DA"/>
    <w:rsid w:val="00452EDE"/>
    <w:rsid w:val="00453C7C"/>
    <w:rsid w:val="00453FE0"/>
    <w:rsid w:val="0045433C"/>
    <w:rsid w:val="004545D0"/>
    <w:rsid w:val="00454976"/>
    <w:rsid w:val="00454CFE"/>
    <w:rsid w:val="004558CB"/>
    <w:rsid w:val="00457BB8"/>
    <w:rsid w:val="004607F6"/>
    <w:rsid w:val="00461CA2"/>
    <w:rsid w:val="004624B4"/>
    <w:rsid w:val="00462638"/>
    <w:rsid w:val="004653E2"/>
    <w:rsid w:val="00465F3C"/>
    <w:rsid w:val="004710E0"/>
    <w:rsid w:val="00473D1E"/>
    <w:rsid w:val="0047468F"/>
    <w:rsid w:val="00474FE2"/>
    <w:rsid w:val="0048227E"/>
    <w:rsid w:val="00485700"/>
    <w:rsid w:val="00490CC6"/>
    <w:rsid w:val="004919BA"/>
    <w:rsid w:val="00494184"/>
    <w:rsid w:val="004952A1"/>
    <w:rsid w:val="0049625C"/>
    <w:rsid w:val="0049651C"/>
    <w:rsid w:val="00496E39"/>
    <w:rsid w:val="004A01FB"/>
    <w:rsid w:val="004A0465"/>
    <w:rsid w:val="004A35A9"/>
    <w:rsid w:val="004A3AF7"/>
    <w:rsid w:val="004A4438"/>
    <w:rsid w:val="004A6180"/>
    <w:rsid w:val="004B52F3"/>
    <w:rsid w:val="004B7026"/>
    <w:rsid w:val="004B746D"/>
    <w:rsid w:val="004C0774"/>
    <w:rsid w:val="004C1A8F"/>
    <w:rsid w:val="004C2BF7"/>
    <w:rsid w:val="004C3296"/>
    <w:rsid w:val="004D165E"/>
    <w:rsid w:val="004D1A46"/>
    <w:rsid w:val="004D483C"/>
    <w:rsid w:val="004D557D"/>
    <w:rsid w:val="004D7393"/>
    <w:rsid w:val="004E0C25"/>
    <w:rsid w:val="004E3AD6"/>
    <w:rsid w:val="004E6C7A"/>
    <w:rsid w:val="004E731F"/>
    <w:rsid w:val="004F0255"/>
    <w:rsid w:val="004F1695"/>
    <w:rsid w:val="004F2852"/>
    <w:rsid w:val="004F604F"/>
    <w:rsid w:val="004F6476"/>
    <w:rsid w:val="004F7414"/>
    <w:rsid w:val="00500109"/>
    <w:rsid w:val="005006F0"/>
    <w:rsid w:val="00500C8E"/>
    <w:rsid w:val="00502A55"/>
    <w:rsid w:val="005039D0"/>
    <w:rsid w:val="00503D07"/>
    <w:rsid w:val="005051D6"/>
    <w:rsid w:val="00505537"/>
    <w:rsid w:val="00506687"/>
    <w:rsid w:val="005079D3"/>
    <w:rsid w:val="00507F1F"/>
    <w:rsid w:val="005123A3"/>
    <w:rsid w:val="0051290A"/>
    <w:rsid w:val="005131A0"/>
    <w:rsid w:val="00513575"/>
    <w:rsid w:val="0051391E"/>
    <w:rsid w:val="00514379"/>
    <w:rsid w:val="00514472"/>
    <w:rsid w:val="00515BA9"/>
    <w:rsid w:val="0051777F"/>
    <w:rsid w:val="005225CC"/>
    <w:rsid w:val="0052326C"/>
    <w:rsid w:val="00524A9C"/>
    <w:rsid w:val="0052517A"/>
    <w:rsid w:val="00525F10"/>
    <w:rsid w:val="00533741"/>
    <w:rsid w:val="00533A53"/>
    <w:rsid w:val="005356FC"/>
    <w:rsid w:val="00537A4B"/>
    <w:rsid w:val="00537D8B"/>
    <w:rsid w:val="00540342"/>
    <w:rsid w:val="0054087F"/>
    <w:rsid w:val="00540B2F"/>
    <w:rsid w:val="00542A48"/>
    <w:rsid w:val="00545757"/>
    <w:rsid w:val="00546536"/>
    <w:rsid w:val="005528D7"/>
    <w:rsid w:val="00552E95"/>
    <w:rsid w:val="005548B2"/>
    <w:rsid w:val="005550D1"/>
    <w:rsid w:val="00555DAD"/>
    <w:rsid w:val="00556FF7"/>
    <w:rsid w:val="00560AAF"/>
    <w:rsid w:val="0056278F"/>
    <w:rsid w:val="00565133"/>
    <w:rsid w:val="005678D7"/>
    <w:rsid w:val="00571A97"/>
    <w:rsid w:val="005727DA"/>
    <w:rsid w:val="00572C93"/>
    <w:rsid w:val="00573560"/>
    <w:rsid w:val="00573603"/>
    <w:rsid w:val="00573676"/>
    <w:rsid w:val="00573922"/>
    <w:rsid w:val="00574524"/>
    <w:rsid w:val="00581D62"/>
    <w:rsid w:val="00583C1F"/>
    <w:rsid w:val="00585739"/>
    <w:rsid w:val="00585B8F"/>
    <w:rsid w:val="005865C2"/>
    <w:rsid w:val="00586A0E"/>
    <w:rsid w:val="005A0C16"/>
    <w:rsid w:val="005A0F82"/>
    <w:rsid w:val="005A1538"/>
    <w:rsid w:val="005A215D"/>
    <w:rsid w:val="005A2FB1"/>
    <w:rsid w:val="005A40EB"/>
    <w:rsid w:val="005A4283"/>
    <w:rsid w:val="005A4BA8"/>
    <w:rsid w:val="005A55CD"/>
    <w:rsid w:val="005A65C3"/>
    <w:rsid w:val="005B07B8"/>
    <w:rsid w:val="005B4BDE"/>
    <w:rsid w:val="005B6F0E"/>
    <w:rsid w:val="005B7003"/>
    <w:rsid w:val="005B73B3"/>
    <w:rsid w:val="005C0654"/>
    <w:rsid w:val="005C0861"/>
    <w:rsid w:val="005C2259"/>
    <w:rsid w:val="005C2B77"/>
    <w:rsid w:val="005C2B9E"/>
    <w:rsid w:val="005C3324"/>
    <w:rsid w:val="005C37F1"/>
    <w:rsid w:val="005C3B11"/>
    <w:rsid w:val="005C449A"/>
    <w:rsid w:val="005C52B5"/>
    <w:rsid w:val="005C5E48"/>
    <w:rsid w:val="005C6D57"/>
    <w:rsid w:val="005C75F5"/>
    <w:rsid w:val="005D13A7"/>
    <w:rsid w:val="005D2056"/>
    <w:rsid w:val="005D4628"/>
    <w:rsid w:val="005D6400"/>
    <w:rsid w:val="005D7EBE"/>
    <w:rsid w:val="005E005E"/>
    <w:rsid w:val="005E302D"/>
    <w:rsid w:val="005E376F"/>
    <w:rsid w:val="005E5FAB"/>
    <w:rsid w:val="005F2941"/>
    <w:rsid w:val="005F3064"/>
    <w:rsid w:val="005F324D"/>
    <w:rsid w:val="005F3345"/>
    <w:rsid w:val="005F3E5C"/>
    <w:rsid w:val="005F4AB5"/>
    <w:rsid w:val="005F5AD2"/>
    <w:rsid w:val="005F6A7A"/>
    <w:rsid w:val="005F77A9"/>
    <w:rsid w:val="005F7843"/>
    <w:rsid w:val="00601CF6"/>
    <w:rsid w:val="0060470E"/>
    <w:rsid w:val="00605BE1"/>
    <w:rsid w:val="006076C2"/>
    <w:rsid w:val="00610068"/>
    <w:rsid w:val="00610EB3"/>
    <w:rsid w:val="006115B1"/>
    <w:rsid w:val="0061229D"/>
    <w:rsid w:val="00613582"/>
    <w:rsid w:val="0061405D"/>
    <w:rsid w:val="00616460"/>
    <w:rsid w:val="00620A21"/>
    <w:rsid w:val="00621710"/>
    <w:rsid w:val="00621CD8"/>
    <w:rsid w:val="0062318C"/>
    <w:rsid w:val="0062344B"/>
    <w:rsid w:val="00623E67"/>
    <w:rsid w:val="0062404A"/>
    <w:rsid w:val="00624A55"/>
    <w:rsid w:val="006261CF"/>
    <w:rsid w:val="0062781A"/>
    <w:rsid w:val="006310D2"/>
    <w:rsid w:val="006325C5"/>
    <w:rsid w:val="00632C3A"/>
    <w:rsid w:val="0063511D"/>
    <w:rsid w:val="00635674"/>
    <w:rsid w:val="00635A6B"/>
    <w:rsid w:val="00635ED5"/>
    <w:rsid w:val="0063632E"/>
    <w:rsid w:val="00636D0C"/>
    <w:rsid w:val="00640516"/>
    <w:rsid w:val="00640831"/>
    <w:rsid w:val="00640FA8"/>
    <w:rsid w:val="0064144C"/>
    <w:rsid w:val="006422BC"/>
    <w:rsid w:val="00642AAA"/>
    <w:rsid w:val="006455B9"/>
    <w:rsid w:val="006511D1"/>
    <w:rsid w:val="0065160B"/>
    <w:rsid w:val="0065164D"/>
    <w:rsid w:val="00652E5D"/>
    <w:rsid w:val="00655222"/>
    <w:rsid w:val="006556BC"/>
    <w:rsid w:val="006571E3"/>
    <w:rsid w:val="0065798D"/>
    <w:rsid w:val="006613C6"/>
    <w:rsid w:val="00663F09"/>
    <w:rsid w:val="00664B64"/>
    <w:rsid w:val="006665B0"/>
    <w:rsid w:val="006677D3"/>
    <w:rsid w:val="0067011E"/>
    <w:rsid w:val="00670438"/>
    <w:rsid w:val="0067138F"/>
    <w:rsid w:val="00672309"/>
    <w:rsid w:val="0067418D"/>
    <w:rsid w:val="0067428E"/>
    <w:rsid w:val="00676C06"/>
    <w:rsid w:val="006779C6"/>
    <w:rsid w:val="00681884"/>
    <w:rsid w:val="00681F1C"/>
    <w:rsid w:val="0068414C"/>
    <w:rsid w:val="00684537"/>
    <w:rsid w:val="006848E1"/>
    <w:rsid w:val="00685374"/>
    <w:rsid w:val="00686AB8"/>
    <w:rsid w:val="00690D1C"/>
    <w:rsid w:val="00690EBC"/>
    <w:rsid w:val="0069135F"/>
    <w:rsid w:val="00692B3F"/>
    <w:rsid w:val="006952A7"/>
    <w:rsid w:val="006952F2"/>
    <w:rsid w:val="00697523"/>
    <w:rsid w:val="006A0243"/>
    <w:rsid w:val="006A0F60"/>
    <w:rsid w:val="006A1A30"/>
    <w:rsid w:val="006A4898"/>
    <w:rsid w:val="006A4BCB"/>
    <w:rsid w:val="006A559C"/>
    <w:rsid w:val="006A5AF5"/>
    <w:rsid w:val="006A6116"/>
    <w:rsid w:val="006A657C"/>
    <w:rsid w:val="006A72E5"/>
    <w:rsid w:val="006B2DBD"/>
    <w:rsid w:val="006B3752"/>
    <w:rsid w:val="006B3F49"/>
    <w:rsid w:val="006B5AE9"/>
    <w:rsid w:val="006C07D5"/>
    <w:rsid w:val="006C0FB1"/>
    <w:rsid w:val="006C33C2"/>
    <w:rsid w:val="006C536C"/>
    <w:rsid w:val="006C5DD3"/>
    <w:rsid w:val="006C70FA"/>
    <w:rsid w:val="006C7F49"/>
    <w:rsid w:val="006D106D"/>
    <w:rsid w:val="006D1398"/>
    <w:rsid w:val="006D25AF"/>
    <w:rsid w:val="006D3295"/>
    <w:rsid w:val="006D397D"/>
    <w:rsid w:val="006D4382"/>
    <w:rsid w:val="006D47B0"/>
    <w:rsid w:val="006D6A85"/>
    <w:rsid w:val="006D71A5"/>
    <w:rsid w:val="006D7E4C"/>
    <w:rsid w:val="006E2FC2"/>
    <w:rsid w:val="006E3C23"/>
    <w:rsid w:val="006E3CD5"/>
    <w:rsid w:val="006E4743"/>
    <w:rsid w:val="006E4885"/>
    <w:rsid w:val="006E59CF"/>
    <w:rsid w:val="006E6DB6"/>
    <w:rsid w:val="006E7051"/>
    <w:rsid w:val="006F0164"/>
    <w:rsid w:val="006F08D2"/>
    <w:rsid w:val="006F23AA"/>
    <w:rsid w:val="006F2F77"/>
    <w:rsid w:val="006F2FCF"/>
    <w:rsid w:val="006F542A"/>
    <w:rsid w:val="006F66E2"/>
    <w:rsid w:val="006F67F1"/>
    <w:rsid w:val="006F7D53"/>
    <w:rsid w:val="00700214"/>
    <w:rsid w:val="00700E28"/>
    <w:rsid w:val="00700EA9"/>
    <w:rsid w:val="00703C3D"/>
    <w:rsid w:val="00705B7D"/>
    <w:rsid w:val="00707404"/>
    <w:rsid w:val="00707693"/>
    <w:rsid w:val="007077D2"/>
    <w:rsid w:val="00707B7F"/>
    <w:rsid w:val="00710A7C"/>
    <w:rsid w:val="00712C34"/>
    <w:rsid w:val="00714F7D"/>
    <w:rsid w:val="00717A71"/>
    <w:rsid w:val="00720F3D"/>
    <w:rsid w:val="00721131"/>
    <w:rsid w:val="007247E7"/>
    <w:rsid w:val="0072485C"/>
    <w:rsid w:val="00727D21"/>
    <w:rsid w:val="00730E5F"/>
    <w:rsid w:val="007310AC"/>
    <w:rsid w:val="0073261B"/>
    <w:rsid w:val="00732658"/>
    <w:rsid w:val="007327DD"/>
    <w:rsid w:val="00733F33"/>
    <w:rsid w:val="00736AA4"/>
    <w:rsid w:val="007413E4"/>
    <w:rsid w:val="007431F0"/>
    <w:rsid w:val="00743421"/>
    <w:rsid w:val="00745CDB"/>
    <w:rsid w:val="00752233"/>
    <w:rsid w:val="00753913"/>
    <w:rsid w:val="00754753"/>
    <w:rsid w:val="00755383"/>
    <w:rsid w:val="0075699B"/>
    <w:rsid w:val="00757DA9"/>
    <w:rsid w:val="00757DF7"/>
    <w:rsid w:val="0076084C"/>
    <w:rsid w:val="007610BA"/>
    <w:rsid w:val="00761683"/>
    <w:rsid w:val="0076256E"/>
    <w:rsid w:val="00763E8B"/>
    <w:rsid w:val="00764175"/>
    <w:rsid w:val="00765DB3"/>
    <w:rsid w:val="0076673E"/>
    <w:rsid w:val="00767A25"/>
    <w:rsid w:val="00770456"/>
    <w:rsid w:val="00771F6F"/>
    <w:rsid w:val="00772388"/>
    <w:rsid w:val="00773464"/>
    <w:rsid w:val="00773DFE"/>
    <w:rsid w:val="00774E61"/>
    <w:rsid w:val="0077559B"/>
    <w:rsid w:val="007823EB"/>
    <w:rsid w:val="00782F62"/>
    <w:rsid w:val="0078384E"/>
    <w:rsid w:val="007851CA"/>
    <w:rsid w:val="007861F8"/>
    <w:rsid w:val="007914C5"/>
    <w:rsid w:val="00792BA4"/>
    <w:rsid w:val="007945E2"/>
    <w:rsid w:val="00794C32"/>
    <w:rsid w:val="00794CFB"/>
    <w:rsid w:val="0079657E"/>
    <w:rsid w:val="00796A65"/>
    <w:rsid w:val="007974ED"/>
    <w:rsid w:val="007978BA"/>
    <w:rsid w:val="007A0AA2"/>
    <w:rsid w:val="007A2D15"/>
    <w:rsid w:val="007A40E2"/>
    <w:rsid w:val="007A4D20"/>
    <w:rsid w:val="007A5C0E"/>
    <w:rsid w:val="007A7521"/>
    <w:rsid w:val="007B26E9"/>
    <w:rsid w:val="007B3543"/>
    <w:rsid w:val="007B5CA3"/>
    <w:rsid w:val="007B796A"/>
    <w:rsid w:val="007C2B20"/>
    <w:rsid w:val="007C3419"/>
    <w:rsid w:val="007C431A"/>
    <w:rsid w:val="007C573C"/>
    <w:rsid w:val="007C6428"/>
    <w:rsid w:val="007D3E22"/>
    <w:rsid w:val="007D3EF9"/>
    <w:rsid w:val="007D493F"/>
    <w:rsid w:val="007D4DB1"/>
    <w:rsid w:val="007D5845"/>
    <w:rsid w:val="007D6B27"/>
    <w:rsid w:val="007E1B7C"/>
    <w:rsid w:val="007E1E31"/>
    <w:rsid w:val="007E1F83"/>
    <w:rsid w:val="007E221A"/>
    <w:rsid w:val="007E3E40"/>
    <w:rsid w:val="007E4640"/>
    <w:rsid w:val="007E5441"/>
    <w:rsid w:val="007E54B6"/>
    <w:rsid w:val="007E7713"/>
    <w:rsid w:val="007E7D10"/>
    <w:rsid w:val="007F1629"/>
    <w:rsid w:val="007F2D02"/>
    <w:rsid w:val="007F3016"/>
    <w:rsid w:val="007F31EF"/>
    <w:rsid w:val="007F5A07"/>
    <w:rsid w:val="007F6DA9"/>
    <w:rsid w:val="007F74A1"/>
    <w:rsid w:val="00801003"/>
    <w:rsid w:val="008014DB"/>
    <w:rsid w:val="00804BD1"/>
    <w:rsid w:val="008060BC"/>
    <w:rsid w:val="00807FCC"/>
    <w:rsid w:val="00811008"/>
    <w:rsid w:val="0081102E"/>
    <w:rsid w:val="00813850"/>
    <w:rsid w:val="00814360"/>
    <w:rsid w:val="00822B2F"/>
    <w:rsid w:val="00824844"/>
    <w:rsid w:val="00825083"/>
    <w:rsid w:val="00825FA6"/>
    <w:rsid w:val="00826378"/>
    <w:rsid w:val="00827079"/>
    <w:rsid w:val="00827F07"/>
    <w:rsid w:val="008304AD"/>
    <w:rsid w:val="00832440"/>
    <w:rsid w:val="00833746"/>
    <w:rsid w:val="008353E2"/>
    <w:rsid w:val="008358BD"/>
    <w:rsid w:val="00836826"/>
    <w:rsid w:val="00836AD6"/>
    <w:rsid w:val="00836B83"/>
    <w:rsid w:val="0084380C"/>
    <w:rsid w:val="0084480D"/>
    <w:rsid w:val="008505F6"/>
    <w:rsid w:val="0085108A"/>
    <w:rsid w:val="00853194"/>
    <w:rsid w:val="00853F31"/>
    <w:rsid w:val="00854AD1"/>
    <w:rsid w:val="008558E2"/>
    <w:rsid w:val="00856A86"/>
    <w:rsid w:val="0085741B"/>
    <w:rsid w:val="00860290"/>
    <w:rsid w:val="00861CB1"/>
    <w:rsid w:val="00862153"/>
    <w:rsid w:val="00863576"/>
    <w:rsid w:val="0086504A"/>
    <w:rsid w:val="0086522F"/>
    <w:rsid w:val="008657BA"/>
    <w:rsid w:val="0086580A"/>
    <w:rsid w:val="00867BFA"/>
    <w:rsid w:val="008705B8"/>
    <w:rsid w:val="008706C1"/>
    <w:rsid w:val="008706DB"/>
    <w:rsid w:val="00873D05"/>
    <w:rsid w:val="00874E64"/>
    <w:rsid w:val="00875909"/>
    <w:rsid w:val="00877E64"/>
    <w:rsid w:val="00877EDA"/>
    <w:rsid w:val="00880916"/>
    <w:rsid w:val="00881991"/>
    <w:rsid w:val="00882046"/>
    <w:rsid w:val="00883094"/>
    <w:rsid w:val="00883ADF"/>
    <w:rsid w:val="008844C0"/>
    <w:rsid w:val="00886826"/>
    <w:rsid w:val="00886C50"/>
    <w:rsid w:val="008876B6"/>
    <w:rsid w:val="008923AD"/>
    <w:rsid w:val="00896425"/>
    <w:rsid w:val="00896BBB"/>
    <w:rsid w:val="00896D27"/>
    <w:rsid w:val="008A0267"/>
    <w:rsid w:val="008A327F"/>
    <w:rsid w:val="008A51D2"/>
    <w:rsid w:val="008A6615"/>
    <w:rsid w:val="008A6A89"/>
    <w:rsid w:val="008A7321"/>
    <w:rsid w:val="008B0EB2"/>
    <w:rsid w:val="008B4201"/>
    <w:rsid w:val="008B5E5B"/>
    <w:rsid w:val="008B6334"/>
    <w:rsid w:val="008B6E0F"/>
    <w:rsid w:val="008C04D1"/>
    <w:rsid w:val="008C3428"/>
    <w:rsid w:val="008C3466"/>
    <w:rsid w:val="008C4423"/>
    <w:rsid w:val="008C7512"/>
    <w:rsid w:val="008D029B"/>
    <w:rsid w:val="008D0EAD"/>
    <w:rsid w:val="008D22EC"/>
    <w:rsid w:val="008D3DAC"/>
    <w:rsid w:val="008D4701"/>
    <w:rsid w:val="008D5114"/>
    <w:rsid w:val="008D5744"/>
    <w:rsid w:val="008D5A0E"/>
    <w:rsid w:val="008D686E"/>
    <w:rsid w:val="008E11A5"/>
    <w:rsid w:val="008E1982"/>
    <w:rsid w:val="008E1AC5"/>
    <w:rsid w:val="008E3E81"/>
    <w:rsid w:val="008E3EDC"/>
    <w:rsid w:val="008E4E56"/>
    <w:rsid w:val="008E6B92"/>
    <w:rsid w:val="008E748B"/>
    <w:rsid w:val="008F1C2B"/>
    <w:rsid w:val="008F286C"/>
    <w:rsid w:val="008F53F8"/>
    <w:rsid w:val="008F5D0E"/>
    <w:rsid w:val="008F6493"/>
    <w:rsid w:val="009014B9"/>
    <w:rsid w:val="009020AD"/>
    <w:rsid w:val="0090661F"/>
    <w:rsid w:val="009115F2"/>
    <w:rsid w:val="00912CE3"/>
    <w:rsid w:val="00912FD2"/>
    <w:rsid w:val="00913281"/>
    <w:rsid w:val="00913522"/>
    <w:rsid w:val="00921B26"/>
    <w:rsid w:val="00921B9F"/>
    <w:rsid w:val="00921C7D"/>
    <w:rsid w:val="0092345C"/>
    <w:rsid w:val="00926FD7"/>
    <w:rsid w:val="00931CE1"/>
    <w:rsid w:val="009343A7"/>
    <w:rsid w:val="00934F70"/>
    <w:rsid w:val="00934FB8"/>
    <w:rsid w:val="0093583A"/>
    <w:rsid w:val="00935F02"/>
    <w:rsid w:val="00937983"/>
    <w:rsid w:val="00942B22"/>
    <w:rsid w:val="00943E6D"/>
    <w:rsid w:val="00945E09"/>
    <w:rsid w:val="009465E3"/>
    <w:rsid w:val="009472C1"/>
    <w:rsid w:val="00947F73"/>
    <w:rsid w:val="00950340"/>
    <w:rsid w:val="00951846"/>
    <w:rsid w:val="00951D43"/>
    <w:rsid w:val="009521F9"/>
    <w:rsid w:val="00952BC7"/>
    <w:rsid w:val="00952FF8"/>
    <w:rsid w:val="009539B4"/>
    <w:rsid w:val="00954752"/>
    <w:rsid w:val="00954786"/>
    <w:rsid w:val="009547EB"/>
    <w:rsid w:val="00954E63"/>
    <w:rsid w:val="00955287"/>
    <w:rsid w:val="00957A87"/>
    <w:rsid w:val="00961C29"/>
    <w:rsid w:val="009623D9"/>
    <w:rsid w:val="00962EC4"/>
    <w:rsid w:val="00963A32"/>
    <w:rsid w:val="00964F8F"/>
    <w:rsid w:val="00966C7E"/>
    <w:rsid w:val="0097058F"/>
    <w:rsid w:val="009717FD"/>
    <w:rsid w:val="00971AD6"/>
    <w:rsid w:val="009739DB"/>
    <w:rsid w:val="00977422"/>
    <w:rsid w:val="00977B3C"/>
    <w:rsid w:val="00984E64"/>
    <w:rsid w:val="009854E9"/>
    <w:rsid w:val="00987A22"/>
    <w:rsid w:val="00990C5E"/>
    <w:rsid w:val="00990F95"/>
    <w:rsid w:val="00991981"/>
    <w:rsid w:val="00991F2A"/>
    <w:rsid w:val="00992A77"/>
    <w:rsid w:val="009934F1"/>
    <w:rsid w:val="00995A1F"/>
    <w:rsid w:val="00996061"/>
    <w:rsid w:val="00997667"/>
    <w:rsid w:val="009A4A81"/>
    <w:rsid w:val="009A4F17"/>
    <w:rsid w:val="009A57DB"/>
    <w:rsid w:val="009A5A01"/>
    <w:rsid w:val="009A5EF3"/>
    <w:rsid w:val="009B1007"/>
    <w:rsid w:val="009B2998"/>
    <w:rsid w:val="009B2F5B"/>
    <w:rsid w:val="009B33E1"/>
    <w:rsid w:val="009B509C"/>
    <w:rsid w:val="009C06F3"/>
    <w:rsid w:val="009C3312"/>
    <w:rsid w:val="009C408A"/>
    <w:rsid w:val="009C4D75"/>
    <w:rsid w:val="009C5D4C"/>
    <w:rsid w:val="009D3702"/>
    <w:rsid w:val="009D3A17"/>
    <w:rsid w:val="009D4B2C"/>
    <w:rsid w:val="009D4DFF"/>
    <w:rsid w:val="009D6A9F"/>
    <w:rsid w:val="009E1D22"/>
    <w:rsid w:val="009E3B4D"/>
    <w:rsid w:val="009E69A1"/>
    <w:rsid w:val="009F0B49"/>
    <w:rsid w:val="009F0E0A"/>
    <w:rsid w:val="009F4E5A"/>
    <w:rsid w:val="009F6C25"/>
    <w:rsid w:val="00A01672"/>
    <w:rsid w:val="00A02144"/>
    <w:rsid w:val="00A02361"/>
    <w:rsid w:val="00A02C5D"/>
    <w:rsid w:val="00A02E4C"/>
    <w:rsid w:val="00A030C0"/>
    <w:rsid w:val="00A040F6"/>
    <w:rsid w:val="00A04636"/>
    <w:rsid w:val="00A04659"/>
    <w:rsid w:val="00A04980"/>
    <w:rsid w:val="00A052B3"/>
    <w:rsid w:val="00A0566C"/>
    <w:rsid w:val="00A06EC7"/>
    <w:rsid w:val="00A07463"/>
    <w:rsid w:val="00A07B93"/>
    <w:rsid w:val="00A07CEC"/>
    <w:rsid w:val="00A120FA"/>
    <w:rsid w:val="00A154C9"/>
    <w:rsid w:val="00A202F4"/>
    <w:rsid w:val="00A20B5E"/>
    <w:rsid w:val="00A21177"/>
    <w:rsid w:val="00A21DDD"/>
    <w:rsid w:val="00A232D2"/>
    <w:rsid w:val="00A23D36"/>
    <w:rsid w:val="00A24309"/>
    <w:rsid w:val="00A245E4"/>
    <w:rsid w:val="00A24F6F"/>
    <w:rsid w:val="00A25A55"/>
    <w:rsid w:val="00A26A93"/>
    <w:rsid w:val="00A31185"/>
    <w:rsid w:val="00A311A3"/>
    <w:rsid w:val="00A37A3C"/>
    <w:rsid w:val="00A41A62"/>
    <w:rsid w:val="00A43D83"/>
    <w:rsid w:val="00A45C05"/>
    <w:rsid w:val="00A514DA"/>
    <w:rsid w:val="00A51FDF"/>
    <w:rsid w:val="00A5351F"/>
    <w:rsid w:val="00A53C52"/>
    <w:rsid w:val="00A54D35"/>
    <w:rsid w:val="00A54F93"/>
    <w:rsid w:val="00A5578C"/>
    <w:rsid w:val="00A565F8"/>
    <w:rsid w:val="00A5674C"/>
    <w:rsid w:val="00A5679E"/>
    <w:rsid w:val="00A61B8A"/>
    <w:rsid w:val="00A62166"/>
    <w:rsid w:val="00A63234"/>
    <w:rsid w:val="00A63415"/>
    <w:rsid w:val="00A6794D"/>
    <w:rsid w:val="00A72638"/>
    <w:rsid w:val="00A744DD"/>
    <w:rsid w:val="00A75A57"/>
    <w:rsid w:val="00A75BFA"/>
    <w:rsid w:val="00A76674"/>
    <w:rsid w:val="00A77B82"/>
    <w:rsid w:val="00A77C6C"/>
    <w:rsid w:val="00A77E64"/>
    <w:rsid w:val="00A80660"/>
    <w:rsid w:val="00A81348"/>
    <w:rsid w:val="00A82CAE"/>
    <w:rsid w:val="00A84AAB"/>
    <w:rsid w:val="00A8500A"/>
    <w:rsid w:val="00A85411"/>
    <w:rsid w:val="00A85A01"/>
    <w:rsid w:val="00A85AD6"/>
    <w:rsid w:val="00A8613F"/>
    <w:rsid w:val="00A91B4D"/>
    <w:rsid w:val="00A9492E"/>
    <w:rsid w:val="00A9681A"/>
    <w:rsid w:val="00AA307B"/>
    <w:rsid w:val="00AA3194"/>
    <w:rsid w:val="00AA7EBF"/>
    <w:rsid w:val="00AB01D6"/>
    <w:rsid w:val="00AB0BE5"/>
    <w:rsid w:val="00AB171E"/>
    <w:rsid w:val="00AB2F19"/>
    <w:rsid w:val="00AB349E"/>
    <w:rsid w:val="00AB3F09"/>
    <w:rsid w:val="00AB64C3"/>
    <w:rsid w:val="00AC49C4"/>
    <w:rsid w:val="00AC62B5"/>
    <w:rsid w:val="00AD3491"/>
    <w:rsid w:val="00AD7723"/>
    <w:rsid w:val="00AE0CC8"/>
    <w:rsid w:val="00AE27F9"/>
    <w:rsid w:val="00AE4220"/>
    <w:rsid w:val="00AE635F"/>
    <w:rsid w:val="00AE7FCA"/>
    <w:rsid w:val="00AF10CA"/>
    <w:rsid w:val="00AF28F3"/>
    <w:rsid w:val="00AF302E"/>
    <w:rsid w:val="00AF3979"/>
    <w:rsid w:val="00AF428C"/>
    <w:rsid w:val="00AF4A13"/>
    <w:rsid w:val="00AF58B8"/>
    <w:rsid w:val="00B0052B"/>
    <w:rsid w:val="00B00685"/>
    <w:rsid w:val="00B00C63"/>
    <w:rsid w:val="00B02DD4"/>
    <w:rsid w:val="00B04C2A"/>
    <w:rsid w:val="00B079F4"/>
    <w:rsid w:val="00B101CC"/>
    <w:rsid w:val="00B103A0"/>
    <w:rsid w:val="00B115B2"/>
    <w:rsid w:val="00B12EB2"/>
    <w:rsid w:val="00B14D05"/>
    <w:rsid w:val="00B1606E"/>
    <w:rsid w:val="00B17C9C"/>
    <w:rsid w:val="00B17E62"/>
    <w:rsid w:val="00B20AA6"/>
    <w:rsid w:val="00B27F18"/>
    <w:rsid w:val="00B31967"/>
    <w:rsid w:val="00B329FA"/>
    <w:rsid w:val="00B32D62"/>
    <w:rsid w:val="00B338DC"/>
    <w:rsid w:val="00B355A5"/>
    <w:rsid w:val="00B36365"/>
    <w:rsid w:val="00B372C9"/>
    <w:rsid w:val="00B43B91"/>
    <w:rsid w:val="00B456D4"/>
    <w:rsid w:val="00B456F2"/>
    <w:rsid w:val="00B46488"/>
    <w:rsid w:val="00B478FE"/>
    <w:rsid w:val="00B47BA1"/>
    <w:rsid w:val="00B5026F"/>
    <w:rsid w:val="00B505A7"/>
    <w:rsid w:val="00B51DE1"/>
    <w:rsid w:val="00B52E2C"/>
    <w:rsid w:val="00B53A31"/>
    <w:rsid w:val="00B56010"/>
    <w:rsid w:val="00B60B70"/>
    <w:rsid w:val="00B62C1D"/>
    <w:rsid w:val="00B63517"/>
    <w:rsid w:val="00B642F7"/>
    <w:rsid w:val="00B64874"/>
    <w:rsid w:val="00B64ACE"/>
    <w:rsid w:val="00B66347"/>
    <w:rsid w:val="00B66AD2"/>
    <w:rsid w:val="00B66AF2"/>
    <w:rsid w:val="00B67FC8"/>
    <w:rsid w:val="00B70018"/>
    <w:rsid w:val="00B70304"/>
    <w:rsid w:val="00B73055"/>
    <w:rsid w:val="00B7367F"/>
    <w:rsid w:val="00B73C14"/>
    <w:rsid w:val="00B762CC"/>
    <w:rsid w:val="00B7737F"/>
    <w:rsid w:val="00B82AC3"/>
    <w:rsid w:val="00B8363A"/>
    <w:rsid w:val="00B844FC"/>
    <w:rsid w:val="00B86590"/>
    <w:rsid w:val="00B9010C"/>
    <w:rsid w:val="00B9045A"/>
    <w:rsid w:val="00B93866"/>
    <w:rsid w:val="00B95961"/>
    <w:rsid w:val="00B97DD9"/>
    <w:rsid w:val="00BA0B45"/>
    <w:rsid w:val="00BA0E4E"/>
    <w:rsid w:val="00BA34BE"/>
    <w:rsid w:val="00BA4BB8"/>
    <w:rsid w:val="00BA6770"/>
    <w:rsid w:val="00BA692C"/>
    <w:rsid w:val="00BB107E"/>
    <w:rsid w:val="00BB2B50"/>
    <w:rsid w:val="00BB2EA1"/>
    <w:rsid w:val="00BB3FF3"/>
    <w:rsid w:val="00BC0FA1"/>
    <w:rsid w:val="00BC1750"/>
    <w:rsid w:val="00BC600B"/>
    <w:rsid w:val="00BC634C"/>
    <w:rsid w:val="00BC74CF"/>
    <w:rsid w:val="00BD0649"/>
    <w:rsid w:val="00BD70A6"/>
    <w:rsid w:val="00BD7D63"/>
    <w:rsid w:val="00BE1BCD"/>
    <w:rsid w:val="00BE2A70"/>
    <w:rsid w:val="00BF0169"/>
    <w:rsid w:val="00BF1BEA"/>
    <w:rsid w:val="00BF3920"/>
    <w:rsid w:val="00BF3AF7"/>
    <w:rsid w:val="00BF6346"/>
    <w:rsid w:val="00C026E1"/>
    <w:rsid w:val="00C048A7"/>
    <w:rsid w:val="00C06834"/>
    <w:rsid w:val="00C06CB7"/>
    <w:rsid w:val="00C07A08"/>
    <w:rsid w:val="00C10253"/>
    <w:rsid w:val="00C11454"/>
    <w:rsid w:val="00C12289"/>
    <w:rsid w:val="00C1384E"/>
    <w:rsid w:val="00C13C8C"/>
    <w:rsid w:val="00C1402F"/>
    <w:rsid w:val="00C1465B"/>
    <w:rsid w:val="00C1615E"/>
    <w:rsid w:val="00C1752C"/>
    <w:rsid w:val="00C175A6"/>
    <w:rsid w:val="00C20A7F"/>
    <w:rsid w:val="00C21112"/>
    <w:rsid w:val="00C2268B"/>
    <w:rsid w:val="00C23E14"/>
    <w:rsid w:val="00C24CD2"/>
    <w:rsid w:val="00C24F23"/>
    <w:rsid w:val="00C25075"/>
    <w:rsid w:val="00C25A3D"/>
    <w:rsid w:val="00C27182"/>
    <w:rsid w:val="00C2791B"/>
    <w:rsid w:val="00C27B36"/>
    <w:rsid w:val="00C3008E"/>
    <w:rsid w:val="00C309F8"/>
    <w:rsid w:val="00C30B60"/>
    <w:rsid w:val="00C30C42"/>
    <w:rsid w:val="00C31F6B"/>
    <w:rsid w:val="00C32934"/>
    <w:rsid w:val="00C331C5"/>
    <w:rsid w:val="00C360A1"/>
    <w:rsid w:val="00C361BA"/>
    <w:rsid w:val="00C36B99"/>
    <w:rsid w:val="00C41792"/>
    <w:rsid w:val="00C44C48"/>
    <w:rsid w:val="00C51683"/>
    <w:rsid w:val="00C53A3B"/>
    <w:rsid w:val="00C56013"/>
    <w:rsid w:val="00C579CB"/>
    <w:rsid w:val="00C6155D"/>
    <w:rsid w:val="00C64218"/>
    <w:rsid w:val="00C6499F"/>
    <w:rsid w:val="00C64BB7"/>
    <w:rsid w:val="00C65801"/>
    <w:rsid w:val="00C66B64"/>
    <w:rsid w:val="00C678F1"/>
    <w:rsid w:val="00C75566"/>
    <w:rsid w:val="00C76465"/>
    <w:rsid w:val="00C80689"/>
    <w:rsid w:val="00C812AB"/>
    <w:rsid w:val="00C8138D"/>
    <w:rsid w:val="00C814FA"/>
    <w:rsid w:val="00C847E0"/>
    <w:rsid w:val="00C853E1"/>
    <w:rsid w:val="00C85AAE"/>
    <w:rsid w:val="00C85D4E"/>
    <w:rsid w:val="00C8625B"/>
    <w:rsid w:val="00C87008"/>
    <w:rsid w:val="00C87132"/>
    <w:rsid w:val="00C90ABD"/>
    <w:rsid w:val="00C955A3"/>
    <w:rsid w:val="00C96387"/>
    <w:rsid w:val="00C96ECC"/>
    <w:rsid w:val="00C97569"/>
    <w:rsid w:val="00CA1060"/>
    <w:rsid w:val="00CA1826"/>
    <w:rsid w:val="00CA3474"/>
    <w:rsid w:val="00CA4DAB"/>
    <w:rsid w:val="00CA554A"/>
    <w:rsid w:val="00CB33E5"/>
    <w:rsid w:val="00CB4624"/>
    <w:rsid w:val="00CB7D91"/>
    <w:rsid w:val="00CC029F"/>
    <w:rsid w:val="00CC1AD5"/>
    <w:rsid w:val="00CC3188"/>
    <w:rsid w:val="00CC52A3"/>
    <w:rsid w:val="00CD10AE"/>
    <w:rsid w:val="00CD13D5"/>
    <w:rsid w:val="00CD3032"/>
    <w:rsid w:val="00CD382D"/>
    <w:rsid w:val="00CD6399"/>
    <w:rsid w:val="00CD66A6"/>
    <w:rsid w:val="00CE18C8"/>
    <w:rsid w:val="00CE6430"/>
    <w:rsid w:val="00CE6BAE"/>
    <w:rsid w:val="00CE7383"/>
    <w:rsid w:val="00CF0FBF"/>
    <w:rsid w:val="00CF1DDE"/>
    <w:rsid w:val="00CF7B74"/>
    <w:rsid w:val="00D0274A"/>
    <w:rsid w:val="00D02D54"/>
    <w:rsid w:val="00D031DC"/>
    <w:rsid w:val="00D03201"/>
    <w:rsid w:val="00D03352"/>
    <w:rsid w:val="00D04B51"/>
    <w:rsid w:val="00D05607"/>
    <w:rsid w:val="00D068A1"/>
    <w:rsid w:val="00D06B54"/>
    <w:rsid w:val="00D10E28"/>
    <w:rsid w:val="00D138C2"/>
    <w:rsid w:val="00D13BAF"/>
    <w:rsid w:val="00D15B71"/>
    <w:rsid w:val="00D1761D"/>
    <w:rsid w:val="00D17FDD"/>
    <w:rsid w:val="00D20355"/>
    <w:rsid w:val="00D2069F"/>
    <w:rsid w:val="00D2364A"/>
    <w:rsid w:val="00D257C1"/>
    <w:rsid w:val="00D26E11"/>
    <w:rsid w:val="00D27645"/>
    <w:rsid w:val="00D27A32"/>
    <w:rsid w:val="00D30552"/>
    <w:rsid w:val="00D306F8"/>
    <w:rsid w:val="00D34A74"/>
    <w:rsid w:val="00D3733F"/>
    <w:rsid w:val="00D40EB5"/>
    <w:rsid w:val="00D42875"/>
    <w:rsid w:val="00D46129"/>
    <w:rsid w:val="00D47D6D"/>
    <w:rsid w:val="00D50ABF"/>
    <w:rsid w:val="00D51713"/>
    <w:rsid w:val="00D53B78"/>
    <w:rsid w:val="00D53FC9"/>
    <w:rsid w:val="00D54DD4"/>
    <w:rsid w:val="00D559AD"/>
    <w:rsid w:val="00D55B79"/>
    <w:rsid w:val="00D56703"/>
    <w:rsid w:val="00D57C2C"/>
    <w:rsid w:val="00D57D69"/>
    <w:rsid w:val="00D610AC"/>
    <w:rsid w:val="00D63A10"/>
    <w:rsid w:val="00D6755B"/>
    <w:rsid w:val="00D67A7B"/>
    <w:rsid w:val="00D70AD6"/>
    <w:rsid w:val="00D71AEA"/>
    <w:rsid w:val="00D730F6"/>
    <w:rsid w:val="00D7329E"/>
    <w:rsid w:val="00D73E08"/>
    <w:rsid w:val="00D74075"/>
    <w:rsid w:val="00D744CC"/>
    <w:rsid w:val="00D758F2"/>
    <w:rsid w:val="00D76C2C"/>
    <w:rsid w:val="00D8075B"/>
    <w:rsid w:val="00D808C3"/>
    <w:rsid w:val="00D815C0"/>
    <w:rsid w:val="00D81B23"/>
    <w:rsid w:val="00D83571"/>
    <w:rsid w:val="00D83615"/>
    <w:rsid w:val="00D8485D"/>
    <w:rsid w:val="00D85FF3"/>
    <w:rsid w:val="00D86DD0"/>
    <w:rsid w:val="00D87417"/>
    <w:rsid w:val="00D91C81"/>
    <w:rsid w:val="00D92DC8"/>
    <w:rsid w:val="00D93269"/>
    <w:rsid w:val="00D952AF"/>
    <w:rsid w:val="00DA179A"/>
    <w:rsid w:val="00DA17CD"/>
    <w:rsid w:val="00DA219A"/>
    <w:rsid w:val="00DA4478"/>
    <w:rsid w:val="00DA4AE5"/>
    <w:rsid w:val="00DA4C4B"/>
    <w:rsid w:val="00DA7E15"/>
    <w:rsid w:val="00DB265E"/>
    <w:rsid w:val="00DB27DB"/>
    <w:rsid w:val="00DB316A"/>
    <w:rsid w:val="00DB3247"/>
    <w:rsid w:val="00DB38E5"/>
    <w:rsid w:val="00DB44C5"/>
    <w:rsid w:val="00DB5565"/>
    <w:rsid w:val="00DB55FF"/>
    <w:rsid w:val="00DB6419"/>
    <w:rsid w:val="00DB70AB"/>
    <w:rsid w:val="00DC1567"/>
    <w:rsid w:val="00DC1B30"/>
    <w:rsid w:val="00DC6EF3"/>
    <w:rsid w:val="00DC79A6"/>
    <w:rsid w:val="00DC7AE2"/>
    <w:rsid w:val="00DD0E7E"/>
    <w:rsid w:val="00DD2C50"/>
    <w:rsid w:val="00DD33C1"/>
    <w:rsid w:val="00DD3D8D"/>
    <w:rsid w:val="00DD7A0C"/>
    <w:rsid w:val="00DD7D5E"/>
    <w:rsid w:val="00DE0EA3"/>
    <w:rsid w:val="00DE44F6"/>
    <w:rsid w:val="00DE5B25"/>
    <w:rsid w:val="00DF2A7D"/>
    <w:rsid w:val="00DF5984"/>
    <w:rsid w:val="00DF5BDE"/>
    <w:rsid w:val="00E021A8"/>
    <w:rsid w:val="00E07FBC"/>
    <w:rsid w:val="00E10A3E"/>
    <w:rsid w:val="00E1352D"/>
    <w:rsid w:val="00E135E5"/>
    <w:rsid w:val="00E1363F"/>
    <w:rsid w:val="00E13A5C"/>
    <w:rsid w:val="00E1473E"/>
    <w:rsid w:val="00E20D8D"/>
    <w:rsid w:val="00E21144"/>
    <w:rsid w:val="00E23138"/>
    <w:rsid w:val="00E23319"/>
    <w:rsid w:val="00E24BE2"/>
    <w:rsid w:val="00E24C33"/>
    <w:rsid w:val="00E24FC0"/>
    <w:rsid w:val="00E273A2"/>
    <w:rsid w:val="00E278E3"/>
    <w:rsid w:val="00E32EB3"/>
    <w:rsid w:val="00E34457"/>
    <w:rsid w:val="00E34B66"/>
    <w:rsid w:val="00E422BA"/>
    <w:rsid w:val="00E447E6"/>
    <w:rsid w:val="00E44CA9"/>
    <w:rsid w:val="00E4688F"/>
    <w:rsid w:val="00E46CD5"/>
    <w:rsid w:val="00E514CE"/>
    <w:rsid w:val="00E53DFC"/>
    <w:rsid w:val="00E541BE"/>
    <w:rsid w:val="00E56113"/>
    <w:rsid w:val="00E57862"/>
    <w:rsid w:val="00E618EB"/>
    <w:rsid w:val="00E632BE"/>
    <w:rsid w:val="00E651A9"/>
    <w:rsid w:val="00E67690"/>
    <w:rsid w:val="00E7184B"/>
    <w:rsid w:val="00E71E5D"/>
    <w:rsid w:val="00E737A8"/>
    <w:rsid w:val="00E737DE"/>
    <w:rsid w:val="00E74C31"/>
    <w:rsid w:val="00E74DE9"/>
    <w:rsid w:val="00E7784D"/>
    <w:rsid w:val="00E8058C"/>
    <w:rsid w:val="00E82479"/>
    <w:rsid w:val="00E82AF6"/>
    <w:rsid w:val="00E8337B"/>
    <w:rsid w:val="00E84493"/>
    <w:rsid w:val="00E853B8"/>
    <w:rsid w:val="00E8570B"/>
    <w:rsid w:val="00E859F1"/>
    <w:rsid w:val="00E91DB1"/>
    <w:rsid w:val="00E93039"/>
    <w:rsid w:val="00E97F12"/>
    <w:rsid w:val="00EA28DA"/>
    <w:rsid w:val="00EA3646"/>
    <w:rsid w:val="00EA4B29"/>
    <w:rsid w:val="00EA50C1"/>
    <w:rsid w:val="00EB3282"/>
    <w:rsid w:val="00EB57D3"/>
    <w:rsid w:val="00EB5D5F"/>
    <w:rsid w:val="00EC067B"/>
    <w:rsid w:val="00EC3AC7"/>
    <w:rsid w:val="00EC4AC8"/>
    <w:rsid w:val="00EC4B3C"/>
    <w:rsid w:val="00EC5247"/>
    <w:rsid w:val="00EC7A0A"/>
    <w:rsid w:val="00ED122E"/>
    <w:rsid w:val="00ED1D74"/>
    <w:rsid w:val="00ED37DD"/>
    <w:rsid w:val="00ED49BA"/>
    <w:rsid w:val="00ED656E"/>
    <w:rsid w:val="00ED7137"/>
    <w:rsid w:val="00EE0649"/>
    <w:rsid w:val="00EE2CEC"/>
    <w:rsid w:val="00EE5AEE"/>
    <w:rsid w:val="00EE5D8C"/>
    <w:rsid w:val="00EE6BC6"/>
    <w:rsid w:val="00EE7BD0"/>
    <w:rsid w:val="00EE7E82"/>
    <w:rsid w:val="00EF2B4D"/>
    <w:rsid w:val="00EF3BB9"/>
    <w:rsid w:val="00EF47CE"/>
    <w:rsid w:val="00F00AD7"/>
    <w:rsid w:val="00F0116B"/>
    <w:rsid w:val="00F017E0"/>
    <w:rsid w:val="00F03012"/>
    <w:rsid w:val="00F032CF"/>
    <w:rsid w:val="00F039C5"/>
    <w:rsid w:val="00F03FA3"/>
    <w:rsid w:val="00F04C65"/>
    <w:rsid w:val="00F06309"/>
    <w:rsid w:val="00F06716"/>
    <w:rsid w:val="00F11B95"/>
    <w:rsid w:val="00F12792"/>
    <w:rsid w:val="00F12B42"/>
    <w:rsid w:val="00F13991"/>
    <w:rsid w:val="00F16330"/>
    <w:rsid w:val="00F17D33"/>
    <w:rsid w:val="00F20158"/>
    <w:rsid w:val="00F20264"/>
    <w:rsid w:val="00F20D06"/>
    <w:rsid w:val="00F20FF2"/>
    <w:rsid w:val="00F2128B"/>
    <w:rsid w:val="00F24291"/>
    <w:rsid w:val="00F25C78"/>
    <w:rsid w:val="00F26382"/>
    <w:rsid w:val="00F3080E"/>
    <w:rsid w:val="00F30BE1"/>
    <w:rsid w:val="00F31202"/>
    <w:rsid w:val="00F330EA"/>
    <w:rsid w:val="00F335C4"/>
    <w:rsid w:val="00F3396A"/>
    <w:rsid w:val="00F35120"/>
    <w:rsid w:val="00F35FFD"/>
    <w:rsid w:val="00F3603B"/>
    <w:rsid w:val="00F40090"/>
    <w:rsid w:val="00F4096C"/>
    <w:rsid w:val="00F40A5D"/>
    <w:rsid w:val="00F4161C"/>
    <w:rsid w:val="00F428BC"/>
    <w:rsid w:val="00F42E03"/>
    <w:rsid w:val="00F44960"/>
    <w:rsid w:val="00F46833"/>
    <w:rsid w:val="00F51978"/>
    <w:rsid w:val="00F51A66"/>
    <w:rsid w:val="00F529BC"/>
    <w:rsid w:val="00F55D8A"/>
    <w:rsid w:val="00F56093"/>
    <w:rsid w:val="00F56215"/>
    <w:rsid w:val="00F61550"/>
    <w:rsid w:val="00F62EFA"/>
    <w:rsid w:val="00F639E0"/>
    <w:rsid w:val="00F64AF0"/>
    <w:rsid w:val="00F65252"/>
    <w:rsid w:val="00F65A21"/>
    <w:rsid w:val="00F66A0E"/>
    <w:rsid w:val="00F6757F"/>
    <w:rsid w:val="00F7248E"/>
    <w:rsid w:val="00F72A40"/>
    <w:rsid w:val="00F7329B"/>
    <w:rsid w:val="00F734AF"/>
    <w:rsid w:val="00F74387"/>
    <w:rsid w:val="00F745A1"/>
    <w:rsid w:val="00F77BA4"/>
    <w:rsid w:val="00F814E6"/>
    <w:rsid w:val="00F8150C"/>
    <w:rsid w:val="00F81C45"/>
    <w:rsid w:val="00F8298A"/>
    <w:rsid w:val="00F876F7"/>
    <w:rsid w:val="00F91F88"/>
    <w:rsid w:val="00F942CB"/>
    <w:rsid w:val="00F9493C"/>
    <w:rsid w:val="00F94C70"/>
    <w:rsid w:val="00F95396"/>
    <w:rsid w:val="00F954A4"/>
    <w:rsid w:val="00F963A8"/>
    <w:rsid w:val="00F96D65"/>
    <w:rsid w:val="00F972A0"/>
    <w:rsid w:val="00FA4D55"/>
    <w:rsid w:val="00FA5CAF"/>
    <w:rsid w:val="00FA6F5D"/>
    <w:rsid w:val="00FA71F0"/>
    <w:rsid w:val="00FA72CD"/>
    <w:rsid w:val="00FB1864"/>
    <w:rsid w:val="00FB5392"/>
    <w:rsid w:val="00FB54F4"/>
    <w:rsid w:val="00FC0117"/>
    <w:rsid w:val="00FC0F66"/>
    <w:rsid w:val="00FC1217"/>
    <w:rsid w:val="00FC1F6C"/>
    <w:rsid w:val="00FC4521"/>
    <w:rsid w:val="00FC55B6"/>
    <w:rsid w:val="00FC66BA"/>
    <w:rsid w:val="00FD0CD3"/>
    <w:rsid w:val="00FD2555"/>
    <w:rsid w:val="00FD2871"/>
    <w:rsid w:val="00FD2A58"/>
    <w:rsid w:val="00FE17F9"/>
    <w:rsid w:val="00FE1B24"/>
    <w:rsid w:val="00FE1E54"/>
    <w:rsid w:val="00FE265D"/>
    <w:rsid w:val="00FE541C"/>
    <w:rsid w:val="00FE69B6"/>
    <w:rsid w:val="00FE7ADE"/>
    <w:rsid w:val="00FE7F78"/>
    <w:rsid w:val="00FF121F"/>
    <w:rsid w:val="00FF2611"/>
    <w:rsid w:val="00FF389A"/>
    <w:rsid w:val="00FF43B3"/>
    <w:rsid w:val="00FF58EB"/>
    <w:rsid w:val="00FF5C90"/>
    <w:rsid w:val="00FF6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90A05E"/>
  <w15:docId w15:val="{968833E6-3D45-411B-9728-9A40F776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1C7D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EC4B3C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qFormat/>
    <w:rsid w:val="006F2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6F2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B7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B76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B762C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B762CC"/>
    <w:p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B762C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B76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6E4885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  <w:lang w:val="en-US"/>
    </w:rPr>
  </w:style>
  <w:style w:type="paragraph" w:styleId="Podnoje">
    <w:name w:val="footer"/>
    <w:basedOn w:val="Normal"/>
    <w:rsid w:val="005D462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NaslovChar">
    <w:name w:val="Naslov Char"/>
    <w:link w:val="Naslov"/>
    <w:rsid w:val="00EC3AC7"/>
    <w:rPr>
      <w:rFonts w:ascii="HRTimes" w:hAnsi="HRTimes" w:cs="HRTimes"/>
      <w:b/>
      <w:bCs/>
      <w:color w:val="FF0000"/>
      <w:kern w:val="28"/>
      <w:sz w:val="32"/>
      <w:szCs w:val="32"/>
      <w:lang w:val="en-US" w:eastAsia="en-US" w:bidi="ar-SA"/>
    </w:rPr>
  </w:style>
  <w:style w:type="paragraph" w:styleId="Tijeloteksta3">
    <w:name w:val="Body Text 3"/>
    <w:basedOn w:val="Normal"/>
    <w:rsid w:val="00F30BE1"/>
    <w:rPr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6E7051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rsid w:val="0075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C87132"/>
  </w:style>
  <w:style w:type="paragraph" w:customStyle="1" w:styleId="Style33">
    <w:name w:val="Style33"/>
    <w:basedOn w:val="Normal"/>
    <w:rsid w:val="00F66A0E"/>
    <w:pPr>
      <w:widowControl w:val="0"/>
      <w:autoSpaceDE w:val="0"/>
      <w:autoSpaceDN w:val="0"/>
      <w:adjustRightInd w:val="0"/>
      <w:spacing w:line="275" w:lineRule="exact"/>
      <w:ind w:firstLine="778"/>
      <w:jc w:val="both"/>
    </w:pPr>
    <w:rPr>
      <w:lang w:eastAsia="hr-HR"/>
    </w:rPr>
  </w:style>
  <w:style w:type="character" w:customStyle="1" w:styleId="FontStyle111">
    <w:name w:val="Font Style111"/>
    <w:rsid w:val="00F66A0E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rsid w:val="00F66A0E"/>
    <w:rPr>
      <w:rFonts w:ascii="Times New Roman" w:hAnsi="Times New Roman" w:cs="Times New Roman"/>
      <w:i/>
      <w:iCs/>
      <w:spacing w:val="10"/>
      <w:sz w:val="24"/>
      <w:szCs w:val="24"/>
    </w:rPr>
  </w:style>
  <w:style w:type="paragraph" w:customStyle="1" w:styleId="Style71">
    <w:name w:val="Style71"/>
    <w:basedOn w:val="Normal"/>
    <w:rsid w:val="00BA6770"/>
    <w:pPr>
      <w:widowControl w:val="0"/>
      <w:autoSpaceDE w:val="0"/>
      <w:autoSpaceDN w:val="0"/>
      <w:adjustRightInd w:val="0"/>
    </w:pPr>
    <w:rPr>
      <w:lang w:eastAsia="hr-HR"/>
    </w:rPr>
  </w:style>
  <w:style w:type="paragraph" w:customStyle="1" w:styleId="Style49">
    <w:name w:val="Style49"/>
    <w:basedOn w:val="Normal"/>
    <w:rsid w:val="002F256A"/>
    <w:pPr>
      <w:widowControl w:val="0"/>
      <w:autoSpaceDE w:val="0"/>
      <w:autoSpaceDN w:val="0"/>
      <w:adjustRightInd w:val="0"/>
      <w:spacing w:line="186" w:lineRule="exact"/>
      <w:jc w:val="center"/>
    </w:pPr>
    <w:rPr>
      <w:lang w:eastAsia="hr-HR"/>
    </w:rPr>
  </w:style>
  <w:style w:type="paragraph" w:customStyle="1" w:styleId="Style1">
    <w:name w:val="Style1"/>
    <w:basedOn w:val="Normal"/>
    <w:rsid w:val="00013069"/>
    <w:pPr>
      <w:widowControl w:val="0"/>
      <w:autoSpaceDE w:val="0"/>
      <w:autoSpaceDN w:val="0"/>
      <w:adjustRightInd w:val="0"/>
      <w:jc w:val="both"/>
    </w:pPr>
    <w:rPr>
      <w:lang w:eastAsia="hr-HR"/>
    </w:rPr>
  </w:style>
  <w:style w:type="paragraph" w:customStyle="1" w:styleId="Style2">
    <w:name w:val="Style2"/>
    <w:basedOn w:val="Normal"/>
    <w:rsid w:val="00013069"/>
    <w:pPr>
      <w:widowControl w:val="0"/>
      <w:autoSpaceDE w:val="0"/>
      <w:autoSpaceDN w:val="0"/>
      <w:adjustRightInd w:val="0"/>
      <w:spacing w:line="269" w:lineRule="exact"/>
      <w:jc w:val="both"/>
    </w:pPr>
    <w:rPr>
      <w:lang w:eastAsia="hr-HR"/>
    </w:rPr>
  </w:style>
  <w:style w:type="character" w:customStyle="1" w:styleId="FontStyle129">
    <w:name w:val="Font Style129"/>
    <w:rsid w:val="000130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0">
    <w:name w:val="Font Style130"/>
    <w:rsid w:val="00A232D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Normal"/>
    <w:rsid w:val="00A232D2"/>
    <w:pPr>
      <w:widowControl w:val="0"/>
      <w:autoSpaceDE w:val="0"/>
      <w:autoSpaceDN w:val="0"/>
      <w:adjustRightInd w:val="0"/>
      <w:spacing w:line="274" w:lineRule="exact"/>
      <w:ind w:hanging="144"/>
    </w:pPr>
    <w:rPr>
      <w:lang w:eastAsia="hr-HR"/>
    </w:rPr>
  </w:style>
  <w:style w:type="paragraph" w:customStyle="1" w:styleId="Style4">
    <w:name w:val="Style4"/>
    <w:basedOn w:val="Normal"/>
    <w:rsid w:val="00A232D2"/>
    <w:pPr>
      <w:widowControl w:val="0"/>
      <w:autoSpaceDE w:val="0"/>
      <w:autoSpaceDN w:val="0"/>
      <w:adjustRightInd w:val="0"/>
      <w:spacing w:line="552" w:lineRule="exact"/>
    </w:pPr>
    <w:rPr>
      <w:lang w:eastAsia="hr-HR"/>
    </w:rPr>
  </w:style>
  <w:style w:type="paragraph" w:customStyle="1" w:styleId="Style12">
    <w:name w:val="Style12"/>
    <w:basedOn w:val="Normal"/>
    <w:rsid w:val="00A232D2"/>
    <w:pPr>
      <w:widowControl w:val="0"/>
      <w:autoSpaceDE w:val="0"/>
      <w:autoSpaceDN w:val="0"/>
      <w:adjustRightInd w:val="0"/>
      <w:spacing w:line="283" w:lineRule="exact"/>
      <w:ind w:hanging="235"/>
    </w:pPr>
    <w:rPr>
      <w:lang w:eastAsia="hr-HR"/>
    </w:rPr>
  </w:style>
  <w:style w:type="paragraph" w:customStyle="1" w:styleId="Style11">
    <w:name w:val="Style11"/>
    <w:basedOn w:val="Normal"/>
    <w:rsid w:val="00427413"/>
    <w:pPr>
      <w:widowControl w:val="0"/>
      <w:autoSpaceDE w:val="0"/>
      <w:autoSpaceDN w:val="0"/>
      <w:adjustRightInd w:val="0"/>
    </w:pPr>
    <w:rPr>
      <w:lang w:eastAsia="hr-HR"/>
    </w:rPr>
  </w:style>
  <w:style w:type="paragraph" w:customStyle="1" w:styleId="Style13">
    <w:name w:val="Style13"/>
    <w:basedOn w:val="Normal"/>
    <w:rsid w:val="00427413"/>
    <w:pPr>
      <w:widowControl w:val="0"/>
      <w:autoSpaceDE w:val="0"/>
      <w:autoSpaceDN w:val="0"/>
      <w:adjustRightInd w:val="0"/>
      <w:spacing w:line="173" w:lineRule="exact"/>
      <w:ind w:hanging="101"/>
    </w:pPr>
    <w:rPr>
      <w:lang w:eastAsia="hr-HR"/>
    </w:rPr>
  </w:style>
  <w:style w:type="paragraph" w:customStyle="1" w:styleId="Style18">
    <w:name w:val="Style18"/>
    <w:basedOn w:val="Normal"/>
    <w:rsid w:val="00427413"/>
    <w:pPr>
      <w:widowControl w:val="0"/>
      <w:autoSpaceDE w:val="0"/>
      <w:autoSpaceDN w:val="0"/>
      <w:adjustRightInd w:val="0"/>
      <w:spacing w:line="277" w:lineRule="exact"/>
    </w:pPr>
    <w:rPr>
      <w:lang w:eastAsia="hr-HR"/>
    </w:rPr>
  </w:style>
  <w:style w:type="paragraph" w:customStyle="1" w:styleId="Style20">
    <w:name w:val="Style20"/>
    <w:basedOn w:val="Normal"/>
    <w:rsid w:val="00427413"/>
    <w:pPr>
      <w:widowControl w:val="0"/>
      <w:autoSpaceDE w:val="0"/>
      <w:autoSpaceDN w:val="0"/>
      <w:adjustRightInd w:val="0"/>
    </w:pPr>
    <w:rPr>
      <w:lang w:eastAsia="hr-HR"/>
    </w:rPr>
  </w:style>
  <w:style w:type="paragraph" w:customStyle="1" w:styleId="Style22">
    <w:name w:val="Style22"/>
    <w:basedOn w:val="Normal"/>
    <w:rsid w:val="00427413"/>
    <w:pPr>
      <w:widowControl w:val="0"/>
      <w:autoSpaceDE w:val="0"/>
      <w:autoSpaceDN w:val="0"/>
      <w:adjustRightInd w:val="0"/>
      <w:jc w:val="center"/>
    </w:pPr>
    <w:rPr>
      <w:lang w:eastAsia="hr-HR"/>
    </w:rPr>
  </w:style>
  <w:style w:type="paragraph" w:customStyle="1" w:styleId="Style41">
    <w:name w:val="Style41"/>
    <w:basedOn w:val="Normal"/>
    <w:rsid w:val="00427413"/>
    <w:pPr>
      <w:widowControl w:val="0"/>
      <w:autoSpaceDE w:val="0"/>
      <w:autoSpaceDN w:val="0"/>
      <w:adjustRightInd w:val="0"/>
      <w:spacing w:line="278" w:lineRule="exact"/>
    </w:pPr>
    <w:rPr>
      <w:lang w:eastAsia="hr-HR"/>
    </w:rPr>
  </w:style>
  <w:style w:type="paragraph" w:customStyle="1" w:styleId="Style59">
    <w:name w:val="Style59"/>
    <w:basedOn w:val="Normal"/>
    <w:rsid w:val="00427413"/>
    <w:pPr>
      <w:widowControl w:val="0"/>
      <w:autoSpaceDE w:val="0"/>
      <w:autoSpaceDN w:val="0"/>
      <w:adjustRightInd w:val="0"/>
      <w:spacing w:line="283" w:lineRule="exact"/>
    </w:pPr>
    <w:rPr>
      <w:lang w:eastAsia="hr-HR"/>
    </w:rPr>
  </w:style>
  <w:style w:type="character" w:customStyle="1" w:styleId="FontStyle131">
    <w:name w:val="Font Style131"/>
    <w:rsid w:val="00427413"/>
    <w:rPr>
      <w:rFonts w:ascii="Franklin Gothic Medium Cond" w:hAnsi="Franklin Gothic Medium Cond" w:cs="Franklin Gothic Medium Cond"/>
      <w:b/>
      <w:bCs/>
      <w:i/>
      <w:iCs/>
      <w:spacing w:val="-10"/>
      <w:sz w:val="8"/>
      <w:szCs w:val="8"/>
    </w:rPr>
  </w:style>
  <w:style w:type="character" w:customStyle="1" w:styleId="FontStyle132">
    <w:name w:val="Font Style132"/>
    <w:rsid w:val="0042741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6">
    <w:name w:val="Style6"/>
    <w:basedOn w:val="Normal"/>
    <w:rsid w:val="00540B2F"/>
    <w:pPr>
      <w:widowControl w:val="0"/>
      <w:autoSpaceDE w:val="0"/>
      <w:autoSpaceDN w:val="0"/>
      <w:adjustRightInd w:val="0"/>
    </w:pPr>
    <w:rPr>
      <w:lang w:eastAsia="hr-HR"/>
    </w:rPr>
  </w:style>
  <w:style w:type="paragraph" w:customStyle="1" w:styleId="Style7">
    <w:name w:val="Style7"/>
    <w:basedOn w:val="Normal"/>
    <w:rsid w:val="00540B2F"/>
    <w:pPr>
      <w:widowControl w:val="0"/>
      <w:autoSpaceDE w:val="0"/>
      <w:autoSpaceDN w:val="0"/>
      <w:adjustRightInd w:val="0"/>
      <w:spacing w:line="552" w:lineRule="exact"/>
    </w:pPr>
    <w:rPr>
      <w:lang w:eastAsia="hr-HR"/>
    </w:rPr>
  </w:style>
  <w:style w:type="paragraph" w:customStyle="1" w:styleId="Style16">
    <w:name w:val="Style16"/>
    <w:basedOn w:val="Normal"/>
    <w:rsid w:val="00540B2F"/>
    <w:pPr>
      <w:widowControl w:val="0"/>
      <w:autoSpaceDE w:val="0"/>
      <w:autoSpaceDN w:val="0"/>
      <w:adjustRightInd w:val="0"/>
    </w:pPr>
    <w:rPr>
      <w:lang w:eastAsia="hr-HR"/>
    </w:rPr>
  </w:style>
  <w:style w:type="paragraph" w:customStyle="1" w:styleId="Style24">
    <w:name w:val="Style24"/>
    <w:basedOn w:val="Normal"/>
    <w:rsid w:val="00540B2F"/>
    <w:pPr>
      <w:widowControl w:val="0"/>
      <w:autoSpaceDE w:val="0"/>
      <w:autoSpaceDN w:val="0"/>
      <w:adjustRightInd w:val="0"/>
      <w:spacing w:line="288" w:lineRule="exact"/>
      <w:ind w:firstLine="360"/>
      <w:jc w:val="both"/>
    </w:pPr>
    <w:rPr>
      <w:lang w:eastAsia="hr-HR"/>
    </w:rPr>
  </w:style>
  <w:style w:type="character" w:customStyle="1" w:styleId="FontStyle126">
    <w:name w:val="Font Style126"/>
    <w:rsid w:val="00540B2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Normal"/>
    <w:rsid w:val="00540B2F"/>
    <w:pPr>
      <w:widowControl w:val="0"/>
      <w:autoSpaceDE w:val="0"/>
      <w:autoSpaceDN w:val="0"/>
      <w:adjustRightInd w:val="0"/>
      <w:spacing w:line="281" w:lineRule="exact"/>
      <w:ind w:firstLine="730"/>
    </w:pPr>
    <w:rPr>
      <w:lang w:eastAsia="hr-HR"/>
    </w:rPr>
  </w:style>
  <w:style w:type="character" w:styleId="Hiperveza">
    <w:name w:val="Hyperlink"/>
    <w:rsid w:val="00A514DA"/>
    <w:rPr>
      <w:color w:val="0000FF"/>
      <w:u w:val="single"/>
    </w:rPr>
  </w:style>
  <w:style w:type="paragraph" w:styleId="Zaglavlje">
    <w:name w:val="header"/>
    <w:basedOn w:val="Normal"/>
    <w:link w:val="ZaglavljeChar"/>
    <w:rsid w:val="00EF47C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EF47CE"/>
    <w:rPr>
      <w:sz w:val="24"/>
      <w:szCs w:val="24"/>
      <w:lang w:eastAsia="en-US"/>
    </w:rPr>
  </w:style>
  <w:style w:type="paragraph" w:styleId="Bezproreda">
    <w:name w:val="No Spacing"/>
    <w:uiPriority w:val="99"/>
    <w:qFormat/>
    <w:rsid w:val="00327ACD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E422BA"/>
    <w:pPr>
      <w:ind w:left="720"/>
      <w:contextualSpacing/>
    </w:pPr>
  </w:style>
  <w:style w:type="table" w:styleId="Jednostavnatablica3">
    <w:name w:val="Table Simple 3"/>
    <w:basedOn w:val="Obinatablica"/>
    <w:rsid w:val="00E422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atablica">
    <w:name w:val="Table Elegant"/>
    <w:basedOn w:val="Obinatablica"/>
    <w:rsid w:val="00E422B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1657F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ijeloteksta-uvlaka2">
    <w:name w:val="Body Text Indent 2"/>
    <w:aliases w:val="uvlaka 2"/>
    <w:basedOn w:val="Normal"/>
    <w:link w:val="Tijeloteksta-uvlaka2Char"/>
    <w:rsid w:val="00877E64"/>
    <w:pPr>
      <w:spacing w:after="120" w:line="480" w:lineRule="auto"/>
      <w:ind w:left="283"/>
    </w:pPr>
    <w:rPr>
      <w:rFonts w:eastAsia="Calibri"/>
      <w:lang w:val="en-US"/>
    </w:rPr>
  </w:style>
  <w:style w:type="character" w:customStyle="1" w:styleId="Tijeloteksta-uvlaka2Char">
    <w:name w:val="Tijelo teksta - uvlaka 2 Char"/>
    <w:aliases w:val="uvlaka 2 Char"/>
    <w:link w:val="Tijeloteksta-uvlaka2"/>
    <w:rsid w:val="00877E64"/>
    <w:rPr>
      <w:rFonts w:eastAsia="Calibri"/>
      <w:sz w:val="24"/>
      <w:szCs w:val="24"/>
      <w:lang w:val="en-US" w:eastAsia="en-US"/>
    </w:rPr>
  </w:style>
  <w:style w:type="character" w:styleId="Naglaeno">
    <w:name w:val="Strong"/>
    <w:basedOn w:val="Zadanifontodlomka"/>
    <w:qFormat/>
    <w:rsid w:val="00A04659"/>
    <w:rPr>
      <w:b/>
      <w:bCs/>
    </w:rPr>
  </w:style>
  <w:style w:type="paragraph" w:customStyle="1" w:styleId="xl24">
    <w:name w:val="xl24"/>
    <w:basedOn w:val="Normal"/>
    <w:rsid w:val="00BD70A6"/>
    <w:pPr>
      <w:spacing w:before="100" w:beforeAutospacing="1" w:after="100" w:afterAutospacing="1"/>
    </w:pPr>
    <w:rPr>
      <w:rFonts w:eastAsia="Arial Unicode MS"/>
      <w:lang w:eastAsia="hr-HR"/>
    </w:rPr>
  </w:style>
  <w:style w:type="paragraph" w:styleId="Tijeloteksta">
    <w:name w:val="Body Text"/>
    <w:basedOn w:val="Normal"/>
    <w:link w:val="TijelotekstaChar"/>
    <w:rsid w:val="00BD70A6"/>
    <w:pPr>
      <w:spacing w:after="120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D70A6"/>
    <w:rPr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447C07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rsid w:val="00A850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A8500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61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5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kola@os-gvitez-os.skole.hr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5CBE-EE15-4471-96C6-19A3E331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9514</Words>
  <Characters>54233</Characters>
  <Application>Microsoft Office Word</Application>
  <DocSecurity>0</DocSecurity>
  <Lines>451</Lines>
  <Paragraphs>127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NAPUTAK ZA IZRADU GODIŠNJEG PLANA I PROGRAMA RADA OSNOVNIH ŠKOLA</vt:lpstr>
    </vt:vector>
  </TitlesOfParts>
  <Company>Perpetuum Mobile d.o.o.</Company>
  <LinksUpToDate>false</LinksUpToDate>
  <CharactersWithSpaces>63620</CharactersWithSpaces>
  <SharedDoc>false</SharedDoc>
  <HLinks>
    <vt:vector size="6" baseType="variant">
      <vt:variant>
        <vt:i4>4128858</vt:i4>
      </vt:variant>
      <vt:variant>
        <vt:i4>0</vt:i4>
      </vt:variant>
      <vt:variant>
        <vt:i4>0</vt:i4>
      </vt:variant>
      <vt:variant>
        <vt:i4>5</vt:i4>
      </vt:variant>
      <vt:variant>
        <vt:lpwstr>mailto:skola@os-gvitez-os.skole.hr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NAPUTAK ZA IZRADU GODIŠNJEG PLANA I PROGRAMA RADA OSNOVNIH ŠKOLA</dc:title>
  <dc:creator>RH-TDU</dc:creator>
  <cp:lastModifiedBy>Davor Buljan</cp:lastModifiedBy>
  <cp:revision>2</cp:revision>
  <cp:lastPrinted>2021-09-30T10:39:00Z</cp:lastPrinted>
  <dcterms:created xsi:type="dcterms:W3CDTF">2021-10-19T08:10:00Z</dcterms:created>
  <dcterms:modified xsi:type="dcterms:W3CDTF">2021-10-19T08:10:00Z</dcterms:modified>
</cp:coreProperties>
</file>