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9" w:rsidRPr="00A04659" w:rsidRDefault="00B372C9" w:rsidP="00FE7F78">
      <w:pPr>
        <w:pStyle w:val="Naslov"/>
        <w:rPr>
          <w:rStyle w:val="Naglaeno"/>
        </w:rPr>
      </w:pPr>
    </w:p>
    <w:p w:rsidR="00B372C9" w:rsidRPr="006A4BCB" w:rsidRDefault="00B372C9" w:rsidP="00B372C9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327ACD" w:rsidRPr="00CF0D72" w:rsidRDefault="000E704B" w:rsidP="00327ACD">
      <w:pPr>
        <w:pStyle w:val="Bezproreda"/>
        <w:jc w:val="center"/>
        <w:rPr>
          <w:b/>
          <w:color w:val="002060"/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ACD" w:rsidRPr="00CF0D72">
        <w:rPr>
          <w:b/>
          <w:color w:val="002060"/>
          <w:sz w:val="28"/>
        </w:rPr>
        <w:t>OSNOVNA ŠKOLA</w:t>
      </w:r>
    </w:p>
    <w:p w:rsidR="00327ACD" w:rsidRPr="00CF0D72" w:rsidRDefault="00327ACD" w:rsidP="00327ACD">
      <w:pPr>
        <w:pStyle w:val="Bezproreda"/>
        <w:jc w:val="center"/>
        <w:rPr>
          <w:b/>
          <w:color w:val="002060"/>
          <w:sz w:val="28"/>
        </w:rPr>
      </w:pPr>
      <w:r w:rsidRPr="00CF0D72">
        <w:rPr>
          <w:b/>
          <w:color w:val="002060"/>
          <w:sz w:val="28"/>
        </w:rPr>
        <w:t>"GRIGOR VITEZ"</w:t>
      </w: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  <w:r w:rsidRPr="00CF0D72">
        <w:rPr>
          <w:color w:val="002060"/>
          <w:szCs w:val="18"/>
        </w:rPr>
        <w:t>Korčulanska 1 31000 Osijek</w:t>
      </w:r>
    </w:p>
    <w:p w:rsidR="00327ACD" w:rsidRDefault="00327ACD" w:rsidP="00327ACD">
      <w:pPr>
        <w:pStyle w:val="Bezproreda"/>
        <w:jc w:val="center"/>
        <w:rPr>
          <w:color w:val="002060"/>
          <w:szCs w:val="18"/>
        </w:rPr>
      </w:pPr>
      <w:proofErr w:type="spellStart"/>
      <w:r w:rsidRPr="00CF0D72">
        <w:rPr>
          <w:color w:val="002060"/>
          <w:szCs w:val="18"/>
        </w:rPr>
        <w:t>tel</w:t>
      </w:r>
      <w:proofErr w:type="spellEnd"/>
      <w:r w:rsidRPr="00CF0D72">
        <w:rPr>
          <w:color w:val="002060"/>
          <w:szCs w:val="18"/>
        </w:rPr>
        <w:t xml:space="preserve">: 503 - 416, fax: 506 - 676, e-mail: </w:t>
      </w:r>
      <w:hyperlink r:id="rId9" w:history="1">
        <w:r w:rsidR="00537A4B" w:rsidRPr="00A81BDB">
          <w:rPr>
            <w:rStyle w:val="Hiperveza"/>
            <w:szCs w:val="18"/>
          </w:rPr>
          <w:t>skola@os-gvitez-os.skole.hr</w:t>
        </w:r>
      </w:hyperlink>
    </w:p>
    <w:p w:rsidR="00537A4B" w:rsidRPr="00CF0D72" w:rsidRDefault="00537A4B" w:rsidP="00327ACD">
      <w:pPr>
        <w:pStyle w:val="Bezproreda"/>
        <w:jc w:val="center"/>
        <w:rPr>
          <w:color w:val="002060"/>
          <w:szCs w:val="18"/>
        </w:rPr>
      </w:pPr>
      <w:r>
        <w:rPr>
          <w:color w:val="002060"/>
          <w:szCs w:val="18"/>
        </w:rPr>
        <w:t>______________________________________________________________________________</w:t>
      </w:r>
    </w:p>
    <w:p w:rsidR="006A4BCB" w:rsidRDefault="006A4BCB" w:rsidP="006A4BCB">
      <w:pPr>
        <w:spacing w:line="360" w:lineRule="auto"/>
        <w:rPr>
          <w:rFonts w:ascii="Arial" w:hAnsi="Arial" w:cs="Arial"/>
        </w:rPr>
      </w:pPr>
    </w:p>
    <w:p w:rsidR="00B372C9" w:rsidRPr="006A4BCB" w:rsidRDefault="00B372C9" w:rsidP="00B372C9">
      <w:pPr>
        <w:rPr>
          <w:rFonts w:ascii="Calibri" w:hAnsi="Calibri"/>
        </w:rPr>
      </w:pPr>
    </w:p>
    <w:p w:rsidR="006A4BCB" w:rsidRDefault="006A4BCB" w:rsidP="00B372C9">
      <w:pPr>
        <w:rPr>
          <w:rFonts w:ascii="Calibri" w:hAnsi="Calibri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r w:rsidRPr="00436752">
        <w:rPr>
          <w:rFonts w:ascii="Calibri" w:hAnsi="Calibri"/>
          <w:color w:val="000000"/>
          <w:sz w:val="28"/>
          <w:szCs w:val="28"/>
        </w:rPr>
        <w:t xml:space="preserve">Klasa: </w:t>
      </w:r>
      <w:r w:rsidR="00C44E0D" w:rsidRPr="00C44E0D">
        <w:rPr>
          <w:rFonts w:ascii="Calibri" w:hAnsi="Calibri"/>
          <w:color w:val="000000"/>
          <w:sz w:val="28"/>
          <w:szCs w:val="28"/>
        </w:rPr>
        <w:t>602-02/20-01/01</w:t>
      </w:r>
    </w:p>
    <w:p w:rsidR="006A4BCB" w:rsidRPr="00436752" w:rsidRDefault="006A4BCB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proofErr w:type="spellStart"/>
      <w:r w:rsidRPr="00436752">
        <w:rPr>
          <w:rFonts w:ascii="Calibri" w:hAnsi="Calibri"/>
          <w:color w:val="000000"/>
          <w:sz w:val="28"/>
          <w:szCs w:val="28"/>
        </w:rPr>
        <w:t>Ur</w:t>
      </w:r>
      <w:proofErr w:type="spellEnd"/>
      <w:r w:rsidR="00473D1E">
        <w:rPr>
          <w:rFonts w:ascii="Calibri" w:hAnsi="Calibri"/>
          <w:color w:val="000000"/>
          <w:sz w:val="28"/>
          <w:szCs w:val="28"/>
        </w:rPr>
        <w:t xml:space="preserve"> </w:t>
      </w:r>
      <w:r w:rsidRPr="00436752">
        <w:rPr>
          <w:rFonts w:ascii="Calibri" w:hAnsi="Calibri"/>
          <w:color w:val="000000"/>
          <w:sz w:val="28"/>
          <w:szCs w:val="28"/>
        </w:rPr>
        <w:t>broj:</w:t>
      </w:r>
      <w:r w:rsidR="000E57DD">
        <w:rPr>
          <w:rFonts w:ascii="Calibri" w:hAnsi="Calibri"/>
          <w:color w:val="000000"/>
          <w:sz w:val="28"/>
          <w:szCs w:val="28"/>
        </w:rPr>
        <w:t xml:space="preserve"> </w:t>
      </w:r>
      <w:r w:rsidR="00C44E0D" w:rsidRPr="00C44E0D">
        <w:rPr>
          <w:rFonts w:ascii="Calibri" w:hAnsi="Calibri"/>
          <w:color w:val="000000"/>
          <w:sz w:val="28"/>
          <w:szCs w:val="28"/>
        </w:rPr>
        <w:t>2158-19-20-01</w:t>
      </w: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GODIŠNJI  PLAN  I  PROGRAM</w:t>
      </w: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RADA  ŠKOLE</w:t>
      </w:r>
    </w:p>
    <w:p w:rsidR="00B372C9" w:rsidRPr="006A4BCB" w:rsidRDefault="003831DA" w:rsidP="00B372C9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ZA ŠKOLSKU 20</w:t>
      </w:r>
      <w:r w:rsidR="001334FD">
        <w:rPr>
          <w:rFonts w:ascii="Calibri" w:hAnsi="Calibri"/>
          <w:sz w:val="48"/>
          <w:szCs w:val="48"/>
        </w:rPr>
        <w:t>20</w:t>
      </w:r>
      <w:r>
        <w:rPr>
          <w:rFonts w:ascii="Calibri" w:hAnsi="Calibri"/>
          <w:sz w:val="48"/>
          <w:szCs w:val="48"/>
        </w:rPr>
        <w:t>./202</w:t>
      </w:r>
      <w:r w:rsidR="001334FD">
        <w:rPr>
          <w:rFonts w:ascii="Calibri" w:hAnsi="Calibri"/>
          <w:sz w:val="48"/>
          <w:szCs w:val="48"/>
        </w:rPr>
        <w:t>1</w:t>
      </w:r>
      <w:r w:rsidR="00B372C9" w:rsidRPr="006A4BCB">
        <w:rPr>
          <w:rFonts w:ascii="Calibri" w:hAnsi="Calibri"/>
          <w:sz w:val="48"/>
          <w:szCs w:val="48"/>
        </w:rPr>
        <w:t>. GODINU</w:t>
      </w:r>
    </w:p>
    <w:p w:rsidR="00B372C9" w:rsidRPr="006A4BCB" w:rsidRDefault="00B372C9" w:rsidP="00B372C9">
      <w:pPr>
        <w:rPr>
          <w:rFonts w:ascii="Calibri" w:hAnsi="Calibri"/>
          <w:sz w:val="48"/>
          <w:szCs w:val="48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Default="00B372C9" w:rsidP="00B372C9">
      <w:pPr>
        <w:rPr>
          <w:rFonts w:ascii="Calibri" w:hAnsi="Calibri"/>
          <w:sz w:val="52"/>
          <w:szCs w:val="52"/>
        </w:rPr>
      </w:pPr>
    </w:p>
    <w:p w:rsidR="00A040F6" w:rsidRPr="006A4BCB" w:rsidRDefault="00A040F6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40"/>
          <w:szCs w:val="40"/>
        </w:rPr>
      </w:pPr>
    </w:p>
    <w:p w:rsidR="00B372C9" w:rsidRPr="006A4BCB" w:rsidRDefault="006A1A30" w:rsidP="00B372C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Osijek, </w:t>
      </w:r>
      <w:r w:rsidR="002E51C1">
        <w:rPr>
          <w:rFonts w:ascii="Calibri" w:hAnsi="Calibri"/>
          <w:sz w:val="36"/>
          <w:szCs w:val="36"/>
        </w:rPr>
        <w:t>30. rujna 20</w:t>
      </w:r>
      <w:r w:rsidR="001334FD">
        <w:rPr>
          <w:rFonts w:ascii="Calibri" w:hAnsi="Calibri"/>
          <w:sz w:val="36"/>
          <w:szCs w:val="36"/>
        </w:rPr>
        <w:t>20</w:t>
      </w:r>
      <w:r w:rsidR="00B372C9" w:rsidRPr="006A4BCB">
        <w:rPr>
          <w:rFonts w:ascii="Calibri" w:hAnsi="Calibri"/>
          <w:sz w:val="36"/>
          <w:szCs w:val="36"/>
        </w:rPr>
        <w:t>.</w:t>
      </w: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Default="00B372C9" w:rsidP="006A4BCB">
      <w:pPr>
        <w:rPr>
          <w:rFonts w:ascii="Calibri" w:hAnsi="Calibri"/>
        </w:rPr>
      </w:pPr>
    </w:p>
    <w:p w:rsidR="00A040F6" w:rsidRDefault="00A040F6" w:rsidP="006A4BCB">
      <w:pPr>
        <w:rPr>
          <w:rFonts w:ascii="Calibri" w:hAnsi="Calibri"/>
        </w:rPr>
      </w:pPr>
    </w:p>
    <w:p w:rsidR="00327ACD" w:rsidRPr="006A4BCB" w:rsidRDefault="00327ACD" w:rsidP="006A4BCB">
      <w:pPr>
        <w:rPr>
          <w:rFonts w:ascii="Calibri" w:hAnsi="Calibri"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color w:val="auto"/>
          <w:sz w:val="32"/>
          <w:szCs w:val="32"/>
        </w:rPr>
      </w:pPr>
      <w:r w:rsidRPr="006A4BCB">
        <w:rPr>
          <w:rFonts w:ascii="Calibri" w:hAnsi="Calibri"/>
          <w:bCs/>
          <w:color w:val="auto"/>
          <w:sz w:val="32"/>
          <w:szCs w:val="32"/>
        </w:rPr>
        <w:t>S  A  D  R  Ž  A  J</w:t>
      </w:r>
    </w:p>
    <w:p w:rsidR="00B372C9" w:rsidRPr="006A4BCB" w:rsidRDefault="00B372C9" w:rsidP="00B372C9">
      <w:pPr>
        <w:jc w:val="center"/>
        <w:rPr>
          <w:rFonts w:ascii="Calibri" w:hAnsi="Calibri"/>
          <w:bCs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i/>
          <w:color w:val="auto"/>
          <w:sz w:val="28"/>
          <w:szCs w:val="28"/>
        </w:rPr>
      </w:pPr>
      <w:r w:rsidRPr="006A4BCB">
        <w:rPr>
          <w:rFonts w:ascii="Calibri" w:hAnsi="Calibri"/>
          <w:bCs/>
          <w:i/>
          <w:color w:val="auto"/>
          <w:sz w:val="28"/>
          <w:szCs w:val="28"/>
        </w:rPr>
        <w:t>Osnovni podaci o školi</w:t>
      </w:r>
    </w:p>
    <w:p w:rsidR="00B372C9" w:rsidRPr="006A4BCB" w:rsidRDefault="00B372C9" w:rsidP="00B372C9">
      <w:pPr>
        <w:jc w:val="both"/>
        <w:rPr>
          <w:rFonts w:ascii="Calibri" w:hAnsi="Calibri"/>
          <w:bCs/>
          <w:sz w:val="28"/>
          <w:szCs w:val="28"/>
        </w:rPr>
      </w:pP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1.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</w:t>
      </w:r>
      <w:r w:rsidR="001334FD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uvjetima rada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1.1.         Podaci o upisnom području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1.2.</w:t>
      </w:r>
      <w:r w:rsidRPr="006A4BCB">
        <w:rPr>
          <w:rFonts w:ascii="Calibri" w:hAnsi="Calibri"/>
          <w:bCs/>
        </w:rPr>
        <w:tab/>
        <w:t xml:space="preserve">   Unutrašnji školski prostor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1.3.</w:t>
      </w:r>
      <w:r w:rsidRPr="006A4BCB">
        <w:rPr>
          <w:rFonts w:ascii="Calibri" w:hAnsi="Calibri"/>
          <w:bCs/>
        </w:rPr>
        <w:tab/>
        <w:t xml:space="preserve">   Školski okoliš   </w:t>
      </w:r>
    </w:p>
    <w:p w:rsidR="00B372C9" w:rsidRPr="006A4BCB" w:rsidRDefault="00B372C9" w:rsidP="00B372C9">
      <w:pPr>
        <w:tabs>
          <w:tab w:val="left" w:pos="-540"/>
          <w:tab w:val="left" w:pos="900"/>
        </w:tabs>
        <w:jc w:val="both"/>
        <w:rPr>
          <w:rFonts w:ascii="Calibri" w:hAnsi="Calibri"/>
          <w:lang w:val="pl-PL"/>
        </w:rPr>
      </w:pPr>
      <w:r w:rsidRPr="006A4BCB">
        <w:rPr>
          <w:rFonts w:ascii="Calibri" w:hAnsi="Calibri"/>
          <w:lang w:val="pl-PL"/>
        </w:rPr>
        <w:t>1.4.</w:t>
      </w:r>
      <w:r w:rsidRPr="006A4BCB">
        <w:rPr>
          <w:rFonts w:ascii="Calibri" w:hAnsi="Calibri"/>
          <w:color w:val="FF0000"/>
          <w:lang w:val="pl-PL"/>
        </w:rPr>
        <w:tab/>
      </w:r>
      <w:r w:rsidRPr="006A4BCB">
        <w:rPr>
          <w:rFonts w:ascii="Calibri" w:hAnsi="Calibri"/>
          <w:lang w:val="pl-PL"/>
        </w:rPr>
        <w:t>Nastavna sredstva i pomagala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color w:val="FF0000"/>
          <w:lang w:val="pl-PL"/>
        </w:rPr>
      </w:pPr>
      <w:r w:rsidRPr="006A4BCB">
        <w:rPr>
          <w:rFonts w:ascii="Calibri" w:hAnsi="Calibri"/>
          <w:lang w:val="pl-PL"/>
        </w:rPr>
        <w:t xml:space="preserve">1.4.1. </w:t>
      </w:r>
      <w:r w:rsidRPr="006A4BCB">
        <w:rPr>
          <w:rFonts w:ascii="Calibri" w:hAnsi="Calibri"/>
          <w:lang w:val="pl-PL"/>
        </w:rPr>
        <w:tab/>
        <w:t>Knjižni fond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1.5. </w:t>
      </w:r>
      <w:r w:rsidRPr="006A4BCB">
        <w:rPr>
          <w:rFonts w:ascii="Calibri" w:hAnsi="Calibri"/>
          <w:bCs/>
        </w:rPr>
        <w:tab/>
        <w:t xml:space="preserve">Plan obnove i adaptacije      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2. 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izvršiteljima poslova i njihovim radnim zaduženjima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         Podaci o odgojno-obrazovnim radnicima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2.1.1.      Podaci o učiteljima razredne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2.1.2.</w:t>
      </w:r>
      <w:r w:rsidRPr="006A4BCB">
        <w:rPr>
          <w:rFonts w:ascii="Calibri" w:hAnsi="Calibri"/>
          <w:bCs/>
        </w:rPr>
        <w:tab/>
        <w:t>Podaci o učiteljima predmetne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2.1.3.</w:t>
      </w:r>
      <w:r w:rsidRPr="006A4BCB">
        <w:rPr>
          <w:rFonts w:ascii="Calibri" w:hAnsi="Calibri"/>
          <w:bCs/>
        </w:rPr>
        <w:tab/>
        <w:t>Podaci o ravnatelju i stručnim suradnicima</w:t>
      </w:r>
    </w:p>
    <w:p w:rsidR="00B372C9" w:rsidRPr="006A4BCB" w:rsidRDefault="00B372C9" w:rsidP="00B372C9">
      <w:pPr>
        <w:tabs>
          <w:tab w:val="left" w:pos="-1080"/>
          <w:tab w:val="left" w:pos="-90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2.1.4.      Podaci o odgojno-obrazovnim radnicima - pripravnicima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2.2.         Podaci o ostalim radnicima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         Tjedna i godišnja zaduženja odgojno-obrazovnih radnika škole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2.3.1.      Tjedna i godišnja zaduženja učitelja razredne nastave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2.3.2.      Tjedna i godišnja zaduženja učitelja predmetne nastave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2.3.3.      Tjedna i godišnja zaduženja ravnatelja i stručnih suradnika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2.3.4.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  <w:lang w:val="pl-PL"/>
        </w:rPr>
        <w:t>Tjedna i godišnja zaduženja ostalih radnika škole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3.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3.1.</w:t>
      </w:r>
      <w:r w:rsidRPr="006A4BCB">
        <w:rPr>
          <w:rFonts w:ascii="Calibri" w:hAnsi="Calibri"/>
          <w:bCs/>
        </w:rPr>
        <w:tab/>
        <w:t xml:space="preserve">Organizacija smjena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3.2</w:t>
      </w:r>
      <w:r w:rsidR="00EF47CE">
        <w:rPr>
          <w:rFonts w:ascii="Calibri" w:hAnsi="Calibri"/>
          <w:bCs/>
        </w:rPr>
        <w:t>.</w:t>
      </w:r>
      <w:r w:rsidR="001334FD">
        <w:rPr>
          <w:rFonts w:ascii="Calibri" w:hAnsi="Calibri"/>
          <w:bCs/>
        </w:rPr>
        <w:t xml:space="preserve">          </w:t>
      </w:r>
      <w:r w:rsidRPr="006A4BCB">
        <w:rPr>
          <w:rFonts w:ascii="Calibri" w:hAnsi="Calibri"/>
          <w:bCs/>
        </w:rPr>
        <w:t xml:space="preserve">Godišnji kalendar rada                                                                 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3.3.</w:t>
      </w:r>
      <w:r w:rsidRPr="006A4BCB">
        <w:rPr>
          <w:rFonts w:ascii="Calibri" w:hAnsi="Calibri"/>
          <w:bCs/>
        </w:rPr>
        <w:tab/>
        <w:t xml:space="preserve">Podaci o broju učenika i razrednih odjela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3.3.1.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</w:rPr>
        <w:t>Primjereni oblik školovanja po razredima i oblicima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>3.3.2.</w:t>
      </w:r>
      <w:r w:rsidRPr="006A4BCB">
        <w:rPr>
          <w:rFonts w:ascii="Calibri" w:hAnsi="Calibri"/>
        </w:rPr>
        <w:tab/>
        <w:t>Nastava u kući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4.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Tjedni i godišnji broj sati po razredima i oblicima odgojno-obrazovnog rada  </w:t>
      </w:r>
    </w:p>
    <w:p w:rsidR="00ED49BA" w:rsidRPr="006A4BCB" w:rsidRDefault="00ED49BA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4.1.</w:t>
      </w:r>
      <w:r w:rsidRPr="006A4BCB">
        <w:rPr>
          <w:rFonts w:ascii="Calibri" w:hAnsi="Calibri"/>
          <w:bCs/>
        </w:rPr>
        <w:tab/>
        <w:t xml:space="preserve">Tjedni i godišnji broj nastavnih sati za obvezne nastavne predmete po razredima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    </w:t>
      </w:r>
      <w:r w:rsidRPr="006A4BCB">
        <w:rPr>
          <w:rFonts w:ascii="Calibri" w:hAnsi="Calibri"/>
          <w:bCs/>
        </w:rPr>
        <w:tab/>
        <w:t>Tjedni i godišnji broj nastavnih sati za ostale oblika odgojno-obrazovnog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 xml:space="preserve">4.2.1. </w:t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  <w:bCs/>
        </w:rPr>
        <w:t>Tjedni i godišnji broj nastavnih sati izborne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4.2.1.1. </w:t>
      </w:r>
      <w:r w:rsidRPr="006A4BCB">
        <w:rPr>
          <w:rFonts w:ascii="Calibri" w:hAnsi="Calibri"/>
          <w:bCs/>
        </w:rPr>
        <w:tab/>
        <w:t>Tjedni i godišnji broj nastavnih sati izborne nastave iz vjeronauka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4.2.1.2. </w:t>
      </w:r>
      <w:r w:rsidRPr="006A4BCB">
        <w:rPr>
          <w:rFonts w:ascii="Calibri" w:hAnsi="Calibri"/>
          <w:bCs/>
        </w:rPr>
        <w:tab/>
        <w:t>Tjedni i godišnji broj nastavnih sati izborne nastave stranog jezika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4.2.1.3. </w:t>
      </w:r>
      <w:r w:rsidRPr="006A4BCB">
        <w:rPr>
          <w:rFonts w:ascii="Calibri" w:hAnsi="Calibri"/>
          <w:bCs/>
        </w:rPr>
        <w:tab/>
        <w:t>Tjedni i godišnji broj nastavnih sati izborne nastave informatike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4.2.1.4. </w:t>
      </w:r>
      <w:r w:rsidRPr="006A4BCB">
        <w:rPr>
          <w:rFonts w:ascii="Calibri" w:hAnsi="Calibri"/>
          <w:bCs/>
        </w:rPr>
        <w:tab/>
        <w:t>Tjedni i godišnji broj nastavnih sati izborne nastave ostalih predmeta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4.2.2. </w:t>
      </w:r>
      <w:r w:rsidRPr="006A4BCB">
        <w:rPr>
          <w:rFonts w:ascii="Calibri" w:hAnsi="Calibri"/>
          <w:bCs/>
        </w:rPr>
        <w:tab/>
        <w:t>Tjedni i godišnji broj nastavnih sati dopunske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4.2.3. </w:t>
      </w:r>
      <w:r w:rsidRPr="006A4BCB">
        <w:rPr>
          <w:rFonts w:ascii="Calibri" w:hAnsi="Calibri"/>
          <w:bCs/>
        </w:rPr>
        <w:tab/>
        <w:t>Tjedni i godišnji broj nastavnih sati dodatne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>4.3.</w:t>
      </w:r>
      <w:r w:rsidRPr="006A4BCB">
        <w:rPr>
          <w:rFonts w:ascii="Calibri" w:hAnsi="Calibri"/>
          <w:bCs/>
        </w:rPr>
        <w:tab/>
        <w:t>Obuka plivanja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6A4BCB" w:rsidRDefault="006A4BCB" w:rsidP="00B372C9">
      <w:pPr>
        <w:jc w:val="both"/>
        <w:rPr>
          <w:rFonts w:ascii="Calibri" w:hAnsi="Calibri"/>
          <w:bCs/>
        </w:rPr>
      </w:pPr>
    </w:p>
    <w:p w:rsidR="00ED49BA" w:rsidRPr="006A4BCB" w:rsidRDefault="00ED49BA" w:rsidP="00B372C9">
      <w:pPr>
        <w:jc w:val="both"/>
        <w:rPr>
          <w:rFonts w:ascii="Calibri" w:hAnsi="Calibri"/>
          <w:bCs/>
        </w:rPr>
      </w:pPr>
    </w:p>
    <w:p w:rsidR="006A4BCB" w:rsidRPr="006A4BCB" w:rsidRDefault="006A4BCB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5.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:rsidR="00ED49BA" w:rsidRPr="006A4BCB" w:rsidRDefault="00ED49BA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5.1.       </w:t>
      </w:r>
      <w:r w:rsidRPr="006A4BCB">
        <w:rPr>
          <w:rFonts w:ascii="Calibri" w:hAnsi="Calibri"/>
          <w:bCs/>
        </w:rPr>
        <w:tab/>
        <w:t xml:space="preserve">Plan rada ravnatelja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5.2.       </w:t>
      </w:r>
      <w:r w:rsidRPr="006A4BCB">
        <w:rPr>
          <w:rFonts w:ascii="Calibri" w:hAnsi="Calibri"/>
          <w:bCs/>
        </w:rPr>
        <w:tab/>
        <w:t>Plan rada stručnog suradnika pedagoga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5.3.       </w:t>
      </w:r>
      <w:r w:rsidRPr="006A4BCB">
        <w:rPr>
          <w:rFonts w:ascii="Calibri" w:hAnsi="Calibri"/>
          <w:bCs/>
        </w:rPr>
        <w:tab/>
        <w:t>Plan rada stručnog suradnika psihologa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5.4.       </w:t>
      </w:r>
      <w:r w:rsidRPr="006A4BCB">
        <w:rPr>
          <w:rFonts w:ascii="Calibri" w:hAnsi="Calibri"/>
          <w:bCs/>
        </w:rPr>
        <w:tab/>
        <w:t>Plan rada stručnog suradnika knjižničara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5.5.       </w:t>
      </w:r>
      <w:r w:rsidRPr="006A4BCB">
        <w:rPr>
          <w:rFonts w:ascii="Calibri" w:hAnsi="Calibri"/>
          <w:bCs/>
        </w:rPr>
        <w:tab/>
        <w:t>Plan rada stručnjaka edukacijsko-rehabilitacijskog profila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5.6. </w:t>
      </w:r>
      <w:r w:rsidRPr="006A4BCB">
        <w:rPr>
          <w:rFonts w:ascii="Calibri" w:hAnsi="Calibri"/>
          <w:bCs/>
        </w:rPr>
        <w:tab/>
        <w:t>Plan rada tajništva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5.7.</w:t>
      </w:r>
      <w:r w:rsidRPr="006A4BCB">
        <w:rPr>
          <w:rFonts w:ascii="Calibri" w:hAnsi="Calibri"/>
          <w:bCs/>
        </w:rPr>
        <w:tab/>
        <w:t xml:space="preserve">Plan rada računovodstva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5.8.</w:t>
      </w:r>
      <w:r w:rsidRPr="006A4BCB">
        <w:rPr>
          <w:rFonts w:ascii="Calibri" w:hAnsi="Calibri"/>
          <w:bCs/>
        </w:rPr>
        <w:tab/>
        <w:t>Plan rada školskog liječnika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6.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školskog odbora i stručnih tijela</w:t>
      </w:r>
    </w:p>
    <w:p w:rsidR="00ED49BA" w:rsidRPr="006A4BCB" w:rsidRDefault="00ED49BA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6.1.</w:t>
      </w:r>
      <w:r w:rsidRPr="006A4BCB">
        <w:rPr>
          <w:rFonts w:ascii="Calibri" w:hAnsi="Calibri"/>
          <w:bCs/>
        </w:rPr>
        <w:tab/>
        <w:t xml:space="preserve">Plan rada Školskog odbora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6.2. </w:t>
      </w:r>
      <w:r w:rsidRPr="006A4BCB">
        <w:rPr>
          <w:rFonts w:ascii="Calibri" w:hAnsi="Calibri"/>
          <w:bCs/>
        </w:rPr>
        <w:tab/>
        <w:t xml:space="preserve">Plan rada Učiteljskog vijeća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6.3.  </w:t>
      </w:r>
      <w:r w:rsidRPr="006A4BCB">
        <w:rPr>
          <w:rFonts w:ascii="Calibri" w:hAnsi="Calibri"/>
          <w:bCs/>
        </w:rPr>
        <w:tab/>
        <w:t xml:space="preserve">Plan rada Razrednog vijeća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6.4.   </w:t>
      </w:r>
      <w:r w:rsidRPr="006A4BCB">
        <w:rPr>
          <w:rFonts w:ascii="Calibri" w:hAnsi="Calibri"/>
          <w:bCs/>
        </w:rPr>
        <w:tab/>
        <w:t>Plan rada Vijeća roditelja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6.5.   </w:t>
      </w:r>
      <w:r w:rsidRPr="006A4BCB">
        <w:rPr>
          <w:rFonts w:ascii="Calibri" w:hAnsi="Calibri"/>
          <w:bCs/>
        </w:rPr>
        <w:tab/>
        <w:t>Plan rada Vijeća učenika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7.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Plan stručnog osposobljavanja i usavršavanja </w:t>
      </w:r>
    </w:p>
    <w:p w:rsidR="00ED49BA" w:rsidRPr="006A4BCB" w:rsidRDefault="00ED49BA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>Stručno usavršavanje u školi</w:t>
      </w: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7.1.1.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 xml:space="preserve">Stručna vijeća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7.1.2.</w:t>
      </w:r>
      <w:r w:rsidRPr="006A4BCB">
        <w:rPr>
          <w:rFonts w:ascii="Calibri" w:hAnsi="Calibri"/>
          <w:bCs/>
        </w:rPr>
        <w:tab/>
        <w:t xml:space="preserve">Stručna usavršavanja za sve odgojno-obrazovne radnike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</w:t>
      </w:r>
      <w:r w:rsidRPr="006A4BCB">
        <w:rPr>
          <w:rFonts w:ascii="Calibri" w:hAnsi="Calibri"/>
          <w:bCs/>
        </w:rPr>
        <w:tab/>
        <w:t>Stručna usavršavanja izvan škole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7.2.1.</w:t>
      </w:r>
      <w:r w:rsidRPr="006A4BCB">
        <w:rPr>
          <w:rFonts w:ascii="Calibri" w:hAnsi="Calibri"/>
          <w:bCs/>
        </w:rPr>
        <w:tab/>
        <w:t>Stručna usavršavanja na županijskoj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7.2.2.</w:t>
      </w:r>
      <w:r w:rsidRPr="006A4BCB">
        <w:rPr>
          <w:rFonts w:ascii="Calibri" w:hAnsi="Calibri"/>
          <w:bCs/>
        </w:rPr>
        <w:tab/>
        <w:t>Stručna usavršavanja na državnoj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7.3.</w:t>
      </w:r>
      <w:r w:rsidRPr="006A4BCB">
        <w:rPr>
          <w:rFonts w:ascii="Calibri" w:hAnsi="Calibri"/>
          <w:bCs/>
        </w:rPr>
        <w:tab/>
        <w:t>Ostala stručna usavršavanja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ind w:left="900" w:hanging="900"/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8.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ostalim aktivnostima u funkciji odgojno-obrazovnog rada i poslovanja školske ustanove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.1.</w:t>
      </w:r>
      <w:r w:rsidR="00B372C9" w:rsidRPr="006A4BCB">
        <w:rPr>
          <w:rFonts w:ascii="Calibri" w:hAnsi="Calibri"/>
          <w:bCs/>
        </w:rPr>
        <w:tab/>
        <w:t>Plan kulturne i javne djelatnosti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.2.</w:t>
      </w:r>
      <w:r w:rsidR="00B372C9" w:rsidRPr="006A4BCB">
        <w:rPr>
          <w:rFonts w:ascii="Calibri" w:hAnsi="Calibri"/>
          <w:bCs/>
        </w:rPr>
        <w:tab/>
        <w:t>Plan zdravstveno-socijalne zaštite učenika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.3.</w:t>
      </w:r>
      <w:r w:rsidR="00B372C9" w:rsidRPr="006A4BCB">
        <w:rPr>
          <w:rFonts w:ascii="Calibri" w:hAnsi="Calibri"/>
          <w:bCs/>
        </w:rPr>
        <w:tab/>
        <w:t xml:space="preserve">Plan zdravstvene zaštite odgojno-obrazovnih i ostalih radnika škole                                                                            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.4.</w:t>
      </w:r>
      <w:r w:rsidR="00B372C9" w:rsidRPr="006A4BCB">
        <w:rPr>
          <w:rFonts w:ascii="Calibri" w:hAnsi="Calibri"/>
          <w:bCs/>
        </w:rPr>
        <w:tab/>
        <w:t xml:space="preserve">Školski preventivni program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9.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 nabave i opremanja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10.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Prilozi</w:t>
      </w:r>
    </w:p>
    <w:p w:rsidR="00B372C9" w:rsidRPr="006A4BCB" w:rsidRDefault="00B372C9" w:rsidP="00B372C9">
      <w:pPr>
        <w:rPr>
          <w:rFonts w:ascii="Calibri" w:hAnsi="Calibri"/>
          <w:b/>
          <w:bCs/>
        </w:rPr>
      </w:pP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  <w:bCs/>
        </w:rPr>
      </w:pPr>
      <w:r w:rsidRPr="006A4BCB">
        <w:rPr>
          <w:rFonts w:ascii="Calibri" w:hAnsi="Calibri"/>
          <w:b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/>
          <w:bCs/>
        </w:rPr>
        <w:t xml:space="preserve">:                                                                                                                  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1. Godišnji planovi i programi rada učitelja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B372C9" w:rsidRPr="006A4BCB">
        <w:rPr>
          <w:rFonts w:ascii="Calibri" w:hAnsi="Calibri"/>
          <w:b/>
        </w:rPr>
        <w:t>. Plan i program rada razrednika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B372C9" w:rsidRPr="006A4BCB">
        <w:rPr>
          <w:rFonts w:ascii="Calibri" w:hAnsi="Calibri"/>
          <w:b/>
        </w:rPr>
        <w:t>. Prilagođeni planovi i programi rada za učenike s teškoćama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372C9" w:rsidRPr="006A4BCB">
        <w:rPr>
          <w:rFonts w:ascii="Calibri" w:hAnsi="Calibri"/>
          <w:b/>
        </w:rPr>
        <w:t xml:space="preserve">. Plan i program rada sa darovitim učenicima </w:t>
      </w:r>
      <w:r w:rsidR="00B372C9" w:rsidRPr="006A4BCB">
        <w:rPr>
          <w:rFonts w:ascii="Calibri" w:hAnsi="Calibri"/>
        </w:rPr>
        <w:t xml:space="preserve">(ako se takva aktivnost provodi sukladno članku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 w:rsidRPr="006A4BCB">
        <w:rPr>
          <w:rFonts w:ascii="Calibri" w:hAnsi="Calibri"/>
        </w:rPr>
        <w:t xml:space="preserve">    63. stavku 1. Zakona) 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B372C9" w:rsidRPr="006A4BCB">
        <w:rPr>
          <w:rFonts w:ascii="Calibri" w:hAnsi="Calibri"/>
          <w:b/>
        </w:rPr>
        <w:t>. Rješenja o tjednim zaduženjima odgojno-obrazovnih radnika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F00AD7">
        <w:rPr>
          <w:rFonts w:ascii="Calibri" w:hAnsi="Calibri"/>
          <w:b/>
        </w:rPr>
        <w:t>6</w:t>
      </w:r>
      <w:r w:rsidR="00B372C9" w:rsidRPr="00F00AD7">
        <w:rPr>
          <w:rFonts w:ascii="Calibri" w:hAnsi="Calibri"/>
          <w:b/>
        </w:rPr>
        <w:t>.</w:t>
      </w:r>
      <w:r w:rsidR="00B372C9" w:rsidRPr="00287A71">
        <w:rPr>
          <w:rFonts w:ascii="Calibri" w:hAnsi="Calibri"/>
          <w:b/>
        </w:rPr>
        <w:t>Raspored sati</w:t>
      </w:r>
    </w:p>
    <w:p w:rsidR="00DB70AB" w:rsidRDefault="00DB70AB" w:rsidP="0056278F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8F6493" w:rsidRDefault="008F6493" w:rsidP="006A4BCB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6E4885" w:rsidRPr="00754753" w:rsidRDefault="006E4885" w:rsidP="006A4BCB">
      <w:pPr>
        <w:pStyle w:val="Naslov"/>
        <w:rPr>
          <w:rFonts w:ascii="Calibri" w:hAnsi="Calibri" w:cs="Times New Roman"/>
          <w:color w:val="auto"/>
          <w:sz w:val="24"/>
          <w:szCs w:val="24"/>
        </w:rPr>
      </w:pPr>
      <w:r w:rsidRPr="00754753">
        <w:rPr>
          <w:rFonts w:ascii="Calibri" w:hAnsi="Calibri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6A4BCB" w:rsidRDefault="0075699B" w:rsidP="006A559C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20E9E" w:rsidTr="00311E47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Naziv škole</w:t>
            </w:r>
            <w:r w:rsidR="00757DA9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OŠ „</w:t>
            </w:r>
            <w:proofErr w:type="spellStart"/>
            <w:r w:rsidRPr="00320E9E">
              <w:rPr>
                <w:rFonts w:ascii="Calibri" w:hAnsi="Calibri"/>
              </w:rPr>
              <w:t>Grigor</w:t>
            </w:r>
            <w:proofErr w:type="spellEnd"/>
            <w:r w:rsidRPr="00320E9E">
              <w:rPr>
                <w:rFonts w:ascii="Calibri" w:hAnsi="Calibri"/>
              </w:rPr>
              <w:t xml:space="preserve"> Vitez“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  <w:b/>
              </w:rPr>
              <w:t>Adresa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Korčulanska 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Županija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Osječko – baranjska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Telefonski broj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503-416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telefaksa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506-670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pošta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327A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skola@os-gvitez-os.skole.hr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adresa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71A97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www.</w:t>
            </w:r>
            <w:r w:rsidR="00C309F8" w:rsidRPr="00320E9E">
              <w:rPr>
                <w:rFonts w:ascii="Calibri" w:hAnsi="Calibri"/>
              </w:rPr>
              <w:t>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Šifra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14-060-011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Matični broj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3013979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OIB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32653957029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Upis u sudski registar (broj i datum)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Ravnatelj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37A4B" w:rsidP="003825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 Brod, prof.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Zamjenik ravnatelja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Voditelj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FB18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Ankica Pešerović</w:t>
            </w:r>
            <w:r w:rsidR="00537A4B">
              <w:rPr>
                <w:rFonts w:ascii="Calibri" w:hAnsi="Calibri"/>
              </w:rPr>
              <w:t>, prof.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014E02" w:rsidP="00947F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137B0">
              <w:rPr>
                <w:rFonts w:ascii="Calibri" w:hAnsi="Calibri"/>
              </w:rPr>
              <w:t>8</w:t>
            </w:r>
            <w:r w:rsidR="001334FD"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razrednoj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87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1334FD">
              <w:rPr>
                <w:rFonts w:ascii="Calibri" w:hAnsi="Calibri"/>
              </w:rPr>
              <w:t>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predmetnoj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137B0" w:rsidP="00537A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s teškoćama u razvoju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556FF7" w:rsidRDefault="00E23138" w:rsidP="00BC17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produženom boravku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17C3D" w:rsidRDefault="00E23138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putnika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Ukupan broj razrednih odjela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984E64">
              <w:rPr>
                <w:rFonts w:ascii="Calibri" w:hAnsi="Calibri"/>
              </w:rPr>
              <w:t>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u matičnoj školi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RN-a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PN-a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D92DC8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smjena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Početak i završetak svake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1334FD" w:rsidRDefault="0061405D" w:rsidP="0075699B">
            <w:pPr>
              <w:rPr>
                <w:rFonts w:ascii="Calibri" w:hAnsi="Calibri"/>
                <w:sz w:val="18"/>
              </w:rPr>
            </w:pPr>
            <w:r w:rsidRPr="001334FD">
              <w:rPr>
                <w:rFonts w:ascii="Calibri" w:hAnsi="Calibri"/>
                <w:sz w:val="18"/>
              </w:rPr>
              <w:t xml:space="preserve">Prijepodnevna smjena: 8.00 – </w:t>
            </w:r>
            <w:r w:rsidR="001334FD" w:rsidRPr="001334FD">
              <w:rPr>
                <w:rFonts w:ascii="Calibri" w:hAnsi="Calibri"/>
                <w:sz w:val="18"/>
              </w:rPr>
              <w:t>12.35 (PN), 8.15 – 12.50 (RN)</w:t>
            </w:r>
          </w:p>
          <w:p w:rsidR="0061405D" w:rsidRPr="00320E9E" w:rsidRDefault="00EF2B4D" w:rsidP="0075699B">
            <w:pPr>
              <w:rPr>
                <w:rFonts w:ascii="Calibri" w:hAnsi="Calibri"/>
              </w:rPr>
            </w:pPr>
            <w:r w:rsidRPr="001334FD">
              <w:rPr>
                <w:rFonts w:ascii="Calibri" w:hAnsi="Calibri"/>
                <w:sz w:val="18"/>
              </w:rPr>
              <w:t>Poslijepodnevna smjena: 13.</w:t>
            </w:r>
            <w:r w:rsidR="001334FD" w:rsidRPr="001334FD">
              <w:rPr>
                <w:rFonts w:ascii="Calibri" w:hAnsi="Calibri"/>
                <w:sz w:val="18"/>
              </w:rPr>
              <w:t>0</w:t>
            </w:r>
            <w:r w:rsidRPr="001334FD">
              <w:rPr>
                <w:rFonts w:ascii="Calibri" w:hAnsi="Calibri"/>
                <w:sz w:val="18"/>
              </w:rPr>
              <w:t>0</w:t>
            </w:r>
            <w:r w:rsidR="00537A4B" w:rsidRPr="001334FD">
              <w:rPr>
                <w:rFonts w:ascii="Calibri" w:hAnsi="Calibri"/>
                <w:sz w:val="18"/>
              </w:rPr>
              <w:t xml:space="preserve"> – </w:t>
            </w:r>
            <w:r w:rsidR="001334FD" w:rsidRPr="001334FD">
              <w:rPr>
                <w:rFonts w:ascii="Calibri" w:hAnsi="Calibri"/>
                <w:sz w:val="18"/>
              </w:rPr>
              <w:t>17.35 (PN), 12.30 – 17.05 (RN)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191DD1" w:rsidRDefault="0075699B" w:rsidP="0075699B">
            <w:pPr>
              <w:rPr>
                <w:rFonts w:ascii="Calibri" w:hAnsi="Calibri"/>
                <w:b/>
              </w:rPr>
            </w:pPr>
            <w:r w:rsidRPr="00191DD1">
              <w:rPr>
                <w:rFonts w:ascii="Calibri" w:hAnsi="Calibri"/>
                <w:b/>
              </w:rPr>
              <w:t xml:space="preserve">Broj </w:t>
            </w:r>
            <w:r w:rsidR="00867BFA" w:rsidRPr="00191DD1">
              <w:rPr>
                <w:rFonts w:ascii="Calibri" w:hAnsi="Calibri"/>
                <w:b/>
              </w:rPr>
              <w:t>djelatnika</w:t>
            </w:r>
            <w:r w:rsidR="00451884" w:rsidRPr="00191DD1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191DD1" w:rsidRDefault="00754753" w:rsidP="0075699B">
            <w:pPr>
              <w:rPr>
                <w:rFonts w:ascii="Calibri" w:hAnsi="Calibri"/>
              </w:rPr>
            </w:pPr>
            <w:r w:rsidRPr="00191DD1">
              <w:rPr>
                <w:rFonts w:ascii="Calibri" w:hAnsi="Calibri"/>
              </w:rPr>
              <w:t>41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predmetne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251F96" w:rsidRDefault="00191DD1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razredne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u produženom boravku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91DD1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stručnih suradnika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334F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451884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451884" w:rsidRPr="00320E9E" w:rsidRDefault="00451884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nestručnih učitelja: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451884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pripravnika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334F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mentora i savjetnika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635ED5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6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voditelja ŽSV-a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  <w:right w:val="single" w:sz="12" w:space="0" w:color="auto"/>
            </w:tcBorders>
          </w:tcPr>
          <w:p w:rsidR="0075699B" w:rsidRPr="00635ED5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5A55CD" w:rsidRDefault="0075699B" w:rsidP="0075699B">
            <w:pPr>
              <w:rPr>
                <w:rFonts w:ascii="Calibri" w:hAnsi="Calibri"/>
                <w:b/>
              </w:rPr>
            </w:pPr>
            <w:r w:rsidRPr="005A55CD">
              <w:rPr>
                <w:rFonts w:ascii="Calibri" w:hAnsi="Calibri"/>
                <w:b/>
              </w:rPr>
              <w:t>Broj računala u školi</w:t>
            </w:r>
            <w:r w:rsidR="00451884" w:rsidRPr="005A55CD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A55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specijaliziranih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37A4B" w:rsidP="0075699B">
            <w:pPr>
              <w:rPr>
                <w:rFonts w:ascii="Calibri" w:hAnsi="Calibri"/>
              </w:rPr>
            </w:pPr>
            <w:r w:rsidRPr="001334FD">
              <w:rPr>
                <w:rFonts w:ascii="Calibri" w:hAnsi="Calibri"/>
                <w:sz w:val="18"/>
              </w:rPr>
              <w:t>5 (Učionice Glazbene kulture, Informatike, Likovnog i tehničkog odgoja te Biologije i Kemije)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općih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8923AD">
              <w:rPr>
                <w:rFonts w:ascii="Calibri" w:hAnsi="Calibri"/>
              </w:rPr>
              <w:t>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dvorana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igrališta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knjižnica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kuhinja</w:t>
            </w:r>
            <w:r w:rsidR="00CE6430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</w:tbl>
    <w:p w:rsidR="0062404A" w:rsidRPr="006A4BCB" w:rsidRDefault="0062404A" w:rsidP="003E4DD6">
      <w:pPr>
        <w:rPr>
          <w:rFonts w:ascii="Calibri" w:hAnsi="Calibri"/>
          <w:b/>
        </w:rPr>
      </w:pPr>
    </w:p>
    <w:p w:rsidR="003E4DD6" w:rsidRPr="00754753" w:rsidRDefault="003E4DD6" w:rsidP="003E4DD6">
      <w:pPr>
        <w:rPr>
          <w:rFonts w:ascii="Calibri" w:hAnsi="Calibri"/>
          <w:b/>
        </w:rPr>
      </w:pPr>
      <w:r w:rsidRPr="00754753">
        <w:rPr>
          <w:rFonts w:ascii="Calibri" w:hAnsi="Calibri"/>
          <w:b/>
        </w:rPr>
        <w:t xml:space="preserve">1. </w:t>
      </w:r>
      <w:r w:rsidR="00257B9D" w:rsidRPr="00754753">
        <w:rPr>
          <w:rFonts w:ascii="Calibri" w:hAnsi="Calibri"/>
          <w:b/>
        </w:rPr>
        <w:t xml:space="preserve">PODACI O </w:t>
      </w:r>
      <w:r w:rsidRPr="00754753">
        <w:rPr>
          <w:rFonts w:ascii="Calibri" w:hAnsi="Calibri"/>
          <w:b/>
        </w:rPr>
        <w:t>UVJETI</w:t>
      </w:r>
      <w:r w:rsidR="00257B9D" w:rsidRPr="00754753">
        <w:rPr>
          <w:rFonts w:ascii="Calibri" w:hAnsi="Calibri"/>
          <w:b/>
        </w:rPr>
        <w:t>MA</w:t>
      </w:r>
      <w:r w:rsidRPr="00754753">
        <w:rPr>
          <w:rFonts w:ascii="Calibri" w:hAnsi="Calibri"/>
          <w:b/>
        </w:rPr>
        <w:t xml:space="preserve"> RADA</w:t>
      </w:r>
    </w:p>
    <w:p w:rsidR="005D4628" w:rsidRPr="00251F96" w:rsidRDefault="005D4628" w:rsidP="00365AD2">
      <w:pPr>
        <w:rPr>
          <w:rFonts w:ascii="Calibri" w:hAnsi="Calibri"/>
          <w:b/>
        </w:rPr>
      </w:pPr>
    </w:p>
    <w:p w:rsidR="003E4DD6" w:rsidRPr="00251F96" w:rsidRDefault="003E4DD6" w:rsidP="00365AD2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 xml:space="preserve">1.1. </w:t>
      </w:r>
      <w:r w:rsidR="00913281" w:rsidRPr="00251F96">
        <w:rPr>
          <w:rFonts w:ascii="Calibri" w:hAnsi="Calibri"/>
          <w:b/>
        </w:rPr>
        <w:t>Podaci o upisnom</w:t>
      </w:r>
      <w:r w:rsidR="0060470E" w:rsidRPr="00251F96">
        <w:rPr>
          <w:rFonts w:ascii="Calibri" w:hAnsi="Calibri"/>
          <w:b/>
        </w:rPr>
        <w:t xml:space="preserve"> području</w:t>
      </w:r>
    </w:p>
    <w:p w:rsidR="003E4DD6" w:rsidRPr="006A4BCB" w:rsidRDefault="003E4DD6" w:rsidP="003E4DD6">
      <w:pPr>
        <w:ind w:firstLine="720"/>
        <w:rPr>
          <w:rFonts w:ascii="Calibri" w:hAnsi="Calibri"/>
          <w:b/>
        </w:rPr>
      </w:pPr>
    </w:p>
    <w:p w:rsidR="00F66A0E" w:rsidRPr="006A4BCB" w:rsidRDefault="00F66A0E" w:rsidP="00F66A0E">
      <w:pPr>
        <w:pStyle w:val="Style33"/>
        <w:widowControl/>
        <w:spacing w:before="29" w:line="278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Osnovna škola "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Grigor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Vitez" Osijek nalazi </w:t>
      </w:r>
      <w:r w:rsidR="00011307" w:rsidRPr="006A4BCB">
        <w:rPr>
          <w:rStyle w:val="FontStyle111"/>
          <w:rFonts w:ascii="Calibri" w:hAnsi="Calibri"/>
          <w:sz w:val="24"/>
          <w:szCs w:val="24"/>
        </w:rPr>
        <w:t>se u Osijeku na području Gradsk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e četvrti Jug </w:t>
      </w:r>
      <w:smartTag w:uri="urn:schemas-microsoft-com:office:smarttags" w:element="metricconverter">
        <w:smartTagPr>
          <w:attr w:name="ProductID" w:val="2, a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 a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koju pohađaju učenici s područja južnog dijela grada.</w:t>
      </w:r>
    </w:p>
    <w:p w:rsidR="00F66A0E" w:rsidRPr="006A4BCB" w:rsidRDefault="00F66A0E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Školskom području po rajonizaciji osnovnih škola pripadaju sljedeće ulice: Bakarska, Biševska, Bokokotorska, Bračka od 69 do 181 i od 68 do 146, Brijunska, Creska, Dugog otoka,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Frankopanska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63 do 95ci od 160 do 210, Hvarska, Josipa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Huttlera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29 do 53 i od 36 do 40, Korčulanska, Kornatska,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Krkska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Kvarnerska, Lastovska, Ledine,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Lopudska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Martina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Divalta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135 do 183 i od 132 do 204°, Mljetska,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Murterska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Naselje Miroslava Krleže,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Olibska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Paška od 1 do 89 i 2 do 24, Pašmanska, Pazinska,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Pelješačka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Splitska , Srijemska od 25 do 147 i 38 do 124, Šoltanska, </w:t>
      </w:r>
      <w:r w:rsidR="004334D2" w:rsidRPr="006A4BCB">
        <w:rPr>
          <w:rStyle w:val="FontStyle111"/>
          <w:rFonts w:ascii="Calibri" w:hAnsi="Calibri"/>
          <w:sz w:val="24"/>
          <w:szCs w:val="24"/>
        </w:rPr>
        <w:t xml:space="preserve">Josipa </w:t>
      </w:r>
      <w:proofErr w:type="spellStart"/>
      <w:r w:rsidR="004334D2" w:rsidRPr="006A4BCB">
        <w:rPr>
          <w:rStyle w:val="FontStyle111"/>
          <w:rFonts w:ascii="Calibri" w:hAnsi="Calibri"/>
          <w:sz w:val="24"/>
          <w:szCs w:val="24"/>
        </w:rPr>
        <w:t>Reihl</w:t>
      </w:r>
      <w:proofErr w:type="spellEnd"/>
      <w:r w:rsidR="0065164D">
        <w:rPr>
          <w:rStyle w:val="FontStyle111"/>
          <w:rFonts w:ascii="Calibri" w:hAnsi="Calibri"/>
          <w:sz w:val="24"/>
          <w:szCs w:val="24"/>
        </w:rPr>
        <w:t xml:space="preserve"> </w:t>
      </w:r>
      <w:r w:rsidR="004334D2" w:rsidRPr="006A4BCB">
        <w:rPr>
          <w:rStyle w:val="FontStyle111"/>
          <w:rFonts w:ascii="Calibri" w:hAnsi="Calibri"/>
          <w:sz w:val="24"/>
          <w:szCs w:val="24"/>
        </w:rPr>
        <w:t>Kira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od 1 do 131, Ugljanska, Viška, Voćarska i Zlarinska.</w:t>
      </w:r>
    </w:p>
    <w:p w:rsidR="00011307" w:rsidRPr="006A4BCB" w:rsidRDefault="00011307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Prometna povezanost škole sa svim gore navedenim ulicama ko</w:t>
      </w:r>
      <w:r w:rsidR="00C1402F">
        <w:rPr>
          <w:rStyle w:val="FontStyle111"/>
          <w:rFonts w:ascii="Calibri" w:hAnsi="Calibri"/>
          <w:sz w:val="24"/>
          <w:szCs w:val="24"/>
        </w:rPr>
        <w:t xml:space="preserve">je pripadaju upisnom području OŠ </w:t>
      </w:r>
      <w:r w:rsidRPr="006A4BCB">
        <w:rPr>
          <w:rStyle w:val="FontStyle111"/>
          <w:rFonts w:ascii="Calibri" w:hAnsi="Calibri"/>
          <w:sz w:val="24"/>
          <w:szCs w:val="24"/>
        </w:rPr>
        <w:t>“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Grigor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Vitez“ je dobra. Zbog blizine škole mjestima stanovanja za učenike nije potrebno organizirati prijevoz.</w:t>
      </w:r>
    </w:p>
    <w:p w:rsidR="0060470E" w:rsidRPr="006A4BCB" w:rsidRDefault="0060470E" w:rsidP="00D55B79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60470E" w:rsidRPr="00251F96" w:rsidRDefault="00257B9D" w:rsidP="00257B9D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>1.2.</w:t>
      </w:r>
      <w:r w:rsidR="0060470E" w:rsidRPr="00251F96">
        <w:rPr>
          <w:rFonts w:ascii="Calibri" w:hAnsi="Calibri"/>
          <w:b/>
        </w:rPr>
        <w:t xml:space="preserve">  Unutrašnji školski prostori</w:t>
      </w:r>
    </w:p>
    <w:p w:rsidR="0060470E" w:rsidRPr="006A4BCB" w:rsidRDefault="0060470E" w:rsidP="0060470E">
      <w:pPr>
        <w:ind w:firstLine="720"/>
        <w:jc w:val="both"/>
        <w:rPr>
          <w:rFonts w:ascii="Calibri" w:hAnsi="Calibri"/>
          <w:b/>
        </w:rPr>
      </w:pPr>
    </w:p>
    <w:p w:rsidR="007D3E22" w:rsidRPr="006A4BCB" w:rsidRDefault="007D3E22" w:rsidP="007D3E22">
      <w:pPr>
        <w:pStyle w:val="Style33"/>
        <w:widowControl/>
        <w:spacing w:before="62" w:line="274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Unutrašnji Školski prostor po svojoj veličini i funkcionalnosti ne zadovoljava pedagoške standarde. Odgojno-obrazovni rad odvija se u četiri učion</w:t>
      </w:r>
      <w:r w:rsidR="00E82479" w:rsidRPr="006A4BCB">
        <w:rPr>
          <w:rStyle w:val="FontStyle111"/>
          <w:rFonts w:ascii="Calibri" w:hAnsi="Calibri"/>
          <w:sz w:val="24"/>
          <w:szCs w:val="24"/>
        </w:rPr>
        <w:t>ice za razrednu nastavu te jedanaest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specijaliziranih ili polu-specijaliziranih učionica za izvođenje nastave </w:t>
      </w:r>
      <w:r w:rsidR="00E82479" w:rsidRPr="006A4BCB">
        <w:rPr>
          <w:rStyle w:val="FontStyle111"/>
          <w:rFonts w:ascii="Calibri" w:hAnsi="Calibri"/>
          <w:sz w:val="24"/>
          <w:szCs w:val="24"/>
        </w:rPr>
        <w:t xml:space="preserve">vjeronauka, likovne kulture, tehničke kulture, 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hrvatskog jezika, engleskog jezika, povijesti i </w:t>
      </w:r>
      <w:r w:rsidR="001334FD">
        <w:rPr>
          <w:rStyle w:val="FontStyle111"/>
          <w:rFonts w:ascii="Calibri" w:hAnsi="Calibri"/>
          <w:sz w:val="24"/>
          <w:szCs w:val="24"/>
        </w:rPr>
        <w:t>geografije</w:t>
      </w:r>
      <w:r w:rsidRPr="006A4BCB">
        <w:rPr>
          <w:rStyle w:val="FontStyle111"/>
          <w:rFonts w:ascii="Calibri" w:hAnsi="Calibri"/>
          <w:sz w:val="24"/>
          <w:szCs w:val="24"/>
        </w:rPr>
        <w:t>, matemati</w:t>
      </w:r>
      <w:r w:rsidR="00E82479" w:rsidRPr="006A4BCB">
        <w:rPr>
          <w:rStyle w:val="FontStyle111"/>
          <w:rFonts w:ascii="Calibri" w:hAnsi="Calibri"/>
          <w:sz w:val="24"/>
          <w:szCs w:val="24"/>
        </w:rPr>
        <w:t>ke, fizike, biologije i kemije</w:t>
      </w:r>
      <w:r w:rsidRPr="006A4BCB">
        <w:rPr>
          <w:rStyle w:val="FontStyle111"/>
          <w:rFonts w:ascii="Calibri" w:hAnsi="Calibri"/>
          <w:sz w:val="24"/>
          <w:szCs w:val="24"/>
        </w:rPr>
        <w:t>, glazbene kulture te učionici za informatiku kao i u športskoj dvorani za nastavu tjelesno-zdravstvene kulture.</w:t>
      </w:r>
      <w:r w:rsidR="008923AD">
        <w:rPr>
          <w:rStyle w:val="FontStyle111"/>
          <w:rFonts w:ascii="Calibri" w:hAnsi="Calibri"/>
          <w:sz w:val="24"/>
          <w:szCs w:val="24"/>
        </w:rPr>
        <w:t xml:space="preserve"> Uz navedene u prostoru škole nalazi se i učionica za produženi boravak.</w:t>
      </w:r>
    </w:p>
    <w:p w:rsidR="007D3E22" w:rsidRPr="006A4BCB" w:rsidRDefault="007D3E22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svake učionice je oko </w:t>
      </w:r>
      <w:smartTag w:uri="urn:schemas-microsoft-com:office:smarttags" w:element="metricconverter">
        <w:smartTagPr>
          <w:attr w:name="ProductID" w:val="5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57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a športske dvorane oko </w:t>
      </w:r>
      <w:smartTag w:uri="urn:schemas-microsoft-com:office:smarttags" w:element="metricconverter">
        <w:smartTagPr>
          <w:attr w:name="ProductID" w:val="28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288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što govori da prostor odgovara broju u</w:t>
      </w:r>
      <w:r w:rsidR="008923AD">
        <w:rPr>
          <w:rStyle w:val="FontStyle111"/>
          <w:rFonts w:ascii="Calibri" w:hAnsi="Calibri"/>
          <w:sz w:val="24"/>
          <w:szCs w:val="24"/>
        </w:rPr>
        <w:t>čenika koji se kreće od 13 do 22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učenika po razrednom odjelu. Uz ovaj prostor na  raspolaganju je i školska knjižnica veličine </w:t>
      </w:r>
      <w:smartTag w:uri="urn:schemas-microsoft-com:office:smarttags" w:element="metricconverter">
        <w:smartTagPr>
          <w:attr w:name="ProductID" w:val="40,73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40,73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spremište za športske rekvizite te svlačionice za djevojčice i dječake pri športskoj dvorani, kao i ostali prateći prostor škole; sanitarni čvorovi, </w:t>
      </w:r>
      <w:r w:rsidR="00E82479" w:rsidRPr="006A4BCB">
        <w:rPr>
          <w:rStyle w:val="FontStyle111"/>
          <w:rFonts w:ascii="Calibri" w:hAnsi="Calibri"/>
          <w:sz w:val="24"/>
          <w:szCs w:val="24"/>
        </w:rPr>
        <w:t>uredi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, zbornica, kuhinja, kotlovnica i bivši stan domara, koji služi za učionicu </w:t>
      </w:r>
      <w:r w:rsidR="008923AD">
        <w:rPr>
          <w:rStyle w:val="FontStyle111"/>
          <w:rFonts w:ascii="Calibri" w:hAnsi="Calibri"/>
          <w:sz w:val="24"/>
          <w:szCs w:val="24"/>
        </w:rPr>
        <w:t>produženog boravka</w:t>
      </w:r>
      <w:r w:rsidR="00BA6770" w:rsidRPr="006A4BCB">
        <w:rPr>
          <w:rStyle w:val="FontStyle111"/>
          <w:rFonts w:ascii="Calibri" w:hAnsi="Calibri"/>
          <w:sz w:val="24"/>
          <w:szCs w:val="24"/>
        </w:rPr>
        <w:t>.</w:t>
      </w:r>
    </w:p>
    <w:p w:rsidR="00BA6770" w:rsidRPr="006A4BCB" w:rsidRDefault="00BA6770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102"/>
        </w:tabs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ukupna neto površina školskog prostora: 2.484,65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m</w:t>
      </w:r>
      <w:r w:rsidRPr="006A4BCB">
        <w:rPr>
          <w:rStyle w:val="FontStyle111"/>
          <w:rFonts w:ascii="Calibri" w:hAnsi="Calibri"/>
          <w:sz w:val="24"/>
          <w:szCs w:val="24"/>
          <w:vertAlign w:val="superscript"/>
        </w:rPr>
        <w:t>z</w:t>
      </w:r>
      <w:proofErr w:type="spellEnd"/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088"/>
        </w:tabs>
        <w:spacing w:before="9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ukupna površin</w:t>
      </w:r>
      <w:r w:rsidR="00573603" w:rsidRPr="006A4BCB">
        <w:rPr>
          <w:rStyle w:val="FontStyle111"/>
          <w:rFonts w:ascii="Calibri" w:hAnsi="Calibri"/>
          <w:sz w:val="24"/>
          <w:szCs w:val="24"/>
        </w:rPr>
        <w:t xml:space="preserve">a samo učioničkog prostora: </w:t>
      </w:r>
      <w:smartTag w:uri="urn:schemas-microsoft-com:office:smarttags" w:element="metricconverter">
        <w:smartTagPr>
          <w:attr w:name="ProductID" w:val="861,18 m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861,18 m</w:t>
        </w:r>
      </w:smartTag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6389"/>
        </w:tabs>
        <w:spacing w:before="1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prostora po učeniku u najmanjem odjelu je: </w:t>
      </w:r>
      <w:smartTag w:uri="urn:schemas-microsoft-com:office:smarttags" w:element="metricconverter">
        <w:smartTagPr>
          <w:attr w:name="ProductID" w:val="2,6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2,68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2,96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2,96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71"/>
        <w:widowControl/>
        <w:tabs>
          <w:tab w:val="left" w:pos="144"/>
          <w:tab w:val="left" w:leader="hyphen" w:pos="6418"/>
        </w:tabs>
        <w:spacing w:line="269" w:lineRule="exac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površina prostora po učeniku u najvećem odjelu je: </w:t>
      </w:r>
      <w:smartTag w:uri="urn:schemas-microsoft-com:office:smarttags" w:element="metricconverter">
        <w:smartTagPr>
          <w:attr w:name="ProductID" w:val="1,94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1,94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1,8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1,87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Sve učionice gotovo su jednake po veličini pa nema neprikladnih učionica.</w:t>
      </w:r>
    </w:p>
    <w:p w:rsidR="00E82479" w:rsidRPr="006A4BCB" w:rsidRDefault="00E82479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</w:p>
    <w:p w:rsidR="00B47BA1" w:rsidRPr="006A4BCB" w:rsidRDefault="00E82479" w:rsidP="00FE7F78">
      <w:pPr>
        <w:pStyle w:val="Style33"/>
        <w:widowControl/>
        <w:spacing w:before="10" w:line="269" w:lineRule="exact"/>
        <w:ind w:firstLine="0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ab/>
        <w:t>U odnosu na normative Pedagoškog standarda u školi nedostaje odgovarajuća blagovaonica za učenike što predstavlja problem s obzirom da se djeci dva ili tri puta tjedno sl</w:t>
      </w:r>
      <w:r w:rsidR="00B47BA1" w:rsidRPr="006A4BCB">
        <w:rPr>
          <w:rStyle w:val="FontStyle111"/>
          <w:rFonts w:ascii="Calibri" w:hAnsi="Calibri"/>
          <w:sz w:val="24"/>
          <w:szCs w:val="24"/>
        </w:rPr>
        <w:t xml:space="preserve">uži kuhana hrana. </w:t>
      </w:r>
      <w:r w:rsidR="00C847E0">
        <w:rPr>
          <w:rStyle w:val="FontStyle111"/>
          <w:rFonts w:ascii="Calibri" w:hAnsi="Calibri"/>
          <w:sz w:val="24"/>
          <w:szCs w:val="24"/>
        </w:rPr>
        <w:t xml:space="preserve">Blagovaonica je nužna i za nesmetano posluživanje užine učenicima koji pohađaju produženi boravak. </w:t>
      </w:r>
      <w:r w:rsidR="00B47BA1" w:rsidRPr="006A4BCB">
        <w:rPr>
          <w:rStyle w:val="FontStyle111"/>
          <w:rFonts w:ascii="Calibri" w:hAnsi="Calibri"/>
          <w:sz w:val="24"/>
          <w:szCs w:val="24"/>
        </w:rPr>
        <w:t>Također kao veći nedostatak može se spomenuti i nedostatak svlačionice/garderobe za učenike zbog čega u školi nismo u mogućnosti organizirati nošenje posebne obuće za boravak u školi. Školi također nedostaje i jedna veća prostorija u kojoj bi se održavale priredbe, roditeljski sastanci i drugi skupovi na kojima prisustvuje veći broj osoba.</w:t>
      </w:r>
    </w:p>
    <w:p w:rsidR="00CD6399" w:rsidRDefault="00CD6399" w:rsidP="0060470E">
      <w:pPr>
        <w:ind w:firstLine="720"/>
        <w:jc w:val="both"/>
        <w:rPr>
          <w:rFonts w:ascii="Calibri" w:hAnsi="Calibri"/>
          <w:sz w:val="22"/>
          <w:szCs w:val="22"/>
        </w:rPr>
      </w:pPr>
    </w:p>
    <w:p w:rsidR="006A4BCB" w:rsidRPr="006A4BCB" w:rsidRDefault="006A4BCB" w:rsidP="00C847E0">
      <w:pPr>
        <w:jc w:val="both"/>
        <w:rPr>
          <w:rFonts w:ascii="Calibri" w:hAnsi="Calibri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6A4BCB" w:rsidTr="00311E47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lastRenderedPageBreak/>
              <w:t>NAZIV PROSTORA</w:t>
            </w: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6A4BCB" w:rsidTr="00311E47">
        <w:trPr>
          <w:cantSplit/>
          <w:trHeight w:val="424"/>
          <w:jc w:val="center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Opća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Didaktička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227,77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755,71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Vjeronauk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60,66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288,60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7E4640" w:rsidRDefault="00CD6399" w:rsidP="002C0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CA10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5C449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</w:rPr>
            </w:pPr>
            <w:r w:rsidRPr="007E4640">
              <w:rPr>
                <w:rFonts w:ascii="Calibri" w:hAnsi="Calibri"/>
                <w:color w:val="000000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41,48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44,39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61,39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8706DB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706DB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trHeight w:hRule="exact" w:val="340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C449A">
              <w:rPr>
                <w:rFonts w:ascii="Calibri" w:hAnsi="Calibri"/>
                <w:b/>
                <w:sz w:val="22"/>
                <w:szCs w:val="22"/>
              </w:rPr>
              <w:t>44</w:t>
            </w:r>
            <w:r w:rsidR="00EB3282" w:rsidRPr="006A4BCB">
              <w:rPr>
                <w:rFonts w:ascii="Calibri" w:hAnsi="Calibri"/>
                <w:b/>
                <w:sz w:val="22"/>
                <w:szCs w:val="22"/>
              </w:rPr>
              <w:t>9,34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32</w:t>
            </w:r>
          </w:p>
        </w:tc>
      </w:tr>
    </w:tbl>
    <w:p w:rsidR="00EC4B3C" w:rsidRPr="006A4BCB" w:rsidRDefault="00EC4B3C" w:rsidP="006C07D5">
      <w:pPr>
        <w:ind w:left="360" w:firstLine="720"/>
        <w:jc w:val="both"/>
        <w:rPr>
          <w:rFonts w:ascii="Calibri" w:hAnsi="Calibri"/>
          <w:b/>
          <w:sz w:val="20"/>
          <w:szCs w:val="20"/>
        </w:rPr>
      </w:pPr>
    </w:p>
    <w:p w:rsidR="00EC4B3C" w:rsidRPr="006A4BCB" w:rsidRDefault="006C07D5" w:rsidP="00CD6399">
      <w:pPr>
        <w:jc w:val="center"/>
        <w:rPr>
          <w:rFonts w:ascii="Calibri" w:hAnsi="Calibri"/>
          <w:b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Oznaka </w:t>
      </w:r>
      <w:r w:rsidR="00AB64C3" w:rsidRPr="006A4BCB">
        <w:rPr>
          <w:rFonts w:ascii="Calibri" w:hAnsi="Calibri"/>
          <w:sz w:val="22"/>
          <w:szCs w:val="22"/>
        </w:rPr>
        <w:t>stanja opremljenosti do 50%..</w:t>
      </w:r>
      <w:r w:rsidR="00AB64C3" w:rsidRPr="006A4BCB">
        <w:rPr>
          <w:rFonts w:ascii="Calibri" w:hAnsi="Calibri"/>
          <w:b/>
        </w:rPr>
        <w:t>1</w:t>
      </w:r>
      <w:r w:rsidR="00AB64C3" w:rsidRPr="006A4BCB">
        <w:rPr>
          <w:rFonts w:ascii="Calibri" w:hAnsi="Calibri"/>
          <w:sz w:val="22"/>
          <w:szCs w:val="22"/>
        </w:rPr>
        <w:t>, od 51-70%..</w:t>
      </w:r>
      <w:r w:rsidR="00AB64C3" w:rsidRPr="006A4BCB">
        <w:rPr>
          <w:rFonts w:ascii="Calibri" w:hAnsi="Calibri"/>
          <w:b/>
        </w:rPr>
        <w:t>2</w:t>
      </w:r>
      <w:r w:rsidR="00AB64C3" w:rsidRPr="006A4BCB">
        <w:rPr>
          <w:rFonts w:ascii="Calibri" w:hAnsi="Calibri"/>
          <w:sz w:val="22"/>
          <w:szCs w:val="22"/>
        </w:rPr>
        <w:t>, od 71-100%..</w:t>
      </w:r>
      <w:r w:rsidR="00AB64C3" w:rsidRPr="006A4BCB">
        <w:rPr>
          <w:rFonts w:ascii="Calibri" w:hAnsi="Calibri"/>
          <w:b/>
        </w:rPr>
        <w:t>3</w:t>
      </w:r>
    </w:p>
    <w:p w:rsidR="00EC4B3C" w:rsidRPr="006A4BCB" w:rsidRDefault="00EC4B3C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D2069F" w:rsidRPr="0022436A" w:rsidRDefault="00D2069F" w:rsidP="00D2069F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1.3. Školski okoliš </w:t>
      </w:r>
    </w:p>
    <w:p w:rsidR="00D2069F" w:rsidRPr="006A4BCB" w:rsidRDefault="00D2069F" w:rsidP="00D2069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6A4BCB" w:rsidTr="00311E47">
        <w:trPr>
          <w:trHeight w:val="397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pStyle w:val="Naslov1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Veličina u m</w:t>
            </w:r>
            <w:r w:rsidRPr="006A4BC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Ocjena stanja</w:t>
            </w:r>
          </w:p>
        </w:tc>
      </w:tr>
      <w:tr w:rsidR="002F256A" w:rsidRPr="006A4BCB" w:rsidTr="00453FE0">
        <w:trPr>
          <w:trHeight w:hRule="exact" w:val="1134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1. Sportsko igralište</w:t>
            </w:r>
          </w:p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56A" w:rsidRPr="006A4BCB" w:rsidRDefault="002F256A" w:rsidP="002F256A">
            <w:pPr>
              <w:pStyle w:val="Style49"/>
              <w:widowControl/>
              <w:spacing w:line="240" w:lineRule="auto"/>
              <w:ind w:left="374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1368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B32D62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2F256A" w:rsidRPr="006A4BCB">
              <w:rPr>
                <w:rFonts w:ascii="Calibri" w:hAnsi="Calibri"/>
                <w:bCs/>
                <w:sz w:val="22"/>
                <w:szCs w:val="22"/>
              </w:rPr>
              <w:t>ezadovoljavajuće, na svim terenima asfaltna podloga je vrlo loša,</w:t>
            </w:r>
            <w:r w:rsidR="001334F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F256A" w:rsidRPr="006A4BCB">
              <w:rPr>
                <w:rFonts w:ascii="Calibri" w:hAnsi="Calibri"/>
                <w:bCs/>
                <w:sz w:val="22"/>
                <w:szCs w:val="22"/>
              </w:rPr>
              <w:t>nedostaju zaštitne mreže</w:t>
            </w:r>
            <w:r w:rsidR="00F7248E" w:rsidRPr="006A4BCB">
              <w:rPr>
                <w:rFonts w:ascii="Calibri" w:hAnsi="Calibri"/>
                <w:bCs/>
                <w:sz w:val="22"/>
                <w:szCs w:val="22"/>
              </w:rPr>
              <w:t xml:space="preserve"> i ograda</w:t>
            </w:r>
            <w:r w:rsidR="00453FE0">
              <w:rPr>
                <w:rFonts w:ascii="Calibri" w:hAnsi="Calibri"/>
                <w:bCs/>
                <w:sz w:val="22"/>
                <w:szCs w:val="22"/>
              </w:rPr>
              <w:t xml:space="preserve">, nedostaju zaletne staze </w:t>
            </w:r>
          </w:p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256A" w:rsidRPr="006A4BCB" w:rsidTr="00311E47">
        <w:trPr>
          <w:trHeight w:hRule="exact" w:val="340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2. Zelene površine</w:t>
            </w:r>
          </w:p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56A" w:rsidRPr="006A4BCB" w:rsidRDefault="002F256A" w:rsidP="002F256A">
            <w:pPr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10982</w:t>
            </w:r>
          </w:p>
        </w:tc>
        <w:tc>
          <w:tcPr>
            <w:tcW w:w="4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C5D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Potrebno provesti sanitarnu sječu stabala</w:t>
            </w:r>
            <w:r w:rsidR="00D83615">
              <w:rPr>
                <w:rFonts w:ascii="Calibri" w:hAnsi="Calibri"/>
                <w:bCs/>
                <w:sz w:val="22"/>
                <w:szCs w:val="22"/>
              </w:rPr>
              <w:t xml:space="preserve"> i uklanjanje starih panjeva</w:t>
            </w:r>
          </w:p>
          <w:p w:rsidR="00A02C5D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F256A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 xml:space="preserve">  u školskom </w:t>
            </w:r>
            <w:proofErr w:type="spellStart"/>
            <w:r w:rsidRPr="006A4BCB">
              <w:rPr>
                <w:rFonts w:ascii="Calibri" w:hAnsi="Calibri"/>
                <w:bCs/>
                <w:sz w:val="22"/>
                <w:szCs w:val="22"/>
              </w:rPr>
              <w:t>dvorišt</w:t>
            </w:r>
            <w:proofErr w:type="spellEnd"/>
            <w:r w:rsidRPr="006A4BCB">
              <w:rPr>
                <w:rFonts w:ascii="Calibri" w:hAnsi="Calibri"/>
                <w:bCs/>
                <w:sz w:val="22"/>
                <w:szCs w:val="22"/>
              </w:rPr>
              <w:t xml:space="preserve"> u  </w:t>
            </w:r>
          </w:p>
        </w:tc>
      </w:tr>
      <w:tr w:rsidR="002F256A" w:rsidRPr="006A4BCB" w:rsidTr="00311E47">
        <w:trPr>
          <w:trHeight w:hRule="exact" w:val="34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8706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 xml:space="preserve">        12350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B32D62" w:rsidP="00B32D6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7A0AA2" w:rsidRPr="006A4BCB">
              <w:rPr>
                <w:rFonts w:ascii="Calibri" w:hAnsi="Calibri"/>
                <w:bCs/>
                <w:sz w:val="22"/>
                <w:szCs w:val="22"/>
              </w:rPr>
              <w:t>ije zadovoljavajuće</w:t>
            </w:r>
          </w:p>
        </w:tc>
      </w:tr>
    </w:tbl>
    <w:p w:rsidR="00067580" w:rsidRDefault="00067580" w:rsidP="00D2069F">
      <w:pPr>
        <w:jc w:val="both"/>
        <w:rPr>
          <w:rFonts w:ascii="Calibri" w:hAnsi="Calibri"/>
        </w:rPr>
      </w:pPr>
    </w:p>
    <w:p w:rsidR="00453FE0" w:rsidRDefault="00453FE0" w:rsidP="00D2069F">
      <w:pPr>
        <w:jc w:val="both"/>
        <w:rPr>
          <w:rFonts w:ascii="Calibri" w:hAnsi="Calibri"/>
          <w:b/>
        </w:rPr>
      </w:pPr>
    </w:p>
    <w:p w:rsidR="00D2069F" w:rsidRPr="00874E64" w:rsidRDefault="00D2069F" w:rsidP="00D2069F">
      <w:pPr>
        <w:jc w:val="both"/>
        <w:rPr>
          <w:rFonts w:ascii="Calibri" w:hAnsi="Calibri"/>
          <w:b/>
        </w:rPr>
      </w:pPr>
      <w:r w:rsidRPr="00874E64">
        <w:rPr>
          <w:rFonts w:ascii="Calibri" w:hAnsi="Calibri"/>
          <w:b/>
        </w:rPr>
        <w:lastRenderedPageBreak/>
        <w:t>1.4. Nastavna sredstva i pomagala</w:t>
      </w: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sz w:val="22"/>
          <w:szCs w:val="22"/>
        </w:rPr>
        <w:t xml:space="preserve">Istaknuti opremljenost škole nastavnim sredstvima i </w:t>
      </w:r>
      <w:r w:rsidR="0067011E" w:rsidRPr="0022436A">
        <w:rPr>
          <w:rFonts w:ascii="Calibri" w:hAnsi="Calibri"/>
          <w:sz w:val="22"/>
          <w:szCs w:val="22"/>
        </w:rPr>
        <w:t>pomagalima (ocjena stanja i pot</w:t>
      </w:r>
      <w:r w:rsidRPr="0022436A">
        <w:rPr>
          <w:rFonts w:ascii="Calibri" w:hAnsi="Calibri"/>
          <w:sz w:val="22"/>
          <w:szCs w:val="22"/>
        </w:rPr>
        <w:t>r</w:t>
      </w:r>
      <w:r w:rsidR="0067011E" w:rsidRPr="0022436A">
        <w:rPr>
          <w:rFonts w:ascii="Calibri" w:hAnsi="Calibri"/>
          <w:sz w:val="22"/>
          <w:szCs w:val="22"/>
        </w:rPr>
        <w:t>ebe).</w:t>
      </w:r>
    </w:p>
    <w:p w:rsidR="00AB64C3" w:rsidRPr="006A4BCB" w:rsidRDefault="00AB64C3" w:rsidP="00AB64C3">
      <w:pPr>
        <w:rPr>
          <w:rFonts w:ascii="Calibri" w:hAnsi="Calibri"/>
          <w:sz w:val="20"/>
          <w:szCs w:val="20"/>
        </w:rPr>
      </w:pPr>
    </w:p>
    <w:p w:rsidR="005D4628" w:rsidRPr="006A4BCB" w:rsidRDefault="005D4628" w:rsidP="00AB64C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6A4BCB" w:rsidTr="00311E4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A67" w:rsidRPr="006A4BCB" w:rsidRDefault="00450A67" w:rsidP="002D77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67" w:rsidRPr="006A4BCB" w:rsidRDefault="00450A67" w:rsidP="00450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67" w:rsidRPr="006A4BCB" w:rsidRDefault="00450A67" w:rsidP="00450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STANDARD</w:t>
            </w:r>
          </w:p>
        </w:tc>
      </w:tr>
      <w:tr w:rsidR="00A02361" w:rsidRPr="006A4BCB" w:rsidTr="00311E47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450A67">
            <w:pPr>
              <w:rPr>
                <w:rFonts w:ascii="Calibri" w:hAnsi="Calibri"/>
                <w:b/>
              </w:rPr>
            </w:pPr>
            <w:proofErr w:type="spellStart"/>
            <w:r w:rsidRPr="006A4BCB">
              <w:rPr>
                <w:rFonts w:ascii="Calibri" w:hAnsi="Calibri"/>
                <w:b/>
              </w:rPr>
              <w:t>Audiooprema</w:t>
            </w:r>
            <w:proofErr w:type="spellEnd"/>
            <w:r w:rsidRPr="006A4BCB">
              <w:rPr>
                <w:rFonts w:ascii="Calibri" w:hAnsi="Calibri"/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Razglas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1334FD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Glazbene linije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55D8A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 xml:space="preserve">Video- i </w:t>
            </w:r>
            <w:proofErr w:type="spellStart"/>
            <w:r w:rsidRPr="008E4E56">
              <w:rPr>
                <w:rFonts w:ascii="Calibri" w:hAnsi="Calibri"/>
                <w:b/>
                <w:color w:val="000000"/>
              </w:rPr>
              <w:t>fotooprema</w:t>
            </w:r>
            <w:proofErr w:type="spellEnd"/>
            <w:r w:rsidRPr="008E4E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Digitalni fotoaparat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55D8A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Diktafon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>Informatička oprema: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Računala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Prijenosno računalo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E0CC8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LCD projektori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E0CC8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>Ostala oprema: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TV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1334FD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450A67" w:rsidRPr="006A4BCB" w:rsidRDefault="006C07D5" w:rsidP="00450A67">
      <w:pPr>
        <w:jc w:val="center"/>
        <w:rPr>
          <w:rFonts w:ascii="Calibri" w:hAnsi="Calibri"/>
          <w:b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Oznaka </w:t>
      </w:r>
      <w:r w:rsidR="00453FE0">
        <w:rPr>
          <w:rFonts w:ascii="Calibri" w:hAnsi="Calibri"/>
          <w:sz w:val="22"/>
          <w:szCs w:val="22"/>
        </w:rPr>
        <w:t xml:space="preserve">stanja opremljenosti od 1 do </w:t>
      </w:r>
      <w:r w:rsidR="00453FE0" w:rsidRPr="00453FE0">
        <w:rPr>
          <w:rFonts w:ascii="Calibri" w:hAnsi="Calibri"/>
        </w:rPr>
        <w:t>5</w:t>
      </w:r>
    </w:p>
    <w:p w:rsidR="00BD0649" w:rsidRPr="006A4BCB" w:rsidRDefault="00BD0649" w:rsidP="00537D8B">
      <w:pPr>
        <w:jc w:val="both"/>
        <w:rPr>
          <w:rFonts w:ascii="Calibri" w:hAnsi="Calibri"/>
          <w:b/>
        </w:rPr>
      </w:pPr>
    </w:p>
    <w:p w:rsidR="00F032CF" w:rsidRPr="00FE1E54" w:rsidRDefault="00F032CF" w:rsidP="00537D8B">
      <w:pPr>
        <w:jc w:val="both"/>
        <w:rPr>
          <w:rFonts w:ascii="Calibri" w:hAnsi="Calibri"/>
          <w:b/>
          <w:color w:val="00B050"/>
        </w:rPr>
      </w:pPr>
    </w:p>
    <w:p w:rsidR="00537D8B" w:rsidRPr="00447C07" w:rsidRDefault="00537D8B" w:rsidP="00537D8B">
      <w:pPr>
        <w:jc w:val="both"/>
        <w:rPr>
          <w:rFonts w:ascii="Calibri" w:hAnsi="Calibri"/>
          <w:b/>
        </w:rPr>
      </w:pPr>
      <w:r w:rsidRPr="00447C07">
        <w:rPr>
          <w:rFonts w:ascii="Calibri" w:hAnsi="Calibri"/>
          <w:b/>
        </w:rPr>
        <w:t>1.4.1. Knjižni fond škole</w:t>
      </w:r>
    </w:p>
    <w:p w:rsidR="00537D8B" w:rsidRPr="00454976" w:rsidRDefault="00537D8B" w:rsidP="003E4DD6">
      <w:pPr>
        <w:rPr>
          <w:rFonts w:ascii="Calibri" w:hAnsi="Calibri"/>
        </w:rPr>
      </w:pPr>
    </w:p>
    <w:p w:rsidR="00DB70AB" w:rsidRPr="00454976" w:rsidRDefault="00DB70AB" w:rsidP="003E4DD6">
      <w:pPr>
        <w:rPr>
          <w:rFonts w:ascii="Calibri" w:hAnsi="Calibri"/>
        </w:rPr>
      </w:pPr>
    </w:p>
    <w:p w:rsidR="003E4DD6" w:rsidRPr="00454976" w:rsidRDefault="00537D8B" w:rsidP="00537D8B">
      <w:pPr>
        <w:ind w:firstLine="720"/>
        <w:rPr>
          <w:rFonts w:ascii="Calibri" w:hAnsi="Calibri"/>
          <w:b/>
          <w:sz w:val="22"/>
          <w:szCs w:val="22"/>
        </w:rPr>
      </w:pPr>
      <w:r w:rsidRPr="00454976">
        <w:rPr>
          <w:rFonts w:ascii="Calibri" w:hAnsi="Calibri"/>
          <w:sz w:val="22"/>
          <w:szCs w:val="22"/>
        </w:rPr>
        <w:t>Unijeti podatke o knjižničnom fondu: broj naslova za učenike i učitelje.</w:t>
      </w:r>
    </w:p>
    <w:p w:rsidR="00450A67" w:rsidRPr="00454976" w:rsidRDefault="00450A67" w:rsidP="00450A67">
      <w:pPr>
        <w:rPr>
          <w:rFonts w:ascii="Calibri" w:hAnsi="Calibri"/>
          <w:sz w:val="20"/>
          <w:szCs w:val="20"/>
        </w:rPr>
      </w:pPr>
    </w:p>
    <w:p w:rsidR="00DB70AB" w:rsidRPr="00454976" w:rsidRDefault="00DB70AB" w:rsidP="00450A67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170"/>
      </w:tblGrid>
      <w:tr w:rsidR="00447C07" w:rsidTr="00447C07"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bdr w:val="none" w:sz="0" w:space="0" w:color="auto" w:frame="1"/>
              </w:rPr>
              <w:t>Lektirni</w:t>
            </w:r>
            <w:proofErr w:type="spellEnd"/>
            <w:r>
              <w:rPr>
                <w:rFonts w:ascii="Calibri" w:hAnsi="Calibri"/>
                <w:color w:val="000000"/>
                <w:bdr w:val="none" w:sz="0" w:space="0" w:color="auto" w:frame="1"/>
              </w:rPr>
              <w:t xml:space="preserve"> naslovi 1. – 4.</w:t>
            </w: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 930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bdr w:val="none" w:sz="0" w:space="0" w:color="auto" w:frame="1"/>
              </w:rPr>
              <w:t>Lektirni</w:t>
            </w:r>
            <w:proofErr w:type="spellEnd"/>
            <w:r>
              <w:rPr>
                <w:rFonts w:ascii="Calibri" w:hAnsi="Calibri"/>
                <w:color w:val="000000"/>
                <w:bdr w:val="none" w:sz="0" w:space="0" w:color="auto" w:frame="1"/>
              </w:rPr>
              <w:t xml:space="preserve"> naslovi 5. - 8.</w:t>
            </w: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 1109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Stručna literatura</w:t>
            </w: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 847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Ostalo</w:t>
            </w: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t> 2305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U K U P N O</w:t>
            </w: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447C07" w:rsidRDefault="00447C0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</w:rPr>
            </w:pPr>
            <w:r w:rsidRPr="00447C07">
              <w:rPr>
                <w:rFonts w:asciiTheme="minorHAnsi" w:hAnsiTheme="minorHAnsi"/>
                <w:color w:val="000000"/>
              </w:rPr>
              <w:t> 5191</w:t>
            </w:r>
          </w:p>
        </w:tc>
      </w:tr>
    </w:tbl>
    <w:p w:rsidR="00EC4B3C" w:rsidRPr="00454976" w:rsidRDefault="00EC4B3C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67580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67580" w:rsidRPr="006A4BCB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FE1E54" w:rsidP="00EC4B3C">
      <w:pPr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/>
      </w:r>
    </w:p>
    <w:p w:rsidR="00461CA2" w:rsidRDefault="00461CA2" w:rsidP="0043652E">
      <w:pPr>
        <w:jc w:val="both"/>
        <w:rPr>
          <w:rFonts w:ascii="Calibri" w:hAnsi="Calibri"/>
          <w:b/>
          <w:color w:val="FF0000"/>
        </w:rPr>
      </w:pPr>
    </w:p>
    <w:p w:rsidR="0043652E" w:rsidRPr="001334FD" w:rsidRDefault="0043652E" w:rsidP="0043652E">
      <w:pPr>
        <w:jc w:val="both"/>
        <w:rPr>
          <w:rFonts w:ascii="Calibri" w:hAnsi="Calibri"/>
          <w:b/>
          <w:color w:val="FF0000"/>
        </w:rPr>
      </w:pPr>
      <w:r w:rsidRPr="008353E2">
        <w:rPr>
          <w:rFonts w:ascii="Calibri" w:hAnsi="Calibri"/>
          <w:b/>
        </w:rPr>
        <w:lastRenderedPageBreak/>
        <w:t>1.5. Plan obnove i adaptacije</w:t>
      </w:r>
    </w:p>
    <w:p w:rsidR="0043652E" w:rsidRPr="001147A4" w:rsidRDefault="0043652E" w:rsidP="0043652E">
      <w:pPr>
        <w:jc w:val="both"/>
        <w:rPr>
          <w:rFonts w:ascii="Calibri" w:hAnsi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43652E" w:rsidRPr="001147A4" w:rsidTr="00D730F6">
        <w:trPr>
          <w:trHeight w:val="284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Što se preuređuje ili obnavlja </w:t>
            </w: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Veličina u m</w:t>
            </w: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Za koju namjenu</w:t>
            </w:r>
          </w:p>
        </w:tc>
      </w:tr>
      <w:tr w:rsidR="00BA0E4E" w:rsidRPr="001147A4" w:rsidTr="00D730F6">
        <w:tc>
          <w:tcPr>
            <w:tcW w:w="3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Ograda oko školskog dvorišta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ovisno o sredstvima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7C2B20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Popravak i bojanje</w:t>
            </w:r>
            <w:r w:rsidR="00BA0E4E"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ograde uz Srijemsku i Korčulansku ulicu, zamjena uništene ograde na južnoj strani dvorišta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Izgradnja staze oko škole ili </w:t>
            </w:r>
            <w:proofErr w:type="spellStart"/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preasfaltiranje</w:t>
            </w:r>
            <w:proofErr w:type="spellEnd"/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postojećih staza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180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Dogradnja učionica za rad u jednoj smjeni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Namještaj</w:t>
            </w:r>
          </w:p>
          <w:p w:rsidR="00D83571" w:rsidRPr="00A8500A" w:rsidRDefault="00D83571" w:rsidP="00D83571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Zamjena i kupnja dotrajalog namještaja u učionicama i kabinetima</w:t>
            </w:r>
          </w:p>
          <w:p w:rsidR="00D83571" w:rsidRPr="00A8500A" w:rsidRDefault="00D83571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  <w:p w:rsidR="00BA0E4E" w:rsidRPr="00BA0E4E" w:rsidRDefault="00D83571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4E520A" w:rsidTr="00A8500A">
        <w:trPr>
          <w:trHeight w:val="612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Adaptiranje svlačionica u dvorani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EB5D5F" w:rsidP="00EB5D5F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lang w:eastAsia="hr-HR"/>
              </w:rPr>
              <w:t>Izgradnja i asfaltiranje staze za skok u dalj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40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Sadnja novih mladica oko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5 kom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Uljepšanje okoliša škole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A8500A" w:rsidRDefault="00461CA2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lang w:eastAsia="hr-HR"/>
              </w:rPr>
              <w:t>Ličenje kuhinje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80</w:t>
            </w:r>
            <w:r w:rsidR="00AE635F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m2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A8500A" w:rsidRDefault="005F3E5C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Zamjena v</w:t>
            </w:r>
            <w:r w:rsidR="00BA0E4E"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 xml:space="preserve">rata od učionica, kabineta i </w:t>
            </w:r>
            <w:r w:rsidR="001334FD"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ureda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4E6C7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Uljepšanje interijera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proofErr w:type="spellStart"/>
            <w:r w:rsidRPr="00A8500A">
              <w:rPr>
                <w:rFonts w:asciiTheme="minorHAnsi" w:hAnsiTheme="minorHAnsi" w:cs="Segoe UI"/>
                <w:szCs w:val="20"/>
                <w:lang w:eastAsia="hr-HR"/>
              </w:rPr>
              <w:t>Izmještanje</w:t>
            </w:r>
            <w:proofErr w:type="spellEnd"/>
            <w:r w:rsidRPr="00A8500A">
              <w:rPr>
                <w:rFonts w:asciiTheme="minorHAnsi" w:hAnsiTheme="minorHAnsi" w:cs="Segoe UI"/>
                <w:szCs w:val="20"/>
                <w:lang w:eastAsia="hr-HR"/>
              </w:rPr>
              <w:t xml:space="preserve"> utičnica,</w:t>
            </w:r>
            <w:r w:rsidR="001334FD" w:rsidRPr="00A8500A">
              <w:rPr>
                <w:rFonts w:asciiTheme="minorHAnsi" w:hAnsiTheme="minorHAnsi" w:cs="Segoe UI"/>
                <w:szCs w:val="20"/>
                <w:lang w:eastAsia="hr-HR"/>
              </w:rPr>
              <w:t xml:space="preserve"> </w:t>
            </w:r>
            <w:r w:rsidRPr="00A8500A">
              <w:rPr>
                <w:rFonts w:asciiTheme="minorHAnsi" w:hAnsiTheme="minorHAnsi" w:cs="Segoe UI"/>
                <w:szCs w:val="20"/>
                <w:lang w:eastAsia="hr-HR"/>
              </w:rPr>
              <w:t>postavljanje sklopki i osigurača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BA0E4E"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A8500A" w:rsidRDefault="00BA0E4E" w:rsidP="00BA0E4E">
            <w:pPr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>Postavljanje dvaju informatičkih ormara za potrebe e-Škole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BA0E4E"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A8500A" w:rsidRDefault="00AE635F" w:rsidP="00BA0E4E">
            <w:pPr>
              <w:jc w:val="center"/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 xml:space="preserve">Renoviranje </w:t>
            </w:r>
            <w:r w:rsidR="00BA0E4E" w:rsidRPr="00A8500A">
              <w:rPr>
                <w:rFonts w:asciiTheme="minorHAnsi" w:hAnsiTheme="minorHAnsi" w:cs="Segoe UI"/>
                <w:szCs w:val="20"/>
                <w:bdr w:val="none" w:sz="0" w:space="0" w:color="auto" w:frame="1"/>
                <w:lang w:eastAsia="hr-HR"/>
              </w:rPr>
              <w:t xml:space="preserve">nastavničkih toaleta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A8500A">
        <w:trPr>
          <w:trHeight w:val="262"/>
        </w:trPr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A8500A" w:rsidRDefault="00D83571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lang w:eastAsia="hr-HR"/>
              </w:rPr>
            </w:pPr>
            <w:r w:rsidRPr="00A8500A">
              <w:rPr>
                <w:rFonts w:asciiTheme="minorHAnsi" w:hAnsiTheme="minorHAnsi" w:cs="Segoe UI"/>
                <w:szCs w:val="20"/>
                <w:shd w:val="clear" w:color="auto" w:fill="FFFFFF"/>
              </w:rPr>
              <w:t xml:space="preserve">Postavljanje ograde </w:t>
            </w:r>
            <w:r w:rsidR="00BA0E4E" w:rsidRPr="00A8500A">
              <w:rPr>
                <w:rFonts w:asciiTheme="minorHAnsi" w:hAnsiTheme="minorHAnsi" w:cs="Segoe UI"/>
                <w:szCs w:val="20"/>
                <w:shd w:val="clear" w:color="auto" w:fill="FFFFFF"/>
              </w:rPr>
              <w:t>na igralištu iza golova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A8500A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A8500A" w:rsidRDefault="00A8500A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 w:rsidRPr="00A8500A">
              <w:rPr>
                <w:rFonts w:asciiTheme="minorHAnsi" w:hAnsiTheme="minorHAnsi" w:cs="Segoe UI"/>
                <w:szCs w:val="20"/>
                <w:shd w:val="clear" w:color="auto" w:fill="FFFFFF"/>
              </w:rPr>
              <w:t>Kupnja profesionalnog štednjaka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D730F6">
        <w:tc>
          <w:tcPr>
            <w:tcW w:w="3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0A" w:rsidRPr="00A8500A" w:rsidRDefault="00AE635F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Nabava</w:t>
            </w:r>
            <w:r w:rsidR="00A8500A" w:rsidRPr="00A8500A">
              <w:rPr>
                <w:rFonts w:asciiTheme="minorHAnsi" w:hAnsiTheme="minorHAnsi" w:cs="Segoe UI"/>
                <w:szCs w:val="20"/>
                <w:shd w:val="clear" w:color="auto" w:fill="FFFFFF"/>
              </w:rPr>
              <w:t xml:space="preserve"> tableta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A8500A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A8500A" w:rsidRDefault="00A8500A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 w:rsidRPr="00A8500A">
              <w:rPr>
                <w:rFonts w:asciiTheme="minorHAnsi" w:hAnsiTheme="minorHAnsi" w:cs="Segoe UI"/>
                <w:szCs w:val="20"/>
                <w:shd w:val="clear" w:color="auto" w:fill="FFFFFF"/>
              </w:rPr>
              <w:t>Kupnja kolica za tablete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A8500A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A8500A" w:rsidRDefault="00A8500A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 xml:space="preserve">Kupnja </w:t>
            </w:r>
            <w:proofErr w:type="spellStart"/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lektirnih</w:t>
            </w:r>
            <w:proofErr w:type="spellEnd"/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 xml:space="preserve"> naslova, slikovnica i stručne literature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A8500A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Kupnja laserskog printera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8500A" w:rsidRPr="001147A4" w:rsidTr="00AE635F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Renoviranje učionice produženoga boravka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Pr="00BA0E4E" w:rsidRDefault="00A8500A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A8500A" w:rsidRDefault="00A8500A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AE635F" w:rsidRPr="001147A4" w:rsidTr="00D730F6">
        <w:tc>
          <w:tcPr>
            <w:tcW w:w="3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35F" w:rsidRDefault="00AE635F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Opremanje učionice fizike i vjeronauka u sustavu e-</w:t>
            </w:r>
            <w:r w:rsidR="005225CC">
              <w:rPr>
                <w:rFonts w:asciiTheme="minorHAnsi" w:hAnsiTheme="minorHAnsi" w:cs="Segoe UI"/>
                <w:szCs w:val="20"/>
                <w:shd w:val="clear" w:color="auto" w:fill="FFFFFF"/>
              </w:rPr>
              <w:t>š</w:t>
            </w: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kole</w:t>
            </w:r>
          </w:p>
          <w:p w:rsidR="005225CC" w:rsidRDefault="005225CC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szCs w:val="20"/>
                <w:shd w:val="clear" w:color="auto" w:fill="FFFFFF"/>
              </w:rPr>
              <w:t>Uvođenje mrežnog sustava u sustavu e-škole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35F" w:rsidRPr="00BA0E4E" w:rsidRDefault="00AE635F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35F" w:rsidRDefault="00AE635F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</w:tbl>
    <w:p w:rsidR="00733F33" w:rsidRPr="001147A4" w:rsidRDefault="00733F33" w:rsidP="0043652E">
      <w:pPr>
        <w:jc w:val="both"/>
        <w:rPr>
          <w:rFonts w:ascii="Calibri" w:hAnsi="Calibri"/>
          <w:b/>
          <w:color w:val="000000"/>
        </w:rPr>
      </w:pPr>
    </w:p>
    <w:p w:rsidR="00A53C52" w:rsidRPr="006A4BCB" w:rsidRDefault="00A53C52" w:rsidP="004E3AD6">
      <w:pPr>
        <w:rPr>
          <w:rFonts w:ascii="Calibri" w:hAnsi="Calibri"/>
          <w:b/>
        </w:rPr>
      </w:pPr>
    </w:p>
    <w:p w:rsidR="00A53C52" w:rsidRDefault="00A53C52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8353E2" w:rsidRDefault="008353E2" w:rsidP="004E3AD6">
      <w:pPr>
        <w:rPr>
          <w:rFonts w:ascii="Calibri" w:hAnsi="Calibri"/>
          <w:b/>
        </w:rPr>
      </w:pP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lastRenderedPageBreak/>
        <w:t xml:space="preserve">2. PODACI O IZVRŠITELJIMA POSLOVA I NJIHOVIM RADNIM ZADUŽENJIMA U      </w:t>
      </w: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ŠKOLSKOJ </w:t>
      </w:r>
      <w:r w:rsidR="00755383">
        <w:rPr>
          <w:rFonts w:ascii="Calibri" w:hAnsi="Calibri"/>
          <w:b/>
        </w:rPr>
        <w:t>2019./2020</w:t>
      </w:r>
      <w:r w:rsidR="00F0116B" w:rsidRPr="0022436A">
        <w:rPr>
          <w:rFonts w:ascii="Calibri" w:hAnsi="Calibri"/>
          <w:b/>
        </w:rPr>
        <w:t xml:space="preserve">. </w:t>
      </w:r>
      <w:r w:rsidRPr="0022436A">
        <w:rPr>
          <w:rFonts w:ascii="Calibri" w:hAnsi="Calibri"/>
          <w:b/>
        </w:rPr>
        <w:t xml:space="preserve">GODINI </w:t>
      </w:r>
    </w:p>
    <w:p w:rsidR="004E3AD6" w:rsidRPr="0022436A" w:rsidRDefault="004E3AD6" w:rsidP="004E3AD6">
      <w:pPr>
        <w:rPr>
          <w:rFonts w:ascii="Calibri" w:hAnsi="Calibri"/>
          <w:b/>
        </w:rPr>
      </w:pPr>
    </w:p>
    <w:p w:rsidR="00E8337B" w:rsidRPr="0022436A" w:rsidRDefault="00E8337B" w:rsidP="004E3AD6">
      <w:pPr>
        <w:rPr>
          <w:rFonts w:ascii="Calibri" w:hAnsi="Calibri"/>
          <w:b/>
        </w:rPr>
      </w:pPr>
    </w:p>
    <w:p w:rsidR="004E3AD6" w:rsidRPr="0022436A" w:rsidRDefault="004E3AD6" w:rsidP="002B320F">
      <w:pPr>
        <w:numPr>
          <w:ilvl w:val="1"/>
          <w:numId w:val="1"/>
        </w:num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>Podaci o odgojno-obrazovnim radnicima</w:t>
      </w:r>
    </w:p>
    <w:p w:rsidR="004E3AD6" w:rsidRPr="0022436A" w:rsidRDefault="004E3AD6" w:rsidP="004E3AD6">
      <w:pPr>
        <w:jc w:val="both"/>
        <w:rPr>
          <w:rFonts w:ascii="Calibri" w:hAnsi="Calibri"/>
          <w:b/>
        </w:rPr>
      </w:pPr>
    </w:p>
    <w:p w:rsidR="004E3AD6" w:rsidRPr="00B1606E" w:rsidRDefault="004E3AD6" w:rsidP="002B320F">
      <w:pPr>
        <w:numPr>
          <w:ilvl w:val="2"/>
          <w:numId w:val="1"/>
        </w:numPr>
        <w:jc w:val="both"/>
        <w:rPr>
          <w:rFonts w:ascii="Calibri" w:hAnsi="Calibri"/>
          <w:b/>
        </w:rPr>
      </w:pPr>
      <w:r w:rsidRPr="00B1606E">
        <w:rPr>
          <w:rFonts w:ascii="Calibri" w:hAnsi="Calibri"/>
          <w:b/>
        </w:rPr>
        <w:t>Podaci o učiteljima razredne nastave</w:t>
      </w:r>
    </w:p>
    <w:p w:rsidR="00E8337B" w:rsidRPr="006A4BCB" w:rsidRDefault="00E8337B" w:rsidP="00E8337B">
      <w:pPr>
        <w:jc w:val="both"/>
        <w:rPr>
          <w:rFonts w:ascii="Calibri" w:hAnsi="Calibri"/>
          <w:b/>
        </w:rPr>
      </w:pPr>
    </w:p>
    <w:p w:rsidR="004E3AD6" w:rsidRPr="006A4BCB" w:rsidRDefault="004E3AD6" w:rsidP="004E3AD6">
      <w:pPr>
        <w:jc w:val="both"/>
        <w:rPr>
          <w:rFonts w:ascii="Calibri" w:hAnsi="Calibr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2523"/>
        <w:gridCol w:w="1275"/>
        <w:gridCol w:w="1134"/>
        <w:gridCol w:w="993"/>
      </w:tblGrid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Božica Međugorac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Milka Jurčević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2C1D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Vesna Galić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Ljiljana Selak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4558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 xml:space="preserve">Ana </w:t>
            </w:r>
            <w:proofErr w:type="spellStart"/>
            <w:r w:rsidRPr="006A4BCB">
              <w:rPr>
                <w:rFonts w:ascii="Calibri" w:hAnsi="Calibri"/>
              </w:rPr>
              <w:t>Alagić</w:t>
            </w:r>
            <w:proofErr w:type="spellEnd"/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161A20" w:rsidRDefault="00337A38" w:rsidP="005006F0">
            <w:pPr>
              <w:rPr>
                <w:rFonts w:ascii="Calibri" w:hAnsi="Calibri"/>
              </w:rPr>
            </w:pPr>
            <w:r w:rsidRPr="00161A20">
              <w:rPr>
                <w:rFonts w:ascii="Calibri" w:hAnsi="Calibri"/>
              </w:rPr>
              <w:t>Veronika Filipović</w:t>
            </w:r>
          </w:p>
        </w:tc>
        <w:tc>
          <w:tcPr>
            <w:tcW w:w="1080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161A20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proofErr w:type="spellStart"/>
            <w:r w:rsidRPr="006A4BCB">
              <w:rPr>
                <w:rFonts w:ascii="Calibri" w:hAnsi="Calibri"/>
              </w:rPr>
              <w:t>Đenana</w:t>
            </w:r>
            <w:proofErr w:type="spellEnd"/>
            <w:r w:rsidRPr="006A4BCB">
              <w:rPr>
                <w:rFonts w:ascii="Calibri" w:hAnsi="Calibri"/>
              </w:rPr>
              <w:t xml:space="preserve"> – O. Gatara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558CB" w:rsidRPr="006A4BCB" w:rsidTr="00311E47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4558CB" w:rsidRPr="00B66AD2" w:rsidRDefault="00FA72CD" w:rsidP="005006F0">
            <w:pPr>
              <w:rPr>
                <w:rFonts w:ascii="Calibri" w:hAnsi="Calibri"/>
              </w:rPr>
            </w:pPr>
            <w:r w:rsidRPr="00B66AD2">
              <w:rPr>
                <w:rFonts w:ascii="Calibri" w:hAnsi="Calibri"/>
              </w:rPr>
              <w:t>Jasenka Domazet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558CB" w:rsidRPr="009539B4" w:rsidRDefault="004558CB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B66AD2">
            <w:pPr>
              <w:jc w:val="center"/>
              <w:rPr>
                <w:rFonts w:ascii="Calibri" w:hAnsi="Calibri"/>
              </w:rPr>
            </w:pPr>
          </w:p>
        </w:tc>
      </w:tr>
    </w:tbl>
    <w:p w:rsidR="0027415C" w:rsidRPr="007E221A" w:rsidRDefault="0027415C" w:rsidP="004E3AD6">
      <w:pPr>
        <w:jc w:val="both"/>
        <w:rPr>
          <w:rFonts w:ascii="Calibri" w:hAnsi="Calibri"/>
          <w:b/>
          <w:color w:val="FF0000"/>
        </w:rPr>
      </w:pPr>
    </w:p>
    <w:p w:rsidR="004E3AD6" w:rsidRPr="00B70018" w:rsidRDefault="004E3AD6" w:rsidP="002B320F">
      <w:pPr>
        <w:pStyle w:val="Odlomakpopisa"/>
        <w:numPr>
          <w:ilvl w:val="2"/>
          <w:numId w:val="1"/>
        </w:numPr>
        <w:jc w:val="both"/>
        <w:rPr>
          <w:rFonts w:ascii="Calibri" w:hAnsi="Calibri"/>
          <w:b/>
        </w:rPr>
      </w:pPr>
      <w:r w:rsidRPr="00B70018">
        <w:rPr>
          <w:rFonts w:ascii="Calibri" w:hAnsi="Calibri"/>
          <w:b/>
        </w:rPr>
        <w:t>Podaci o učiteljima predmetne nastave</w:t>
      </w:r>
    </w:p>
    <w:p w:rsidR="004E3AD6" w:rsidRPr="006A4BCB" w:rsidRDefault="004E3AD6" w:rsidP="004E3AD6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283"/>
        <w:gridCol w:w="22"/>
        <w:gridCol w:w="1800"/>
        <w:gridCol w:w="1068"/>
        <w:gridCol w:w="12"/>
        <w:gridCol w:w="1260"/>
        <w:gridCol w:w="792"/>
        <w:gridCol w:w="993"/>
      </w:tblGrid>
      <w:tr w:rsidR="004E3AD6" w:rsidRPr="006A4BCB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Predmet(i) koji predaje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</w:t>
            </w:r>
            <w:r w:rsidRPr="006D3295">
              <w:rPr>
                <w:rFonts w:ascii="Calibri" w:hAnsi="Calibri"/>
                <w:b/>
                <w:sz w:val="18"/>
                <w:szCs w:val="22"/>
              </w:rPr>
              <w:t>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AD6" w:rsidRPr="006D3295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D3295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A53C52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4E3AD6" w:rsidRPr="006A4BCB" w:rsidRDefault="004E3AD6" w:rsidP="00183159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Lidija Debeljak Miličević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6A4BCB">
              <w:rPr>
                <w:rFonts w:ascii="Calibri" w:hAnsi="Calibri"/>
                <w:sz w:val="22"/>
                <w:szCs w:val="22"/>
                <w:lang w:val="hr-HR"/>
              </w:rPr>
              <w:t>Sunčica Danko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287A71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4A4438" w:rsidRDefault="008A6615" w:rsidP="005006F0">
            <w:pPr>
              <w:rPr>
                <w:rFonts w:ascii="Calibri" w:hAnsi="Calibri"/>
                <w:sz w:val="22"/>
                <w:szCs w:val="22"/>
              </w:rPr>
            </w:pPr>
            <w:r w:rsidRPr="004A4438">
              <w:rPr>
                <w:rFonts w:ascii="Calibri" w:hAnsi="Calibri"/>
                <w:sz w:val="22"/>
                <w:szCs w:val="22"/>
              </w:rPr>
              <w:t>Sara Galić</w:t>
            </w:r>
            <w:r w:rsidR="00B1606E"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305" w:type="dxa"/>
            <w:gridSpan w:val="2"/>
          </w:tcPr>
          <w:p w:rsidR="004E3AD6" w:rsidRPr="004A443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4A443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4A443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4A443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B70018" w:rsidRDefault="00337A38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 xml:space="preserve">Branka </w:t>
            </w:r>
            <w:proofErr w:type="spellStart"/>
            <w:r w:rsidRPr="00B70018">
              <w:rPr>
                <w:rFonts w:ascii="Calibri" w:hAnsi="Calibri"/>
                <w:sz w:val="22"/>
                <w:szCs w:val="22"/>
              </w:rPr>
              <w:t>Paškuljević</w:t>
            </w:r>
            <w:proofErr w:type="spellEnd"/>
            <w:r w:rsidR="006511D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70018">
              <w:rPr>
                <w:rFonts w:ascii="Calibri" w:hAnsi="Calibri"/>
                <w:sz w:val="22"/>
                <w:szCs w:val="22"/>
              </w:rPr>
              <w:t>Turniški</w:t>
            </w:r>
            <w:proofErr w:type="spellEnd"/>
          </w:p>
        </w:tc>
        <w:tc>
          <w:tcPr>
            <w:tcW w:w="1305" w:type="dxa"/>
            <w:gridSpan w:val="2"/>
          </w:tcPr>
          <w:p w:rsidR="004E3AD6" w:rsidRPr="00B7001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B7001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B7001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B70018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B7001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B70018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D730F6" w:rsidRDefault="00C25A3D" w:rsidP="00860290">
            <w:pPr>
              <w:rPr>
                <w:rFonts w:ascii="Calibri" w:hAnsi="Calibri"/>
                <w:sz w:val="22"/>
                <w:szCs w:val="22"/>
              </w:rPr>
            </w:pPr>
            <w:r w:rsidRPr="00D730F6">
              <w:rPr>
                <w:rFonts w:ascii="Calibri" w:hAnsi="Calibri"/>
                <w:sz w:val="22"/>
                <w:szCs w:val="22"/>
              </w:rPr>
              <w:t>Ljiljana Rako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C8625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C8625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 xml:space="preserve">Nikolina </w:t>
            </w:r>
            <w:r>
              <w:rPr>
                <w:rFonts w:ascii="Calibri" w:hAnsi="Calibri"/>
                <w:sz w:val="22"/>
                <w:szCs w:val="22"/>
              </w:rPr>
              <w:t>Petrović</w:t>
            </w:r>
          </w:p>
        </w:tc>
        <w:tc>
          <w:tcPr>
            <w:tcW w:w="1305" w:type="dxa"/>
            <w:gridSpan w:val="2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C8625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</w:tcPr>
          <w:p w:rsidR="004C2BF7" w:rsidRPr="00C8625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Anita Hršak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9F4E5A" w:rsidRDefault="0020400B" w:rsidP="00860290">
            <w:pPr>
              <w:rPr>
                <w:rFonts w:ascii="Calibri" w:hAnsi="Calibri"/>
                <w:sz w:val="22"/>
                <w:szCs w:val="22"/>
              </w:rPr>
            </w:pPr>
            <w:r w:rsidRPr="009F4E5A">
              <w:rPr>
                <w:rFonts w:ascii="Calibri" w:hAnsi="Calibri"/>
                <w:sz w:val="22"/>
                <w:szCs w:val="22"/>
              </w:rPr>
              <w:t xml:space="preserve">Marija </w:t>
            </w:r>
            <w:proofErr w:type="spellStart"/>
            <w:r w:rsidRPr="009F4E5A">
              <w:rPr>
                <w:rFonts w:ascii="Calibri" w:hAnsi="Calibri"/>
                <w:sz w:val="22"/>
                <w:szCs w:val="22"/>
              </w:rPr>
              <w:t>Pešić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9F4E5A" w:rsidRDefault="004C2BF7" w:rsidP="00FC66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9F4E5A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9F4E5A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BF7" w:rsidRPr="00A0566C" w:rsidRDefault="004C2BF7" w:rsidP="00556F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566C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Marija Grahovac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B70018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Damir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Vondrak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Goran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5548B2">
              <w:rPr>
                <w:rFonts w:ascii="Calibri" w:hAnsi="Calibri"/>
                <w:sz w:val="22"/>
                <w:szCs w:val="22"/>
              </w:rPr>
              <w:t xml:space="preserve">Gordan </w:t>
            </w:r>
            <w:proofErr w:type="spellStart"/>
            <w:r w:rsidRPr="005548B2">
              <w:rPr>
                <w:rFonts w:ascii="Calibri" w:hAnsi="Calibri"/>
                <w:sz w:val="22"/>
                <w:szCs w:val="22"/>
              </w:rPr>
              <w:t>Paradžik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5548B2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5548B2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FC66BA" w:rsidRDefault="00A63415" w:rsidP="00860290">
            <w:pPr>
              <w:rPr>
                <w:rFonts w:ascii="Calibri" w:hAnsi="Calibri"/>
                <w:sz w:val="22"/>
                <w:szCs w:val="22"/>
              </w:rPr>
            </w:pPr>
            <w:r w:rsidRPr="00FC66BA"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305" w:type="dxa"/>
            <w:gridSpan w:val="2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FC66BA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FC66BA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F7" w:rsidRPr="006A4BCB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4C2BF7" w:rsidRPr="009F4E5A" w:rsidRDefault="0020400B" w:rsidP="00320E9E">
            <w:pPr>
              <w:rPr>
                <w:rFonts w:ascii="Calibri" w:hAnsi="Calibri"/>
                <w:sz w:val="22"/>
                <w:szCs w:val="22"/>
              </w:rPr>
            </w:pPr>
            <w:r w:rsidRPr="009F4E5A">
              <w:rPr>
                <w:rFonts w:ascii="Calibri" w:hAnsi="Calibri"/>
                <w:sz w:val="22"/>
                <w:szCs w:val="22"/>
              </w:rPr>
              <w:t>Ivana Bako</w:t>
            </w:r>
            <w:r w:rsidR="00F03FA3" w:rsidRPr="009F4E5A">
              <w:rPr>
                <w:rFonts w:ascii="Calibri" w:hAnsi="Calibri"/>
                <w:sz w:val="22"/>
                <w:szCs w:val="22"/>
              </w:rPr>
              <w:t>š</w:t>
            </w:r>
            <w:r w:rsidRPr="009F4E5A">
              <w:rPr>
                <w:rFonts w:ascii="Calibri" w:hAnsi="Calibri"/>
                <w:sz w:val="22"/>
                <w:szCs w:val="22"/>
              </w:rPr>
              <w:t>ka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4C2BF7" w:rsidRPr="009F4E5A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748B" w:rsidRPr="006D3295" w:rsidRDefault="008E748B" w:rsidP="00C6155D">
      <w:pPr>
        <w:jc w:val="both"/>
        <w:rPr>
          <w:rFonts w:ascii="Calibri" w:hAnsi="Calibri"/>
        </w:rPr>
      </w:pPr>
    </w:p>
    <w:p w:rsidR="00191BDF" w:rsidRDefault="00191BDF" w:rsidP="00C6155D">
      <w:pPr>
        <w:jc w:val="both"/>
        <w:rPr>
          <w:rFonts w:ascii="Calibri" w:hAnsi="Calibri"/>
          <w:b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lastRenderedPageBreak/>
        <w:t xml:space="preserve">2.1.3. </w:t>
      </w:r>
      <w:r w:rsidRPr="00B70018">
        <w:rPr>
          <w:rFonts w:ascii="Calibri" w:hAnsi="Calibri"/>
          <w:b/>
        </w:rPr>
        <w:t>Podaci o ravnatelju i stručnim suradnicima</w:t>
      </w:r>
    </w:p>
    <w:p w:rsidR="00C6155D" w:rsidRPr="002B0E96" w:rsidRDefault="00C6155D" w:rsidP="00C6155D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134"/>
        <w:gridCol w:w="1971"/>
        <w:gridCol w:w="1068"/>
        <w:gridCol w:w="12"/>
        <w:gridCol w:w="1260"/>
        <w:gridCol w:w="934"/>
        <w:gridCol w:w="851"/>
      </w:tblGrid>
      <w:tr w:rsidR="00C6155D" w:rsidRPr="002B0E96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6155D" w:rsidRPr="002B0E96" w:rsidRDefault="00C6155D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Godine</w:t>
            </w:r>
          </w:p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staža</w:t>
            </w:r>
          </w:p>
        </w:tc>
      </w:tr>
      <w:tr w:rsidR="002B0E96" w:rsidRPr="002B0E96" w:rsidTr="002454F1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E96" w:rsidRPr="002B0E96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2B0E96" w:rsidRPr="002B0E96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Hrvoje Brod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6D3295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Davor Buljan</w:t>
            </w:r>
          </w:p>
        </w:tc>
        <w:tc>
          <w:tcPr>
            <w:tcW w:w="1134" w:type="dxa"/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6D3295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B70018" w:rsidRDefault="00A63415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Marija Purgar</w:t>
            </w:r>
          </w:p>
        </w:tc>
        <w:tc>
          <w:tcPr>
            <w:tcW w:w="1134" w:type="dxa"/>
          </w:tcPr>
          <w:p w:rsidR="002B0E96" w:rsidRPr="00B70018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B70018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</w:tcPr>
          <w:p w:rsidR="002B0E96" w:rsidRPr="00B70018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B70018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509C1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2B0E96" w:rsidRPr="002B0E96" w:rsidRDefault="002B0E9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2B0E96">
              <w:rPr>
                <w:rFonts w:ascii="Calibri" w:hAnsi="Calibri"/>
                <w:sz w:val="22"/>
                <w:szCs w:val="22"/>
                <w:lang w:val="hr-HR"/>
              </w:rPr>
              <w:t>Tatjana Krajina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5A3D" w:rsidRDefault="00C25A3D" w:rsidP="00C6155D">
      <w:pPr>
        <w:jc w:val="both"/>
        <w:rPr>
          <w:rFonts w:ascii="Calibri" w:hAnsi="Calibri"/>
          <w:b/>
        </w:rPr>
      </w:pPr>
    </w:p>
    <w:p w:rsidR="00874E64" w:rsidRPr="006A4BCB" w:rsidRDefault="00874E64" w:rsidP="00C6155D">
      <w:pPr>
        <w:jc w:val="both"/>
        <w:rPr>
          <w:rFonts w:ascii="Calibri" w:hAnsi="Calibri"/>
          <w:b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2.1.4. </w:t>
      </w:r>
      <w:r w:rsidRPr="006D106D">
        <w:rPr>
          <w:rFonts w:ascii="Calibri" w:hAnsi="Calibri"/>
          <w:b/>
        </w:rPr>
        <w:t xml:space="preserve">Podaci o odgojno-obrazovnim </w:t>
      </w:r>
      <w:r w:rsidR="00977B3C" w:rsidRPr="006D106D">
        <w:rPr>
          <w:rFonts w:ascii="Calibri" w:hAnsi="Calibri"/>
          <w:b/>
        </w:rPr>
        <w:t>djelatnicima</w:t>
      </w:r>
      <w:r w:rsidR="00635ED5" w:rsidRPr="006D106D">
        <w:rPr>
          <w:rFonts w:ascii="Calibri" w:hAnsi="Calibri"/>
          <w:b/>
        </w:rPr>
        <w:t>–</w:t>
      </w:r>
      <w:r w:rsidRPr="006D106D">
        <w:rPr>
          <w:rFonts w:ascii="Calibri" w:hAnsi="Calibri"/>
          <w:b/>
        </w:rPr>
        <w:t xml:space="preserve"> pripravnicima</w:t>
      </w:r>
    </w:p>
    <w:p w:rsidR="00C6155D" w:rsidRPr="006A4BCB" w:rsidRDefault="00C6155D" w:rsidP="00C6155D">
      <w:pPr>
        <w:ind w:firstLine="720"/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Ime i prezime mentora </w:t>
            </w: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635ED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623E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C814FA" w:rsidRDefault="00C814FA" w:rsidP="008602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860290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D5E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D5E" w:rsidRDefault="00DD7D5E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Pr="006A4BCB" w:rsidRDefault="00DD7D5E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814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Default="00C814FA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54E9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65F8" w:rsidRPr="006A4BCB" w:rsidRDefault="00A565F8" w:rsidP="00C6155D">
      <w:pPr>
        <w:rPr>
          <w:rFonts w:ascii="Calibri" w:hAnsi="Calibri"/>
          <w:b/>
        </w:rPr>
      </w:pPr>
    </w:p>
    <w:p w:rsidR="00E8337B" w:rsidRPr="006A4BCB" w:rsidRDefault="00E8337B" w:rsidP="00C6155D">
      <w:pPr>
        <w:rPr>
          <w:rFonts w:ascii="Calibri" w:hAnsi="Calibri"/>
          <w:b/>
        </w:rPr>
      </w:pPr>
    </w:p>
    <w:p w:rsidR="00C6155D" w:rsidRPr="000731B0" w:rsidRDefault="00C6155D" w:rsidP="002B320F">
      <w:pPr>
        <w:numPr>
          <w:ilvl w:val="1"/>
          <w:numId w:val="1"/>
        </w:numPr>
        <w:rPr>
          <w:rFonts w:ascii="Calibri" w:hAnsi="Calibri"/>
          <w:b/>
        </w:rPr>
      </w:pPr>
      <w:r w:rsidRPr="000731B0">
        <w:rPr>
          <w:rFonts w:ascii="Calibri" w:hAnsi="Calibri"/>
          <w:b/>
        </w:rPr>
        <w:t xml:space="preserve">Podaci o ostalim </w:t>
      </w:r>
      <w:r w:rsidR="00977B3C" w:rsidRPr="000731B0">
        <w:rPr>
          <w:rFonts w:ascii="Calibri" w:hAnsi="Calibri"/>
          <w:b/>
        </w:rPr>
        <w:t>djelatnicima</w:t>
      </w:r>
      <w:r w:rsidRPr="000731B0">
        <w:rPr>
          <w:rFonts w:ascii="Calibri" w:hAnsi="Calibri"/>
          <w:b/>
        </w:rPr>
        <w:t xml:space="preserve"> škole</w:t>
      </w:r>
    </w:p>
    <w:p w:rsidR="00C6155D" w:rsidRPr="006A4BCB" w:rsidRDefault="00C6155D" w:rsidP="00C6155D">
      <w:pPr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Stupanj </w:t>
            </w:r>
          </w:p>
          <w:p w:rsidR="00C6155D" w:rsidRPr="006A4BCB" w:rsidRDefault="00C6155D" w:rsidP="005006F0">
            <w:pPr>
              <w:ind w:left="-108" w:right="-108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C6155D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55D" w:rsidRPr="002B0E96" w:rsidRDefault="003509C1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Dragana Marendić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040B6E" w:rsidRDefault="0020400B" w:rsidP="005006F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30EE9">
              <w:rPr>
                <w:rFonts w:ascii="Calibri" w:hAnsi="Calibri"/>
                <w:sz w:val="22"/>
                <w:szCs w:val="22"/>
              </w:rPr>
              <w:t>Margareta Oršolić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09C1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9C1" w:rsidRPr="00A120FA" w:rsidRDefault="003509C1" w:rsidP="002B320F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509C1" w:rsidRPr="00A120FA" w:rsidRDefault="000E57DD" w:rsidP="005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Pšihistal</w:t>
            </w:r>
          </w:p>
        </w:tc>
        <w:tc>
          <w:tcPr>
            <w:tcW w:w="974" w:type="dxa"/>
            <w:vAlign w:val="center"/>
          </w:tcPr>
          <w:p w:rsidR="003509C1" w:rsidRPr="006A4BCB" w:rsidRDefault="003509C1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509C1" w:rsidRDefault="003509C1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09C1" w:rsidRPr="006A4BCB" w:rsidRDefault="003509C1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09C1" w:rsidRDefault="003509C1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509C1" w:rsidRDefault="003509C1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25A3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3D" w:rsidRPr="00A120FA" w:rsidRDefault="00C25A3D" w:rsidP="002B320F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25A3D" w:rsidRPr="00836826" w:rsidRDefault="00C25A3D" w:rsidP="005006F0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Ivona Tumir</w:t>
            </w:r>
          </w:p>
        </w:tc>
        <w:tc>
          <w:tcPr>
            <w:tcW w:w="974" w:type="dxa"/>
            <w:vAlign w:val="center"/>
          </w:tcPr>
          <w:p w:rsidR="00C25A3D" w:rsidRDefault="00C25A3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25A3D" w:rsidRDefault="00C25A3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25A3D" w:rsidRDefault="00C25A3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25A3D" w:rsidRPr="005C449A" w:rsidRDefault="00C25A3D" w:rsidP="00D20355">
            <w:pPr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25A3D" w:rsidRDefault="00C25A3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Zvonimir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Svalina</w:t>
            </w:r>
            <w:proofErr w:type="spellEnd"/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Zvezdana</w:t>
            </w:r>
            <w:proofErr w:type="spellEnd"/>
            <w:r w:rsidRPr="006A4BCB">
              <w:rPr>
                <w:rFonts w:ascii="Calibri" w:hAnsi="Calibri"/>
                <w:sz w:val="22"/>
                <w:szCs w:val="22"/>
              </w:rPr>
              <w:t xml:space="preserve"> Krčmar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6A4BCB" w:rsidRDefault="003D3D62" w:rsidP="00320E9E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Mirjana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Labrović</w:t>
            </w:r>
            <w:proofErr w:type="spellEnd"/>
          </w:p>
        </w:tc>
        <w:tc>
          <w:tcPr>
            <w:tcW w:w="974" w:type="dxa"/>
            <w:vAlign w:val="center"/>
          </w:tcPr>
          <w:p w:rsidR="003D3D62" w:rsidRPr="006A4BCB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6A4BCB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6A4BCB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327FBC" w:rsidRDefault="003D3D62" w:rsidP="00320E9E">
            <w:pPr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6A4BCB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836826" w:rsidRDefault="00192EC4" w:rsidP="00320E9E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Dubravka</w:t>
            </w:r>
            <w:r w:rsidR="005A215D" w:rsidRPr="00836826">
              <w:rPr>
                <w:rFonts w:ascii="Calibri" w:hAnsi="Calibri"/>
                <w:sz w:val="22"/>
                <w:szCs w:val="22"/>
              </w:rPr>
              <w:t xml:space="preserve"> Mišković</w:t>
            </w:r>
          </w:p>
        </w:tc>
        <w:tc>
          <w:tcPr>
            <w:tcW w:w="974" w:type="dxa"/>
            <w:vAlign w:val="center"/>
          </w:tcPr>
          <w:p w:rsidR="003D3D62" w:rsidRPr="00327FBC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327FBC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327FBC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4A35A9" w:rsidRDefault="003D3D62" w:rsidP="00320E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327FBC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327FBC" w:rsidRDefault="003D3D62" w:rsidP="00320E9E">
            <w:pPr>
              <w:rPr>
                <w:rFonts w:ascii="Calibri" w:hAnsi="Calibri"/>
                <w:sz w:val="22"/>
                <w:szCs w:val="22"/>
              </w:rPr>
            </w:pPr>
            <w:r w:rsidRPr="00327FBC">
              <w:rPr>
                <w:rFonts w:ascii="Calibri" w:hAnsi="Calibri"/>
                <w:sz w:val="22"/>
                <w:szCs w:val="22"/>
              </w:rPr>
              <w:t>Branka Ivo</w:t>
            </w:r>
          </w:p>
        </w:tc>
        <w:tc>
          <w:tcPr>
            <w:tcW w:w="974" w:type="dxa"/>
            <w:vAlign w:val="center"/>
          </w:tcPr>
          <w:p w:rsidR="003D3D62" w:rsidRPr="00327FBC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327FBC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327FBC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4A35A9" w:rsidRDefault="003D3D62" w:rsidP="00320E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327FBC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398E" w:rsidRPr="006A4BCB" w:rsidTr="00507F1F"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98E" w:rsidRPr="006A4BCB" w:rsidRDefault="000B398E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rPr>
                <w:rFonts w:ascii="Calibri" w:hAnsi="Calibri"/>
                <w:sz w:val="22"/>
                <w:szCs w:val="22"/>
              </w:rPr>
            </w:pPr>
            <w:r w:rsidRPr="005F4AB5">
              <w:rPr>
                <w:rFonts w:ascii="Calibri" w:hAnsi="Calibri"/>
                <w:sz w:val="22"/>
                <w:szCs w:val="22"/>
              </w:rPr>
              <w:t xml:space="preserve">Jasna </w:t>
            </w:r>
            <w:proofErr w:type="spellStart"/>
            <w:r w:rsidRPr="005F4AB5">
              <w:rPr>
                <w:rFonts w:ascii="Calibri" w:hAnsi="Calibri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B398E" w:rsidRPr="005F4AB5" w:rsidRDefault="000B398E" w:rsidP="00D517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98E" w:rsidRPr="005F4AB5" w:rsidRDefault="000B398E" w:rsidP="00D51713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02A7" w:rsidRPr="006A4BCB" w:rsidRDefault="001902A7" w:rsidP="006261CF">
      <w:pPr>
        <w:rPr>
          <w:rFonts w:ascii="Calibri" w:hAnsi="Calibri"/>
          <w:b/>
        </w:rPr>
      </w:pPr>
    </w:p>
    <w:p w:rsidR="00067580" w:rsidRPr="006A4BCB" w:rsidRDefault="00067580" w:rsidP="006C07D5">
      <w:pPr>
        <w:jc w:val="both"/>
        <w:rPr>
          <w:rFonts w:ascii="Calibri" w:hAnsi="Calibri"/>
          <w:b/>
          <w:bCs/>
        </w:rPr>
        <w:sectPr w:rsidR="00067580" w:rsidRPr="006A4BCB" w:rsidSect="00700E28">
          <w:footerReference w:type="even" r:id="rId10"/>
          <w:footerReference w:type="default" r:id="rId11"/>
          <w:pgSz w:w="11907" w:h="16840" w:code="9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E8337B" w:rsidRPr="006A4BCB" w:rsidRDefault="00E8337B" w:rsidP="006C07D5">
      <w:pPr>
        <w:jc w:val="both"/>
        <w:rPr>
          <w:rFonts w:ascii="Calibri" w:hAnsi="Calibri"/>
          <w:b/>
          <w:bCs/>
        </w:rPr>
      </w:pPr>
    </w:p>
    <w:p w:rsidR="001902A7" w:rsidRPr="00F954A4" w:rsidRDefault="001902A7" w:rsidP="002B320F">
      <w:pPr>
        <w:numPr>
          <w:ilvl w:val="1"/>
          <w:numId w:val="1"/>
        </w:numPr>
        <w:jc w:val="both"/>
        <w:rPr>
          <w:rFonts w:ascii="Calibri" w:hAnsi="Calibri"/>
          <w:b/>
          <w:bCs/>
        </w:rPr>
      </w:pPr>
      <w:r w:rsidRPr="00F954A4">
        <w:rPr>
          <w:rFonts w:ascii="Calibri" w:hAnsi="Calibri"/>
          <w:b/>
          <w:bCs/>
        </w:rPr>
        <w:t>Tjedna i godišnja zaduženja odgojno-obrazovnih radnika škole</w:t>
      </w:r>
    </w:p>
    <w:p w:rsidR="001902A7" w:rsidRPr="006A4BCB" w:rsidRDefault="001902A7" w:rsidP="001902A7">
      <w:pPr>
        <w:jc w:val="both"/>
        <w:rPr>
          <w:rFonts w:ascii="Calibri" w:hAnsi="Calibri"/>
          <w:b/>
          <w:bCs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  <w:bCs/>
        </w:rPr>
      </w:pPr>
    </w:p>
    <w:p w:rsidR="001902A7" w:rsidRPr="0022436A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Tjedna i godišnja zaduženja</w:t>
      </w:r>
      <w:r w:rsidR="001902A7" w:rsidRPr="0022436A">
        <w:rPr>
          <w:rFonts w:ascii="Calibri" w:hAnsi="Calibri"/>
          <w:b/>
          <w:bCs/>
        </w:rPr>
        <w:t xml:space="preserve"> učitelja razredne nastave</w:t>
      </w:r>
    </w:p>
    <w:p w:rsidR="001902A7" w:rsidRPr="006A4BCB" w:rsidRDefault="001902A7" w:rsidP="001902A7">
      <w:pPr>
        <w:jc w:val="both"/>
        <w:rPr>
          <w:rFonts w:ascii="Calibri" w:hAnsi="Calibri"/>
          <w:b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</w:rPr>
      </w:pPr>
    </w:p>
    <w:p w:rsidR="001902A7" w:rsidRPr="006A4BCB" w:rsidRDefault="00053C14" w:rsidP="001902A7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U sljedećoj tablici prikazana su tjedna zaduženja </w:t>
      </w:r>
      <w:r w:rsidR="00585B8F" w:rsidRPr="006A4BCB">
        <w:rPr>
          <w:rFonts w:ascii="Calibri" w:hAnsi="Calibri"/>
          <w:sz w:val="22"/>
          <w:szCs w:val="22"/>
        </w:rPr>
        <w:t>učiteljica razredne nastave</w:t>
      </w:r>
    </w:p>
    <w:p w:rsidR="00E8337B" w:rsidRPr="006A4BCB" w:rsidRDefault="00E8337B" w:rsidP="001902A7">
      <w:pPr>
        <w:jc w:val="both"/>
        <w:rPr>
          <w:rFonts w:ascii="Calibri" w:hAnsi="Calibri"/>
          <w:sz w:val="22"/>
          <w:szCs w:val="22"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tbl>
      <w:tblPr>
        <w:tblW w:w="13248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6A4BCB" w:rsidTr="00F91F88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Rad u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produ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6779C6" w:rsidRPr="006A4BCB" w:rsidRDefault="006779C6" w:rsidP="006779C6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Ukupno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neposre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6779C6" w:rsidRPr="006A4BCB" w:rsidRDefault="006779C6" w:rsidP="006779C6">
            <w:pPr>
              <w:ind w:left="-109" w:right="-1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6779C6" w:rsidRPr="006A4BCB" w:rsidTr="00F91F88">
        <w:trPr>
          <w:trHeight w:val="232"/>
        </w:trPr>
        <w:tc>
          <w:tcPr>
            <w:tcW w:w="648" w:type="dxa"/>
            <w:vMerge/>
          </w:tcPr>
          <w:p w:rsidR="006779C6" w:rsidRPr="006A4BCB" w:rsidRDefault="006779C6" w:rsidP="00EC3AC7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6A4BCB" w:rsidRDefault="006779C6" w:rsidP="00EC3AC7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6A4BCB" w:rsidRDefault="006779C6" w:rsidP="00EC3AC7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6A4BCB" w:rsidRDefault="006779C6" w:rsidP="006779C6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6A4BCB" w:rsidRDefault="006779C6" w:rsidP="00D02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6A4BCB" w:rsidRDefault="006779C6" w:rsidP="006779C6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171C4E" w:rsidRPr="006A4BCB" w:rsidTr="00F91F88">
        <w:trPr>
          <w:trHeight w:val="300"/>
        </w:trPr>
        <w:tc>
          <w:tcPr>
            <w:tcW w:w="648" w:type="dxa"/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C4E" w:rsidRPr="006A4BCB" w:rsidRDefault="00F91F88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Alagić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1.a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71C4E" w:rsidRPr="006A4BCB" w:rsidTr="00F91F88">
        <w:trPr>
          <w:trHeight w:val="300"/>
        </w:trPr>
        <w:tc>
          <w:tcPr>
            <w:tcW w:w="648" w:type="dxa"/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C4E" w:rsidRPr="00FF5C90" w:rsidRDefault="00F91F88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Veronika Filipović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1.b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6A4BCB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Đenana</w:t>
            </w:r>
            <w:proofErr w:type="spellEnd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O. Gatara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FF5C90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Jasenka Domazet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6A4BCB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Božica Međugorac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FF5C90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Milka Jurčević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3.b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6A4BCB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Vesna Galić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4.a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  <w:tr w:rsidR="00F91F88" w:rsidRPr="006A4BCB" w:rsidTr="00F91F88">
        <w:trPr>
          <w:trHeight w:val="300"/>
        </w:trPr>
        <w:tc>
          <w:tcPr>
            <w:tcW w:w="648" w:type="dxa"/>
            <w:vAlign w:val="center"/>
          </w:tcPr>
          <w:p w:rsidR="00F91F88" w:rsidRPr="006A4BCB" w:rsidRDefault="00F91F88" w:rsidP="00F91F88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1F88" w:rsidRPr="00FF5C90" w:rsidRDefault="00F91F88" w:rsidP="00F91F88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Ljiljana Selak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4.b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F91F88" w:rsidRPr="006A4BCB" w:rsidRDefault="00F91F88" w:rsidP="00F91F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F88" w:rsidRPr="006A4BCB" w:rsidRDefault="00F91F88" w:rsidP="00F91F88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</w:tbl>
    <w:p w:rsidR="00F96D65" w:rsidRPr="006A4BCB" w:rsidRDefault="00F96D65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446CFB" w:rsidRPr="006A4BCB" w:rsidRDefault="00446CFB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54087F" w:rsidRDefault="0054087F" w:rsidP="00F96D65">
      <w:pPr>
        <w:jc w:val="both"/>
        <w:rPr>
          <w:rFonts w:ascii="Calibri" w:hAnsi="Calibri"/>
          <w:bCs/>
        </w:rPr>
      </w:pPr>
    </w:p>
    <w:p w:rsidR="00067580" w:rsidRPr="006A4BCB" w:rsidRDefault="00067580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5A65C3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5A65C3">
        <w:rPr>
          <w:rFonts w:ascii="Calibri" w:hAnsi="Calibri"/>
          <w:b/>
          <w:bCs/>
        </w:rPr>
        <w:t>Tjedna</w:t>
      </w:r>
      <w:r w:rsidR="009C5D4C" w:rsidRPr="005A65C3">
        <w:rPr>
          <w:rFonts w:ascii="Calibri" w:hAnsi="Calibri"/>
          <w:b/>
          <w:bCs/>
        </w:rPr>
        <w:t xml:space="preserve"> i godi</w:t>
      </w:r>
      <w:r w:rsidRPr="005A65C3">
        <w:rPr>
          <w:rFonts w:ascii="Calibri" w:hAnsi="Calibri"/>
          <w:b/>
          <w:bCs/>
        </w:rPr>
        <w:t>šnja zaduženja</w:t>
      </w:r>
      <w:r w:rsidR="009C5D4C" w:rsidRPr="005A65C3">
        <w:rPr>
          <w:rFonts w:ascii="Calibri" w:hAnsi="Calibri"/>
          <w:b/>
          <w:bCs/>
        </w:rPr>
        <w:t xml:space="preserve"> učitelja predmetne nastave</w:t>
      </w:r>
    </w:p>
    <w:p w:rsidR="001902A7" w:rsidRPr="006A4BCB" w:rsidRDefault="001902A7" w:rsidP="00533741">
      <w:pPr>
        <w:ind w:firstLine="720"/>
        <w:jc w:val="both"/>
        <w:rPr>
          <w:rFonts w:ascii="Calibri" w:hAnsi="Calibri"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900"/>
        <w:gridCol w:w="540"/>
        <w:gridCol w:w="540"/>
        <w:gridCol w:w="540"/>
        <w:gridCol w:w="900"/>
        <w:gridCol w:w="721"/>
        <w:gridCol w:w="900"/>
      </w:tblGrid>
      <w:tr w:rsidR="005A65C3" w:rsidRPr="006A4BCB" w:rsidTr="005A65C3">
        <w:trPr>
          <w:trHeight w:val="34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5A65C3" w:rsidRPr="006A4BCB" w:rsidRDefault="005A65C3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5A65C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Posebniposlovi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9358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5A65C3" w:rsidRPr="006A4BCB" w:rsidRDefault="005A65C3" w:rsidP="0093583A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  <w:p w:rsidR="005A65C3" w:rsidRPr="006A4BCB" w:rsidRDefault="005A65C3" w:rsidP="0093583A">
            <w:pPr>
              <w:ind w:left="-108"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4BCB">
              <w:rPr>
                <w:rFonts w:ascii="Calibri" w:hAnsi="Calibri"/>
                <w:b/>
                <w:sz w:val="16"/>
                <w:szCs w:val="16"/>
              </w:rPr>
              <w:t>čl. 38. KU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Dop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Dod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Ukupno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nepo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 rad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5A65C3" w:rsidRPr="006A4BCB" w:rsidTr="005A65C3">
        <w:trPr>
          <w:trHeight w:val="232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C3" w:rsidRPr="006A4BCB" w:rsidRDefault="005A65C3" w:rsidP="004F0255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5C3" w:rsidRPr="006A4BCB" w:rsidRDefault="005A65C3" w:rsidP="004F0255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Marija Grahovac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Pr="006A4BCB">
              <w:rPr>
                <w:rFonts w:ascii="Calibri" w:hAnsi="Calibri"/>
                <w:sz w:val="18"/>
                <w:szCs w:val="18"/>
              </w:rPr>
              <w:t>jeronauk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6.a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874E64">
              <w:rPr>
                <w:rFonts w:ascii="Calibri" w:hAnsi="Calibri"/>
                <w:sz w:val="16"/>
                <w:szCs w:val="22"/>
              </w:rPr>
              <w:t xml:space="preserve">Branka </w:t>
            </w:r>
            <w:proofErr w:type="spellStart"/>
            <w:r w:rsidRPr="00874E64">
              <w:rPr>
                <w:rFonts w:ascii="Calibri" w:hAnsi="Calibri"/>
                <w:sz w:val="16"/>
                <w:szCs w:val="22"/>
              </w:rPr>
              <w:t>PaškuljevićTurniški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EJ/NJ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36795F" w:rsidRDefault="005A65C3" w:rsidP="003679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5D86">
              <w:rPr>
                <w:rFonts w:ascii="Calibri" w:hAnsi="Calibri"/>
                <w:sz w:val="20"/>
                <w:szCs w:val="20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36795F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FC1217">
              <w:rPr>
                <w:rFonts w:ascii="Calibri" w:hAnsi="Calibri"/>
                <w:sz w:val="20"/>
                <w:szCs w:val="22"/>
              </w:rPr>
              <w:t>Nikolina Petrović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6A4BCB">
              <w:rPr>
                <w:rFonts w:ascii="Calibri" w:hAnsi="Calibri"/>
                <w:sz w:val="20"/>
                <w:szCs w:val="20"/>
              </w:rPr>
              <w:t>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0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6"/>
                <w:szCs w:val="18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2E06CF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2"/>
              </w:rPr>
              <w:t>Lidija Debeljak - Miličević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0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Sunčica Danko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4"/>
                <w:szCs w:val="18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</w:t>
            </w:r>
            <w:r w:rsidRPr="006A4BCB">
              <w:rPr>
                <w:rFonts w:ascii="Calibri" w:hAnsi="Calibri"/>
                <w:sz w:val="16"/>
                <w:szCs w:val="16"/>
              </w:rPr>
              <w:t>ngleski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Priroda, B</w:t>
            </w:r>
            <w:r w:rsidRPr="006A4BCB">
              <w:rPr>
                <w:rFonts w:ascii="Calibri" w:hAnsi="Calibri"/>
                <w:sz w:val="18"/>
                <w:szCs w:val="18"/>
              </w:rPr>
              <w:t>iologija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Anita Hršak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  <w:r>
              <w:rPr>
                <w:rFonts w:ascii="Calibri" w:hAnsi="Calibri"/>
                <w:sz w:val="18"/>
                <w:szCs w:val="18"/>
              </w:rPr>
              <w:t>, 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24+1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57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Pešić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B478FE" w:rsidRDefault="005A65C3" w:rsidP="00357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Gordan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Paradžik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91F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997,5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Ljiljana Rako</w:t>
            </w:r>
          </w:p>
        </w:tc>
        <w:tc>
          <w:tcPr>
            <w:tcW w:w="1260" w:type="dxa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245</w:t>
            </w:r>
          </w:p>
        </w:tc>
      </w:tr>
      <w:tr w:rsidR="005A65C3" w:rsidRPr="006A4BCB" w:rsidTr="005A65C3">
        <w:trPr>
          <w:trHeight w:val="52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260" w:type="dxa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4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B478FE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Sara Galić</w:t>
            </w:r>
            <w:r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260" w:type="dxa"/>
            <w:vAlign w:val="center"/>
          </w:tcPr>
          <w:p w:rsidR="005A65C3" w:rsidRPr="00B478FE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EJ/NJ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B478FE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 xml:space="preserve">Damir </w:t>
            </w:r>
            <w:proofErr w:type="spellStart"/>
            <w:r w:rsidRPr="00B478FE">
              <w:rPr>
                <w:rFonts w:ascii="Calibri" w:hAnsi="Calibri"/>
                <w:sz w:val="22"/>
                <w:szCs w:val="22"/>
              </w:rPr>
              <w:t>Vondrak</w:t>
            </w:r>
            <w:proofErr w:type="spellEnd"/>
          </w:p>
        </w:tc>
        <w:tc>
          <w:tcPr>
            <w:tcW w:w="1260" w:type="dxa"/>
            <w:vAlign w:val="center"/>
          </w:tcPr>
          <w:p w:rsidR="005A65C3" w:rsidRPr="00B478FE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B478FE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Goran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1260" w:type="dxa"/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6A4BCB">
              <w:rPr>
                <w:rFonts w:ascii="Calibri" w:hAnsi="Calibri"/>
                <w:sz w:val="18"/>
                <w:szCs w:val="18"/>
              </w:rPr>
              <w:t>nformatika</w:t>
            </w:r>
          </w:p>
          <w:p w:rsidR="005A65C3" w:rsidRPr="006A4BCB" w:rsidRDefault="005A65C3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24+1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F74387" w:rsidRDefault="005A65C3" w:rsidP="0022436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22436A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241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Ivana Bakoška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B478FE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3241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6A4BCB" w:rsidRDefault="005A65C3" w:rsidP="003241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E46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5C3" w:rsidRPr="00F74387" w:rsidRDefault="005A65C3" w:rsidP="00C11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D3EF9" w:rsidRPr="006A4BCB" w:rsidRDefault="007D3EF9" w:rsidP="00672309">
      <w:pPr>
        <w:jc w:val="both"/>
        <w:rPr>
          <w:rFonts w:ascii="Calibri" w:hAnsi="Calibri"/>
          <w:b/>
          <w:bCs/>
        </w:rPr>
      </w:pPr>
    </w:p>
    <w:p w:rsidR="00FE7F78" w:rsidRDefault="00FE7F78" w:rsidP="00672309">
      <w:pPr>
        <w:jc w:val="both"/>
        <w:rPr>
          <w:rFonts w:ascii="Calibri" w:hAnsi="Calibri"/>
          <w:b/>
          <w:bCs/>
        </w:rPr>
      </w:pPr>
    </w:p>
    <w:p w:rsidR="00E1363F" w:rsidRDefault="00E1363F" w:rsidP="00672309">
      <w:pPr>
        <w:jc w:val="both"/>
        <w:rPr>
          <w:rFonts w:ascii="Calibri" w:hAnsi="Calibri"/>
          <w:b/>
          <w:bCs/>
        </w:rPr>
      </w:pPr>
    </w:p>
    <w:p w:rsidR="00E1363F" w:rsidRPr="006A4BCB" w:rsidRDefault="00E1363F" w:rsidP="00672309">
      <w:pPr>
        <w:jc w:val="both"/>
        <w:rPr>
          <w:rFonts w:ascii="Calibri" w:hAnsi="Calibri"/>
          <w:b/>
          <w:bCs/>
        </w:rPr>
      </w:pPr>
    </w:p>
    <w:p w:rsidR="0062404A" w:rsidRPr="0022436A" w:rsidRDefault="00672309" w:rsidP="002B320F">
      <w:pPr>
        <w:numPr>
          <w:ilvl w:val="2"/>
          <w:numId w:val="9"/>
        </w:num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T</w:t>
      </w:r>
      <w:r w:rsidR="00285739" w:rsidRPr="0022436A">
        <w:rPr>
          <w:rFonts w:ascii="Calibri" w:hAnsi="Calibri"/>
          <w:b/>
          <w:bCs/>
        </w:rPr>
        <w:t>jedna i godišnja zaduženja ravnatelja i stručnih suradnika</w:t>
      </w:r>
      <w:r w:rsidR="00034F9F" w:rsidRPr="0022436A">
        <w:rPr>
          <w:rFonts w:ascii="Calibri" w:hAnsi="Calibri"/>
          <w:b/>
          <w:bCs/>
        </w:rPr>
        <w:t xml:space="preserve"> škole</w:t>
      </w:r>
    </w:p>
    <w:p w:rsidR="001902A7" w:rsidRDefault="001902A7" w:rsidP="00BE2A70">
      <w:pPr>
        <w:jc w:val="both"/>
        <w:rPr>
          <w:rFonts w:ascii="Calibri" w:hAnsi="Calibri"/>
          <w:b/>
          <w:bCs/>
        </w:rPr>
      </w:pPr>
    </w:p>
    <w:p w:rsidR="00912FD2" w:rsidRPr="006A4BCB" w:rsidRDefault="00912FD2" w:rsidP="00BE2A70">
      <w:pPr>
        <w:jc w:val="both"/>
        <w:rPr>
          <w:rFonts w:ascii="Calibri" w:hAnsi="Calibri"/>
          <w:b/>
          <w:bCs/>
        </w:rPr>
      </w:pPr>
    </w:p>
    <w:tbl>
      <w:tblPr>
        <w:tblW w:w="10080" w:type="dxa"/>
        <w:tblInd w:w="2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3583A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 sa strankama</w:t>
            </w:r>
          </w:p>
          <w:p w:rsidR="00394532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Hrvoje Brod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1147A4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Prof. fizike i </w:t>
            </w:r>
            <w:r w:rsidR="007E7713">
              <w:rPr>
                <w:rFonts w:ascii="Calibri" w:hAnsi="Calibri"/>
                <w:b w:val="0"/>
                <w:sz w:val="22"/>
                <w:szCs w:val="22"/>
              </w:rPr>
              <w:t>politehnike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13.00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  40   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585B8F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Davor Buljan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rof. pedagogije i povijesti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edagog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7E7D1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Marija Purgar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rof. hrvatskog</w:t>
            </w:r>
            <w:r w:rsidR="002F5979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 xml:space="preserve">jezika i književnosti 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njižničarka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C85D4E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6A4BCB" w:rsidRDefault="00C85D4E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D4E" w:rsidRPr="00BF3920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22"/>
                <w:szCs w:val="22"/>
              </w:rPr>
              <w:t>Tatjana Krajina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BF3920" w:rsidP="00B17C9C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18"/>
                <w:szCs w:val="22"/>
              </w:rPr>
              <w:t xml:space="preserve">Prof. HJ i književnosti, </w:t>
            </w:r>
            <w:proofErr w:type="spellStart"/>
            <w:r w:rsidRPr="00BF3920">
              <w:rPr>
                <w:rFonts w:ascii="Calibri" w:hAnsi="Calibri"/>
                <w:b w:val="0"/>
                <w:sz w:val="18"/>
                <w:szCs w:val="22"/>
              </w:rPr>
              <w:t>Prof.defektologije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9521F9" w:rsidP="00B17C9C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Socijalni pedagog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1044</w:t>
            </w:r>
          </w:p>
        </w:tc>
      </w:tr>
    </w:tbl>
    <w:p w:rsidR="007247E7" w:rsidRDefault="007247E7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067580" w:rsidRDefault="00067580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2F5979" w:rsidRDefault="002F5979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991F2A" w:rsidRPr="006A4BCB" w:rsidRDefault="00991F2A" w:rsidP="00072B70">
      <w:pPr>
        <w:jc w:val="both"/>
        <w:rPr>
          <w:rFonts w:ascii="Calibri" w:hAnsi="Calibri"/>
          <w:b/>
          <w:bCs/>
        </w:rPr>
      </w:pPr>
    </w:p>
    <w:p w:rsidR="00072B70" w:rsidRPr="0022436A" w:rsidRDefault="00BE2A70" w:rsidP="002B320F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lastRenderedPageBreak/>
        <w:t xml:space="preserve">Tjedna i godišnja </w:t>
      </w:r>
      <w:r w:rsidR="000F3277" w:rsidRPr="0022436A">
        <w:rPr>
          <w:rFonts w:ascii="Calibri" w:hAnsi="Calibri"/>
          <w:b/>
          <w:bCs/>
        </w:rPr>
        <w:t>zaduženja ostalih radnika škole</w:t>
      </w:r>
    </w:p>
    <w:p w:rsidR="007247E7" w:rsidRDefault="007247E7" w:rsidP="007247E7">
      <w:pPr>
        <w:jc w:val="both"/>
        <w:rPr>
          <w:rFonts w:ascii="Calibri" w:hAnsi="Calibri"/>
          <w:b/>
          <w:bCs/>
        </w:rPr>
      </w:pPr>
    </w:p>
    <w:p w:rsidR="007D4DB1" w:rsidRDefault="007D4DB1" w:rsidP="007247E7">
      <w:pPr>
        <w:jc w:val="both"/>
        <w:rPr>
          <w:rFonts w:ascii="Calibri" w:hAnsi="Calibri"/>
          <w:b/>
          <w:bCs/>
        </w:rPr>
      </w:pPr>
    </w:p>
    <w:p w:rsidR="007D4DB1" w:rsidRPr="006A4BCB" w:rsidRDefault="007D4DB1" w:rsidP="007247E7">
      <w:pPr>
        <w:jc w:val="both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XSpec="center" w:tblpY="73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072B70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B70" w:rsidRPr="00BF3920" w:rsidRDefault="00171C4E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22"/>
                <w:szCs w:val="22"/>
              </w:rPr>
              <w:t>Dragana Marendić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ajnica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2F5979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Margareta Oršolić</w:t>
            </w:r>
          </w:p>
        </w:tc>
        <w:tc>
          <w:tcPr>
            <w:tcW w:w="162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ačunovođa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Zvonimir </w:t>
            </w:r>
            <w:proofErr w:type="spellStart"/>
            <w:r w:rsidRPr="006A4BCB">
              <w:rPr>
                <w:rFonts w:ascii="Calibri" w:hAnsi="Calibri"/>
                <w:b w:val="0"/>
                <w:sz w:val="22"/>
                <w:szCs w:val="22"/>
              </w:rPr>
              <w:t>Svalina</w:t>
            </w:r>
            <w:proofErr w:type="spellEnd"/>
          </w:p>
        </w:tc>
        <w:tc>
          <w:tcPr>
            <w:tcW w:w="162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omar/ložač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6.00 – 13.00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Zv</w:t>
            </w:r>
            <w:r w:rsidR="002F5979">
              <w:rPr>
                <w:rFonts w:ascii="Calibri" w:hAnsi="Calibri"/>
                <w:b w:val="0"/>
                <w:sz w:val="22"/>
                <w:szCs w:val="22"/>
              </w:rPr>
              <w:t>j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ezdana Krčmar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B103A0">
              <w:rPr>
                <w:rFonts w:ascii="Calibri" w:hAnsi="Calibri"/>
                <w:b w:val="0"/>
                <w:sz w:val="22"/>
                <w:szCs w:val="18"/>
              </w:rPr>
              <w:t>Kuharica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6.00 – 12.00, 14.00-16.00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Mirjana </w:t>
            </w:r>
            <w:proofErr w:type="spellStart"/>
            <w:r w:rsidRPr="006A4BCB">
              <w:rPr>
                <w:rFonts w:ascii="Calibri" w:hAnsi="Calibri"/>
                <w:b w:val="0"/>
                <w:sz w:val="22"/>
                <w:szCs w:val="22"/>
              </w:rPr>
              <w:t>Labrović</w:t>
            </w:r>
            <w:proofErr w:type="spellEnd"/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FD2A58" w:rsidRDefault="00192EC4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Dubravka</w:t>
            </w:r>
            <w:r w:rsidR="005A215D">
              <w:rPr>
                <w:rFonts w:ascii="Calibri" w:hAnsi="Calibri"/>
                <w:b w:val="0"/>
                <w:sz w:val="22"/>
                <w:szCs w:val="22"/>
              </w:rPr>
              <w:t xml:space="preserve"> Mišković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Branka Ivo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47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171D4B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B103A0" w:rsidRPr="0032662D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3A0" w:rsidRPr="0032662D" w:rsidRDefault="0032662D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 xml:space="preserve">Jasna </w:t>
            </w:r>
            <w:proofErr w:type="spellStart"/>
            <w:r w:rsidRPr="0032662D">
              <w:rPr>
                <w:rFonts w:ascii="Calibri" w:hAnsi="Calibri"/>
                <w:b w:val="0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32662D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</w:tbl>
    <w:p w:rsidR="00BE2A70" w:rsidRPr="006A4BCB" w:rsidRDefault="00BE2A70" w:rsidP="00BE2A70">
      <w:pPr>
        <w:jc w:val="both"/>
        <w:rPr>
          <w:rFonts w:ascii="Calibri" w:hAnsi="Calibri"/>
          <w:b/>
          <w:bCs/>
        </w:rPr>
      </w:pPr>
    </w:p>
    <w:p w:rsidR="00072B70" w:rsidRPr="006A4BCB" w:rsidRDefault="00072B70" w:rsidP="00BE2A70">
      <w:pPr>
        <w:pStyle w:val="Tijeloteksta3"/>
        <w:ind w:left="-108" w:right="-108"/>
        <w:jc w:val="center"/>
        <w:rPr>
          <w:rFonts w:ascii="Calibri" w:hAnsi="Calibri"/>
        </w:rPr>
        <w:sectPr w:rsidR="00072B70" w:rsidRPr="006A4BCB" w:rsidSect="0062404A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72B70" w:rsidRPr="006A4BCB" w:rsidRDefault="00072B70" w:rsidP="00BE2A70">
      <w:pPr>
        <w:ind w:firstLine="720"/>
        <w:jc w:val="both"/>
        <w:rPr>
          <w:rFonts w:ascii="Calibri" w:hAnsi="Calibri"/>
          <w:b/>
          <w:bCs/>
        </w:rPr>
        <w:sectPr w:rsidR="00072B70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2A70" w:rsidRPr="006A4BCB" w:rsidRDefault="00BE2A70" w:rsidP="00BE2A70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285739" w:rsidRPr="006A4BCB" w:rsidRDefault="00285739" w:rsidP="00285739">
      <w:pPr>
        <w:jc w:val="both"/>
        <w:rPr>
          <w:rFonts w:ascii="Calibri" w:hAnsi="Calibri"/>
          <w:b/>
          <w:bCs/>
        </w:rPr>
        <w:sectPr w:rsidR="00285739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FD2555" w:rsidRDefault="00A23D36" w:rsidP="00A565F8">
      <w:pPr>
        <w:jc w:val="both"/>
        <w:rPr>
          <w:rFonts w:ascii="Calibri" w:hAnsi="Calibri"/>
          <w:b/>
          <w:bCs/>
        </w:rPr>
      </w:pPr>
      <w:r w:rsidRPr="00FD2555">
        <w:rPr>
          <w:rFonts w:ascii="Calibri" w:hAnsi="Calibri"/>
          <w:b/>
          <w:bCs/>
        </w:rPr>
        <w:lastRenderedPageBreak/>
        <w:t xml:space="preserve"> 3.  PODACI O ORGANIZACIJI RADA</w:t>
      </w:r>
    </w:p>
    <w:p w:rsidR="003A5181" w:rsidRPr="006A4BCB" w:rsidRDefault="003A5181" w:rsidP="003A5181">
      <w:pPr>
        <w:jc w:val="both"/>
        <w:rPr>
          <w:rFonts w:ascii="Calibri" w:hAnsi="Calibri"/>
          <w:b/>
          <w:bCs/>
        </w:rPr>
      </w:pPr>
    </w:p>
    <w:p w:rsidR="00764175" w:rsidRPr="00FD2555" w:rsidRDefault="00A23D36" w:rsidP="00A23D36">
      <w:pPr>
        <w:jc w:val="both"/>
        <w:rPr>
          <w:rFonts w:ascii="Calibri" w:hAnsi="Calibri"/>
          <w:bCs/>
        </w:rPr>
      </w:pPr>
      <w:r w:rsidRPr="0022436A">
        <w:rPr>
          <w:rFonts w:ascii="Calibri" w:hAnsi="Calibri"/>
          <w:b/>
          <w:bCs/>
        </w:rPr>
        <w:t xml:space="preserve">3.1.     </w:t>
      </w:r>
      <w:r w:rsidR="00764175" w:rsidRPr="0022436A">
        <w:rPr>
          <w:rFonts w:ascii="Calibri" w:hAnsi="Calibri"/>
          <w:b/>
          <w:bCs/>
        </w:rPr>
        <w:t>Organizacija smjena</w:t>
      </w:r>
    </w:p>
    <w:p w:rsidR="00764175" w:rsidRPr="006A4BCB" w:rsidRDefault="00764175" w:rsidP="00764175">
      <w:pPr>
        <w:jc w:val="both"/>
        <w:rPr>
          <w:rFonts w:ascii="Calibri" w:hAnsi="Calibri"/>
          <w:b/>
          <w:bCs/>
        </w:rPr>
      </w:pPr>
    </w:p>
    <w:p w:rsidR="00771F6F" w:rsidRPr="006A4BCB" w:rsidRDefault="00771F6F" w:rsidP="00771F6F">
      <w:pPr>
        <w:ind w:firstLine="480"/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Nastava za učenike organizirana je u dvije smjene, prijepodnevnoj koja </w:t>
      </w:r>
      <w:r w:rsidR="002F5979">
        <w:rPr>
          <w:rFonts w:ascii="Calibri" w:hAnsi="Calibri"/>
          <w:bCs/>
        </w:rPr>
        <w:t xml:space="preserve">za učenike predmetne nastave </w:t>
      </w:r>
      <w:r w:rsidRPr="006A4BCB">
        <w:rPr>
          <w:rFonts w:ascii="Calibri" w:hAnsi="Calibri"/>
          <w:bCs/>
        </w:rPr>
        <w:t>počinje u 8.00</w:t>
      </w:r>
      <w:r w:rsidR="00A23D36" w:rsidRPr="006A4BCB">
        <w:rPr>
          <w:rFonts w:ascii="Calibri" w:hAnsi="Calibri"/>
          <w:bCs/>
        </w:rPr>
        <w:t xml:space="preserve"> sati</w:t>
      </w:r>
      <w:r w:rsidR="002F5979">
        <w:rPr>
          <w:rFonts w:ascii="Calibri" w:hAnsi="Calibri"/>
          <w:bCs/>
        </w:rPr>
        <w:t>, a za učenike razredne nastave u 8.15 sati</w:t>
      </w:r>
      <w:r w:rsidRPr="006A4BCB">
        <w:rPr>
          <w:rFonts w:ascii="Calibri" w:hAnsi="Calibri"/>
          <w:bCs/>
        </w:rPr>
        <w:t xml:space="preserve"> te u posl</w:t>
      </w:r>
      <w:r w:rsidR="00CA554A">
        <w:rPr>
          <w:rFonts w:ascii="Calibri" w:hAnsi="Calibri"/>
          <w:bCs/>
        </w:rPr>
        <w:t xml:space="preserve">ijepodnevnoj koja </w:t>
      </w:r>
      <w:r w:rsidR="002F5979">
        <w:rPr>
          <w:rFonts w:ascii="Calibri" w:hAnsi="Calibri"/>
          <w:bCs/>
        </w:rPr>
        <w:t xml:space="preserve">za učenike predmetne nastave </w:t>
      </w:r>
      <w:r w:rsidR="00CA554A">
        <w:rPr>
          <w:rFonts w:ascii="Calibri" w:hAnsi="Calibri"/>
          <w:bCs/>
        </w:rPr>
        <w:t>počinje u 13</w:t>
      </w:r>
      <w:r w:rsidR="007E3E40">
        <w:rPr>
          <w:rFonts w:ascii="Calibri" w:hAnsi="Calibri"/>
          <w:bCs/>
        </w:rPr>
        <w:t>.</w:t>
      </w:r>
      <w:r w:rsidR="002F5979">
        <w:rPr>
          <w:rFonts w:ascii="Calibri" w:hAnsi="Calibri"/>
          <w:bCs/>
        </w:rPr>
        <w:t>00</w:t>
      </w:r>
      <w:r w:rsidR="00A23D36" w:rsidRPr="006A4BCB">
        <w:rPr>
          <w:rFonts w:ascii="Calibri" w:hAnsi="Calibri"/>
          <w:bCs/>
        </w:rPr>
        <w:t xml:space="preserve"> sati</w:t>
      </w:r>
      <w:r w:rsidR="002F5979">
        <w:rPr>
          <w:rFonts w:ascii="Calibri" w:hAnsi="Calibri"/>
          <w:bCs/>
        </w:rPr>
        <w:t>, a za učenike razredne nastave u 12.30 sati</w:t>
      </w:r>
      <w:r w:rsidRPr="006A4BCB">
        <w:rPr>
          <w:rFonts w:ascii="Calibri" w:hAnsi="Calibri"/>
          <w:bCs/>
        </w:rPr>
        <w:t xml:space="preserve">. </w:t>
      </w:r>
      <w:r w:rsidR="002F5979">
        <w:rPr>
          <w:rFonts w:ascii="Calibri" w:hAnsi="Calibri"/>
          <w:bCs/>
        </w:rPr>
        <w:t xml:space="preserve">Ovakav raspored rada promjena je u odnosu na prethodne godine, a organiziran je u skladu s naputcima o provođenju epidemioloških mjera vezanih za suzbijanje virusa COVID-19. </w:t>
      </w:r>
      <w:r w:rsidR="001F0FE9" w:rsidRPr="006A4BCB">
        <w:rPr>
          <w:rFonts w:ascii="Calibri" w:hAnsi="Calibri"/>
          <w:bCs/>
        </w:rPr>
        <w:t>U</w:t>
      </w:r>
      <w:r w:rsidR="002F5979">
        <w:rPr>
          <w:rFonts w:ascii="Calibri" w:hAnsi="Calibri"/>
          <w:bCs/>
        </w:rPr>
        <w:t xml:space="preserve"> </w:t>
      </w:r>
      <w:r w:rsidR="00CA554A">
        <w:rPr>
          <w:rFonts w:ascii="Calibri" w:hAnsi="Calibri"/>
          <w:bCs/>
        </w:rPr>
        <w:t xml:space="preserve">školi </w:t>
      </w:r>
      <w:r w:rsidRPr="006A4BCB">
        <w:rPr>
          <w:rFonts w:ascii="Calibri" w:hAnsi="Calibri"/>
          <w:bCs/>
        </w:rPr>
        <w:t xml:space="preserve">je </w:t>
      </w:r>
      <w:r w:rsidR="00CA554A">
        <w:rPr>
          <w:rFonts w:ascii="Calibri" w:hAnsi="Calibri"/>
          <w:bCs/>
        </w:rPr>
        <w:t>od 1. listopada 2015. godine pokrenut program produženog borav</w:t>
      </w:r>
      <w:r w:rsidRPr="006A4BCB">
        <w:rPr>
          <w:rFonts w:ascii="Calibri" w:hAnsi="Calibri"/>
          <w:bCs/>
        </w:rPr>
        <w:t>k</w:t>
      </w:r>
      <w:r w:rsidR="00CA554A">
        <w:rPr>
          <w:rFonts w:ascii="Calibri" w:hAnsi="Calibri"/>
          <w:bCs/>
        </w:rPr>
        <w:t>a</w:t>
      </w:r>
      <w:r w:rsidRPr="006A4BCB">
        <w:rPr>
          <w:rFonts w:ascii="Calibri" w:hAnsi="Calibri"/>
          <w:bCs/>
        </w:rPr>
        <w:t>.</w:t>
      </w:r>
    </w:p>
    <w:p w:rsidR="00771F6F" w:rsidRPr="006A4BCB" w:rsidRDefault="00771F6F" w:rsidP="00764175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Za učenike je također organizirana prehrana u školi. Učenici</w:t>
      </w:r>
      <w:r w:rsidR="001A39FE" w:rsidRPr="006A4BCB">
        <w:rPr>
          <w:rFonts w:ascii="Calibri" w:hAnsi="Calibri"/>
          <w:bCs/>
        </w:rPr>
        <w:t>ma se osim mliječnih obroka priprema</w:t>
      </w:r>
      <w:r w:rsidR="00A23D36" w:rsidRPr="006A4BCB">
        <w:rPr>
          <w:rFonts w:ascii="Calibri" w:hAnsi="Calibri"/>
          <w:bCs/>
        </w:rPr>
        <w:t>mo</w:t>
      </w:r>
      <w:r w:rsidR="001A39FE" w:rsidRPr="006A4BCB">
        <w:rPr>
          <w:rFonts w:ascii="Calibri" w:hAnsi="Calibri"/>
          <w:bCs/>
        </w:rPr>
        <w:t xml:space="preserve"> i kuhani obroci dva puta tjedno.</w:t>
      </w:r>
    </w:p>
    <w:p w:rsidR="00A23D36" w:rsidRPr="006A4BCB" w:rsidRDefault="00A23D36" w:rsidP="00764175">
      <w:pPr>
        <w:jc w:val="both"/>
        <w:rPr>
          <w:rFonts w:ascii="Calibri" w:hAnsi="Calibri"/>
          <w:bCs/>
        </w:rPr>
      </w:pPr>
    </w:p>
    <w:p w:rsidR="00764175" w:rsidRPr="006A4BCB" w:rsidRDefault="00764175" w:rsidP="00601CF6">
      <w:pPr>
        <w:jc w:val="both"/>
        <w:rPr>
          <w:rFonts w:ascii="Calibri" w:hAnsi="Calibri"/>
          <w:bCs/>
          <w:sz w:val="22"/>
          <w:szCs w:val="22"/>
        </w:rPr>
      </w:pPr>
    </w:p>
    <w:p w:rsidR="00601CF6" w:rsidRDefault="00601CF6" w:rsidP="00601CF6">
      <w:pPr>
        <w:jc w:val="center"/>
        <w:rPr>
          <w:rFonts w:ascii="Calibri" w:hAnsi="Calibri"/>
          <w:i/>
        </w:rPr>
      </w:pPr>
      <w:r w:rsidRPr="00753913">
        <w:rPr>
          <w:rFonts w:ascii="Calibri" w:hAnsi="Calibri"/>
          <w:i/>
        </w:rPr>
        <w:t xml:space="preserve">DEŽURSTVA UČITELJA </w:t>
      </w:r>
      <w:r w:rsidR="002F5979">
        <w:rPr>
          <w:rFonts w:ascii="Calibri" w:hAnsi="Calibri"/>
          <w:i/>
        </w:rPr>
        <w:t>–</w:t>
      </w:r>
      <w:r w:rsidRPr="00753913">
        <w:rPr>
          <w:rFonts w:ascii="Calibri" w:hAnsi="Calibri"/>
          <w:i/>
        </w:rPr>
        <w:t xml:space="preserve"> RN</w:t>
      </w:r>
    </w:p>
    <w:p w:rsidR="002F5979" w:rsidRDefault="002F5979" w:rsidP="00601CF6">
      <w:pPr>
        <w:jc w:val="center"/>
        <w:rPr>
          <w:rFonts w:ascii="Calibri" w:hAnsi="Calibri"/>
          <w:i/>
        </w:rPr>
      </w:pPr>
    </w:p>
    <w:p w:rsidR="002F5979" w:rsidRPr="002F5979" w:rsidRDefault="002F5979" w:rsidP="002F5979">
      <w:pPr>
        <w:ind w:firstLine="720"/>
        <w:rPr>
          <w:rFonts w:ascii="Calibri" w:hAnsi="Calibri"/>
        </w:rPr>
      </w:pPr>
      <w:r>
        <w:rPr>
          <w:rFonts w:ascii="Calibri" w:hAnsi="Calibri"/>
        </w:rPr>
        <w:t>Zbog promjena u organizaciji rada i uvođenja smjenskoga rada u predmetnoj nastavi došlo je i do promjena u organizaciji dežurstava. Tablica i raspored nalaze se u prilogu Godišnjeg plana i programa rada škole.</w:t>
      </w:r>
    </w:p>
    <w:p w:rsidR="00601CF6" w:rsidRPr="006A4BCB" w:rsidRDefault="00601CF6" w:rsidP="00601CF6">
      <w:pPr>
        <w:rPr>
          <w:rFonts w:ascii="Calibri" w:hAnsi="Calibri"/>
        </w:rPr>
      </w:pPr>
    </w:p>
    <w:tbl>
      <w:tblPr>
        <w:tblStyle w:val="Reetkatablice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1585"/>
        <w:gridCol w:w="1392"/>
        <w:gridCol w:w="1559"/>
        <w:gridCol w:w="1559"/>
        <w:gridCol w:w="1843"/>
      </w:tblGrid>
      <w:tr w:rsidR="00A9681A" w:rsidRPr="0089773E" w:rsidTr="00AA307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72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Ponedjeljak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Petak</w:t>
            </w:r>
          </w:p>
        </w:tc>
      </w:tr>
      <w:tr w:rsidR="00957A87" w:rsidRPr="00554AE7" w:rsidTr="00AA307B">
        <w:trPr>
          <w:cantSplit/>
          <w:trHeight w:val="6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1., 3.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 w:rsidR="00957A87" w:rsidRPr="00554AE7" w:rsidTr="00AA307B">
        <w:trPr>
          <w:cantSplit/>
          <w:trHeight w:val="71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2.,4.</w:t>
            </w: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</w:tbl>
    <w:p w:rsidR="003A5181" w:rsidRPr="006A4BCB" w:rsidRDefault="003A5181" w:rsidP="00764175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601CF6" w:rsidRPr="006A4BCB" w:rsidRDefault="00601CF6" w:rsidP="00A9681A">
      <w:pPr>
        <w:rPr>
          <w:rFonts w:ascii="Calibri" w:hAnsi="Calibri"/>
        </w:rPr>
      </w:pPr>
    </w:p>
    <w:p w:rsidR="00601CF6" w:rsidRPr="00EF47CE" w:rsidRDefault="00601CF6" w:rsidP="00601CF6">
      <w:pPr>
        <w:jc w:val="center"/>
        <w:rPr>
          <w:rFonts w:ascii="Calibri" w:hAnsi="Calibri"/>
          <w:i/>
        </w:rPr>
      </w:pPr>
      <w:r w:rsidRPr="00EF47CE">
        <w:rPr>
          <w:rFonts w:ascii="Calibri" w:hAnsi="Calibri"/>
          <w:i/>
        </w:rPr>
        <w:t xml:space="preserve">DEŽURSTVA UČITELJA </w:t>
      </w:r>
      <w:r w:rsidR="003D40FA">
        <w:rPr>
          <w:rFonts w:ascii="Calibri" w:hAnsi="Calibri"/>
          <w:i/>
        </w:rPr>
        <w:t>–</w:t>
      </w:r>
      <w:r w:rsidRPr="00EF47CE">
        <w:rPr>
          <w:rFonts w:ascii="Calibri" w:hAnsi="Calibri"/>
          <w:i/>
        </w:rPr>
        <w:t xml:space="preserve"> PN</w:t>
      </w:r>
      <w:r w:rsidR="003D40FA">
        <w:rPr>
          <w:rFonts w:ascii="Calibri" w:hAnsi="Calibri"/>
          <w:i/>
        </w:rPr>
        <w:t xml:space="preserve"> - prizemlje</w: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443"/>
        <w:gridCol w:w="883"/>
        <w:gridCol w:w="1041"/>
        <w:gridCol w:w="1849"/>
      </w:tblGrid>
      <w:tr w:rsidR="00C21112" w:rsidRPr="00320E9E" w:rsidTr="00AA307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Ponedjeljak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Utorak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Srijeda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Četvrtak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Petak</w:t>
            </w:r>
          </w:p>
        </w:tc>
      </w:tr>
      <w:tr w:rsidR="00957A87" w:rsidRPr="00320E9E" w:rsidTr="00AA307B">
        <w:trPr>
          <w:cantSplit/>
          <w:trHeight w:val="6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A87" w:rsidRPr="00137C0F" w:rsidRDefault="00957A87" w:rsidP="00AA307B">
            <w:pPr>
              <w:jc w:val="center"/>
              <w:rPr>
                <w:rFonts w:ascii="Calibri" w:hAnsi="Calibri"/>
                <w:sz w:val="16"/>
              </w:rPr>
            </w:pPr>
            <w:r w:rsidRPr="00137C0F">
              <w:rPr>
                <w:rFonts w:ascii="Calibri" w:hAnsi="Calibri"/>
                <w:sz w:val="16"/>
              </w:rPr>
              <w:t>1.</w:t>
            </w:r>
          </w:p>
          <w:p w:rsidR="00957A87" w:rsidRPr="00137C0F" w:rsidRDefault="00957A87" w:rsidP="00AA307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1849" w:type="dxa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</w:tr>
      <w:tr w:rsidR="00957A87" w:rsidRPr="00320E9E" w:rsidTr="00AA307B">
        <w:trPr>
          <w:cantSplit/>
          <w:trHeight w:val="701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A87" w:rsidRPr="00137C0F" w:rsidRDefault="00957A87" w:rsidP="00AA307B">
            <w:pPr>
              <w:jc w:val="center"/>
              <w:rPr>
                <w:rFonts w:ascii="Calibri" w:hAnsi="Calibri"/>
                <w:sz w:val="16"/>
              </w:rPr>
            </w:pPr>
            <w:r w:rsidRPr="00137C0F"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1849" w:type="dxa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</w:p>
        </w:tc>
      </w:tr>
    </w:tbl>
    <w:p w:rsidR="00601CF6" w:rsidRPr="006A4BCB" w:rsidRDefault="00601CF6" w:rsidP="00601CF6">
      <w:pPr>
        <w:jc w:val="center"/>
        <w:rPr>
          <w:rFonts w:ascii="Calibri" w:hAnsi="Calibri"/>
        </w:rPr>
      </w:pPr>
    </w:p>
    <w:p w:rsidR="00601CF6" w:rsidRPr="006A4BCB" w:rsidRDefault="00601CF6" w:rsidP="00601CF6">
      <w:pPr>
        <w:jc w:val="center"/>
        <w:rPr>
          <w:rFonts w:ascii="Calibri" w:hAnsi="Calibri"/>
        </w:rPr>
      </w:pPr>
    </w:p>
    <w:p w:rsidR="007E7D10" w:rsidRDefault="007E7D10" w:rsidP="00957A87">
      <w:pPr>
        <w:rPr>
          <w:rFonts w:ascii="Calibri" w:hAnsi="Calibri"/>
          <w:i/>
        </w:rPr>
      </w:pPr>
    </w:p>
    <w:p w:rsidR="007E7D10" w:rsidRDefault="007E7D10" w:rsidP="00991F2A">
      <w:pPr>
        <w:jc w:val="center"/>
        <w:rPr>
          <w:rFonts w:ascii="Calibri" w:hAnsi="Calibri"/>
          <w:i/>
        </w:rPr>
      </w:pPr>
    </w:p>
    <w:p w:rsidR="00137C0F" w:rsidRPr="00EF47CE" w:rsidRDefault="00137C0F" w:rsidP="007E7D10">
      <w:pPr>
        <w:jc w:val="center"/>
        <w:rPr>
          <w:rFonts w:ascii="Calibri" w:hAnsi="Calibri"/>
          <w:i/>
        </w:rPr>
      </w:pPr>
      <w:r w:rsidRPr="00EF47CE">
        <w:rPr>
          <w:rFonts w:ascii="Calibri" w:hAnsi="Calibri"/>
          <w:i/>
        </w:rPr>
        <w:t xml:space="preserve">DEŽURSTVA UČITELJA </w:t>
      </w:r>
      <w:r w:rsidR="003D40FA">
        <w:rPr>
          <w:rFonts w:ascii="Calibri" w:hAnsi="Calibri"/>
          <w:i/>
        </w:rPr>
        <w:t>–</w:t>
      </w:r>
      <w:r w:rsidRPr="00EF47CE">
        <w:rPr>
          <w:rFonts w:ascii="Calibri" w:hAnsi="Calibri"/>
          <w:i/>
        </w:rPr>
        <w:t xml:space="preserve"> PN</w:t>
      </w:r>
      <w:r w:rsidR="003D40FA">
        <w:rPr>
          <w:rFonts w:ascii="Calibri" w:hAnsi="Calibri"/>
          <w:i/>
        </w:rPr>
        <w:t xml:space="preserve"> – prvi kat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33"/>
        <w:gridCol w:w="885"/>
        <w:gridCol w:w="883"/>
        <w:gridCol w:w="1041"/>
        <w:gridCol w:w="764"/>
      </w:tblGrid>
      <w:tr w:rsidR="00C21112" w:rsidRPr="00320E9E" w:rsidTr="00AA307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Ponedjeljak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Utorak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Srijeda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Četvrtak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Petak</w:t>
            </w:r>
          </w:p>
        </w:tc>
      </w:tr>
      <w:tr w:rsidR="00957A87" w:rsidRPr="00320E9E" w:rsidTr="00AA307B">
        <w:trPr>
          <w:cantSplit/>
          <w:trHeight w:val="6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A87" w:rsidRPr="00991981" w:rsidRDefault="00957A87" w:rsidP="00957A87">
            <w:pPr>
              <w:jc w:val="center"/>
              <w:rPr>
                <w:rFonts w:ascii="Calibri" w:hAnsi="Calibri"/>
                <w:sz w:val="16"/>
              </w:rPr>
            </w:pPr>
            <w:r w:rsidRPr="00991981">
              <w:rPr>
                <w:rFonts w:ascii="Calibri" w:hAnsi="Calibri"/>
                <w:sz w:val="16"/>
              </w:rPr>
              <w:t>1.</w:t>
            </w:r>
          </w:p>
          <w:p w:rsidR="00957A87" w:rsidRPr="00991981" w:rsidRDefault="00957A87" w:rsidP="00957A87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</w:tr>
      <w:tr w:rsidR="00957A87" w:rsidRPr="00320E9E" w:rsidTr="00AA307B">
        <w:trPr>
          <w:cantSplit/>
          <w:trHeight w:val="68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A87" w:rsidRPr="00991981" w:rsidRDefault="00957A87" w:rsidP="00957A87">
            <w:pPr>
              <w:jc w:val="center"/>
              <w:rPr>
                <w:rFonts w:ascii="Calibri" w:hAnsi="Calibri"/>
                <w:sz w:val="16"/>
              </w:rPr>
            </w:pPr>
            <w:r w:rsidRPr="00991981"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</w:p>
        </w:tc>
      </w:tr>
    </w:tbl>
    <w:p w:rsidR="003A5181" w:rsidRPr="006A4BCB" w:rsidRDefault="003A5181" w:rsidP="00137C0F">
      <w:pPr>
        <w:ind w:left="360"/>
        <w:jc w:val="center"/>
        <w:rPr>
          <w:rFonts w:ascii="Calibri" w:hAnsi="Calibri"/>
          <w:bCs/>
        </w:rPr>
      </w:pPr>
    </w:p>
    <w:p w:rsidR="0062404A" w:rsidRPr="006A4BCB" w:rsidRDefault="0062404A" w:rsidP="00733F33">
      <w:pPr>
        <w:jc w:val="both"/>
        <w:rPr>
          <w:rFonts w:ascii="Calibri" w:hAnsi="Calibri"/>
          <w:bCs/>
          <w:sz w:val="22"/>
          <w:szCs w:val="22"/>
        </w:rPr>
      </w:pPr>
    </w:p>
    <w:p w:rsidR="006D6A85" w:rsidRDefault="006D6A85" w:rsidP="00764175">
      <w:pPr>
        <w:jc w:val="both"/>
        <w:rPr>
          <w:rFonts w:ascii="Calibri" w:hAnsi="Calibri"/>
          <w:b/>
          <w:color w:val="FF0000"/>
        </w:rPr>
      </w:pPr>
    </w:p>
    <w:p w:rsidR="006D6A85" w:rsidRDefault="006D6A85" w:rsidP="00764175">
      <w:pPr>
        <w:jc w:val="both"/>
        <w:rPr>
          <w:rFonts w:ascii="Calibri" w:hAnsi="Calibri"/>
          <w:b/>
          <w:bCs/>
        </w:rPr>
      </w:pPr>
    </w:p>
    <w:p w:rsidR="00E8570B" w:rsidRDefault="00E8570B" w:rsidP="00764175">
      <w:pPr>
        <w:jc w:val="both"/>
        <w:rPr>
          <w:rFonts w:ascii="Calibri" w:hAnsi="Calibri"/>
          <w:b/>
          <w:bCs/>
        </w:rPr>
      </w:pPr>
    </w:p>
    <w:p w:rsidR="00991F2A" w:rsidRDefault="00991F2A" w:rsidP="00764175">
      <w:pPr>
        <w:jc w:val="both"/>
        <w:rPr>
          <w:rFonts w:ascii="Calibri" w:hAnsi="Calibri"/>
          <w:b/>
          <w:bCs/>
        </w:rPr>
      </w:pPr>
    </w:p>
    <w:p w:rsidR="00A6794D" w:rsidRDefault="00A6794D" w:rsidP="00764175">
      <w:pPr>
        <w:jc w:val="both"/>
        <w:rPr>
          <w:rFonts w:ascii="Calibri" w:hAnsi="Calibri"/>
          <w:b/>
          <w:bCs/>
        </w:rPr>
      </w:pPr>
    </w:p>
    <w:p w:rsidR="007E7D10" w:rsidRDefault="007E7D10" w:rsidP="00764175">
      <w:pPr>
        <w:jc w:val="both"/>
        <w:rPr>
          <w:rFonts w:ascii="Calibri" w:hAnsi="Calibri"/>
          <w:b/>
          <w:bCs/>
        </w:rPr>
      </w:pPr>
    </w:p>
    <w:p w:rsidR="00FD2555" w:rsidRDefault="00FD2555" w:rsidP="00764175">
      <w:pPr>
        <w:jc w:val="both"/>
        <w:rPr>
          <w:rFonts w:ascii="Calibri" w:hAnsi="Calibri"/>
          <w:b/>
          <w:bCs/>
        </w:rPr>
      </w:pPr>
    </w:p>
    <w:p w:rsidR="004624B4" w:rsidRDefault="004624B4" w:rsidP="00764175">
      <w:pPr>
        <w:jc w:val="both"/>
        <w:rPr>
          <w:rFonts w:ascii="Calibri" w:hAnsi="Calibri"/>
          <w:b/>
          <w:bCs/>
        </w:rPr>
      </w:pPr>
    </w:p>
    <w:p w:rsidR="008353E2" w:rsidRDefault="008353E2" w:rsidP="00764175">
      <w:pPr>
        <w:jc w:val="both"/>
        <w:rPr>
          <w:rFonts w:ascii="Calibri" w:hAnsi="Calibri"/>
          <w:b/>
          <w:bCs/>
        </w:rPr>
      </w:pPr>
    </w:p>
    <w:p w:rsidR="00E8570B" w:rsidRPr="002F6A03" w:rsidRDefault="003D6BF5" w:rsidP="00764175">
      <w:pPr>
        <w:jc w:val="both"/>
        <w:rPr>
          <w:rFonts w:ascii="Calibri" w:hAnsi="Calibri"/>
          <w:b/>
          <w:bCs/>
        </w:rPr>
      </w:pPr>
      <w:r w:rsidRPr="002F6A03">
        <w:rPr>
          <w:rFonts w:ascii="Calibri" w:hAnsi="Calibri"/>
          <w:b/>
          <w:bCs/>
        </w:rPr>
        <w:lastRenderedPageBreak/>
        <w:t>3.</w:t>
      </w:r>
      <w:r w:rsidR="00D73E08" w:rsidRPr="002F6A03">
        <w:rPr>
          <w:rFonts w:ascii="Calibri" w:hAnsi="Calibri"/>
          <w:b/>
          <w:bCs/>
        </w:rPr>
        <w:t>2. Kalendar rada u školskoj 2019./2020</w:t>
      </w:r>
      <w:r w:rsidRPr="002F6A03">
        <w:rPr>
          <w:rFonts w:ascii="Calibri" w:hAnsi="Calibri"/>
          <w:b/>
          <w:bCs/>
        </w:rPr>
        <w:t>. godini</w:t>
      </w:r>
    </w:p>
    <w:tbl>
      <w:tblPr>
        <w:tblpPr w:leftFromText="180" w:rightFromText="180" w:vertAnchor="text" w:horzAnchor="margin" w:tblpY="81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746"/>
        <w:gridCol w:w="1240"/>
      </w:tblGrid>
      <w:tr w:rsidR="00BC74CF" w:rsidRPr="006D6A85" w:rsidTr="00BC74CF">
        <w:trPr>
          <w:trHeight w:val="28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Dan škole, grada, općine, župe, školske priredbe</w:t>
            </w:r>
          </w:p>
        </w:tc>
      </w:tr>
      <w:tr w:rsidR="00BC74CF" w:rsidRPr="006D6A85" w:rsidTr="00BC74CF">
        <w:trPr>
          <w:trHeight w:val="284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bottom w:val="single" w:sz="12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2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I. polugodište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od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C30B60">
              <w:rPr>
                <w:rFonts w:ascii="Calibri" w:hAnsi="Calibri"/>
                <w:sz w:val="20"/>
                <w:szCs w:val="20"/>
              </w:rPr>
              <w:t>. rujna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23. pros</w:t>
            </w:r>
            <w:r w:rsidRPr="00C30B60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C30B60">
              <w:rPr>
                <w:rFonts w:ascii="Calibri" w:hAnsi="Calibri"/>
                <w:sz w:val="20"/>
                <w:szCs w:val="20"/>
              </w:rPr>
              <w:t>ca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C30B60">
              <w:rPr>
                <w:rFonts w:ascii="Calibri" w:hAnsi="Calibri"/>
                <w:sz w:val="20"/>
                <w:szCs w:val="20"/>
              </w:rPr>
              <w:t>. rujna – početak nastave</w:t>
            </w:r>
          </w:p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C30B60">
              <w:rPr>
                <w:rFonts w:ascii="Calibri" w:hAnsi="Calibri"/>
                <w:sz w:val="20"/>
                <w:szCs w:val="20"/>
              </w:rPr>
              <w:t>. listopada – Dan učitelja</w:t>
            </w: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C74CF" w:rsidRDefault="00BC74CF" w:rsidP="00BC74C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BC74CF">
              <w:rPr>
                <w:rFonts w:ascii="Calibri" w:hAnsi="Calibri"/>
                <w:sz w:val="20"/>
                <w:szCs w:val="20"/>
              </w:rPr>
              <w:t>studeni – Svi sveti</w:t>
            </w:r>
          </w:p>
          <w:p w:rsidR="00BC74CF" w:rsidRPr="00BC74CF" w:rsidRDefault="00BC74CF" w:rsidP="00BC74CF">
            <w:pPr>
              <w:rPr>
                <w:rFonts w:ascii="Calibri" w:hAnsi="Calibri"/>
                <w:sz w:val="20"/>
                <w:szCs w:val="20"/>
              </w:rPr>
            </w:pPr>
            <w:r w:rsidRPr="00BC74CF">
              <w:rPr>
                <w:rFonts w:ascii="Calibri" w:hAnsi="Calibri"/>
                <w:sz w:val="20"/>
                <w:szCs w:val="20"/>
              </w:rPr>
              <w:t xml:space="preserve">Jesenski praznici za učenike </w:t>
            </w:r>
            <w:r>
              <w:rPr>
                <w:rFonts w:ascii="Calibri" w:hAnsi="Calibri"/>
                <w:sz w:val="20"/>
                <w:szCs w:val="20"/>
              </w:rPr>
              <w:t xml:space="preserve">od </w:t>
            </w:r>
            <w:r w:rsidRPr="00BC74CF">
              <w:rPr>
                <w:rFonts w:ascii="Calibri" w:hAnsi="Calibri"/>
                <w:sz w:val="20"/>
                <w:szCs w:val="20"/>
              </w:rPr>
              <w:t>2. studenoga do 3. studenoga 2020.</w:t>
            </w:r>
          </w:p>
          <w:p w:rsidR="00BC74CF" w:rsidRPr="00BC74CF" w:rsidRDefault="00BC74CF" w:rsidP="00BC74CF">
            <w:pPr>
              <w:pStyle w:val="Odlomakpopisa"/>
              <w:rPr>
                <w:rFonts w:ascii="Calibri" w:hAnsi="Calibri"/>
                <w:sz w:val="20"/>
                <w:szCs w:val="20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left w:val="single" w:sz="8" w:space="0" w:color="auto"/>
              <w:bottom w:val="single" w:sz="12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2. prosinca – Dan Grada</w:t>
            </w:r>
          </w:p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C30B60">
              <w:rPr>
                <w:rFonts w:ascii="Calibri" w:hAnsi="Calibri"/>
                <w:sz w:val="20"/>
                <w:szCs w:val="20"/>
              </w:rPr>
              <w:t>. prosinca – božićni blagdani odmor za učenike</w:t>
            </w: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UKUPNO 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Zimski odmor učenika</w:t>
            </w:r>
          </w:p>
          <w:p w:rsidR="00BC74CF" w:rsidRPr="00C30B60" w:rsidRDefault="00BC74CF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od 24. prosinca 2020</w:t>
            </w: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8. siječnja 2021</w:t>
            </w: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. godine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II. polugodište</w:t>
            </w:r>
          </w:p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 1</w:t>
            </w:r>
            <w:r w:rsidR="002F6A03">
              <w:rPr>
                <w:rFonts w:ascii="Calibri" w:hAnsi="Calibri"/>
                <w:sz w:val="20"/>
                <w:szCs w:val="20"/>
              </w:rPr>
              <w:t>1</w:t>
            </w:r>
            <w:r w:rsidRPr="00C30B60">
              <w:rPr>
                <w:rFonts w:ascii="Calibri" w:hAnsi="Calibri"/>
                <w:sz w:val="20"/>
                <w:szCs w:val="20"/>
              </w:rPr>
              <w:t>. siječnja</w:t>
            </w:r>
          </w:p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</w:t>
            </w:r>
            <w:r w:rsidR="002F6A03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 lipnja 202</w:t>
            </w:r>
            <w:r w:rsidR="002F6A03">
              <w:rPr>
                <w:rFonts w:ascii="Calibri" w:hAnsi="Calibri"/>
                <w:sz w:val="20"/>
                <w:szCs w:val="20"/>
              </w:rPr>
              <w:t>1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siječnja </w:t>
            </w:r>
            <w:r>
              <w:rPr>
                <w:rFonts w:ascii="Calibri" w:hAnsi="Calibri"/>
                <w:sz w:val="20"/>
                <w:szCs w:val="20"/>
              </w:rPr>
              <w:t xml:space="preserve">2021. </w:t>
            </w:r>
            <w:r w:rsidRPr="00C30B60">
              <w:rPr>
                <w:rFonts w:ascii="Calibri" w:hAnsi="Calibri"/>
                <w:sz w:val="20"/>
                <w:szCs w:val="20"/>
              </w:rPr>
              <w:t>– početak 2. obrazovnog razdoblja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BC74CF" w:rsidRDefault="00E84493" w:rsidP="00E84493">
            <w:pPr>
              <w:pStyle w:val="Odlomakpopisa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veljače do 26. veljače 2021. – drugi dio zimskih praznika za učenike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 škole – 1. travnja 2021.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travnja  do 9. travnja 2021. – proljetni odmor učenika</w:t>
            </w: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1.svibnja -  Međunarodni praznik rada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lipnja - Tijelovo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22. lipnja - Dan antifašističke borbe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25. lipnja - Dan državnosti</w:t>
            </w: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sz w:val="20"/>
                <w:szCs w:val="20"/>
              </w:rPr>
              <w:t>Ljetni odmor učenika</w:t>
            </w:r>
          </w:p>
          <w:p w:rsidR="00E84493" w:rsidRPr="00C30B60" w:rsidRDefault="00E84493" w:rsidP="00E844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21</w:t>
            </w:r>
            <w:r w:rsidRPr="00C30B60">
              <w:rPr>
                <w:rFonts w:ascii="Calibri" w:hAnsi="Calibri"/>
                <w:b/>
                <w:sz w:val="20"/>
                <w:szCs w:val="20"/>
              </w:rPr>
              <w:t xml:space="preserve">. lipnja </w:t>
            </w:r>
          </w:p>
        </w:tc>
      </w:tr>
      <w:tr w:rsidR="00E84493" w:rsidRPr="006D6A85" w:rsidTr="00BC74CF">
        <w:trPr>
          <w:trHeight w:val="40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102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BC74CF">
        <w:trPr>
          <w:trHeight w:val="402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7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Default="009934F1" w:rsidP="00764175">
      <w:pPr>
        <w:jc w:val="both"/>
        <w:rPr>
          <w:rFonts w:ascii="Calibri" w:hAnsi="Calibri"/>
          <w:b/>
          <w:bCs/>
        </w:rPr>
      </w:pPr>
    </w:p>
    <w:p w:rsidR="00AF3979" w:rsidRDefault="00AF3979" w:rsidP="00764175">
      <w:pPr>
        <w:jc w:val="both"/>
        <w:rPr>
          <w:rFonts w:ascii="Calibri" w:hAnsi="Calibri"/>
          <w:b/>
          <w:bCs/>
        </w:rPr>
      </w:pPr>
    </w:p>
    <w:p w:rsidR="00AF3979" w:rsidRDefault="00AF3979" w:rsidP="00764175">
      <w:pPr>
        <w:jc w:val="both"/>
        <w:rPr>
          <w:rFonts w:ascii="Calibri" w:hAnsi="Calibri"/>
          <w:b/>
          <w:bCs/>
        </w:rPr>
      </w:pPr>
    </w:p>
    <w:p w:rsidR="00253A9A" w:rsidRDefault="00253A9A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BC74CF" w:rsidRDefault="00BC74CF" w:rsidP="00764175">
      <w:pPr>
        <w:jc w:val="both"/>
        <w:rPr>
          <w:rFonts w:ascii="Calibri" w:hAnsi="Calibri"/>
          <w:b/>
          <w:bCs/>
        </w:rPr>
      </w:pPr>
    </w:p>
    <w:p w:rsidR="00C66B64" w:rsidRDefault="00C66B64" w:rsidP="00764175">
      <w:pPr>
        <w:jc w:val="both"/>
        <w:rPr>
          <w:rFonts w:ascii="Calibri" w:hAnsi="Calibri"/>
          <w:b/>
          <w:bCs/>
        </w:rPr>
      </w:pPr>
    </w:p>
    <w:p w:rsidR="00A84AAB" w:rsidRPr="0022436A" w:rsidRDefault="00A84AAB" w:rsidP="00764175">
      <w:p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lastRenderedPageBreak/>
        <w:t>3.2.1. Obilježavanja i blagdani</w:t>
      </w:r>
    </w:p>
    <w:p w:rsidR="00A84AAB" w:rsidRDefault="00A84AAB" w:rsidP="00764175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C74CF" w:rsidTr="00C30B60"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AAB" w:rsidRPr="00C30B60" w:rsidRDefault="00D34A74" w:rsidP="00A84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84AAB" w:rsidRPr="00C30B60">
              <w:rPr>
                <w:rFonts w:ascii="Arial" w:hAnsi="Arial" w:cs="Arial"/>
                <w:sz w:val="20"/>
              </w:rPr>
              <w:t>. listopada 20</w:t>
            </w:r>
            <w:r>
              <w:rPr>
                <w:rFonts w:ascii="Arial" w:hAnsi="Arial" w:cs="Arial"/>
                <w:sz w:val="20"/>
              </w:rPr>
              <w:t>20</w:t>
            </w:r>
            <w:r w:rsidR="00A84AAB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A84AAB" w:rsidRPr="00C30B60">
              <w:rPr>
                <w:rFonts w:ascii="Arial" w:hAnsi="Arial" w:cs="Arial"/>
                <w:sz w:val="20"/>
              </w:rPr>
              <w:t>Svjetski dan učitelja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studenog 20</w:t>
            </w:r>
            <w:r w:rsidR="00D34A74">
              <w:rPr>
                <w:rFonts w:ascii="Arial" w:hAnsi="Arial" w:cs="Arial"/>
                <w:sz w:val="20"/>
              </w:rPr>
              <w:t>20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 xml:space="preserve">Svi sveti – blagdan RH 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18. studenog 20</w:t>
            </w:r>
            <w:r w:rsidR="00D34A74">
              <w:rPr>
                <w:rFonts w:ascii="Arial" w:hAnsi="Arial" w:cs="Arial"/>
                <w:sz w:val="20"/>
              </w:rPr>
              <w:t>20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 xml:space="preserve">Dan sjećanja na </w:t>
            </w:r>
            <w:r w:rsidR="00D34A74">
              <w:rPr>
                <w:rFonts w:ascii="Arial" w:hAnsi="Arial" w:cs="Arial"/>
                <w:sz w:val="20"/>
              </w:rPr>
              <w:t xml:space="preserve">žrtve Domovinskog rata i Dan sjećanja na žrtvu </w:t>
            </w:r>
            <w:r w:rsidRPr="00C30B60">
              <w:rPr>
                <w:rFonts w:ascii="Arial" w:hAnsi="Arial" w:cs="Arial"/>
                <w:sz w:val="20"/>
              </w:rPr>
              <w:t>Vukovar</w:t>
            </w:r>
            <w:r w:rsidR="00D34A74">
              <w:rPr>
                <w:rFonts w:ascii="Arial" w:hAnsi="Arial" w:cs="Arial"/>
                <w:sz w:val="20"/>
              </w:rPr>
              <w:t>a</w:t>
            </w:r>
          </w:p>
          <w:p w:rsidR="00A84AAB" w:rsidRPr="00C30B60" w:rsidRDefault="00454CFE" w:rsidP="00C30B60">
            <w:pPr>
              <w:jc w:val="both"/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2. prosinca 20</w:t>
            </w:r>
            <w:r w:rsidR="00D34A74">
              <w:rPr>
                <w:rFonts w:ascii="Arial" w:hAnsi="Arial" w:cs="Arial"/>
                <w:sz w:val="20"/>
              </w:rPr>
              <w:t>20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>Dan grada Osijeka</w:t>
            </w:r>
          </w:p>
          <w:p w:rsidR="00454CFE" w:rsidRPr="00C30B60" w:rsidRDefault="00FC55B6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 xml:space="preserve">25. i 26. prosinca </w:t>
            </w:r>
            <w:r w:rsidR="00454CFE" w:rsidRPr="00C30B60">
              <w:rPr>
                <w:rFonts w:ascii="Arial" w:hAnsi="Arial" w:cs="Arial"/>
                <w:sz w:val="20"/>
              </w:rPr>
              <w:t>20</w:t>
            </w:r>
            <w:r w:rsidR="00D34A74">
              <w:rPr>
                <w:rFonts w:ascii="Arial" w:hAnsi="Arial" w:cs="Arial"/>
                <w:sz w:val="20"/>
              </w:rPr>
              <w:t>20</w:t>
            </w:r>
            <w:r w:rsidR="00454CFE" w:rsidRPr="00C30B60">
              <w:rPr>
                <w:rFonts w:ascii="Arial" w:hAnsi="Arial" w:cs="Arial"/>
                <w:sz w:val="20"/>
              </w:rPr>
              <w:t>.  Božić – blagdani RH - neradni dan (zimski odmor)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siječnja 2</w:t>
            </w:r>
            <w:r w:rsidR="00502A55">
              <w:rPr>
                <w:rFonts w:ascii="Arial" w:hAnsi="Arial" w:cs="Arial"/>
                <w:sz w:val="20"/>
              </w:rPr>
              <w:t>02</w:t>
            </w:r>
            <w:r w:rsidR="00D34A74">
              <w:rPr>
                <w:rFonts w:ascii="Arial" w:hAnsi="Arial" w:cs="Arial"/>
                <w:sz w:val="20"/>
              </w:rPr>
              <w:t>1</w:t>
            </w:r>
            <w:r w:rsidRPr="00C30B60">
              <w:rPr>
                <w:rFonts w:ascii="Arial" w:hAnsi="Arial" w:cs="Arial"/>
                <w:sz w:val="20"/>
              </w:rPr>
              <w:t>.   Nova godina – blagdan RH – neradni dan (zimski odmor)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siječnja 202</w:t>
            </w:r>
            <w:r w:rsidR="00D34A74">
              <w:rPr>
                <w:rFonts w:ascii="Arial" w:hAnsi="Arial" w:cs="Arial"/>
                <w:sz w:val="20"/>
              </w:rPr>
              <w:t>1</w:t>
            </w:r>
            <w:r w:rsidR="00454CFE" w:rsidRPr="00C30B60">
              <w:rPr>
                <w:rFonts w:ascii="Arial" w:hAnsi="Arial" w:cs="Arial"/>
                <w:sz w:val="20"/>
              </w:rPr>
              <w:t>.  Bogojavljenje – Sv. Tri kralja – blagdan RH – neradni dan (zimski odmor)</w:t>
            </w:r>
          </w:p>
          <w:p w:rsidR="00454CFE" w:rsidRPr="00C30B60" w:rsidRDefault="00D34A74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i 5</w:t>
            </w:r>
            <w:r w:rsidR="009C408A">
              <w:rPr>
                <w:rFonts w:ascii="Arial" w:hAnsi="Arial" w:cs="Arial"/>
                <w:sz w:val="20"/>
              </w:rPr>
              <w:t xml:space="preserve">. travnja </w:t>
            </w:r>
            <w:r w:rsidR="00502A55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="00FC55B6" w:rsidRPr="00C30B60">
              <w:rPr>
                <w:rFonts w:ascii="Arial" w:hAnsi="Arial" w:cs="Arial"/>
                <w:sz w:val="20"/>
              </w:rPr>
              <w:t xml:space="preserve">. Uskrs  –  blagdan RH  </w:t>
            </w:r>
          </w:p>
          <w:p w:rsidR="00454CFE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</w:t>
            </w:r>
            <w:r w:rsidR="00253A9A">
              <w:rPr>
                <w:rFonts w:ascii="Arial" w:hAnsi="Arial" w:cs="Arial"/>
                <w:sz w:val="20"/>
              </w:rPr>
              <w:t xml:space="preserve">. </w:t>
            </w:r>
            <w:r w:rsidR="0012082F">
              <w:rPr>
                <w:rFonts w:ascii="Arial" w:hAnsi="Arial" w:cs="Arial"/>
                <w:sz w:val="20"/>
              </w:rPr>
              <w:t>svibnja</w:t>
            </w:r>
            <w:r w:rsidR="00502A55">
              <w:rPr>
                <w:rFonts w:ascii="Arial" w:hAnsi="Arial" w:cs="Arial"/>
                <w:sz w:val="20"/>
              </w:rPr>
              <w:t xml:space="preserve"> 202</w:t>
            </w:r>
            <w:r w:rsidR="00D34A74">
              <w:rPr>
                <w:rFonts w:ascii="Arial" w:hAnsi="Arial" w:cs="Arial"/>
                <w:sz w:val="20"/>
              </w:rPr>
              <w:t>1</w:t>
            </w:r>
            <w:r w:rsidRPr="00C30B60">
              <w:rPr>
                <w:rFonts w:ascii="Arial" w:hAnsi="Arial" w:cs="Arial"/>
                <w:sz w:val="20"/>
              </w:rPr>
              <w:t xml:space="preserve">.  Međunarodni praznik – rada blagdan RH  </w:t>
            </w:r>
          </w:p>
          <w:p w:rsidR="00D34A74" w:rsidRPr="00C30B60" w:rsidRDefault="00D34A74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 svibnja 2021</w:t>
            </w:r>
            <w:r w:rsidRPr="00C30B60">
              <w:rPr>
                <w:rFonts w:ascii="Arial" w:hAnsi="Arial" w:cs="Arial"/>
                <w:sz w:val="20"/>
              </w:rPr>
              <w:t xml:space="preserve">. - Dan državnosti – blagdan RH 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 lipnja 202</w:t>
            </w:r>
            <w:r w:rsidR="00D34A74">
              <w:rPr>
                <w:rFonts w:ascii="Arial" w:hAnsi="Arial" w:cs="Arial"/>
                <w:sz w:val="20"/>
              </w:rPr>
              <w:t>1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Dan antifašističke borbe – blagdan RH </w:t>
            </w:r>
          </w:p>
          <w:p w:rsidR="00454CFE" w:rsidRPr="00C30B60" w:rsidRDefault="009C408A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kolovoza 20</w:t>
            </w:r>
            <w:r w:rsidR="00502A55">
              <w:rPr>
                <w:rFonts w:ascii="Arial" w:hAnsi="Arial" w:cs="Arial"/>
                <w:sz w:val="20"/>
              </w:rPr>
              <w:t>2</w:t>
            </w:r>
            <w:r w:rsidR="00D34A74">
              <w:rPr>
                <w:rFonts w:ascii="Arial" w:hAnsi="Arial" w:cs="Arial"/>
                <w:sz w:val="20"/>
              </w:rPr>
              <w:t>1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="00454CFE" w:rsidRPr="00C30B60">
              <w:rPr>
                <w:rFonts w:ascii="Arial" w:hAnsi="Arial" w:cs="Arial"/>
                <w:sz w:val="20"/>
              </w:rPr>
              <w:t>Dan pobjede i domovinske zahvalnosti – blagdan RH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kolovoza 20</w:t>
            </w:r>
            <w:r w:rsidR="00D34A74">
              <w:rPr>
                <w:rFonts w:ascii="Arial" w:hAnsi="Arial" w:cs="Arial"/>
                <w:sz w:val="20"/>
              </w:rPr>
              <w:t>21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 Velika Gospa – blagdan RH</w:t>
            </w:r>
          </w:p>
          <w:p w:rsidR="00454CFE" w:rsidRPr="00C30B60" w:rsidRDefault="00454CFE" w:rsidP="00C30B60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A84AAB" w:rsidRPr="006A4BCB" w:rsidRDefault="00A84AAB" w:rsidP="00764175">
      <w:pPr>
        <w:jc w:val="both"/>
        <w:rPr>
          <w:rFonts w:ascii="Calibri" w:hAnsi="Calibri"/>
          <w:b/>
          <w:bCs/>
        </w:rPr>
      </w:pPr>
    </w:p>
    <w:p w:rsidR="00067580" w:rsidRDefault="00067580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7823EB" w:rsidRDefault="007823EB" w:rsidP="00764175">
      <w:pPr>
        <w:jc w:val="both"/>
        <w:rPr>
          <w:rFonts w:ascii="Calibri" w:hAnsi="Calibri"/>
          <w:b/>
          <w:bCs/>
        </w:rPr>
      </w:pPr>
    </w:p>
    <w:p w:rsidR="006261CF" w:rsidRPr="009739DB" w:rsidRDefault="009934F1" w:rsidP="00764175">
      <w:pPr>
        <w:jc w:val="both"/>
        <w:rPr>
          <w:rFonts w:ascii="Calibri" w:hAnsi="Calibri"/>
          <w:b/>
          <w:bCs/>
        </w:rPr>
      </w:pPr>
      <w:r w:rsidRPr="009739DB">
        <w:rPr>
          <w:rFonts w:ascii="Calibri" w:hAnsi="Calibri"/>
          <w:b/>
          <w:bCs/>
        </w:rPr>
        <w:lastRenderedPageBreak/>
        <w:t>3.3</w:t>
      </w:r>
      <w:r w:rsidR="006261CF" w:rsidRPr="009739DB">
        <w:rPr>
          <w:rFonts w:ascii="Calibri" w:hAnsi="Calibri"/>
          <w:b/>
          <w:bCs/>
        </w:rPr>
        <w:t xml:space="preserve">. </w:t>
      </w:r>
      <w:r w:rsidR="000E75DE" w:rsidRPr="009739DB">
        <w:rPr>
          <w:rFonts w:ascii="Calibri" w:hAnsi="Calibri"/>
          <w:b/>
          <w:bCs/>
        </w:rPr>
        <w:t xml:space="preserve">Podaci o </w:t>
      </w:r>
      <w:r w:rsidR="002C0543" w:rsidRPr="009739DB">
        <w:rPr>
          <w:rFonts w:ascii="Calibri" w:hAnsi="Calibri"/>
          <w:b/>
          <w:bCs/>
        </w:rPr>
        <w:t>broju učenika i razrednih odjela</w:t>
      </w:r>
    </w:p>
    <w:p w:rsidR="003A5181" w:rsidRPr="006A4BCB" w:rsidRDefault="003A5181" w:rsidP="00ED1D74">
      <w:pPr>
        <w:tabs>
          <w:tab w:val="left" w:pos="3240"/>
        </w:tabs>
        <w:jc w:val="both"/>
        <w:rPr>
          <w:rFonts w:ascii="Calibri" w:hAnsi="Calibri"/>
        </w:rPr>
      </w:pPr>
    </w:p>
    <w:tbl>
      <w:tblPr>
        <w:tblW w:w="7999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760"/>
        <w:gridCol w:w="757"/>
        <w:gridCol w:w="716"/>
        <w:gridCol w:w="736"/>
        <w:gridCol w:w="1123"/>
        <w:gridCol w:w="581"/>
        <w:gridCol w:w="581"/>
        <w:gridCol w:w="1654"/>
      </w:tblGrid>
      <w:tr w:rsidR="00357A74" w:rsidRPr="006A4BCB" w:rsidTr="00357A74">
        <w:trPr>
          <w:trHeight w:val="353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99" w:right="-1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djevoj</w:t>
            </w:r>
            <w:proofErr w:type="spellEnd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  <w:p w:rsidR="00357A74" w:rsidRPr="006A4BCB" w:rsidRDefault="00357A74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108" w:right="-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4A3AF7" w:rsidRDefault="00357A74" w:rsidP="002C0543">
            <w:pPr>
              <w:ind w:left="-115" w:right="-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3AF7">
              <w:rPr>
                <w:rFonts w:ascii="Calibri" w:hAnsi="Calibri"/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4A3AF7">
              <w:rPr>
                <w:rFonts w:ascii="Calibri" w:hAnsi="Calibri"/>
                <w:b/>
                <w:bCs/>
                <w:sz w:val="20"/>
                <w:szCs w:val="20"/>
              </w:rPr>
              <w:t>rje</w:t>
            </w:r>
            <w:proofErr w:type="spellEnd"/>
            <w:r w:rsidRPr="004A3AF7">
              <w:rPr>
                <w:rFonts w:ascii="Calibri" w:hAnsi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Ime i prezime</w:t>
            </w:r>
          </w:p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razrednika</w:t>
            </w:r>
          </w:p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7A74" w:rsidRPr="006A4BCB" w:rsidTr="00357A74">
        <w:trPr>
          <w:trHeight w:val="532"/>
        </w:trPr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4A3AF7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ind w:left="-175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cije</w:t>
            </w:r>
            <w:proofErr w:type="spellEnd"/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ind w:left="-108" w:right="-29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prod</w:t>
            </w:r>
            <w:proofErr w:type="spellEnd"/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FF0000" w:fill="auto"/>
            <w:noWrap/>
            <w:vAlign w:val="bottom"/>
          </w:tcPr>
          <w:p w:rsidR="00357A74" w:rsidRPr="006A4BCB" w:rsidRDefault="00357A74" w:rsidP="002C054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73922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62318C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 </w:t>
            </w:r>
            <w:proofErr w:type="spellStart"/>
            <w:r>
              <w:rPr>
                <w:rFonts w:ascii="Calibri" w:hAnsi="Calibri"/>
              </w:rPr>
              <w:t>Alagić</w:t>
            </w:r>
            <w:proofErr w:type="spellEnd"/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73922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62318C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FF43B3">
            <w:pPr>
              <w:jc w:val="center"/>
              <w:rPr>
                <w:rFonts w:ascii="Calibri" w:hAnsi="Calibri"/>
              </w:rPr>
            </w:pPr>
            <w:r w:rsidRPr="00301BFA">
              <w:rPr>
                <w:rFonts w:ascii="Calibri" w:hAnsi="Calibri"/>
                <w:sz w:val="20"/>
              </w:rPr>
              <w:t>Veronika Filipović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44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301BFA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73922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A5578C" w:rsidRDefault="0062318C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20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E1E54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5C0861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proofErr w:type="spellStart"/>
            <w:r w:rsidRPr="005A4283">
              <w:rPr>
                <w:rFonts w:ascii="Calibri" w:hAnsi="Calibri"/>
                <w:sz w:val="20"/>
              </w:rPr>
              <w:t>Đenana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5A4283">
              <w:rPr>
                <w:rFonts w:ascii="Calibri" w:hAnsi="Calibri"/>
                <w:sz w:val="20"/>
              </w:rPr>
              <w:t>Omeragić</w:t>
            </w:r>
            <w:proofErr w:type="spellEnd"/>
            <w:r w:rsidRPr="005A4283">
              <w:rPr>
                <w:rFonts w:ascii="Calibri" w:hAnsi="Calibri"/>
                <w:sz w:val="20"/>
              </w:rPr>
              <w:t xml:space="preserve"> Gatara</w:t>
            </w: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5C0861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Jasenka Domazet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44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22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A5578C" w:rsidRDefault="0062318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19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8B6334" w:rsidRDefault="00301BFA" w:rsidP="00301BFA">
            <w:pPr>
              <w:jc w:val="center"/>
              <w:rPr>
                <w:rFonts w:ascii="Calibri" w:hAnsi="Calibri"/>
                <w:sz w:val="22"/>
              </w:rPr>
            </w:pPr>
            <w:r w:rsidRPr="00A43D83">
              <w:rPr>
                <w:rFonts w:ascii="Calibri" w:hAnsi="Calibri"/>
                <w:sz w:val="18"/>
              </w:rPr>
              <w:t>Božica Međugorac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Default="00921B2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Default="00921B2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8B6334" w:rsidRDefault="00301BFA" w:rsidP="00301BFA">
            <w:pPr>
              <w:jc w:val="center"/>
              <w:rPr>
                <w:rFonts w:ascii="Calibri" w:hAnsi="Calibri"/>
                <w:sz w:val="22"/>
              </w:rPr>
            </w:pPr>
            <w:r w:rsidRPr="008B6334">
              <w:rPr>
                <w:rFonts w:ascii="Calibri" w:hAnsi="Calibri"/>
                <w:sz w:val="22"/>
              </w:rPr>
              <w:t>Milka Jurčević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40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A5578C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Galić</w:t>
            </w: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33"/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4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Ljiljana Selak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31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7A40E2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921B26">
              <w:rPr>
                <w:rFonts w:ascii="Calibri" w:hAnsi="Calibri"/>
                <w:b/>
                <w:bCs/>
              </w:rPr>
              <w:t>58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14255D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="00921B2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9739DB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01BFA" w:rsidRPr="00113D6B" w:rsidRDefault="0062318C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7823EB" w:rsidRDefault="00301BFA" w:rsidP="00301BF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Anđelika Ćosić</w:t>
            </w:r>
          </w:p>
        </w:tc>
      </w:tr>
      <w:tr w:rsidR="00301BFA" w:rsidRPr="006A4BCB" w:rsidTr="00357A74">
        <w:trPr>
          <w:trHeight w:val="40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Lidija Debeljak Miličević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33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5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7823EB" w:rsidRDefault="00301BFA" w:rsidP="00301BFA">
            <w:pPr>
              <w:jc w:val="center"/>
              <w:rPr>
                <w:rFonts w:ascii="Calibri" w:hAnsi="Calibri"/>
                <w:sz w:val="20"/>
              </w:rPr>
            </w:pPr>
            <w:r w:rsidRPr="007823EB">
              <w:rPr>
                <w:rFonts w:ascii="Calibri" w:hAnsi="Calibri"/>
                <w:sz w:val="20"/>
              </w:rPr>
              <w:t>Marija Grahovac</w:t>
            </w: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1BFA" w:rsidRPr="00113D6B" w:rsidRDefault="00301BFA" w:rsidP="00301BFA">
            <w:pPr>
              <w:jc w:val="center"/>
              <w:rPr>
                <w:rFonts w:ascii="Calibri" w:hAnsi="Calibri"/>
                <w:sz w:val="20"/>
              </w:rPr>
            </w:pPr>
            <w:r w:rsidRPr="00113D6B">
              <w:rPr>
                <w:rFonts w:ascii="Calibri" w:hAnsi="Calibri"/>
                <w:sz w:val="18"/>
              </w:rPr>
              <w:t xml:space="preserve">Branka </w:t>
            </w:r>
            <w:proofErr w:type="spellStart"/>
            <w:r w:rsidRPr="00113D6B">
              <w:rPr>
                <w:rFonts w:ascii="Calibri" w:hAnsi="Calibri"/>
                <w:sz w:val="18"/>
              </w:rPr>
              <w:t>PaškuljevićTurniški</w:t>
            </w:r>
            <w:proofErr w:type="spellEnd"/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31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Danijela Papp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Nikolina Petrović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31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Irena Doležal</w:t>
            </w:r>
          </w:p>
        </w:tc>
      </w:tr>
      <w:tr w:rsidR="00301BFA" w:rsidRPr="006A4BCB" w:rsidTr="0065164D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4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18"/>
              </w:rPr>
              <w:t>Snježana Dumančić</w:t>
            </w:r>
          </w:p>
        </w:tc>
      </w:tr>
      <w:tr w:rsidR="00301BFA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34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4A3AF7" w:rsidRDefault="00B52E2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01BFA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301BFA" w:rsidRPr="006A4BCB" w:rsidRDefault="00301BFA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129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E34457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69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62318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13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</w:p>
        </w:tc>
      </w:tr>
      <w:tr w:rsidR="00301BFA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301BFA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301BFA" w:rsidRPr="006A4BCB" w:rsidRDefault="00301BFA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28</w:t>
            </w:r>
            <w:r w:rsidR="00921B26">
              <w:rPr>
                <w:rFonts w:ascii="Calibri" w:hAnsi="Calibri"/>
                <w:b/>
                <w:bCs/>
                <w:i/>
              </w:rPr>
              <w:t>7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14255D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  <w:r w:rsidR="00E34457">
              <w:rPr>
                <w:rFonts w:ascii="Calibri" w:hAnsi="Calibri"/>
                <w:b/>
                <w:bCs/>
                <w:i/>
              </w:rPr>
              <w:t>49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62318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4A3AF7" w:rsidRDefault="009739DB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  <w:b/>
                <w:bCs/>
                <w:i/>
                <w:color w:val="0000FF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01BFA" w:rsidRPr="001B0E20" w:rsidRDefault="0062318C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39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01BFA" w:rsidRPr="006A4BCB" w:rsidRDefault="00301BFA" w:rsidP="00301BFA">
            <w:pPr>
              <w:jc w:val="center"/>
              <w:rPr>
                <w:rFonts w:ascii="Calibri" w:hAnsi="Calibri"/>
              </w:rPr>
            </w:pPr>
          </w:p>
        </w:tc>
      </w:tr>
    </w:tbl>
    <w:p w:rsidR="00F428BC" w:rsidRDefault="00F428BC" w:rsidP="006A0243">
      <w:pPr>
        <w:jc w:val="both"/>
        <w:rPr>
          <w:rFonts w:ascii="Calibri" w:hAnsi="Calibri"/>
        </w:rPr>
      </w:pPr>
    </w:p>
    <w:p w:rsidR="00C41792" w:rsidRDefault="00C41792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067580" w:rsidRDefault="00067580" w:rsidP="0067428E">
      <w:pPr>
        <w:rPr>
          <w:rFonts w:ascii="Calibri" w:hAnsi="Calibri"/>
        </w:rPr>
      </w:pPr>
    </w:p>
    <w:p w:rsidR="007823EB" w:rsidRDefault="007823EB" w:rsidP="0067428E">
      <w:pPr>
        <w:rPr>
          <w:rFonts w:ascii="Calibri" w:hAnsi="Calibri"/>
        </w:rPr>
      </w:pPr>
    </w:p>
    <w:p w:rsidR="005F6A7A" w:rsidRPr="00807FCC" w:rsidRDefault="005F6A7A" w:rsidP="002B320F">
      <w:pPr>
        <w:pStyle w:val="Odlomakpopisa"/>
        <w:numPr>
          <w:ilvl w:val="2"/>
          <w:numId w:val="16"/>
        </w:numPr>
        <w:rPr>
          <w:rFonts w:ascii="Calibri" w:hAnsi="Calibri"/>
          <w:b/>
        </w:rPr>
      </w:pPr>
      <w:r w:rsidRPr="00807FCC">
        <w:rPr>
          <w:rFonts w:ascii="Calibri" w:hAnsi="Calibri"/>
          <w:b/>
        </w:rPr>
        <w:lastRenderedPageBreak/>
        <w:t>Primjereni oblik školovanja po razredima i oblicima rada</w:t>
      </w:r>
    </w:p>
    <w:p w:rsidR="00380541" w:rsidRPr="00380541" w:rsidRDefault="00380541" w:rsidP="00380541">
      <w:pPr>
        <w:pStyle w:val="Odlomakpopisa"/>
        <w:ind w:left="1080"/>
        <w:rPr>
          <w:rFonts w:ascii="Calibri" w:hAnsi="Calibri"/>
          <w:b/>
          <w:bCs/>
          <w:lang w:eastAsia="hr-HR"/>
        </w:rPr>
      </w:pPr>
    </w:p>
    <w:p w:rsidR="0062404A" w:rsidRPr="00D47D6D" w:rsidRDefault="0062404A" w:rsidP="005F6A7A">
      <w:pPr>
        <w:jc w:val="both"/>
        <w:rPr>
          <w:rFonts w:ascii="Calibri" w:hAnsi="Calibri"/>
          <w:bCs/>
          <w:sz w:val="22"/>
          <w:szCs w:val="22"/>
          <w:lang w:eastAsia="hr-HR"/>
        </w:rPr>
      </w:pPr>
      <w:r w:rsidRPr="00D47D6D">
        <w:rPr>
          <w:rFonts w:ascii="Calibri" w:hAnsi="Calibri"/>
          <w:bCs/>
          <w:lang w:eastAsia="hr-HR"/>
        </w:rPr>
        <w:t>Broj učenika po odjeljenjima kojima je određen primjereni oblik školovanja</w:t>
      </w:r>
    </w:p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6A4BCB" w:rsidTr="008D5A0E">
        <w:trPr>
          <w:trHeight w:hRule="exact" w:val="28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Ukupno</w:t>
            </w:r>
          </w:p>
        </w:tc>
      </w:tr>
      <w:tr w:rsidR="005F6A7A" w:rsidRPr="006A4BCB" w:rsidTr="008D5A0E">
        <w:trPr>
          <w:trHeight w:val="286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</w:t>
            </w:r>
            <w:r w:rsidR="00F3396A" w:rsidRPr="006A4BC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5F6A7A" w:rsidRPr="006A4BCB" w:rsidTr="008D5A0E">
        <w:trPr>
          <w:trHeight w:val="532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5F6A7A" w:rsidRPr="006A4BCB" w:rsidRDefault="00807FCC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p w:rsidR="005F6A7A" w:rsidRPr="006A4BCB" w:rsidRDefault="009934F1" w:rsidP="005F6A7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3.3</w:t>
      </w:r>
      <w:r w:rsidR="005F6A7A" w:rsidRPr="006A4BCB">
        <w:rPr>
          <w:rFonts w:ascii="Calibri" w:hAnsi="Calibri"/>
          <w:b/>
        </w:rPr>
        <w:t>.2. Nastava u kući</w:t>
      </w:r>
    </w:p>
    <w:p w:rsidR="00F26382" w:rsidRPr="006A4BCB" w:rsidRDefault="00F26382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3A433A" w:rsidP="00853194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 skladu sa trenutnim stanjem, niti za jednog učenika nije potrebno organizirati nastavu u kući.</w:t>
      </w: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P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2D7C0F" w:rsidP="00853194">
      <w:pPr>
        <w:jc w:val="both"/>
        <w:rPr>
          <w:rFonts w:ascii="Calibri" w:hAnsi="Calibri"/>
          <w:b/>
          <w:bCs/>
          <w:lang w:eastAsia="hr-HR"/>
        </w:rPr>
      </w:pPr>
    </w:p>
    <w:p w:rsidR="008E1AC5" w:rsidRPr="0022436A" w:rsidRDefault="009934F1" w:rsidP="00853194">
      <w:pPr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 </w:t>
      </w:r>
      <w:r w:rsidR="008E1AC5" w:rsidRPr="0022436A">
        <w:rPr>
          <w:rFonts w:ascii="Calibri" w:hAnsi="Calibri"/>
          <w:b/>
          <w:bCs/>
          <w:lang w:eastAsia="hr-HR"/>
        </w:rPr>
        <w:t xml:space="preserve"> TJEDNI I </w:t>
      </w:r>
      <w:r w:rsidR="00B00685" w:rsidRPr="0022436A">
        <w:rPr>
          <w:rFonts w:ascii="Calibri" w:hAnsi="Calibri"/>
          <w:b/>
          <w:bCs/>
          <w:lang w:eastAsia="hr-HR"/>
        </w:rPr>
        <w:t xml:space="preserve">GODIŠNJI </w:t>
      </w:r>
      <w:r w:rsidR="008E1AC5" w:rsidRPr="0022436A">
        <w:rPr>
          <w:rFonts w:ascii="Calibri" w:hAnsi="Calibri"/>
          <w:b/>
          <w:bCs/>
          <w:lang w:eastAsia="hr-HR"/>
        </w:rPr>
        <w:t>BROJ SATI PO RAZREDIMA I OBLICIMA ODGOJNO-</w:t>
      </w:r>
    </w:p>
    <w:p w:rsidR="008E1AC5" w:rsidRPr="0022436A" w:rsidRDefault="008E1AC5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 xml:space="preserve">     OBRAZOVNOG RADA </w:t>
      </w:r>
    </w:p>
    <w:p w:rsidR="00B00685" w:rsidRPr="0022436A" w:rsidRDefault="009934F1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.1. </w:t>
      </w:r>
      <w:r w:rsidR="008E1AC5" w:rsidRPr="0022436A">
        <w:rPr>
          <w:rFonts w:ascii="Calibri" w:hAnsi="Calibri"/>
          <w:b/>
          <w:bCs/>
          <w:lang w:eastAsia="hr-HR"/>
        </w:rPr>
        <w:t xml:space="preserve">Tjedni i godišnji broj nastavnih </w:t>
      </w:r>
      <w:r w:rsidR="005C2B9E" w:rsidRPr="0022436A">
        <w:rPr>
          <w:rFonts w:ascii="Calibri" w:hAnsi="Calibri"/>
          <w:b/>
          <w:bCs/>
          <w:lang w:eastAsia="hr-HR"/>
        </w:rPr>
        <w:t xml:space="preserve">sati </w:t>
      </w:r>
      <w:r w:rsidR="008E1AC5" w:rsidRPr="0022436A">
        <w:rPr>
          <w:rFonts w:ascii="Calibri" w:hAnsi="Calibri"/>
          <w:b/>
          <w:bCs/>
          <w:lang w:eastAsia="hr-HR"/>
        </w:rPr>
        <w:t xml:space="preserve">za obvezne </w:t>
      </w:r>
      <w:r w:rsidR="00B20AA6" w:rsidRPr="0022436A">
        <w:rPr>
          <w:rFonts w:ascii="Calibri" w:hAnsi="Calibri"/>
          <w:b/>
          <w:bCs/>
          <w:lang w:eastAsia="hr-HR"/>
        </w:rPr>
        <w:t xml:space="preserve">nastavne </w:t>
      </w:r>
      <w:r w:rsidR="008E1AC5" w:rsidRPr="0022436A">
        <w:rPr>
          <w:rFonts w:ascii="Calibri" w:hAnsi="Calibri"/>
          <w:b/>
          <w:bCs/>
          <w:lang w:eastAsia="hr-HR"/>
        </w:rPr>
        <w:t>predmete</w:t>
      </w:r>
      <w:r w:rsidR="00B20AA6" w:rsidRPr="0022436A">
        <w:rPr>
          <w:rFonts w:ascii="Calibri" w:hAnsi="Calibri"/>
          <w:b/>
          <w:bCs/>
          <w:lang w:eastAsia="hr-HR"/>
        </w:rPr>
        <w:t xml:space="preserve"> po razredima</w:t>
      </w:r>
    </w:p>
    <w:p w:rsidR="007851CA" w:rsidRPr="006A4BCB" w:rsidRDefault="007851CA" w:rsidP="008E1AC5">
      <w:pPr>
        <w:jc w:val="both"/>
        <w:rPr>
          <w:rFonts w:ascii="Calibri" w:hAnsi="Calibri"/>
          <w:b/>
          <w:bCs/>
          <w:lang w:eastAsia="hr-HR"/>
        </w:rPr>
      </w:pPr>
    </w:p>
    <w:tbl>
      <w:tblPr>
        <w:tblW w:w="10752" w:type="dxa"/>
        <w:tblInd w:w="-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21"/>
        <w:gridCol w:w="419"/>
        <w:gridCol w:w="521"/>
        <w:gridCol w:w="419"/>
        <w:gridCol w:w="521"/>
        <w:gridCol w:w="419"/>
        <w:gridCol w:w="521"/>
        <w:gridCol w:w="469"/>
        <w:gridCol w:w="521"/>
        <w:gridCol w:w="419"/>
        <w:gridCol w:w="521"/>
        <w:gridCol w:w="419"/>
        <w:gridCol w:w="521"/>
        <w:gridCol w:w="419"/>
        <w:gridCol w:w="7"/>
        <w:gridCol w:w="514"/>
        <w:gridCol w:w="857"/>
        <w:gridCol w:w="932"/>
      </w:tblGrid>
      <w:tr w:rsidR="005F5AD2" w:rsidRPr="006A4BCB" w:rsidTr="00F26382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06" w:type="dxa"/>
            <w:gridSpan w:val="17"/>
            <w:shd w:val="clear" w:color="auto" w:fill="auto"/>
            <w:vAlign w:val="center"/>
          </w:tcPr>
          <w:p w:rsidR="005F5AD2" w:rsidRPr="006A4BCB" w:rsidRDefault="005F5AD2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21B9F" w:rsidRPr="006A4BCB" w:rsidTr="00F26382">
        <w:trPr>
          <w:trHeight w:val="357"/>
        </w:trPr>
        <w:tc>
          <w:tcPr>
            <w:tcW w:w="1357" w:type="dxa"/>
            <w:vMerge/>
            <w:vAlign w:val="center"/>
          </w:tcPr>
          <w:p w:rsidR="005F5AD2" w:rsidRPr="006A4BCB" w:rsidRDefault="005F5A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0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0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 w:rsidP="005F5AD2">
            <w:pPr>
              <w:ind w:left="-55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 planirano</w:t>
            </w:r>
          </w:p>
        </w:tc>
      </w:tr>
      <w:tr w:rsidR="00825083" w:rsidRPr="006A4BCB" w:rsidTr="00F26382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</w:tr>
      <w:tr w:rsidR="00921B9F" w:rsidRPr="006A4BCB" w:rsidTr="00F26382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921B9F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69" w:type="dxa"/>
            <w:tcBorders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</w:t>
            </w:r>
            <w:r w:rsidR="003808A8" w:rsidRPr="006A4BCB"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1330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C6428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Strani </w:t>
            </w:r>
            <w:r w:rsidR="007974ED" w:rsidRPr="006A4BCB">
              <w:rPr>
                <w:rFonts w:ascii="Calibri" w:hAnsi="Calibri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763E8B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700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1120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43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8</w:t>
            </w:r>
            <w:r w:rsidRPr="006A4BCB">
              <w:rPr>
                <w:rFonts w:ascii="Calibri" w:hAnsi="Calibri"/>
                <w:sz w:val="18"/>
                <w:szCs w:val="18"/>
              </w:rPr>
              <w:t>,5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124B02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63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zdr</w:t>
            </w:r>
            <w:proofErr w:type="spellEnd"/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665</w:t>
            </w:r>
          </w:p>
        </w:tc>
      </w:tr>
      <w:tr w:rsidR="003808A8" w:rsidRPr="006A4BCB" w:rsidTr="00F26382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3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771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805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  <w:r w:rsidR="00896425" w:rsidRPr="006A4BC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133212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161,5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5526,5</w:t>
            </w:r>
          </w:p>
        </w:tc>
      </w:tr>
    </w:tbl>
    <w:p w:rsidR="00312875" w:rsidRPr="006A4BCB" w:rsidRDefault="00312875" w:rsidP="00853194">
      <w:pPr>
        <w:jc w:val="both"/>
        <w:rPr>
          <w:rFonts w:ascii="Calibri" w:hAnsi="Calibri"/>
          <w:b/>
          <w:bCs/>
        </w:rPr>
      </w:pPr>
    </w:p>
    <w:p w:rsidR="00931CE1" w:rsidRPr="006A4BCB" w:rsidRDefault="00931CE1" w:rsidP="006A0243">
      <w:pPr>
        <w:jc w:val="both"/>
        <w:rPr>
          <w:rFonts w:ascii="Calibri" w:hAnsi="Calibri"/>
          <w:b/>
        </w:rPr>
      </w:pPr>
    </w:p>
    <w:p w:rsidR="00BD0649" w:rsidRPr="006A4BCB" w:rsidRDefault="00BD0649" w:rsidP="001A1369">
      <w:pPr>
        <w:ind w:firstLine="720"/>
        <w:rPr>
          <w:rFonts w:ascii="Calibri" w:hAnsi="Calibri"/>
          <w:b/>
        </w:rPr>
      </w:pPr>
      <w:r w:rsidRPr="006A4BCB">
        <w:rPr>
          <w:rFonts w:ascii="Calibri" w:hAnsi="Calibri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6A4BCB">
        <w:rPr>
          <w:rFonts w:ascii="Calibri" w:hAnsi="Calibri"/>
        </w:rPr>
        <w:t xml:space="preserve">razrednog </w:t>
      </w:r>
      <w:r w:rsidRPr="006A4BCB">
        <w:rPr>
          <w:rFonts w:ascii="Calibri" w:hAnsi="Calibri"/>
        </w:rPr>
        <w:t>odjela</w:t>
      </w:r>
      <w:r w:rsidR="003D711F" w:rsidRPr="006A4BCB">
        <w:rPr>
          <w:rFonts w:ascii="Calibri" w:hAnsi="Calibri"/>
        </w:rPr>
        <w:t xml:space="preserve"> (</w:t>
      </w:r>
      <w:r w:rsidR="003D711F" w:rsidRPr="006A4BCB">
        <w:rPr>
          <w:rFonts w:ascii="Calibri" w:hAnsi="Calibri"/>
          <w:b/>
        </w:rPr>
        <w:t>T</w:t>
      </w:r>
      <w:r w:rsidR="003D711F" w:rsidRPr="006A4BCB">
        <w:rPr>
          <w:rFonts w:ascii="Calibri" w:hAnsi="Calibri"/>
        </w:rPr>
        <w:t xml:space="preserve"> – tjedni broj sati; </w:t>
      </w:r>
      <w:r w:rsidR="003D711F" w:rsidRPr="006A4BCB">
        <w:rPr>
          <w:rFonts w:ascii="Calibri" w:hAnsi="Calibri"/>
          <w:b/>
        </w:rPr>
        <w:t>G</w:t>
      </w:r>
      <w:r w:rsidR="003D711F" w:rsidRPr="006A4BCB">
        <w:rPr>
          <w:rFonts w:ascii="Calibri" w:hAnsi="Calibri"/>
        </w:rPr>
        <w:t xml:space="preserve"> – godišnji broj sati).</w:t>
      </w:r>
    </w:p>
    <w:p w:rsidR="001C424E" w:rsidRPr="006A4BCB" w:rsidRDefault="001C424E" w:rsidP="006A0243">
      <w:pPr>
        <w:jc w:val="both"/>
        <w:rPr>
          <w:rFonts w:ascii="Calibri" w:hAnsi="Calibri"/>
          <w:b/>
        </w:rPr>
      </w:pPr>
    </w:p>
    <w:p w:rsidR="00D05607" w:rsidRPr="006A4BCB" w:rsidRDefault="00D05607" w:rsidP="006A0243">
      <w:pPr>
        <w:jc w:val="both"/>
        <w:rPr>
          <w:rFonts w:ascii="Calibri" w:hAnsi="Calibri"/>
          <w:b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5C2B9E" w:rsidRPr="0022436A" w:rsidRDefault="009934F1" w:rsidP="006A0243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1C424E" w:rsidRPr="0022436A">
        <w:rPr>
          <w:rFonts w:ascii="Calibri" w:hAnsi="Calibri"/>
          <w:b/>
          <w:bCs/>
          <w:lang w:eastAsia="hr-HR"/>
        </w:rPr>
        <w:t>.2. Tjedni i godišnji broj nastavnih sati za ostale oblike odgojno-obrazovnog rada</w:t>
      </w:r>
    </w:p>
    <w:p w:rsidR="001C424E" w:rsidRPr="0022436A" w:rsidRDefault="001C424E" w:rsidP="006A0243">
      <w:pPr>
        <w:jc w:val="both"/>
        <w:rPr>
          <w:rFonts w:ascii="Calibri" w:hAnsi="Calibri"/>
          <w:b/>
          <w:sz w:val="20"/>
          <w:szCs w:val="20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  <w:bCs/>
          <w:lang w:eastAsia="hr-HR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4.2.1.1. Tjedni i godišnji broj nastavnih sati izborne nastave Vjeronauka</w:t>
      </w:r>
    </w:p>
    <w:p w:rsidR="005039D0" w:rsidRPr="000E59A5" w:rsidRDefault="005039D0" w:rsidP="005039D0">
      <w:pPr>
        <w:jc w:val="both"/>
        <w:rPr>
          <w:rFonts w:ascii="Calibri" w:hAnsi="Calibri"/>
          <w:b/>
        </w:rPr>
      </w:pPr>
    </w:p>
    <w:tbl>
      <w:tblPr>
        <w:tblW w:w="0" w:type="auto"/>
        <w:tblInd w:w="1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"/>
        <w:gridCol w:w="786"/>
        <w:gridCol w:w="1246"/>
        <w:gridCol w:w="1083"/>
        <w:gridCol w:w="1771"/>
        <w:gridCol w:w="545"/>
        <w:gridCol w:w="809"/>
      </w:tblGrid>
      <w:tr w:rsidR="005039D0" w:rsidRPr="000E59A5" w:rsidTr="002E73DE">
        <w:trPr>
          <w:trHeight w:hRule="exact" w:val="355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039D0" w:rsidRPr="000E59A5" w:rsidRDefault="005039D0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5039D0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5039D0" w:rsidRPr="000E59A5" w:rsidTr="002E73DE">
        <w:trPr>
          <w:trHeight w:hRule="exact" w:val="601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F639E0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F639E0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534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6C536C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7C431A" w:rsidRPr="000E59A5" w:rsidTr="00C06CB7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7C431A" w:rsidRPr="000E59A5" w:rsidRDefault="007C431A" w:rsidP="002E73D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C51683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65164D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15296D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65164D">
        <w:trPr>
          <w:trHeight w:val="360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1120</w:t>
            </w:r>
          </w:p>
        </w:tc>
      </w:tr>
    </w:tbl>
    <w:p w:rsidR="005039D0" w:rsidRDefault="005039D0" w:rsidP="005039D0"/>
    <w:p w:rsidR="0067428E" w:rsidRPr="009B2998" w:rsidRDefault="0067428E" w:rsidP="006A0243">
      <w:pPr>
        <w:jc w:val="both"/>
        <w:rPr>
          <w:rFonts w:ascii="Calibri" w:hAnsi="Calibri"/>
          <w:b/>
          <w:bCs/>
          <w:lang w:eastAsia="hr-HR"/>
        </w:rPr>
      </w:pPr>
    </w:p>
    <w:p w:rsidR="0067428E" w:rsidRPr="00860290" w:rsidRDefault="0067428E" w:rsidP="006A0243">
      <w:pPr>
        <w:jc w:val="both"/>
        <w:rPr>
          <w:rFonts w:ascii="Calibri" w:hAnsi="Calibri"/>
          <w:b/>
          <w:bCs/>
          <w:color w:val="FF0000"/>
          <w:lang w:eastAsia="hr-HR"/>
        </w:rPr>
      </w:pPr>
    </w:p>
    <w:p w:rsidR="001C424E" w:rsidRPr="008E11A5" w:rsidRDefault="009934F1" w:rsidP="006A0243">
      <w:pPr>
        <w:jc w:val="both"/>
        <w:rPr>
          <w:rFonts w:ascii="Calibri" w:hAnsi="Calibri"/>
          <w:b/>
          <w:bCs/>
          <w:lang w:eastAsia="hr-HR"/>
        </w:rPr>
      </w:pPr>
      <w:r w:rsidRPr="008E11A5">
        <w:rPr>
          <w:rFonts w:ascii="Calibri" w:hAnsi="Calibri"/>
          <w:b/>
          <w:bCs/>
          <w:lang w:eastAsia="hr-HR"/>
        </w:rPr>
        <w:t>4</w:t>
      </w:r>
      <w:r w:rsidR="000B5301" w:rsidRPr="008E11A5">
        <w:rPr>
          <w:rFonts w:ascii="Calibri" w:hAnsi="Calibri"/>
          <w:b/>
          <w:bCs/>
          <w:lang w:eastAsia="hr-HR"/>
        </w:rPr>
        <w:t>.2.1.2</w:t>
      </w:r>
      <w:r w:rsidR="00794CFB" w:rsidRPr="008E11A5">
        <w:rPr>
          <w:rFonts w:ascii="Calibri" w:hAnsi="Calibri"/>
          <w:b/>
          <w:bCs/>
          <w:lang w:eastAsia="hr-HR"/>
        </w:rPr>
        <w:t>. Tjedni i godišnji broj nastavnih sati izborne nastave stranog jezika</w:t>
      </w:r>
      <w:r w:rsidR="00C80689" w:rsidRPr="008E11A5">
        <w:rPr>
          <w:rFonts w:ascii="Calibri" w:hAnsi="Calibri"/>
          <w:b/>
          <w:bCs/>
          <w:lang w:eastAsia="hr-HR"/>
        </w:rPr>
        <w:t xml:space="preserve"> (N</w:t>
      </w:r>
      <w:r w:rsidR="009C3312" w:rsidRPr="008E11A5">
        <w:rPr>
          <w:rFonts w:ascii="Calibri" w:hAnsi="Calibri"/>
          <w:b/>
          <w:bCs/>
          <w:lang w:eastAsia="hr-HR"/>
        </w:rPr>
        <w:t>jemački jezik)</w:t>
      </w:r>
    </w:p>
    <w:p w:rsidR="001C424E" w:rsidRDefault="001C424E" w:rsidP="006A0243">
      <w:pPr>
        <w:jc w:val="both"/>
        <w:rPr>
          <w:rFonts w:ascii="Calibri" w:hAnsi="Calibri"/>
          <w:b/>
        </w:rPr>
      </w:pPr>
    </w:p>
    <w:p w:rsidR="008657BA" w:rsidRPr="009B2998" w:rsidRDefault="008657BA" w:rsidP="006A0243">
      <w:pPr>
        <w:jc w:val="both"/>
        <w:rPr>
          <w:rFonts w:ascii="Calibri" w:hAnsi="Calibri"/>
          <w:b/>
        </w:rPr>
      </w:pPr>
    </w:p>
    <w:tbl>
      <w:tblPr>
        <w:tblW w:w="6947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4"/>
        <w:gridCol w:w="969"/>
        <w:gridCol w:w="1023"/>
        <w:gridCol w:w="835"/>
        <w:gridCol w:w="2178"/>
        <w:gridCol w:w="799"/>
        <w:gridCol w:w="529"/>
      </w:tblGrid>
      <w:tr w:rsidR="008657BA" w:rsidRPr="009B2998" w:rsidTr="002E73DE">
        <w:trPr>
          <w:trHeight w:hRule="exact" w:val="355"/>
        </w:trPr>
        <w:tc>
          <w:tcPr>
            <w:tcW w:w="614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657BA" w:rsidRPr="009B2998" w:rsidRDefault="008657BA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3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VI.</w:t>
            </w:r>
            <w:r w:rsidR="000F4E06">
              <w:rPr>
                <w:rFonts w:ascii="Calibri" w:hAnsi="Calibri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  <w:p w:rsidR="000F4E06" w:rsidRDefault="000F4E06" w:rsidP="00C51683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0F4E06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F4E06" w:rsidRPr="009B2998" w:rsidRDefault="000F4E06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Pr="009B2998" w:rsidRDefault="000F4E06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VI. 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0F4E06" w:rsidRPr="00DA7A91" w:rsidRDefault="000F4E06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 Galić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8657BA" w:rsidRPr="009B2998" w:rsidTr="002E73DE">
        <w:trPr>
          <w:trHeight w:val="360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</w:t>
            </w:r>
          </w:p>
        </w:tc>
      </w:tr>
    </w:tbl>
    <w:p w:rsidR="00624A55" w:rsidRPr="009B2998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624A55" w:rsidRPr="006A4BCB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7413E4" w:rsidRPr="006A4BCB" w:rsidRDefault="007413E4" w:rsidP="000B5301">
      <w:pPr>
        <w:jc w:val="both"/>
        <w:rPr>
          <w:rFonts w:ascii="Calibri" w:hAnsi="Calibri"/>
          <w:b/>
          <w:bCs/>
          <w:lang w:eastAsia="hr-HR"/>
        </w:rPr>
      </w:pPr>
    </w:p>
    <w:p w:rsidR="007E3E40" w:rsidRDefault="007E3E40" w:rsidP="000B5301">
      <w:pPr>
        <w:jc w:val="both"/>
        <w:rPr>
          <w:rFonts w:ascii="Calibri" w:hAnsi="Calibri"/>
          <w:b/>
          <w:bCs/>
          <w:lang w:eastAsia="hr-HR"/>
        </w:rPr>
      </w:pPr>
    </w:p>
    <w:p w:rsidR="00380541" w:rsidRDefault="00380541" w:rsidP="000B5301">
      <w:pPr>
        <w:jc w:val="both"/>
        <w:rPr>
          <w:rFonts w:ascii="Calibri" w:hAnsi="Calibri"/>
          <w:b/>
          <w:bCs/>
          <w:lang w:eastAsia="hr-HR"/>
        </w:rPr>
      </w:pPr>
    </w:p>
    <w:p w:rsidR="000B5301" w:rsidRPr="007A7521" w:rsidRDefault="009934F1" w:rsidP="000B5301">
      <w:pPr>
        <w:jc w:val="both"/>
        <w:rPr>
          <w:rFonts w:ascii="Calibri" w:hAnsi="Calibri"/>
          <w:b/>
        </w:rPr>
      </w:pPr>
      <w:r w:rsidRPr="007A7521">
        <w:rPr>
          <w:rFonts w:ascii="Calibri" w:hAnsi="Calibri"/>
          <w:b/>
          <w:bCs/>
          <w:lang w:eastAsia="hr-HR"/>
        </w:rPr>
        <w:lastRenderedPageBreak/>
        <w:t>4</w:t>
      </w:r>
      <w:r w:rsidR="000B5301" w:rsidRPr="007A7521">
        <w:rPr>
          <w:rFonts w:ascii="Calibri" w:hAnsi="Calibri"/>
          <w:b/>
          <w:bCs/>
          <w:lang w:eastAsia="hr-HR"/>
        </w:rPr>
        <w:t xml:space="preserve">.2.1.3. Tjedni i godišnji broj nastavnih sati izborne nastave </w:t>
      </w:r>
      <w:r w:rsidR="009D4DFF" w:rsidRPr="007A7521">
        <w:rPr>
          <w:rFonts w:ascii="Calibri" w:hAnsi="Calibri"/>
          <w:b/>
          <w:bCs/>
          <w:lang w:eastAsia="hr-HR"/>
        </w:rPr>
        <w:t>I</w:t>
      </w:r>
      <w:r w:rsidR="00FE69B6" w:rsidRPr="007A7521">
        <w:rPr>
          <w:rFonts w:ascii="Calibri" w:hAnsi="Calibri"/>
          <w:b/>
          <w:bCs/>
          <w:lang w:eastAsia="hr-HR"/>
        </w:rPr>
        <w:t>nformatike</w:t>
      </w:r>
    </w:p>
    <w:p w:rsidR="00794CFB" w:rsidRDefault="00794CFB" w:rsidP="006A0243">
      <w:pPr>
        <w:jc w:val="both"/>
        <w:rPr>
          <w:rFonts w:ascii="Calibri" w:hAnsi="Calibri"/>
          <w:b/>
        </w:rPr>
      </w:pPr>
    </w:p>
    <w:p w:rsidR="00C25075" w:rsidRDefault="00C25075" w:rsidP="006A0243">
      <w:pPr>
        <w:jc w:val="both"/>
        <w:rPr>
          <w:rFonts w:ascii="Calibri" w:hAnsi="Calibri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25075" w:rsidRPr="006A4BCB" w:rsidTr="00C25075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25075" w:rsidRPr="006A4BCB" w:rsidRDefault="00C25075" w:rsidP="007D6B27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C25075" w:rsidRPr="006A4BCB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465F3C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II</w:t>
            </w:r>
            <w:r w:rsidRPr="00FF5C90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1A26C1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783614"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 w:rsidRPr="00783614"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8B4201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8B4201" w:rsidP="00C5168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1A26C1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783614"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 w:rsidRPr="00783614"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187C02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465F3C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 w:rsidRPr="00FF5C90"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8B4201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 w:rsidRPr="00FF5C90"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23EB" w:rsidRPr="006A4BCB" w:rsidTr="007D6B2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465F3C" w:rsidP="004414DF">
            <w:pPr>
              <w:pStyle w:val="Naslov7"/>
            </w:pPr>
            <w:r>
              <w:t>179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420</w:t>
            </w:r>
          </w:p>
        </w:tc>
      </w:tr>
    </w:tbl>
    <w:p w:rsidR="002D0ACD" w:rsidRPr="006A4BCB" w:rsidRDefault="002D0ACD" w:rsidP="002D0ACD">
      <w:pPr>
        <w:rPr>
          <w:rFonts w:ascii="Calibri" w:hAnsi="Calibri"/>
        </w:rPr>
      </w:pPr>
    </w:p>
    <w:p w:rsidR="006A559C" w:rsidRPr="006A4BCB" w:rsidRDefault="006A559C" w:rsidP="00D15B71">
      <w:pPr>
        <w:jc w:val="both"/>
        <w:rPr>
          <w:rFonts w:ascii="Calibri" w:hAnsi="Calibri"/>
          <w:b/>
          <w:bCs/>
          <w:lang w:eastAsia="hr-HR"/>
        </w:rPr>
      </w:pPr>
    </w:p>
    <w:p w:rsidR="00FE69B6" w:rsidRPr="0022436A" w:rsidRDefault="009934F1" w:rsidP="00FE69B6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3D711F" w:rsidRPr="0022436A">
        <w:rPr>
          <w:rFonts w:ascii="Calibri" w:hAnsi="Calibri"/>
          <w:b/>
          <w:bCs/>
          <w:lang w:eastAsia="hr-HR"/>
        </w:rPr>
        <w:t>.2.1.4</w:t>
      </w:r>
      <w:r w:rsidR="00FE69B6" w:rsidRPr="0022436A">
        <w:rPr>
          <w:rFonts w:ascii="Calibri" w:hAnsi="Calibri"/>
          <w:b/>
          <w:bCs/>
          <w:lang w:eastAsia="hr-HR"/>
        </w:rPr>
        <w:t xml:space="preserve">. Tjedni i godišnji broj nastavnih sati izborne nastave </w:t>
      </w:r>
      <w:r w:rsidR="006613C6" w:rsidRPr="0022436A">
        <w:rPr>
          <w:rFonts w:ascii="Calibri" w:hAnsi="Calibri"/>
          <w:b/>
          <w:bCs/>
          <w:lang w:eastAsia="hr-HR"/>
        </w:rPr>
        <w:t>ostalih predmeta</w:t>
      </w:r>
    </w:p>
    <w:p w:rsidR="00324E4A" w:rsidRPr="0022436A" w:rsidRDefault="00324E4A" w:rsidP="00FE69B6">
      <w:pPr>
        <w:jc w:val="both"/>
        <w:rPr>
          <w:rFonts w:ascii="Calibri" w:hAnsi="Calibri"/>
          <w:b/>
          <w:bCs/>
          <w:lang w:eastAsia="hr-HR"/>
        </w:rPr>
      </w:pPr>
    </w:p>
    <w:p w:rsidR="00324E4A" w:rsidRPr="0022436A" w:rsidRDefault="00324E4A" w:rsidP="00FE69B6">
      <w:pPr>
        <w:jc w:val="both"/>
        <w:rPr>
          <w:rFonts w:ascii="Calibri" w:hAnsi="Calibri"/>
          <w:bCs/>
          <w:lang w:eastAsia="hr-HR"/>
        </w:rPr>
      </w:pPr>
      <w:r w:rsidRPr="0022436A">
        <w:rPr>
          <w:rFonts w:ascii="Calibri" w:hAnsi="Calibri"/>
          <w:bCs/>
          <w:lang w:eastAsia="hr-HR"/>
        </w:rPr>
        <w:tab/>
        <w:t>-</w:t>
      </w:r>
    </w:p>
    <w:p w:rsidR="00324E4A" w:rsidRPr="0022436A" w:rsidRDefault="00324E4A" w:rsidP="00D15B71">
      <w:pPr>
        <w:jc w:val="both"/>
        <w:rPr>
          <w:rFonts w:ascii="Calibri" w:hAnsi="Calibri"/>
          <w:b/>
          <w:bCs/>
          <w:lang w:eastAsia="hr-HR"/>
        </w:rPr>
      </w:pPr>
    </w:p>
    <w:p w:rsidR="00D15B71" w:rsidRPr="0022436A" w:rsidRDefault="009934F1" w:rsidP="00D15B71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D15B71" w:rsidRPr="0022436A">
        <w:rPr>
          <w:rFonts w:ascii="Calibri" w:hAnsi="Calibri"/>
          <w:b/>
          <w:bCs/>
          <w:lang w:eastAsia="hr-HR"/>
        </w:rPr>
        <w:t>.2.2. Tjedni i godišnji broj nastavnih sati dopunske nastave</w:t>
      </w:r>
    </w:p>
    <w:p w:rsidR="007E1F83" w:rsidRPr="006A4BCB" w:rsidRDefault="007E1F83" w:rsidP="006A0243">
      <w:pPr>
        <w:jc w:val="both"/>
        <w:rPr>
          <w:rFonts w:ascii="Calibri" w:hAnsi="Calibri"/>
          <w:b/>
        </w:rPr>
      </w:pPr>
    </w:p>
    <w:p w:rsidR="00D15B71" w:rsidRPr="006A4BCB" w:rsidRDefault="001A1369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ab/>
      </w:r>
      <w:r w:rsidR="00D15B71" w:rsidRPr="006A4BCB">
        <w:rPr>
          <w:rFonts w:ascii="Calibri" w:hAnsi="Calibri"/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6A4BCB">
        <w:rPr>
          <w:rFonts w:ascii="Calibri" w:hAnsi="Calibri"/>
          <w:b w:val="0"/>
          <w:sz w:val="22"/>
          <w:szCs w:val="22"/>
        </w:rPr>
        <w:t xml:space="preserve"> Pravilnika o </w:t>
      </w:r>
      <w:r w:rsidR="006E7051" w:rsidRPr="006A4BCB">
        <w:rPr>
          <w:rFonts w:ascii="Calibri" w:hAnsi="Calibri"/>
          <w:b w:val="0"/>
          <w:sz w:val="22"/>
          <w:szCs w:val="22"/>
        </w:rPr>
        <w:t>broju učenika u redovitom i kombiniranom razrednom odjelu i odgojno-obrazovnoj skupini u osnovnoj školi</w:t>
      </w:r>
      <w:r w:rsidR="00D15B71" w:rsidRPr="006A4BCB">
        <w:rPr>
          <w:rFonts w:ascii="Calibri" w:hAnsi="Calibri"/>
          <w:b w:val="0"/>
          <w:sz w:val="22"/>
          <w:szCs w:val="22"/>
        </w:rPr>
        <w:t>.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6A4BCB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6A4BCB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1.      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273B0" w:rsidRDefault="0065160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D. Miličević (1), Doležal (1)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D25AF" w:rsidP="00952F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Petrović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 xml:space="preserve"> (1)</w:t>
            </w:r>
            <w:r w:rsidR="00CD10AE">
              <w:rPr>
                <w:rFonts w:ascii="Calibri" w:hAnsi="Calibri"/>
                <w:sz w:val="18"/>
                <w:szCs w:val="18"/>
              </w:rPr>
              <w:t>,  Dumančić (1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579CB" w:rsidRPr="006A4BCB" w:rsidTr="001C4EFA">
        <w:trPr>
          <w:trHeight w:hRule="exact" w:val="460"/>
        </w:trPr>
        <w:tc>
          <w:tcPr>
            <w:tcW w:w="6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CD10AE" w:rsidRDefault="00DA4AE5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10AE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D54DD4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63511D" w:rsidP="00324907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 xml:space="preserve">Kirin (1), 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 xml:space="preserve">P. </w:t>
            </w:r>
            <w:proofErr w:type="spellStart"/>
            <w:r w:rsidR="00324907" w:rsidRPr="00D54DD4">
              <w:rPr>
                <w:rFonts w:ascii="Calibri" w:hAnsi="Calibri"/>
                <w:sz w:val="18"/>
                <w:szCs w:val="18"/>
              </w:rPr>
              <w:t>Turniški</w:t>
            </w:r>
            <w:proofErr w:type="spellEnd"/>
            <w:r w:rsidR="003F045D" w:rsidRPr="00D54DD4">
              <w:rPr>
                <w:rFonts w:ascii="Calibri" w:hAnsi="Calibri"/>
                <w:sz w:val="18"/>
                <w:szCs w:val="18"/>
              </w:rPr>
              <w:t>(1)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>, Galić- Ivić (1)</w:t>
            </w: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1273B0" w:rsidP="009E1D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E73DE" w:rsidRDefault="002E73DE" w:rsidP="00952FF8">
      <w:pPr>
        <w:jc w:val="both"/>
        <w:rPr>
          <w:rFonts w:ascii="Calibri" w:hAnsi="Calibri"/>
          <w:b/>
          <w:bCs/>
          <w:lang w:eastAsia="hr-HR"/>
        </w:rPr>
      </w:pPr>
    </w:p>
    <w:p w:rsidR="003D6FF5" w:rsidRDefault="003D6FF5" w:rsidP="00952FF8">
      <w:pPr>
        <w:jc w:val="both"/>
        <w:rPr>
          <w:rFonts w:ascii="Calibri" w:hAnsi="Calibri"/>
          <w:b/>
          <w:bCs/>
          <w:lang w:eastAsia="hr-HR"/>
        </w:rPr>
      </w:pPr>
    </w:p>
    <w:p w:rsidR="008353E2" w:rsidRDefault="008353E2" w:rsidP="00952FF8">
      <w:pPr>
        <w:jc w:val="both"/>
        <w:rPr>
          <w:rFonts w:ascii="Calibri" w:hAnsi="Calibri"/>
          <w:b/>
          <w:bCs/>
          <w:lang w:eastAsia="hr-HR"/>
        </w:rPr>
      </w:pPr>
    </w:p>
    <w:p w:rsidR="008657BA" w:rsidRPr="008C7512" w:rsidRDefault="008657BA" w:rsidP="00952FF8">
      <w:pPr>
        <w:jc w:val="both"/>
        <w:rPr>
          <w:rFonts w:ascii="Calibri" w:hAnsi="Calibri"/>
          <w:b/>
          <w:bCs/>
          <w:lang w:eastAsia="hr-HR"/>
        </w:rPr>
      </w:pPr>
    </w:p>
    <w:p w:rsidR="00952FF8" w:rsidRPr="0022436A" w:rsidRDefault="009934F1" w:rsidP="00952FF8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952FF8" w:rsidRPr="0022436A">
        <w:rPr>
          <w:rFonts w:ascii="Calibri" w:hAnsi="Calibri"/>
          <w:b/>
          <w:bCs/>
          <w:lang w:eastAsia="hr-HR"/>
        </w:rPr>
        <w:t>.2.3</w:t>
      </w:r>
      <w:r w:rsidR="00952FF8" w:rsidRPr="00D54DD4">
        <w:rPr>
          <w:rFonts w:ascii="Calibri" w:hAnsi="Calibri"/>
          <w:b/>
          <w:bCs/>
          <w:lang w:eastAsia="hr-HR"/>
        </w:rPr>
        <w:t>. Tjedni i godišnji broj nastavnih sati dodatne nastave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4"/>
        <w:gridCol w:w="2678"/>
        <w:gridCol w:w="1080"/>
        <w:gridCol w:w="900"/>
        <w:gridCol w:w="720"/>
        <w:gridCol w:w="833"/>
        <w:gridCol w:w="2320"/>
      </w:tblGrid>
      <w:tr w:rsidR="00952FF8" w:rsidRPr="006A4BCB" w:rsidTr="00690D1C">
        <w:trPr>
          <w:trHeight w:val="389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6A4BCB" w:rsidTr="00690D1C">
        <w:trPr>
          <w:trHeight w:val="232"/>
        </w:trPr>
        <w:tc>
          <w:tcPr>
            <w:tcW w:w="644" w:type="dxa"/>
            <w:vMerge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690D1C">
        <w:trPr>
          <w:trHeight w:hRule="exact" w:val="505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952FF8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EB57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>Matemati</w:t>
            </w:r>
            <w:r w:rsidR="0073261B" w:rsidRPr="008C7512">
              <w:rPr>
                <w:rFonts w:ascii="Calibri" w:hAnsi="Calibri"/>
                <w:sz w:val="18"/>
                <w:szCs w:val="18"/>
              </w:rPr>
              <w:t>čari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1-4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/5-8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CD10AE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140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684537" w:rsidRPr="008C7512">
              <w:rPr>
                <w:rFonts w:ascii="Calibri" w:hAnsi="Calibri"/>
                <w:bCs/>
                <w:sz w:val="18"/>
                <w:szCs w:val="18"/>
              </w:rPr>
              <w:t>1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324E4A">
            <w:pPr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 xml:space="preserve">Učiteljice </w:t>
            </w:r>
            <w:proofErr w:type="spellStart"/>
            <w:r w:rsidRPr="008C7512">
              <w:rPr>
                <w:rFonts w:ascii="Calibri" w:hAnsi="Calibri"/>
                <w:sz w:val="18"/>
                <w:szCs w:val="18"/>
              </w:rPr>
              <w:t>RN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>,</w:t>
            </w:r>
            <w:r w:rsidR="00324E4A">
              <w:rPr>
                <w:rFonts w:ascii="Calibri" w:hAnsi="Calibri"/>
                <w:sz w:val="18"/>
                <w:szCs w:val="18"/>
              </w:rPr>
              <w:t>Petrović</w:t>
            </w:r>
            <w:proofErr w:type="spellEnd"/>
            <w:r w:rsidR="00F44960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  <w:r w:rsidR="00684537" w:rsidRPr="008C7512">
              <w:rPr>
                <w:rFonts w:ascii="Calibri" w:hAnsi="Calibri"/>
                <w:sz w:val="18"/>
                <w:szCs w:val="18"/>
              </w:rPr>
              <w:t>, Dumančić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</w:tr>
      <w:tr w:rsidR="00F44960" w:rsidRPr="006A4BCB" w:rsidTr="00CD10AE">
        <w:trPr>
          <w:trHeight w:hRule="exact" w:val="552"/>
        </w:trPr>
        <w:tc>
          <w:tcPr>
            <w:tcW w:w="64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CD10AE" w:rsidRDefault="00F44960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863576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 xml:space="preserve">Napredni </w:t>
            </w:r>
            <w:proofErr w:type="spellStart"/>
            <w:r w:rsidRPr="00D54DD4">
              <w:rPr>
                <w:rFonts w:ascii="Calibri" w:hAnsi="Calibri"/>
                <w:sz w:val="18"/>
                <w:szCs w:val="18"/>
              </w:rPr>
              <w:t>englezi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5. - 8.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CD10AE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D54DD4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Ivana Kirin</w:t>
            </w:r>
            <w:r w:rsidR="00CD10AE" w:rsidRPr="00D54DD4">
              <w:rPr>
                <w:rFonts w:ascii="Calibri" w:hAnsi="Calibri"/>
                <w:sz w:val="18"/>
                <w:szCs w:val="18"/>
              </w:rPr>
              <w:t xml:space="preserve"> (2)</w:t>
            </w:r>
            <w:r w:rsidRPr="00D54DD4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54DD4" w:rsidRPr="00D54DD4">
              <w:rPr>
                <w:rFonts w:ascii="Calibri" w:hAnsi="Calibri"/>
                <w:sz w:val="18"/>
                <w:szCs w:val="18"/>
              </w:rPr>
              <w:t xml:space="preserve">Branka </w:t>
            </w:r>
            <w:proofErr w:type="spellStart"/>
            <w:r w:rsidR="00D54DD4" w:rsidRPr="00D54DD4">
              <w:rPr>
                <w:rFonts w:ascii="Calibri" w:hAnsi="Calibri"/>
                <w:sz w:val="18"/>
                <w:szCs w:val="18"/>
              </w:rPr>
              <w:t>PaškuljevićTurniški</w:t>
            </w:r>
            <w:proofErr w:type="spellEnd"/>
            <w:r w:rsidR="00D54DD4" w:rsidRPr="00D54DD4"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</w:tr>
      <w:tr w:rsidR="00F44960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E0EA3" w:rsidRDefault="00F44960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E0EA3" w:rsidRDefault="00F44960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Kemičari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0E6E15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DE0EA3" w:rsidRDefault="000E6E15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DE0EA3" w:rsidRDefault="000E6E15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Biolozi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7.,8.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Fizičari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26E11" w:rsidRDefault="00C51683" w:rsidP="002454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Bako</w:t>
            </w:r>
            <w:r w:rsidR="00F20264">
              <w:rPr>
                <w:rFonts w:ascii="Calibri" w:hAnsi="Calibri"/>
                <w:color w:val="000000"/>
                <w:sz w:val="18"/>
                <w:szCs w:val="18"/>
              </w:rPr>
              <w:t>š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ka</w:t>
            </w:r>
            <w:proofErr w:type="spellEnd"/>
          </w:p>
        </w:tc>
      </w:tr>
      <w:tr w:rsidR="00324E4A" w:rsidRPr="006A4BCB" w:rsidTr="00690D1C">
        <w:trPr>
          <w:trHeight w:hRule="exact" w:val="340"/>
        </w:trPr>
        <w:tc>
          <w:tcPr>
            <w:tcW w:w="64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324E4A" w:rsidRDefault="00324E4A" w:rsidP="00324E4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shd w:val="clear" w:color="auto" w:fill="auto"/>
            <w:vAlign w:val="center"/>
          </w:tcPr>
          <w:p w:rsidR="00324E4A" w:rsidRPr="00F44960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4E4A" w:rsidRPr="00DE0EA3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E0EA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4E4A" w:rsidRPr="00F44960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595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C13C8C" w:rsidRPr="006A4BCB" w:rsidRDefault="00C13C8C" w:rsidP="005F3345">
      <w:pPr>
        <w:jc w:val="both"/>
        <w:rPr>
          <w:rFonts w:ascii="Calibri" w:hAnsi="Calibri"/>
          <w:b/>
        </w:rPr>
      </w:pPr>
    </w:p>
    <w:p w:rsidR="00867BFA" w:rsidRPr="006A4BCB" w:rsidRDefault="00867BFA" w:rsidP="005F3345">
      <w:pPr>
        <w:jc w:val="both"/>
        <w:rPr>
          <w:rFonts w:ascii="Calibri" w:hAnsi="Calibri"/>
          <w:b/>
        </w:rPr>
      </w:pPr>
    </w:p>
    <w:p w:rsidR="00F44960" w:rsidRDefault="00F44960" w:rsidP="005F3345">
      <w:pPr>
        <w:jc w:val="both"/>
        <w:rPr>
          <w:rFonts w:ascii="Calibri" w:hAnsi="Calibri"/>
          <w:b/>
        </w:rPr>
      </w:pPr>
    </w:p>
    <w:p w:rsidR="000E59A5" w:rsidRDefault="000E59A5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067580" w:rsidRDefault="00067580" w:rsidP="005F3345">
      <w:pPr>
        <w:jc w:val="both"/>
        <w:rPr>
          <w:rFonts w:ascii="Calibri" w:hAnsi="Calibri"/>
          <w:b/>
        </w:rPr>
      </w:pPr>
    </w:p>
    <w:p w:rsidR="00AB2F19" w:rsidRPr="009343A7" w:rsidRDefault="009934F1" w:rsidP="005F3345">
      <w:pPr>
        <w:jc w:val="both"/>
        <w:rPr>
          <w:rFonts w:ascii="Calibri" w:hAnsi="Calibri"/>
          <w:b/>
        </w:rPr>
      </w:pPr>
      <w:r w:rsidRPr="009343A7">
        <w:rPr>
          <w:rFonts w:ascii="Calibri" w:hAnsi="Calibri"/>
          <w:b/>
        </w:rPr>
        <w:lastRenderedPageBreak/>
        <w:t>5</w:t>
      </w:r>
      <w:r w:rsidR="00224D22" w:rsidRPr="009343A7">
        <w:rPr>
          <w:rFonts w:ascii="Calibri" w:hAnsi="Calibri"/>
          <w:b/>
        </w:rPr>
        <w:t>. PLANOVI RADA RAVNATELJA, ODGOJNO-OBRAZOVNIH I OSTALIH RADNIKA</w:t>
      </w:r>
    </w:p>
    <w:p w:rsidR="0051777F" w:rsidRPr="006A4BCB" w:rsidRDefault="0051777F" w:rsidP="005F3345">
      <w:pPr>
        <w:jc w:val="both"/>
        <w:rPr>
          <w:rFonts w:ascii="Calibri" w:hAnsi="Calibri"/>
          <w:b/>
          <w:sz w:val="20"/>
          <w:szCs w:val="20"/>
        </w:rPr>
      </w:pPr>
    </w:p>
    <w:p w:rsidR="007978BA" w:rsidRPr="006A4BCB" w:rsidRDefault="009934F1" w:rsidP="007978B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224D22" w:rsidRPr="006A4BCB">
        <w:rPr>
          <w:rFonts w:ascii="Calibri" w:hAnsi="Calibri"/>
          <w:b/>
        </w:rPr>
        <w:t>.1. Plan rada ravnatelja</w:t>
      </w:r>
    </w:p>
    <w:p w:rsidR="007978BA" w:rsidRPr="006A4BCB" w:rsidRDefault="007978BA" w:rsidP="007978BA">
      <w:pPr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b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</w:p>
    <w:p w:rsidR="001657F7" w:rsidRPr="001657F7" w:rsidRDefault="007E3E40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D56703">
        <w:rPr>
          <w:rFonts w:ascii="Calibri" w:hAnsi="Calibri" w:cs="Century Gothic"/>
          <w:bCs/>
          <w:sz w:val="22"/>
          <w:szCs w:val="22"/>
        </w:rPr>
        <w:t>Ravnatelj</w:t>
      </w:r>
      <w:r w:rsidR="00D56703">
        <w:rPr>
          <w:rFonts w:ascii="Calibri" w:hAnsi="Calibri" w:cs="Century Gothic"/>
          <w:b/>
          <w:bCs/>
          <w:sz w:val="22"/>
          <w:szCs w:val="22"/>
        </w:rPr>
        <w:t xml:space="preserve"> </w:t>
      </w:r>
      <w:r w:rsidR="001657F7" w:rsidRPr="001657F7">
        <w:rPr>
          <w:rFonts w:ascii="Calibri" w:hAnsi="Calibri" w:cs="Century Gothic"/>
          <w:sz w:val="22"/>
          <w:szCs w:val="22"/>
        </w:rPr>
        <w:t xml:space="preserve">će obavljati poslove svoga radnog mjesta sukladno Zakonu o odgoju i obrazovanju u osnovnoj i srednjoj školi i drugim propisima.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 w:cs="Century Gothic"/>
          <w:sz w:val="22"/>
          <w:szCs w:val="22"/>
        </w:rPr>
        <w:t xml:space="preserve">Uz poslove utvrđene Zakonom o ustanovama, ravnatelj kao stručni voditelj obavlja osobito i sljedeće poslove: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godišnji plan i program rada,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financijski plan te polugodišnji i godišnji obračun,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odlučuje o zasnivanju i prestanku radnog odnosa sukladno članku 114. Zakona o odgoju i obrazovanju u osnovnoj i srednjoj školi,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provodi odluke stručnih tijela i školskog odbora,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posjećuje nastavu i druge oblike odgojno-obrazovnog rada, analizira rad učitelja, stručnih suradnika te osigurava njihovo stručno osposobljavanje i usavršavanje,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planira rad, saziva i vodi sjednice učiteljskog vijeća,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u suradnji s učiteljskim vijećem predlaže školski kurikulum,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poduzima mjere propisane zakonom zbog neizvršavanja poslova ili zbog neispunjavanja drugih obveza iz radnog odnosa,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brine se o sigurnosti te pravima i interesima učenika i radnika škole,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odgovara za sigurnost učenika, učitelja, stručnih suradnika i ostalih radnika,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učenicima i roditeljima,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osnivačem, tijelima državne uprave, ustanovama i drugim tijelima,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nadzire pravodobno i točno unošenje podataka u elektronsku maticu.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  <w:r w:rsidRPr="001657F7">
        <w:rPr>
          <w:rFonts w:ascii="Calibri" w:hAnsi="Calibri" w:cs="Century Gothic"/>
          <w:b/>
          <w:bCs/>
          <w:sz w:val="22"/>
          <w:szCs w:val="22"/>
        </w:rPr>
        <w:lastRenderedPageBreak/>
        <w:t>Poslovi ravnatelja ostvarivat će se kako slijedi:</w:t>
      </w:r>
    </w:p>
    <w:p w:rsidR="001657F7" w:rsidRP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288"/>
        <w:gridCol w:w="1527"/>
      </w:tblGrid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Vrijeme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Planirane aktivnosti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Sati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page" w:tblpX="1501" w:tblpY="48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57F7" w:rsidRPr="001657F7" w:rsidTr="004653E2">
              <w:trPr>
                <w:trHeight w:val="95"/>
              </w:trPr>
              <w:tc>
                <w:tcPr>
                  <w:tcW w:w="0" w:type="auto"/>
                </w:tcPr>
                <w:p w:rsidR="001657F7" w:rsidRPr="001657F7" w:rsidRDefault="001657F7" w:rsidP="00D8075B">
                  <w:pPr>
                    <w:autoSpaceDE w:val="0"/>
                    <w:autoSpaceDN w:val="0"/>
                    <w:adjustRightInd w:val="0"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Rujan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C30B60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</w:p>
          <w:tbl>
            <w:tblPr>
              <w:tblW w:w="6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2"/>
            </w:tblGrid>
            <w:tr w:rsidR="001657F7" w:rsidRPr="001657F7" w:rsidTr="004653E2">
              <w:trPr>
                <w:trHeight w:val="1444"/>
              </w:trPr>
              <w:tc>
                <w:tcPr>
                  <w:tcW w:w="6072" w:type="dxa"/>
                </w:tcPr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Početak školske i nastavne godine – kontrola  relevantnih čimbenika potrebnih za početak rada (pripremljenost prostora, opreme, rasporeda sati, …)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Razgovori, konzultacije sa stručnim suradnicima i učiteljima u svezi opisa odgojne situacije u školi na početku rada (učenici - novi, brojno stanje, došli, otišli, ponavljači, …, učenici s posebnim potrebama, </w:t>
                  </w:r>
                  <w:proofErr w:type="spellStart"/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socio</w:t>
                  </w:r>
                  <w:proofErr w:type="spellEnd"/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-ekonomski status učenika,…), sadržaji i oblici rada i međusobna suradnja,</w:t>
                  </w:r>
                  <w:r w:rsidR="00C51683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nabavke potrebne učiteljima i stručnim suradnicima, …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Dogovor sa stručnim suradnicima o donošenju školskog kurikuluma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856"/>
                  </w:tblGrid>
                  <w:tr w:rsidR="001657F7" w:rsidRPr="001657F7" w:rsidTr="004653E2">
                    <w:trPr>
                      <w:trHeight w:val="4755"/>
                    </w:trPr>
                    <w:tc>
                      <w:tcPr>
                        <w:tcW w:w="0" w:type="auto"/>
                      </w:tcPr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4. Razgovori s učiteljima o donošenju školskog kurikuluma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5. Sudjelovanje u izradi školskog kurikuluma i godišnjeg plana i programa rada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6. Dogovori, upute oko pripreme sjednica razrednih vijeća i sudjelovanje na njima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7. Pripremanje i održavanje sjednice tima za kvalitetu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8. Dogovori s učiteljima i stručnim suradnicima o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pripremama za početak nastavne godine, početak rada produženog boravka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9. Razgovori sa svim radnicima glede početka rad, očekivanja, zadaća, uputa, …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10. Prijam učenika prvog razreda i njihovih roditelja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11. Sudjelovanje u pripremi i održavanje sjednice Učiteljskog vijeća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12. Sudjelovanje u pripremi i održavanju sjednice Vijeća učenika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13. Zajedničko planiranje sa tajnikom i voditeljem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Računovodstva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14. Sudjelovanje u pripremi i održavanje sjednice Vijeća roditelja i Školskog odbora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15. Sudjelovanje u izradi i izrada programa stručnog usavršavanja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16. Koordinacija svih poslova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17. Suradnja sa ustanovama izvan škole </w:t>
                        </w:r>
                      </w:p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18. Kontrola poslova učitelja koji su trebali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640"/>
                        </w:tblGrid>
                        <w:tr w:rsidR="001657F7" w:rsidRPr="001657F7" w:rsidTr="004653E2">
                          <w:trPr>
                            <w:trHeight w:val="831"/>
                          </w:trPr>
                          <w:tc>
                            <w:tcPr>
                              <w:tcW w:w="0" w:type="auto"/>
                            </w:tcPr>
                            <w:p w:rsidR="001657F7" w:rsidRPr="001657F7" w:rsidRDefault="001657F7" w:rsidP="009E3971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1657F7" w:rsidRPr="001657F7" w:rsidRDefault="001657F7" w:rsidP="009E3971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biti obavljeni na početku nastavne i školske godine ( pedagoška dokumentacija i evidencija, e-matica, matična knjiga, planiranje, …) </w:t>
                              </w:r>
                            </w:p>
                            <w:p w:rsidR="001657F7" w:rsidRPr="001657F7" w:rsidRDefault="001657F7" w:rsidP="009E3971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19. Osobno stručno usavršavanje </w:t>
                              </w:r>
                            </w:p>
                            <w:p w:rsidR="001657F7" w:rsidRPr="001657F7" w:rsidRDefault="001657F7" w:rsidP="009E3971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20. Neplanirani poslovi </w:t>
                              </w:r>
                            </w:p>
                            <w:p w:rsidR="001657F7" w:rsidRPr="001657F7" w:rsidRDefault="001657F7" w:rsidP="009E3971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657F7" w:rsidRPr="001657F7" w:rsidRDefault="001657F7" w:rsidP="009E3971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2"/>
            </w:tblGrid>
            <w:tr w:rsidR="001657F7" w:rsidRPr="001657F7" w:rsidTr="004653E2">
              <w:trPr>
                <w:trHeight w:val="3651"/>
              </w:trPr>
              <w:tc>
                <w:tcPr>
                  <w:tcW w:w="0" w:type="auto"/>
                </w:tcPr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Analiza ostvarivanja godišnjeg plana i programa rada škole i školskog kurikuluma (poduzimanje radnji i aktivnosti za eventualno otklanjanje uočenih propusta, pohvale onima koji postižu vrijedne rezultate, …)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Sudjelovanje u zajedničkom planiranju (mjesečno)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Sagledavanje stanja nastave ( prisustvovanje na nastavi, rad sa učiteljima početnicima, praćenje i analiza rada kao i rezultata, praćenje programa rasterećenja učenika, analiza inovacija, …)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4. Razgovor i suradnja sa stručnim suradnicima na planu ostvarivanja cilja i zadaća, rasterećenju učenika, otklanjanju uzroka preopterećenja učenika,…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5. Savjetodavni rad i razgovori s učiteljima o ostvarivanju zadaća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6. Uvid u rad produženog boravka, razgovori s voditeljicama, kako se ostvaruje prehrana djece u produženom boravku, …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7. Razgovori i suradnja s tajnikom i voditeljem računovodstva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8. Praćenje pravnih propisa 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9. Rad na provođenju odluka, zaključaka, …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 10. Koordinacija rada i nadzor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11. Rad s roditeljima i učenicima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12. Sudjelovanje u rada stručnih organa i organa upravljanja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13. Praćenje propisa i zakonitosti rada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14. Osobno stručno usavršavanje</w:t>
                  </w:r>
                </w:p>
                <w:p w:rsidR="001657F7" w:rsidRPr="001657F7" w:rsidRDefault="001657F7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15. Neplanirani poslovi</w:t>
                  </w:r>
                </w:p>
                <w:p w:rsidR="00B73055" w:rsidRDefault="00B73055" w:rsidP="009E39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p w:rsidR="001657F7" w:rsidRPr="00B73055" w:rsidRDefault="001657F7" w:rsidP="009E3971">
                  <w:pPr>
                    <w:framePr w:hSpace="180" w:wrap="around" w:vAnchor="text" w:hAnchor="text" w:y="1"/>
                    <w:tabs>
                      <w:tab w:val="left" w:pos="3573"/>
                    </w:tabs>
                    <w:suppressOverlap/>
                    <w:rPr>
                      <w:rFonts w:ascii="Calibri" w:hAnsi="Calibri" w:cs="Century Gothic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Studeni</w:t>
            </w:r>
          </w:p>
        </w:tc>
        <w:tc>
          <w:tcPr>
            <w:tcW w:w="6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Analiza ostvarivanja godišnjeg plana i programa rada i školskog kurikuluma ( utvrđivanje stanja, otklanjanje eventualnih propusta i nedostataka, pohvale,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sa stručnim suradnicima o stanju nastave, provođenju inovacija, provođenju programa rasterećenja učenika, rad učenika s posebnim potrebama,…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Sudjelovanje u analizi i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Razgovori s učiteljima o postignućima i ostvarivanju programa s posebnim osvrtom na provođenje programa rasterećivanja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poboljšavanju sustava funkcioniranja odgojno-obrazovnog procesa po shemi: planiraj-učini-provjeri-usavrši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Uočavanje stanja nastave kroz prisustvovanje na nastavi, razgovora o održanoj nastavi, ostvarivanju cilja i načela,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 xml:space="preserve">7. Što smo zaključili iz rezultata i analiza provedenog vanjskog vrednovanja? Kako unaprijediti kvalitetu? Što je pokazalo </w:t>
            </w:r>
            <w:proofErr w:type="spellStart"/>
            <w:r w:rsidRPr="00C30B60">
              <w:rPr>
                <w:rFonts w:ascii="Calibri" w:hAnsi="Calibri"/>
                <w:sz w:val="22"/>
                <w:szCs w:val="22"/>
              </w:rPr>
              <w:t>samovrednovanje</w:t>
            </w:r>
            <w:proofErr w:type="spellEnd"/>
            <w:r w:rsidRPr="00C30B60">
              <w:rPr>
                <w:rFonts w:ascii="Calibri" w:hAnsi="Calibri"/>
                <w:sz w:val="22"/>
                <w:szCs w:val="22"/>
              </w:rPr>
              <w:t>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provođenju odluka, zaključaka,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roditeljima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Pripremanje materijala za sjednice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13. Skrb o pedagoškoj dokumentaciji i vođenje osobne dokumentacije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Uvid i analiza financijskog poslovanja, razgovori s računovođom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Prosinac</w:t>
            </w:r>
          </w:p>
        </w:tc>
        <w:tc>
          <w:tcPr>
            <w:tcW w:w="6288" w:type="dxa"/>
            <w:tcBorders>
              <w:top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Razgovori s učiteljima s ciljem ocjene učinaka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nastave, primjene pozitivnih propisa,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se ostvaruje godišnji plan i program, kako školski kurikulum ? Kakvi su odgojno-obrazovni rezultati, analiza i donošenje smjernica za daljnji rad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Suradnja sa stručnim suradnicima u cilju unapređivanja odgojno-obrazovnog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pokazatelja za ocjenu ostvarenja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Sudjelovanje u radu sjednica razrednih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materijala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Ocjena stanja materijalnih uvjeta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materijala za održavanje sjednica i sudjelovanje u njihovu radu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stručni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Kontrola izvršenja godišnjeg plana i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financijskom izvještaju i planu za narednu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Siječanj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Rad na ocjeni rada škole u prvom obrazovnom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razdoblju.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dalje ? Što možemo a što moramo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promijeniti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 učiteljima, stručnim suradnicima, rad na zajedničkom planiranju,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Nadzor svih poslova značajnih za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početka nastave u drugom obrazovnom razdoblju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provođenju zaključaka, odluka,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Kontrola izvršenih zadaća učitelja i stručnih suradnika, razgovori i preporuke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Sudjelovanje na sjednici Vijeća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materijala i održavanje sjednica Vijeća roditelja i Školskog odbora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1657F7" w:rsidRPr="001657F7" w:rsidTr="00C30B60">
        <w:trPr>
          <w:trHeight w:val="4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Veljača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ostvarivanja godišnjeg plana i programa rada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Snimanje rada i organizacije s ciljem uočavanja poteškoća i poboljšanja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Posjeti nastavi s ciljem sagledavanja mogućnosti učenika, provođenja integracija, korelacija, inovacija,…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Razgovori o nastavi i prijedlozi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Suradnja sa stručnim suradnicima s ciljem unapređivanja rada, ostvarivanja prilagođenih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Individualni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Rad na izvršavanju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Rasprava na timu za kvalitetu o stanju odgojno-obrazovnog i drugog rada u školi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Kontrola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Sudjelovanje u organizaciji i provođenju natjecanja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Ožujak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i analiza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napredovanja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Ostvarivanje programa razrednika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Pripremanje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za vanjsko vrednovanje obrazovnih postignuća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Uvid u stanje nastave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Savjetodavni rad s učiteljima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Stručni poslovi na unapređivanju rada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provođenju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Praćenje propisa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Travanj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relevantnih pokazatelja o radu škole 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obrada s ciljem unapređivanja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i suradnja s učiteljima na planu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ostvarivanja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i suradnja sa stručnim suradnicima 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cilju ostvarivanja godišnjeg programa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Sagledavanje uspjeha učenika, uočavanje napredovanja učenika s teškoćama u razvoju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6. Sagledavanje stanja materijalnih uvjeta i rad na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sjednica i rad u njima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Suradnja s ustanovama i organizacijama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157</w:t>
            </w:r>
          </w:p>
        </w:tc>
      </w:tr>
      <w:tr w:rsidR="001657F7" w:rsidRPr="001657F7" w:rsidTr="00C30B60">
        <w:trPr>
          <w:trHeight w:val="21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Svibanj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Ocjena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Analize uspjeha učenika, izostanaka, ostvarivanja programa dodatnog rada, dopunske nastave, izvannastavnih programa,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 u cilju poduzimanja potrebnih mjera za otklanjanje uočenih propusta i postizanje očekivanih rezultata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159</w:t>
            </w:r>
          </w:p>
        </w:tc>
      </w:tr>
      <w:tr w:rsidR="009D3A1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Pomoć učiteljima i razrednicima u rješavanju eventualnih problema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Administrativni i upravni poslovi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Suradnja sa stručnim radnicima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Kontrola i koordinacija rada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prikupljanju materijala za planiranje nove školske godine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Rad s učenicima i njihovim roditeljima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Lipanj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završetka nastavne godine (upute, razgovori, pripremanje različitih materijala, nabavka potrebne dokumentacije, formiranje različitih povjerenstava,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Kako smo završili odgojno-obrazovni rad, analiza provedbe, utvrđivanje smjernica za rad u sljedećoj školskoj godini.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Pomoć učiteljima u ostvarivanju zadaća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Pomoć u organizaciji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 xml:space="preserve">5. Prikupljanje potrebnih podataka za zaduživanje učitelja u neposrednom odgojno-obrazovnom radu u narednoj godini, snimanje stanja i mogućnost zaduživanja </w:t>
            </w:r>
            <w:proofErr w:type="spellStart"/>
            <w:r w:rsidRPr="00C30B60">
              <w:rPr>
                <w:rFonts w:ascii="Calibri" w:hAnsi="Calibri"/>
                <w:sz w:val="22"/>
                <w:szCs w:val="22"/>
              </w:rPr>
              <w:t>razredništvom</w:t>
            </w:r>
            <w:proofErr w:type="spellEnd"/>
            <w:r w:rsidRPr="00C30B60">
              <w:rPr>
                <w:rFonts w:ascii="Calibri" w:hAnsi="Calibri"/>
                <w:sz w:val="22"/>
                <w:szCs w:val="22"/>
              </w:rPr>
              <w:t xml:space="preserve"> u V. razredu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Organizacija i provođenje upisa djece u I. razred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sudjelovanje na sjednicama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Razgovori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sa stručnim suradnicima u cilju ocjene ostvarenja programa rada škole i školskog kurikuluma i prijedloga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Organizacija svih poslova s ciljem uspješnog završetka nastavne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Analiza postignuća i nove zadaćama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15. Pripreme i organizacija poslova koje će se ostvarivati tijekom ljetnih praznika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Rad na prijedlogu godišnjeg plana i programa i školskom kurikulumu za sljedeću školsku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19.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Srpanj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Izvješće o radu škole , ocjena rada, smjernice za daljnji rad (podnošenje izvješća Učiteljskom vijeću i Školskom odboru)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koji će se obavljati tijekom ljeta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Nabavke i dr.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149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Kolovoz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Organizacija polaganja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potrebnih za uspješan početak nove školske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 sjednica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Rješavanje kadrovskih pitanja (višak, potrebe,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Razgovori s učiteljima, stručnim suradnicima i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Kontrola i koordinacija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</w:tbl>
    <w:p w:rsidR="007978BA" w:rsidRPr="006A4BCB" w:rsidRDefault="00D8075B" w:rsidP="007978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textWrapping" w:clear="all"/>
      </w:r>
      <w:r w:rsidR="007978BA" w:rsidRPr="006A4BCB">
        <w:rPr>
          <w:rFonts w:ascii="Calibri" w:hAnsi="Calibri"/>
          <w:b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</w:p>
    <w:p w:rsidR="007978BA" w:rsidRDefault="007978BA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2A1362" w:rsidRDefault="002A1362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C25075" w:rsidRDefault="00C25075" w:rsidP="005A4BA8">
      <w:pPr>
        <w:jc w:val="both"/>
        <w:rPr>
          <w:rFonts w:ascii="Calibri" w:hAnsi="Calibri"/>
          <w:sz w:val="22"/>
          <w:szCs w:val="22"/>
        </w:rPr>
      </w:pPr>
    </w:p>
    <w:p w:rsidR="00C51683" w:rsidRPr="006A4BCB" w:rsidRDefault="00C51683" w:rsidP="005A4BA8">
      <w:pPr>
        <w:jc w:val="both"/>
        <w:rPr>
          <w:rFonts w:ascii="Calibri" w:hAnsi="Calibri"/>
        </w:rPr>
      </w:pPr>
    </w:p>
    <w:p w:rsidR="005A4BA8" w:rsidRPr="006A4BCB" w:rsidRDefault="005A4BA8" w:rsidP="005A4BA8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5.2. Plan rada stručnog suradnika pedagoga</w:t>
      </w:r>
    </w:p>
    <w:p w:rsidR="0051777F" w:rsidRPr="006A4BCB" w:rsidRDefault="005A4BA8" w:rsidP="00D3733F">
      <w:pPr>
        <w:rPr>
          <w:rFonts w:ascii="Calibri" w:hAnsi="Calibri"/>
        </w:rPr>
      </w:pP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3"/>
        <w:gridCol w:w="826"/>
      </w:tblGrid>
      <w:tr w:rsidR="00D3733F" w:rsidRPr="00320E9E" w:rsidTr="00955287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733F" w:rsidRPr="00320E9E" w:rsidTr="00955287">
        <w:trPr>
          <w:trHeight w:val="24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sz w:val="18"/>
                <w:szCs w:val="18"/>
              </w:rPr>
              <w:t>Broj sati</w:t>
            </w:r>
          </w:p>
        </w:tc>
      </w:tr>
      <w:tr w:rsidR="00D3733F" w:rsidRPr="00320E9E" w:rsidTr="00955287">
        <w:trPr>
          <w:trHeight w:val="27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1. POSLOVI PRIPREME ZA OSTVARIVANJE ŠKOLSKOG PROGRAMA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6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  <w:b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Organizacijski poslovi-planiranje ……………………………………………</w:t>
            </w:r>
            <w:r w:rsidR="00883094" w:rsidRPr="00320E9E">
              <w:rPr>
                <w:rFonts w:ascii="Calibri" w:hAnsi="Calibri"/>
              </w:rPr>
              <w:t>…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Izvedbeno planiranje i</w:t>
            </w:r>
            <w:r w:rsidR="00883094" w:rsidRPr="00320E9E">
              <w:rPr>
                <w:rFonts w:ascii="Calibri" w:hAnsi="Calibri"/>
              </w:rPr>
              <w:t xml:space="preserve"> programiranje ………………………………………..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Ostvarivanje uvjeta za real</w:t>
            </w:r>
            <w:r w:rsidR="00883094" w:rsidRPr="00320E9E">
              <w:rPr>
                <w:rFonts w:ascii="Calibri" w:hAnsi="Calibri"/>
              </w:rPr>
              <w:t>izaciju programa ………………………………</w:t>
            </w:r>
            <w:r w:rsidRPr="00320E9E">
              <w:rPr>
                <w:rFonts w:ascii="Calibri" w:hAnsi="Calibri"/>
              </w:rPr>
              <w:t>.50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240</w:t>
            </w:r>
          </w:p>
        </w:tc>
      </w:tr>
      <w:tr w:rsidR="00D3733F" w:rsidRPr="00320E9E" w:rsidTr="00955287">
        <w:trPr>
          <w:trHeight w:val="63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2.POSLOVI NEPOSREDNOG SUDJELOVANJA U ODGOJNO-OBRAZOVNOM PROCESU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24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rPr>
                <w:rFonts w:ascii="Calibri" w:hAnsi="Calibri"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Upis učenika i formiranje</w:t>
            </w:r>
            <w:r w:rsidR="00883094" w:rsidRPr="00320E9E">
              <w:rPr>
                <w:rFonts w:ascii="Calibri" w:hAnsi="Calibri"/>
              </w:rPr>
              <w:t xml:space="preserve"> razrednih odjela ………………………………….</w:t>
            </w:r>
            <w:r w:rsidRPr="00320E9E">
              <w:rPr>
                <w:rFonts w:ascii="Calibri" w:hAnsi="Calibri"/>
              </w:rPr>
              <w:t>80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Uvođenje novih programa </w:t>
            </w:r>
            <w:r w:rsidR="00883094" w:rsidRPr="00320E9E">
              <w:rPr>
                <w:rFonts w:ascii="Calibri" w:hAnsi="Calibri"/>
              </w:rPr>
              <w:t>i inovacija (NOK) ……………………………….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Praćenje i izvođenje odgojno</w:t>
            </w:r>
            <w:r w:rsidR="00883094" w:rsidRPr="00320E9E">
              <w:rPr>
                <w:rFonts w:ascii="Calibri" w:hAnsi="Calibri"/>
              </w:rPr>
              <w:t>-obrazovnog procesa …………………….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Rad s učenicima s pose</w:t>
            </w:r>
            <w:r w:rsidR="00883094" w:rsidRPr="00320E9E">
              <w:rPr>
                <w:rFonts w:ascii="Calibri" w:hAnsi="Calibri"/>
              </w:rPr>
              <w:t>bnim potrebama …………………………………….</w:t>
            </w:r>
            <w:r w:rsidRPr="00320E9E">
              <w:rPr>
                <w:rFonts w:ascii="Calibri" w:hAnsi="Calibri"/>
              </w:rPr>
              <w:t>130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Savjetodavni rad pedagoga …………………………………………………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...150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Profesionalno priopćavanje i </w:t>
            </w:r>
            <w:r w:rsidR="00883094" w:rsidRPr="00320E9E">
              <w:rPr>
                <w:rFonts w:ascii="Calibri" w:hAnsi="Calibri"/>
              </w:rPr>
              <w:t>usmjeravanje učenika ……………………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1.10Zdravstvena i socijalna zaštita ……………………….………………………</w:t>
            </w:r>
            <w:r w:rsidR="00883094" w:rsidRPr="00320E9E">
              <w:rPr>
                <w:rFonts w:ascii="Calibri" w:hAnsi="Calibri"/>
              </w:rPr>
              <w:t>……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960</w:t>
            </w:r>
          </w:p>
        </w:tc>
      </w:tr>
      <w:tr w:rsidR="00D3733F" w:rsidRPr="00320E9E" w:rsidTr="00955287">
        <w:trPr>
          <w:trHeight w:val="36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3.VREDNOVANJE OSTVARENIH REZULTATA, ANALIZA ISTRAŽIVANJA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2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1.11. Vrednovanje u odnosu na</w:t>
            </w:r>
            <w:r w:rsidR="00883094" w:rsidRPr="00320E9E">
              <w:rPr>
                <w:rFonts w:ascii="Calibri" w:hAnsi="Calibri"/>
              </w:rPr>
              <w:t xml:space="preserve"> utvrđene ciljeve …………………………….…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pos="811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1.12. Utvrđivanje eksternih utjecaja i nj</w:t>
            </w:r>
            <w:r w:rsidR="00883094" w:rsidRPr="00320E9E">
              <w:rPr>
                <w:rFonts w:ascii="Calibri" w:hAnsi="Calibri"/>
              </w:rPr>
              <w:t>ihova optimalizacija ……………….</w:t>
            </w:r>
            <w:r w:rsidRPr="00320E9E">
              <w:rPr>
                <w:rFonts w:ascii="Calibri" w:hAnsi="Calibri"/>
              </w:rPr>
              <w:t>48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1.13. Istraživanje u funkciji osuvremenjivanja 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238</w:t>
            </w:r>
          </w:p>
        </w:tc>
      </w:tr>
      <w:tr w:rsidR="00D3733F" w:rsidRPr="00320E9E" w:rsidTr="00955287">
        <w:trPr>
          <w:trHeight w:val="18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4.STRUČNO USAVRŠAVANJE ODGOJNO OBRAZOVNIH DJELATNIKA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3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1.14. Stručno usavršavanje djelatnika …………………………</w:t>
            </w:r>
            <w:r w:rsidR="00883094" w:rsidRPr="00320E9E">
              <w:rPr>
                <w:rFonts w:ascii="Calibri" w:hAnsi="Calibri"/>
              </w:rPr>
              <w:t>.</w:t>
            </w:r>
            <w:r w:rsidRPr="00320E9E">
              <w:rPr>
                <w:rFonts w:ascii="Calibri" w:hAnsi="Calibri"/>
              </w:rPr>
              <w:t>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320E9E">
            <w:pPr>
              <w:tabs>
                <w:tab w:val="left" w:pos="531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1.15. Stručno usavršavanje pedagoga ……………………………………………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..180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5.BIBLIOTEČNO INFORMACIJSKA I DOKUMENTACIJSKA DJELATNOST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1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pos="670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1.16. Bibliotečna informa</w:t>
            </w:r>
            <w:r w:rsidR="00883094" w:rsidRPr="00320E9E">
              <w:rPr>
                <w:rFonts w:ascii="Calibri" w:hAnsi="Calibri"/>
              </w:rPr>
              <w:t>cijska djelatnost …………………………...</w:t>
            </w:r>
            <w:r w:rsidRPr="00320E9E">
              <w:rPr>
                <w:rFonts w:ascii="Calibri" w:hAnsi="Calibri"/>
              </w:rPr>
              <w:t>…………….60</w:t>
            </w:r>
          </w:p>
          <w:p w:rsidR="00D3733F" w:rsidRPr="00320E9E" w:rsidRDefault="00D3733F" w:rsidP="00320E9E">
            <w:pPr>
              <w:tabs>
                <w:tab w:val="left" w:pos="627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1.17. Dokumentacijska djelatnost ………………………………………</w:t>
            </w:r>
            <w:r w:rsidR="00883094" w:rsidRPr="00320E9E">
              <w:rPr>
                <w:rFonts w:ascii="Calibri" w:hAnsi="Calibri"/>
              </w:rPr>
              <w:t>….</w:t>
            </w:r>
            <w:r w:rsidRPr="00320E9E">
              <w:rPr>
                <w:rFonts w:ascii="Calibri" w:hAnsi="Calibri"/>
              </w:rPr>
              <w:t>…………..30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6.GODIŠNJI ODMORI, DRŽAVNI PRAZNICI I BLAGDANI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3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D3733F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lastRenderedPageBreak/>
              <w:t>UKUPNO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2088</w:t>
            </w:r>
          </w:p>
        </w:tc>
      </w:tr>
    </w:tbl>
    <w:p w:rsidR="00067580" w:rsidRDefault="00067580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D05607" w:rsidRPr="006A4BCB">
        <w:rPr>
          <w:rFonts w:ascii="Calibri" w:hAnsi="Calibri"/>
          <w:b/>
        </w:rPr>
        <w:t>.3</w:t>
      </w:r>
      <w:r w:rsidR="0051777F" w:rsidRPr="006A4BCB">
        <w:rPr>
          <w:rFonts w:ascii="Calibri" w:hAnsi="Calibri"/>
          <w:b/>
        </w:rPr>
        <w:t>. Plan rada stručnog suradnika knjižničara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0078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8E0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1. Odgojno – obrazovna djelatnost </w:t>
            </w:r>
          </w:p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br/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875</w:t>
            </w:r>
          </w:p>
        </w:tc>
      </w:tr>
      <w:tr w:rsidR="00A63234" w:rsidRPr="006A4BCB" w:rsidTr="008F5D0E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t>2. Stručna knjižnična djelatnost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543</w:t>
            </w:r>
          </w:p>
        </w:tc>
      </w:tr>
      <w:tr w:rsidR="008F5D0E" w:rsidRPr="006A4BCB" w:rsidTr="009552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3. Stručno us</w:t>
            </w:r>
            <w:r w:rsidR="00877EDA" w:rsidRPr="006A4BCB">
              <w:rPr>
                <w:rFonts w:ascii="Calibri" w:hAnsi="Calibri"/>
                <w:lang w:eastAsia="hr-HR"/>
              </w:rPr>
              <w:t>av</w:t>
            </w:r>
            <w:r w:rsidRPr="006A4BCB">
              <w:rPr>
                <w:rFonts w:ascii="Calibri" w:hAnsi="Calibri"/>
                <w:lang w:eastAsia="hr-HR"/>
              </w:rPr>
              <w:t>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</w:tbl>
    <w:p w:rsidR="007A4D20" w:rsidRPr="006A4BCB" w:rsidRDefault="007A4D20" w:rsidP="0051777F">
      <w:pPr>
        <w:jc w:val="both"/>
        <w:rPr>
          <w:rFonts w:ascii="Calibri" w:hAnsi="Calibri"/>
          <w:b/>
        </w:rPr>
      </w:pPr>
    </w:p>
    <w:p w:rsidR="006076C2" w:rsidRPr="006A4BCB" w:rsidRDefault="006076C2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D05607" w:rsidRPr="006A4BCB">
        <w:rPr>
          <w:rFonts w:ascii="Calibri" w:hAnsi="Calibri"/>
          <w:b/>
        </w:rPr>
        <w:t>.4</w:t>
      </w:r>
      <w:r w:rsidR="0051777F" w:rsidRPr="006A4BCB">
        <w:rPr>
          <w:rFonts w:ascii="Calibri" w:hAnsi="Calibri"/>
          <w:b/>
        </w:rPr>
        <w:t>. Plan rada stručnjaka</w:t>
      </w:r>
      <w:r w:rsidR="00A07CEC" w:rsidRPr="006A4BCB">
        <w:rPr>
          <w:rFonts w:ascii="Calibri" w:hAnsi="Calibri"/>
          <w:b/>
        </w:rPr>
        <w:t xml:space="preserve"> edukacijsko-rehabilit</w:t>
      </w:r>
      <w:r w:rsidR="0051777F" w:rsidRPr="006A4BCB">
        <w:rPr>
          <w:rFonts w:ascii="Calibri" w:hAnsi="Calibri"/>
          <w:b/>
        </w:rPr>
        <w:t>acijskog profila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6076C2">
        <w:trPr>
          <w:trHeight w:hRule="exact" w:val="62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1. Poslovi pripreme za realizaciju odgojno- obrazovnog  plana i programa škole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  <w:tr w:rsidR="00A63234" w:rsidRPr="006A4BCB" w:rsidTr="006076C2">
        <w:trPr>
          <w:trHeight w:hRule="exact" w:val="34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2. Poslovi neposrednog sudjelovanje u odgojno-obrazovnom procesu</w:t>
            </w:r>
          </w:p>
          <w:p w:rsidR="00A72638" w:rsidRPr="006A4BCB" w:rsidRDefault="00A72638" w:rsidP="00A72638">
            <w:pPr>
              <w:rPr>
                <w:rFonts w:ascii="Calibri" w:hAnsi="Calibri"/>
              </w:rPr>
            </w:pP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480</w:t>
            </w:r>
          </w:p>
        </w:tc>
      </w:tr>
      <w:tr w:rsidR="00A72638" w:rsidRPr="006A4BCB" w:rsidTr="006076C2">
        <w:trPr>
          <w:trHeight w:hRule="exact" w:val="35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3. Stručno usavršavanje (SU )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6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4. Poslovi vrjednovanja odgojno-obrazovnih rezultata, analize, istraživanja i projekti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35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5. Poslovi  bibliotečno-informacijske  i dokumentacijske djelatnosti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84</w:t>
            </w:r>
          </w:p>
        </w:tc>
      </w:tr>
      <w:tr w:rsidR="006076C2" w:rsidRPr="006A4BCB" w:rsidTr="006076C2">
        <w:trPr>
          <w:trHeight w:hRule="exact" w:val="3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6076C2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6. Godišnji odmor, državni praznici i blagdani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160</w:t>
            </w:r>
          </w:p>
        </w:tc>
      </w:tr>
      <w:tr w:rsidR="006076C2" w:rsidRPr="006A4BCB" w:rsidTr="006076C2">
        <w:trPr>
          <w:trHeight w:hRule="exact" w:val="35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A72638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1044</w:t>
            </w:r>
          </w:p>
        </w:tc>
      </w:tr>
    </w:tbl>
    <w:p w:rsidR="00A63234" w:rsidRPr="006A4BCB" w:rsidRDefault="00A63234" w:rsidP="0051777F">
      <w:pPr>
        <w:jc w:val="both"/>
        <w:rPr>
          <w:rFonts w:ascii="Calibri" w:hAnsi="Calibri"/>
          <w:b/>
          <w:sz w:val="20"/>
          <w:szCs w:val="20"/>
        </w:rPr>
      </w:pPr>
    </w:p>
    <w:p w:rsidR="00C51683" w:rsidRDefault="00C51683" w:rsidP="0051777F">
      <w:pPr>
        <w:jc w:val="both"/>
      </w:pPr>
    </w:p>
    <w:p w:rsidR="0051777F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.6</w:t>
      </w:r>
      <w:r w:rsidR="00E24C33" w:rsidRPr="006A4BCB">
        <w:rPr>
          <w:rFonts w:ascii="Calibri" w:hAnsi="Calibri"/>
          <w:b/>
        </w:rPr>
        <w:t xml:space="preserve">. Plan rada tajništva </w:t>
      </w:r>
    </w:p>
    <w:p w:rsidR="00877E64" w:rsidRDefault="00877E64" w:rsidP="0051777F">
      <w:pPr>
        <w:jc w:val="both"/>
        <w:rPr>
          <w:rFonts w:ascii="Calibri" w:hAnsi="Calibri"/>
          <w:b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1095"/>
        <w:gridCol w:w="7041"/>
        <w:gridCol w:w="1340"/>
      </w:tblGrid>
      <w:tr w:rsidR="00877E64" w:rsidRPr="00196CD2" w:rsidTr="0063511D">
        <w:trPr>
          <w:trHeight w:hRule="exact" w:val="48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Poslovi i radni zadaci tijekom školske godine</w:t>
            </w:r>
          </w:p>
          <w:p w:rsidR="00877E64" w:rsidRPr="0063511D" w:rsidRDefault="0063511D" w:rsidP="0063511D">
            <w:pPr>
              <w:tabs>
                <w:tab w:val="left" w:pos="66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ab/>
            </w:r>
          </w:p>
        </w:tc>
      </w:tr>
      <w:tr w:rsidR="00877E64" w:rsidRPr="00593097" w:rsidTr="0063511D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</w:tr>
      <w:tr w:rsidR="00877E64" w:rsidRPr="009D15F6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kadrovski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općih i administrativno-analitičkih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poslova administrativnog referenta</w:t>
            </w:r>
          </w:p>
        </w:tc>
      </w:tr>
      <w:tr w:rsidR="00877E64" w:rsidRPr="00EF01B5" w:rsidTr="0063511D">
        <w:trPr>
          <w:trHeight w:val="27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Drugi poslovi koji proizlaze iz Godišnjeg plana i programa rada škole</w:t>
            </w:r>
          </w:p>
        </w:tc>
      </w:tr>
      <w:tr w:rsidR="00877E64" w:rsidRPr="00196CD2" w:rsidTr="0063511D">
        <w:trPr>
          <w:trHeight w:hRule="exact" w:val="43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Mjesec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Broj sati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260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normativnih akata i ugovora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i odluka</w:t>
            </w:r>
          </w:p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Praćenje i provođenje propisa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kadrovski</w:t>
            </w:r>
            <w:r w:rsidR="00C97569">
              <w:rPr>
                <w:rFonts w:ascii="Calibri" w:hAnsi="Calibri"/>
                <w:sz w:val="22"/>
              </w:rPr>
              <w:t>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lastRenderedPageBreak/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Poslovi vezani za zasnivanje i prestanak radnog odnosa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Evidencija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Organizacija rada tehničkog osoblja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Prijava i odjava radnika i članova njihovih obitelji</w:t>
            </w:r>
          </w:p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VI.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o korištenju godišnjih odmora radnika i o tome vodi kontrolu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ostale evidencije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općih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473D1E">
              <w:rPr>
                <w:rFonts w:ascii="Calibri" w:hAnsi="Calibri"/>
                <w:sz w:val="22"/>
              </w:rPr>
              <w:t>i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administrativno-analitičkih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Rad sa strankama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Suradnja s tijelima upravljanja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radnim tijelima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nadležnim ministarstvima, uredima državne uprave, jedinicama lokalne i područne samouprave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Sudjelovanje u pripremi sjednica i vođenje dokumentacije Školskog odbora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90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Vođenje evidencije o radnom vremenu administrativno-tehničkih i pomoćnih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dodatnih poslova koji proizlaze iz programa, projekata i aktivnosti koji se financiraju iz proračuna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ostalih administrativnih poslova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administrativnog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referenta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350</w:t>
            </w:r>
          </w:p>
        </w:tc>
      </w:tr>
      <w:tr w:rsidR="00877E64" w:rsidTr="0063511D">
        <w:trPr>
          <w:trHeight w:hRule="exact" w:val="6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evidencije podataka o učenicima i pripremanje različitih p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otvrda na t</w:t>
            </w:r>
            <w:r w:rsidRPr="00877E64">
              <w:rPr>
                <w:rFonts w:ascii="Calibri" w:hAnsi="Calibri" w:cs="Calibri"/>
                <w:sz w:val="22"/>
                <w:lang w:val="hr-HR"/>
              </w:rPr>
              <w:t>emelju evidencija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vezanu uz obradu podataka u elektroničkim maticama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Arhivira podatke o učenicima i 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C97569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 xml:space="preserve">Ažuriranje podataka o 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djelatnicima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Izdavanje javnih isprava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899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vezanih uz unos podataka o radnicima u elektroničkim maticama (e-Matica, CARNET, registar zaposlenih u javnim službama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Pripremanje podatke vezane uz vanjsko vrednovanje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632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473D1E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Primanje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="00011020">
              <w:rPr>
                <w:rFonts w:ascii="Calibri" w:hAnsi="Calibri" w:cs="Calibri"/>
                <w:sz w:val="22"/>
              </w:rPr>
              <w:t>razvrst</w:t>
            </w:r>
            <w:r w:rsidR="00C97569">
              <w:rPr>
                <w:rFonts w:ascii="Calibri" w:hAnsi="Calibri" w:cs="Calibri"/>
                <w:sz w:val="22"/>
              </w:rPr>
              <w:t>avanje</w:t>
            </w:r>
            <w:proofErr w:type="spellEnd"/>
            <w:r w:rsidR="00C97569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C97569">
              <w:rPr>
                <w:rFonts w:ascii="Calibri" w:hAnsi="Calibri" w:cs="Calibri"/>
                <w:sz w:val="22"/>
              </w:rPr>
              <w:t>urudžbiranje</w:t>
            </w:r>
            <w:proofErr w:type="spellEnd"/>
            <w:r w:rsidR="00C97569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C97569">
              <w:rPr>
                <w:rFonts w:ascii="Calibri" w:hAnsi="Calibri" w:cs="Calibri"/>
                <w:sz w:val="22"/>
              </w:rPr>
              <w:t>otpremanje</w:t>
            </w:r>
            <w:proofErr w:type="spellEnd"/>
            <w:r w:rsidR="00011020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arhiviranje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pošte</w:t>
            </w:r>
            <w:proofErr w:type="spellEnd"/>
            <w:r w:rsidR="00E737A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vođenje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urudžbenog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zapisnika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Drugi poslovi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Ovlaštenik zaštite na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obrane i civilne zaštite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sz w:val="22"/>
              </w:rPr>
            </w:pPr>
            <w:r w:rsidRPr="00877E64">
              <w:rPr>
                <w:rFonts w:ascii="Calibri" w:hAnsi="Calibri" w:cs="Calibri"/>
                <w:b/>
                <w:sz w:val="22"/>
              </w:rPr>
              <w:t>UKUPNO: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1760</w:t>
            </w:r>
          </w:p>
        </w:tc>
      </w:tr>
    </w:tbl>
    <w:p w:rsidR="00877E64" w:rsidRDefault="00877E64" w:rsidP="0051777F">
      <w:pPr>
        <w:jc w:val="both"/>
        <w:rPr>
          <w:rFonts w:ascii="Calibri" w:hAnsi="Calibri"/>
          <w:b/>
        </w:rPr>
      </w:pPr>
    </w:p>
    <w:p w:rsidR="001C4EFA" w:rsidRDefault="001C4EFA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7E1F83" w:rsidRPr="006A4BCB" w:rsidRDefault="009934F1" w:rsidP="007E1F83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.7</w:t>
      </w:r>
      <w:r w:rsidR="007E1F83" w:rsidRPr="006A4BCB">
        <w:rPr>
          <w:rFonts w:ascii="Calibri" w:hAnsi="Calibri"/>
          <w:b/>
        </w:rPr>
        <w:t>. Plan rada računovods</w:t>
      </w:r>
      <w:r w:rsidR="00700214" w:rsidRPr="006A4BCB">
        <w:rPr>
          <w:rFonts w:ascii="Calibri" w:hAnsi="Calibri"/>
          <w:b/>
        </w:rPr>
        <w:t>t</w:t>
      </w:r>
      <w:r w:rsidR="007E1F83" w:rsidRPr="006A4BCB">
        <w:rPr>
          <w:rFonts w:ascii="Calibri" w:hAnsi="Calibri"/>
          <w:b/>
        </w:rPr>
        <w:t>va</w:t>
      </w:r>
    </w:p>
    <w:p w:rsidR="007E1F83" w:rsidRPr="006A4BCB" w:rsidRDefault="007E1F83" w:rsidP="007E1F83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3511D" w:rsidRDefault="00A63234" w:rsidP="0047468F">
            <w:pPr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3511D">
              <w:rPr>
                <w:rFonts w:ascii="Calibri" w:hAnsi="Calibri"/>
                <w:b/>
                <w:bCs/>
                <w:sz w:val="22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D3733F">
        <w:trPr>
          <w:cantSplit/>
          <w:trHeight w:hRule="exact" w:val="500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2B320F">
            <w:pPr>
              <w:numPr>
                <w:ilvl w:val="0"/>
                <w:numId w:val="13"/>
              </w:num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Knjigovodstveni poslovi i poslovi planiranja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Knjiženje poslovnih promjena kroz dnevnik i  glavnu knjigu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slijedom vremenskog nastanka na temelju vjerodostojnih 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knjigovodstvenih  isprava te kontrola istih.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pomoćnih knjiga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financijski izvještaja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financijskih planova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Pripremanje popisa imovine i obveza te evidentiranje promjena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na imovini i obvezama na temelju izvještaja članova popisnog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povjerenstva    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Zaključivanje i uvezivanje poslovnih knjiga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Praćenje likvidnosti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Plaćanje obveza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Knjiženje izlaznih faktura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mjesečnih zahtjeva za dodjelu sredstava za rashode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Izrada statističkih izvještaja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958</w:t>
            </w:r>
          </w:p>
        </w:tc>
      </w:tr>
      <w:tr w:rsidR="00A63234" w:rsidRPr="006A4BCB" w:rsidTr="0061229D">
        <w:trPr>
          <w:cantSplit/>
          <w:trHeight w:hRule="exact" w:val="2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2. Plaće – blagajničko poslovanje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plaće i ostalih naknada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ugovora o djelu i autorskog honorara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ID  i IPP obrasca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poreznih kartica zaposlenika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podataka o utvrđenom stažu i osiguranju i plaći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Ispunjavanje potvrda o plaći za zaposlenike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Blagajničko poslovanje                                                                                 </w:t>
            </w:r>
          </w:p>
          <w:p w:rsidR="00A63234" w:rsidRPr="00067580" w:rsidRDefault="00A63234" w:rsidP="0006758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540</w:t>
            </w:r>
          </w:p>
        </w:tc>
      </w:tr>
      <w:tr w:rsidR="005A1538" w:rsidRPr="006A4BCB" w:rsidTr="0061229D">
        <w:trPr>
          <w:cantSplit/>
          <w:trHeight w:hRule="exact" w:val="310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5A1538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1229D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3. Ostali poslovi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Kontakti s Ministarstvom,  Gradom, FIN-om, Poreznom upravom,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HZZO-om, REGOS-om (osobni kontakti, dostava obrazaca, naloga,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Plaće, financijskih izvješća i sl.)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Praćenje zakonskih propisa posredstvom literature i seminara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Računovodstveni poslovi vezani za rad školske kuhinje,  školskih ekskurzija,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ŠŠK i sl.)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Ostali poslovi na zahtjev ravnatelja, ministarstva i grada, a vezani za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Računovodstvene poslove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310</w:t>
            </w:r>
          </w:p>
        </w:tc>
      </w:tr>
      <w:tr w:rsidR="002A34B7" w:rsidRPr="006A4BCB" w:rsidTr="002A34B7">
        <w:trPr>
          <w:cantSplit/>
          <w:trHeight w:hRule="exact" w:val="3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Radni dani </w:t>
            </w:r>
          </w:p>
          <w:p w:rsidR="002A34B7" w:rsidRPr="00067580" w:rsidRDefault="002A34B7" w:rsidP="002A34B7">
            <w:pPr>
              <w:rPr>
                <w:rFonts w:ascii="Calibri" w:hAnsi="Calibri"/>
              </w:rPr>
            </w:pPr>
          </w:p>
          <w:p w:rsidR="002A34B7" w:rsidRPr="00067580" w:rsidRDefault="002A34B7" w:rsidP="005A1538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1808</w:t>
            </w:r>
          </w:p>
        </w:tc>
      </w:tr>
      <w:tr w:rsidR="002A34B7" w:rsidRPr="006A4BCB" w:rsidTr="002A34B7">
        <w:trPr>
          <w:cantSplit/>
          <w:trHeight w:hRule="exact" w:val="34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2A34B7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Praznici </w:t>
            </w:r>
            <w:r w:rsidR="003808A8" w:rsidRPr="00067580">
              <w:rPr>
                <w:rFonts w:ascii="Calibri" w:hAnsi="Calibri"/>
              </w:rPr>
              <w:t xml:space="preserve">i blagdani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64</w:t>
            </w:r>
          </w:p>
        </w:tc>
      </w:tr>
      <w:tr w:rsidR="002A34B7" w:rsidRPr="006A4BCB" w:rsidTr="002A34B7">
        <w:trPr>
          <w:cantSplit/>
          <w:trHeight w:hRule="exact" w:val="37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Godišnji odmor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240</w:t>
            </w:r>
          </w:p>
        </w:tc>
      </w:tr>
      <w:tr w:rsidR="002A34B7" w:rsidRPr="006A4BCB" w:rsidTr="002A34B7">
        <w:trPr>
          <w:cantSplit/>
          <w:trHeight w:hRule="exact" w:val="3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3808A8" w:rsidP="002A34B7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2112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A07CEC" w:rsidRPr="00A02361">
        <w:rPr>
          <w:rFonts w:ascii="Calibri" w:hAnsi="Calibri"/>
          <w:b/>
        </w:rPr>
        <w:t>. PLAN RADA ŠKOLSKOG ODBORA I STRUČNIH TIJELA</w:t>
      </w:r>
    </w:p>
    <w:p w:rsidR="00A07CEC" w:rsidRPr="00A02361" w:rsidRDefault="00A07CEC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63632E" w:rsidRPr="00A02361">
        <w:rPr>
          <w:rFonts w:ascii="Calibri" w:hAnsi="Calibri"/>
          <w:b/>
        </w:rPr>
        <w:t>.1. Plan</w:t>
      </w:r>
      <w:r w:rsidR="00034F9F" w:rsidRPr="00A02361">
        <w:rPr>
          <w:rFonts w:ascii="Calibri" w:hAnsi="Calibri"/>
          <w:b/>
        </w:rPr>
        <w:t xml:space="preserve"> rada Š</w:t>
      </w:r>
      <w:r w:rsidR="00A07CEC" w:rsidRPr="00A02361">
        <w:rPr>
          <w:rFonts w:ascii="Calibri" w:hAnsi="Calibri"/>
          <w:b/>
        </w:rPr>
        <w:t>kolskog odbora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3"/>
        <w:gridCol w:w="7200"/>
        <w:gridCol w:w="1340"/>
      </w:tblGrid>
      <w:tr w:rsidR="00A07CEC" w:rsidRPr="006A4BCB" w:rsidTr="00A63234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583C1F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2361" w:rsidRPr="006A4BCB" w:rsidTr="00083BEA">
        <w:trPr>
          <w:trHeight w:hRule="exact" w:val="75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Godišnji plan i program rada škole, školski kurikulum, aktualna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polugodišta</w:t>
            </w:r>
          </w:p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90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955287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Aktualnosti, sjednice zbog primanja djelatnika u radni odnos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</w:tbl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7F6DA9" w:rsidRPr="006A4BCB">
        <w:rPr>
          <w:rFonts w:ascii="Calibri" w:hAnsi="Calibri"/>
          <w:b/>
        </w:rPr>
        <w:t>.2. Plan</w:t>
      </w:r>
      <w:r w:rsidR="00A07CEC" w:rsidRPr="006A4BCB">
        <w:rPr>
          <w:rFonts w:ascii="Calibri" w:hAnsi="Calibri"/>
          <w:b/>
        </w:rPr>
        <w:t xml:space="preserve"> rada Učiteljskog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07CEC" w:rsidRPr="006A4BCB" w:rsidTr="00C30B6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6A4BCB" w:rsidTr="00C30B60">
        <w:trPr>
          <w:trHeight w:hRule="exact" w:val="65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O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rganizacijski postovi, kadrovska prob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l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ematika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zakonske novine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A07CEC" w:rsidRPr="006A4BCB" w:rsidTr="00C30B60">
        <w:trPr>
          <w:trHeight w:hRule="exact" w:val="70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E737A8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R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azmatranje i prihvaćanje godišnjeg plana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i programa, predstavljanje kurikuluma škole, p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>ravilnik o ocjenjivanju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ktualna problematika, stručna usavršavanja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polugodištu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, izvješća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naliza uspjeha u 1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.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polug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odišta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>-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kraju šk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olske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godine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648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VII.</w:t>
            </w: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naliza uspjeha na kraju školske godine i 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 xml:space="preserve">planiranje za iduću školsku 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god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in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 pedagog</w:t>
            </w:r>
          </w:p>
        </w:tc>
      </w:tr>
    </w:tbl>
    <w:p w:rsidR="009C4D75" w:rsidRDefault="009C4D75" w:rsidP="00A07CEC">
      <w:pPr>
        <w:jc w:val="both"/>
        <w:rPr>
          <w:rFonts w:ascii="Calibri" w:hAnsi="Calibri"/>
          <w:b/>
        </w:rPr>
      </w:pPr>
    </w:p>
    <w:p w:rsidR="00C97569" w:rsidRDefault="00C97569" w:rsidP="00A07CEC">
      <w:pPr>
        <w:jc w:val="both"/>
        <w:rPr>
          <w:rFonts w:ascii="Calibri" w:hAnsi="Calibri"/>
          <w:b/>
        </w:rPr>
      </w:pPr>
    </w:p>
    <w:p w:rsidR="00BA0B45" w:rsidRDefault="00BA0B45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4653E2" w:rsidRDefault="004653E2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7F6DA9" w:rsidRPr="006A4BCB">
        <w:rPr>
          <w:rFonts w:ascii="Calibri" w:hAnsi="Calibri"/>
          <w:b/>
        </w:rPr>
        <w:t>.3. Plan</w:t>
      </w:r>
      <w:r w:rsidR="00A07CEC" w:rsidRPr="006A4BCB">
        <w:rPr>
          <w:rFonts w:ascii="Calibri" w:hAnsi="Calibri"/>
          <w:b/>
        </w:rPr>
        <w:t xml:space="preserve"> rada Razrednog vijeća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720F3D" w:rsidRPr="006A4BCB" w:rsidTr="00C97569">
        <w:trPr>
          <w:trHeight w:hRule="exact" w:val="478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41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u 1. polugodištu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35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4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54"/>
        </w:trPr>
        <w:tc>
          <w:tcPr>
            <w:tcW w:w="106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</w:tbl>
    <w:p w:rsidR="00C97569" w:rsidRDefault="00C97569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A07CEC" w:rsidRPr="006A4BCB">
        <w:rPr>
          <w:rFonts w:ascii="Calibri" w:hAnsi="Calibri"/>
          <w:b/>
        </w:rPr>
        <w:t>.</w:t>
      </w:r>
      <w:r w:rsidR="007F6DA9" w:rsidRPr="006A4BCB">
        <w:rPr>
          <w:rFonts w:ascii="Calibri" w:hAnsi="Calibri"/>
          <w:b/>
        </w:rPr>
        <w:t>4. Plan</w:t>
      </w:r>
      <w:r w:rsidR="00A07CEC" w:rsidRPr="006A4BCB">
        <w:rPr>
          <w:rFonts w:ascii="Calibri" w:hAnsi="Calibri"/>
          <w:b/>
        </w:rPr>
        <w:t xml:space="preserve"> rada Vijeća roditelja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565F8" w:rsidRPr="006A4BCB" w:rsidTr="00C97569">
        <w:trPr>
          <w:trHeight w:hRule="exact" w:val="87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B7737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</w:t>
            </w:r>
            <w:r w:rsidR="00A565F8"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I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nformacije na početku </w:t>
            </w:r>
            <w:proofErr w:type="spellStart"/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šk</w:t>
            </w:r>
            <w:proofErr w:type="spellEnd"/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, god.</w:t>
            </w:r>
            <w:r w:rsidR="007E1B7C" w:rsidRPr="006A4BCB">
              <w:rPr>
                <w:rStyle w:val="FontStyle111"/>
                <w:rFonts w:ascii="Calibri" w:hAnsi="Calibri"/>
                <w:sz w:val="24"/>
                <w:szCs w:val="24"/>
              </w:rPr>
              <w:t>- zakonske novine – Pravilnik o ocjenjivanju</w:t>
            </w:r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>GPiP</w:t>
            </w:r>
            <w:proofErr w:type="spellEnd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, Kurikulum, </w:t>
            </w:r>
            <w:proofErr w:type="spellStart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>Vremenik</w:t>
            </w:r>
            <w:proofErr w:type="spellEnd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 pisanih provjera</w:t>
            </w:r>
          </w:p>
          <w:p w:rsidR="00A565F8" w:rsidRPr="006A4BCB" w:rsidRDefault="00A565F8" w:rsidP="00720F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908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polugodišta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883"/>
        </w:trPr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</w:tbl>
    <w:p w:rsidR="00083BEA" w:rsidRPr="006A4BCB" w:rsidRDefault="00083BEA" w:rsidP="00A07CEC">
      <w:pPr>
        <w:jc w:val="both"/>
        <w:rPr>
          <w:rFonts w:ascii="Calibri" w:hAnsi="Calibri"/>
          <w:b/>
        </w:rPr>
      </w:pPr>
    </w:p>
    <w:p w:rsidR="00C97569" w:rsidRPr="006A4BCB" w:rsidRDefault="00C97569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A07CEC" w:rsidRPr="006A4BCB">
        <w:rPr>
          <w:rFonts w:ascii="Calibri" w:hAnsi="Calibri"/>
          <w:b/>
        </w:rPr>
        <w:t>.5. Plan rada Vijeća učenika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IX-XII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i dogovori u školi i Gradskom poglavarstvu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I- 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u školi i Gradskom poglavarstvu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BA0B45" w:rsidRDefault="00BA0B45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7</w:t>
      </w:r>
      <w:r w:rsidR="00A07CEC" w:rsidRPr="006A4BCB">
        <w:rPr>
          <w:rFonts w:ascii="Calibri" w:hAnsi="Calibri"/>
          <w:b/>
        </w:rPr>
        <w:t>. PLAN STRUČNOG OSPOSOBLJAVANJA I USAVRŠAVANJA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p w:rsidR="00DD3D8D" w:rsidRPr="006A4BCB" w:rsidRDefault="00DD3D8D" w:rsidP="00D53FC9">
      <w:pPr>
        <w:pStyle w:val="Tijeloteksta3"/>
        <w:ind w:firstLine="360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C96387">
        <w:rPr>
          <w:rFonts w:ascii="Calibri" w:hAnsi="Calibri"/>
          <w:b w:val="0"/>
          <w:sz w:val="22"/>
          <w:szCs w:val="22"/>
        </w:rPr>
        <w:t>2018./2019</w:t>
      </w:r>
      <w:r w:rsidRPr="006A4BCB">
        <w:rPr>
          <w:rFonts w:ascii="Calibri" w:hAnsi="Calibri"/>
          <w:b w:val="0"/>
          <w:sz w:val="22"/>
          <w:szCs w:val="22"/>
        </w:rPr>
        <w:t>.</w:t>
      </w:r>
    </w:p>
    <w:p w:rsidR="00DD3D8D" w:rsidRPr="006A4BCB" w:rsidRDefault="00DD3D8D" w:rsidP="005F3345">
      <w:pPr>
        <w:jc w:val="both"/>
        <w:rPr>
          <w:rFonts w:ascii="Calibri" w:hAnsi="Calibri"/>
          <w:b/>
        </w:rPr>
      </w:pPr>
    </w:p>
    <w:p w:rsidR="00A07CEC" w:rsidRDefault="00E24C33" w:rsidP="002B320F">
      <w:pPr>
        <w:numPr>
          <w:ilvl w:val="1"/>
          <w:numId w:val="6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Stručno usavršavanje</w:t>
      </w:r>
      <w:r w:rsidR="00473D1E">
        <w:rPr>
          <w:rFonts w:ascii="Calibri" w:hAnsi="Calibri"/>
          <w:b/>
        </w:rPr>
        <w:t xml:space="preserve"> </w:t>
      </w:r>
      <w:r w:rsidR="00DD3D8D" w:rsidRPr="006A4BCB">
        <w:rPr>
          <w:rFonts w:ascii="Calibri" w:hAnsi="Calibri"/>
          <w:b/>
        </w:rPr>
        <w:t>u školi</w:t>
      </w:r>
    </w:p>
    <w:p w:rsidR="00E422BA" w:rsidRPr="006A4BCB" w:rsidRDefault="00E422BA" w:rsidP="00E422BA">
      <w:pPr>
        <w:ind w:left="360"/>
        <w:jc w:val="both"/>
        <w:rPr>
          <w:rFonts w:ascii="Calibri" w:hAnsi="Calibri"/>
          <w:b/>
        </w:rPr>
      </w:pPr>
    </w:p>
    <w:p w:rsidR="00DD3D8D" w:rsidRPr="006A4BCB" w:rsidRDefault="009934F1" w:rsidP="00DD3D8D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034F9F" w:rsidRPr="006A4BCB">
        <w:rPr>
          <w:rFonts w:ascii="Calibri" w:hAnsi="Calibri"/>
          <w:b/>
        </w:rPr>
        <w:t>.1.1. Stručna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D8D" w:rsidRPr="006A4BCB" w:rsidRDefault="00427C5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Prema uputama Ministarstva</w:t>
            </w:r>
            <w:r w:rsidR="00072376" w:rsidRPr="006A4BCB">
              <w:rPr>
                <w:rFonts w:ascii="Calibri" w:hAnsi="Calibri"/>
                <w:sz w:val="18"/>
                <w:szCs w:val="18"/>
              </w:rPr>
              <w:t xml:space="preserve"> i AZOO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Udruge, nakladnici i drugi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DD3D8D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PN, i  SS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72376" w:rsidRPr="006A4BCB" w:rsidRDefault="007A5C0E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  – VII</w:t>
            </w:r>
          </w:p>
          <w:p w:rsidR="00DD3D8D" w:rsidRPr="006A4BCB" w:rsidRDefault="00EB57D3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1500 sati</w:t>
            </w:r>
          </w:p>
          <w:p w:rsidR="00072376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600 sati</w:t>
            </w:r>
          </w:p>
        </w:tc>
      </w:tr>
      <w:tr w:rsidR="00DD3D8D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2400</w:t>
            </w:r>
          </w:p>
        </w:tc>
      </w:tr>
    </w:tbl>
    <w:p w:rsidR="00AB3F09" w:rsidRPr="006A4BCB" w:rsidRDefault="00AB3F09" w:rsidP="005F3345">
      <w:pPr>
        <w:jc w:val="both"/>
        <w:rPr>
          <w:rFonts w:ascii="Calibri" w:hAnsi="Calibri"/>
          <w:b/>
        </w:rPr>
      </w:pPr>
    </w:p>
    <w:p w:rsidR="00DD3D8D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DD3D8D" w:rsidRPr="006A4BCB">
        <w:rPr>
          <w:rFonts w:ascii="Calibri" w:hAnsi="Calibri"/>
          <w:b/>
        </w:rPr>
        <w:t xml:space="preserve">.1.2. </w:t>
      </w:r>
      <w:r w:rsidR="00225678" w:rsidRPr="006A4BCB">
        <w:rPr>
          <w:rFonts w:ascii="Calibri" w:hAnsi="Calibri"/>
          <w:b/>
        </w:rPr>
        <w:t>Stručna usavršavanja za sve odgojno-obrazovne radnike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U Školi , informacijska </w:t>
            </w:r>
            <w:proofErr w:type="spellStart"/>
            <w:r w:rsidRPr="006A4BCB">
              <w:rPr>
                <w:rFonts w:ascii="Calibri" w:hAnsi="Calibri"/>
                <w:sz w:val="18"/>
                <w:szCs w:val="18"/>
              </w:rPr>
              <w:t>pismenost</w:t>
            </w:r>
            <w:r w:rsidR="00E422BA">
              <w:rPr>
                <w:rFonts w:ascii="Calibri" w:hAnsi="Calibri"/>
                <w:sz w:val="18"/>
                <w:szCs w:val="18"/>
              </w:rPr>
              <w:t>Carnet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RN; PN,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25678" w:rsidRPr="006A4BCB" w:rsidRDefault="00546536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  <w:tr w:rsidR="00225678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</w:tbl>
    <w:p w:rsidR="00E422BA" w:rsidRDefault="00E422BA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Pr="006A4BCB" w:rsidRDefault="00BD70A6" w:rsidP="005F3345">
      <w:pPr>
        <w:jc w:val="both"/>
        <w:rPr>
          <w:rFonts w:ascii="Calibri" w:hAnsi="Calibri"/>
          <w:b/>
        </w:rPr>
      </w:pPr>
    </w:p>
    <w:p w:rsidR="00225678" w:rsidRPr="00BD70A6" w:rsidRDefault="00225678" w:rsidP="002B320F">
      <w:pPr>
        <w:pStyle w:val="Odlomakpopisa"/>
        <w:numPr>
          <w:ilvl w:val="1"/>
          <w:numId w:val="7"/>
        </w:numPr>
        <w:jc w:val="both"/>
        <w:rPr>
          <w:rFonts w:ascii="Calibri" w:hAnsi="Calibri"/>
          <w:b/>
        </w:rPr>
      </w:pPr>
      <w:r w:rsidRPr="00BD70A6">
        <w:rPr>
          <w:rFonts w:ascii="Calibri" w:hAnsi="Calibri"/>
          <w:b/>
        </w:rPr>
        <w:t>Stručna usavršavanja izvan škole</w:t>
      </w:r>
    </w:p>
    <w:p w:rsidR="00E422BA" w:rsidRPr="00E422BA" w:rsidRDefault="00E422BA" w:rsidP="00E422BA">
      <w:pPr>
        <w:pStyle w:val="Odlomakpopisa"/>
        <w:ind w:left="540"/>
        <w:jc w:val="both"/>
        <w:rPr>
          <w:rFonts w:ascii="Calibri" w:hAnsi="Calibri"/>
          <w:b/>
        </w:rPr>
      </w:pPr>
    </w:p>
    <w:p w:rsidR="00225678" w:rsidRPr="006A4BCB" w:rsidRDefault="00225678" w:rsidP="002B320F">
      <w:pPr>
        <w:numPr>
          <w:ilvl w:val="2"/>
          <w:numId w:val="7"/>
        </w:numPr>
        <w:tabs>
          <w:tab w:val="clear" w:pos="720"/>
          <w:tab w:val="num" w:pos="540"/>
        </w:tabs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Stručna usavršavanja na županijskoj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9934F1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</w:t>
            </w:r>
          </w:p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 sati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Knjižničari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583C1F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Biologija i kemija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Glazbena kultura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Pedagog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EB57D3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Razredna nastava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Vjeronauk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583C1F" w:rsidP="00225678">
            <w:pPr>
              <w:pStyle w:val="Tijeloteksta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583C1F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85741B" w:rsidP="0085741B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  <w:r w:rsidR="00EB57D3" w:rsidRPr="006A4BCB">
              <w:rPr>
                <w:rFonts w:ascii="Calibri" w:hAnsi="Calibri"/>
                <w:sz w:val="18"/>
                <w:szCs w:val="18"/>
              </w:rPr>
              <w:t>70</w:t>
            </w:r>
          </w:p>
        </w:tc>
      </w:tr>
    </w:tbl>
    <w:p w:rsidR="00225678" w:rsidRDefault="00225678" w:rsidP="005F3345">
      <w:pPr>
        <w:jc w:val="both"/>
        <w:rPr>
          <w:rFonts w:ascii="Calibri" w:hAnsi="Calibri"/>
          <w:b/>
        </w:rPr>
      </w:pPr>
    </w:p>
    <w:p w:rsidR="001C4EFA" w:rsidRPr="006A4BCB" w:rsidRDefault="001C4EFA" w:rsidP="005F3345">
      <w:pPr>
        <w:jc w:val="both"/>
        <w:rPr>
          <w:rFonts w:ascii="Calibri" w:hAnsi="Calibri"/>
          <w:b/>
        </w:rPr>
      </w:pPr>
    </w:p>
    <w:p w:rsidR="00225678" w:rsidRPr="006A4BCB" w:rsidRDefault="009934F1" w:rsidP="009934F1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7.2.2. </w:t>
      </w:r>
      <w:r w:rsidR="00225678" w:rsidRPr="006A4BCB">
        <w:rPr>
          <w:rFonts w:ascii="Calibri" w:hAnsi="Calibri"/>
          <w:b/>
        </w:rPr>
        <w:t>Stručna usavršavanja na državnoj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p w:rsidR="00B338DC" w:rsidRPr="00B338DC" w:rsidRDefault="00152E20" w:rsidP="00B338DC">
      <w:pPr>
        <w:ind w:firstLine="720"/>
        <w:jc w:val="both"/>
        <w:rPr>
          <w:rFonts w:ascii="Calibri" w:hAnsi="Calibri"/>
          <w:sz w:val="22"/>
        </w:rPr>
      </w:pPr>
      <w:r w:rsidRPr="00B338DC">
        <w:rPr>
          <w:rFonts w:ascii="Calibri" w:hAnsi="Calibri"/>
          <w:sz w:val="22"/>
        </w:rPr>
        <w:t xml:space="preserve">Stručna usavršavanja na državnoj razini realizirat će se u skladu s financijskim mogućnostima škole, a u dogovoru s djelatnicima, ovisno o prioritetima </w:t>
      </w:r>
      <w:r w:rsidR="00B338DC" w:rsidRPr="00B338DC">
        <w:rPr>
          <w:rFonts w:ascii="Calibri" w:hAnsi="Calibri"/>
          <w:sz w:val="22"/>
        </w:rPr>
        <w:t>i prijedlozima djelatnika.</w:t>
      </w:r>
    </w:p>
    <w:p w:rsidR="00C51683" w:rsidRDefault="00C51683" w:rsidP="005F3345">
      <w:pPr>
        <w:jc w:val="both"/>
        <w:rPr>
          <w:rFonts w:ascii="Calibri" w:hAnsi="Calibri"/>
          <w:sz w:val="22"/>
          <w:szCs w:val="22"/>
          <w:lang w:eastAsia="hr-HR"/>
        </w:rPr>
      </w:pPr>
    </w:p>
    <w:p w:rsidR="00034F9F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8</w:t>
      </w:r>
      <w:r w:rsidR="002B7868" w:rsidRPr="006A4BCB">
        <w:rPr>
          <w:rFonts w:ascii="Calibri" w:hAnsi="Calibri"/>
          <w:b/>
        </w:rPr>
        <w:t>. P</w:t>
      </w:r>
      <w:r w:rsidR="00CC52A3" w:rsidRPr="006A4BCB">
        <w:rPr>
          <w:rFonts w:ascii="Calibri" w:hAnsi="Calibri"/>
          <w:b/>
        </w:rPr>
        <w:t xml:space="preserve">ODACI O OSTALIM AKTIVNOSTIMA </w:t>
      </w:r>
      <w:r w:rsidR="00034F9F" w:rsidRPr="006A4BCB">
        <w:rPr>
          <w:rFonts w:ascii="Calibri" w:hAnsi="Calibri"/>
          <w:b/>
        </w:rPr>
        <w:t xml:space="preserve">U FUNKCIJI ODGOJNO-OBRAZOVNOG </w:t>
      </w:r>
    </w:p>
    <w:p w:rsidR="002B7868" w:rsidRPr="006A4BCB" w:rsidRDefault="00034F9F" w:rsidP="00034F9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     RADA I POSLOVANJA ŠKOLSKE USTANOVE 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937983" w:rsidRPr="006F7D53" w:rsidRDefault="009934F1" w:rsidP="005F3345">
      <w:pPr>
        <w:jc w:val="both"/>
        <w:rPr>
          <w:rFonts w:ascii="Calibri" w:hAnsi="Calibri"/>
          <w:b/>
        </w:rPr>
      </w:pPr>
      <w:r w:rsidRPr="006F7D53">
        <w:rPr>
          <w:rFonts w:ascii="Calibri" w:hAnsi="Calibri"/>
          <w:b/>
        </w:rPr>
        <w:t>8</w:t>
      </w:r>
      <w:r w:rsidR="00CC52A3" w:rsidRPr="006F7D53">
        <w:rPr>
          <w:rFonts w:ascii="Calibri" w:hAnsi="Calibri"/>
          <w:b/>
        </w:rPr>
        <w:t>.1</w:t>
      </w:r>
      <w:r w:rsidR="00937983" w:rsidRPr="006F7D53">
        <w:rPr>
          <w:rFonts w:ascii="Calibri" w:hAnsi="Calibri"/>
          <w:b/>
        </w:rPr>
        <w:t xml:space="preserve">. </w:t>
      </w:r>
      <w:r w:rsidR="00CC52A3" w:rsidRPr="006F7D53">
        <w:rPr>
          <w:rFonts w:ascii="Calibri" w:hAnsi="Calibri"/>
          <w:b/>
        </w:rPr>
        <w:t xml:space="preserve">Plan kulturne i javne djelatnosti </w:t>
      </w:r>
    </w:p>
    <w:p w:rsidR="00AB2F19" w:rsidRPr="004D7393" w:rsidRDefault="00AB2F19" w:rsidP="005F3345">
      <w:pPr>
        <w:jc w:val="both"/>
        <w:rPr>
          <w:rFonts w:ascii="Calibri" w:hAnsi="Calibri"/>
          <w:b/>
          <w:color w:val="000000"/>
        </w:rPr>
      </w:pPr>
    </w:p>
    <w:p w:rsidR="00937983" w:rsidRPr="006A4BCB" w:rsidRDefault="007A4D20" w:rsidP="00D53FC9">
      <w:pPr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Učenici i djelatnici škole tijekom školske godine</w:t>
      </w:r>
      <w:r w:rsidR="00BD70A6">
        <w:rPr>
          <w:rFonts w:ascii="Calibri" w:hAnsi="Calibri"/>
          <w:sz w:val="22"/>
          <w:szCs w:val="22"/>
        </w:rPr>
        <w:t xml:space="preserve"> </w:t>
      </w:r>
      <w:r w:rsidRPr="006A4BCB">
        <w:rPr>
          <w:rFonts w:ascii="Calibri" w:hAnsi="Calibri"/>
          <w:sz w:val="22"/>
          <w:szCs w:val="22"/>
        </w:rPr>
        <w:t xml:space="preserve">sudjelovat će </w:t>
      </w:r>
      <w:r w:rsidR="00937983" w:rsidRPr="006A4BCB">
        <w:rPr>
          <w:rFonts w:ascii="Calibri" w:hAnsi="Calibri"/>
          <w:sz w:val="22"/>
          <w:szCs w:val="22"/>
        </w:rPr>
        <w:t>u k</w:t>
      </w:r>
      <w:r w:rsidRPr="006A4BCB">
        <w:rPr>
          <w:rFonts w:ascii="Calibri" w:hAnsi="Calibri"/>
          <w:sz w:val="22"/>
          <w:szCs w:val="22"/>
        </w:rPr>
        <w:t>ulturnim aktiv</w:t>
      </w:r>
      <w:r w:rsidR="00546536" w:rsidRPr="006A4BCB">
        <w:rPr>
          <w:rFonts w:ascii="Calibri" w:hAnsi="Calibri"/>
          <w:sz w:val="22"/>
          <w:szCs w:val="22"/>
        </w:rPr>
        <w:t xml:space="preserve">nostima i programima, </w:t>
      </w:r>
      <w:r w:rsidR="00937983" w:rsidRPr="006A4BCB">
        <w:rPr>
          <w:rFonts w:ascii="Calibri" w:hAnsi="Calibri"/>
          <w:sz w:val="22"/>
          <w:szCs w:val="22"/>
        </w:rPr>
        <w:t>estetsko-ekološko</w:t>
      </w:r>
      <w:r w:rsidRPr="006A4BCB">
        <w:rPr>
          <w:rFonts w:ascii="Calibri" w:hAnsi="Calibri"/>
          <w:sz w:val="22"/>
          <w:szCs w:val="22"/>
        </w:rPr>
        <w:t>m uređenju životne i radne sredine, javnim predavanjima, priredbama</w:t>
      </w:r>
      <w:r w:rsidR="00937983" w:rsidRPr="006A4BCB">
        <w:rPr>
          <w:rFonts w:ascii="Calibri" w:hAnsi="Calibri"/>
          <w:sz w:val="22"/>
          <w:szCs w:val="22"/>
        </w:rPr>
        <w:t>, natjecanj</w:t>
      </w:r>
      <w:r w:rsidRPr="006A4BCB">
        <w:rPr>
          <w:rFonts w:ascii="Calibri" w:hAnsi="Calibri"/>
          <w:sz w:val="22"/>
          <w:szCs w:val="22"/>
        </w:rPr>
        <w:t>im</w:t>
      </w:r>
      <w:r w:rsidR="00937983" w:rsidRPr="006A4BCB">
        <w:rPr>
          <w:rFonts w:ascii="Calibri" w:hAnsi="Calibri"/>
          <w:sz w:val="22"/>
          <w:szCs w:val="22"/>
        </w:rPr>
        <w:t>a, obilježavanj</w:t>
      </w:r>
      <w:r w:rsidRPr="006A4BCB">
        <w:rPr>
          <w:rFonts w:ascii="Calibri" w:hAnsi="Calibri"/>
          <w:sz w:val="22"/>
          <w:szCs w:val="22"/>
        </w:rPr>
        <w:t>ima</w:t>
      </w:r>
      <w:r w:rsidR="00937983" w:rsidRPr="006A4BCB">
        <w:rPr>
          <w:rFonts w:ascii="Calibri" w:hAnsi="Calibri"/>
          <w:sz w:val="22"/>
          <w:szCs w:val="22"/>
        </w:rPr>
        <w:t xml:space="preserve"> drža</w:t>
      </w:r>
      <w:r w:rsidRPr="006A4BCB">
        <w:rPr>
          <w:rFonts w:ascii="Calibri" w:hAnsi="Calibri"/>
          <w:sz w:val="22"/>
          <w:szCs w:val="22"/>
        </w:rPr>
        <w:t>vnih blagdana i Dana škole i svim drugim oblicima</w:t>
      </w:r>
      <w:r w:rsidR="00937983" w:rsidRPr="006A4BCB">
        <w:rPr>
          <w:rFonts w:ascii="Calibri" w:hAnsi="Calibri"/>
          <w:sz w:val="22"/>
          <w:szCs w:val="22"/>
        </w:rPr>
        <w:t xml:space="preserve"> suradnje s društvenom sredinom.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tbl>
      <w:tblPr>
        <w:tblW w:w="979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6"/>
        <w:gridCol w:w="4815"/>
        <w:gridCol w:w="1385"/>
        <w:gridCol w:w="2583"/>
      </w:tblGrid>
      <w:tr w:rsidR="00CC52A3" w:rsidRPr="006A4BCB" w:rsidTr="00124AC7">
        <w:trPr>
          <w:trHeight w:val="285"/>
        </w:trPr>
        <w:tc>
          <w:tcPr>
            <w:tcW w:w="1016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Sadržaji aktivnosti</w:t>
            </w:r>
          </w:p>
        </w:tc>
        <w:tc>
          <w:tcPr>
            <w:tcW w:w="138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Nositelji aktivnosti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Doček učenika prvih razreda  - priredba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30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C51683" w:rsidRDefault="00C51683" w:rsidP="00C51683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Alagić</w:t>
            </w:r>
            <w:proofErr w:type="spellEnd"/>
            <w:r>
              <w:rPr>
                <w:rFonts w:ascii="Calibri" w:hAnsi="Calibri"/>
              </w:rPr>
              <w:t>, V. Filipović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Olimpijski dan - natjecanja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učenici, djelatnici</w:t>
            </w:r>
          </w:p>
        </w:tc>
      </w:tr>
      <w:tr w:rsidR="00825FA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volontiranja – uređenje školskog dvorišta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svi djelatnici, volonteri</w:t>
            </w:r>
          </w:p>
        </w:tc>
      </w:tr>
      <w:tr w:rsidR="007F301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Edukativna radionica – ne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188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</w:t>
            </w:r>
            <w:r w:rsidR="00450E1A" w:rsidRPr="00BF3AF7">
              <w:rPr>
                <w:rFonts w:ascii="Calibri" w:hAnsi="Calibri"/>
              </w:rPr>
              <w:t xml:space="preserve"> „</w:t>
            </w:r>
            <w:r w:rsidRPr="00BF3AF7">
              <w:rPr>
                <w:rFonts w:ascii="Calibri" w:hAnsi="Calibri"/>
              </w:rPr>
              <w:t>Osječka škola</w:t>
            </w:r>
            <w:r w:rsidR="00450E1A" w:rsidRPr="00BF3AF7">
              <w:rPr>
                <w:rFonts w:ascii="Calibri" w:hAnsi="Calibri"/>
              </w:rPr>
              <w:t>“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kruha</w:t>
            </w:r>
            <w:r w:rsidR="00D53FC9" w:rsidRPr="00BF3AF7">
              <w:rPr>
                <w:rFonts w:ascii="Calibri" w:hAnsi="Calibri"/>
              </w:rPr>
              <w:t xml:space="preserve"> – priredba, misa za učenike i djelatnike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4075C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 „Afrika“ u suradnji sa UNICEFOM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E51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Galić Ivić</w:t>
            </w:r>
            <w:r w:rsidR="004075C6">
              <w:rPr>
                <w:rFonts w:ascii="Calibri" w:hAnsi="Calibri"/>
              </w:rPr>
              <w:t>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 xml:space="preserve">X. 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B73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DD2C50" w:rsidRPr="00BF3AF7">
              <w:rPr>
                <w:rFonts w:ascii="Calibri" w:hAnsi="Calibri"/>
              </w:rPr>
              <w:t>sječki festival protiv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PN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 Osječka škola, učenici</w:t>
            </w:r>
          </w:p>
        </w:tc>
      </w:tr>
      <w:tr w:rsidR="001F1A9F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Default="00124AC7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54DD4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- </w:t>
            </w:r>
            <w:proofErr w:type="spellStart"/>
            <w:r>
              <w:rPr>
                <w:rFonts w:ascii="Calibri" w:hAnsi="Calibri"/>
              </w:rPr>
              <w:t>Erasmus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Posjet domu „Klasje“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Božićna prir</w:t>
            </w:r>
            <w:r w:rsidR="00D53FC9" w:rsidRPr="00BF3AF7">
              <w:rPr>
                <w:rFonts w:ascii="Calibri" w:hAnsi="Calibri"/>
              </w:rPr>
              <w:t>e</w:t>
            </w:r>
            <w:r w:rsidRPr="00BF3AF7">
              <w:rPr>
                <w:rFonts w:ascii="Calibri" w:hAnsi="Calibri"/>
              </w:rPr>
              <w:t>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Danko, </w:t>
            </w:r>
            <w:r w:rsidR="003E60DC" w:rsidRPr="00BF3AF7">
              <w:rPr>
                <w:rFonts w:ascii="Calibri" w:hAnsi="Calibri"/>
              </w:rPr>
              <w:t>čl. KUD-a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Valentinovo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Maskenbal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Humanitarna akcija - posjet pučkoj kuhinji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179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Škole gradu – projekt, prodajna izložba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narcisa – humanitarna akcija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Škole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  <w:r>
              <w:rPr>
                <w:rFonts w:ascii="Calibri" w:hAnsi="Calibri"/>
              </w:rPr>
              <w:t>, vanjski suradnici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akcija sakupljanja starog papira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Zlatna kuna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Informativni posjet srednjim školama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8. 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pedagog, učenici 8. r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Obilježavanje dana G.Č. Jug II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djelatnici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priredba, ispraćaj učenika 8. razreda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Danko, čl. KUD-a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PU Osječko –baranjska 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Pol. Službenici, stručni suradnici,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učenika osmih razreda Vukovaru </w:t>
            </w:r>
            <w:r w:rsidR="00E514CE">
              <w:rPr>
                <w:rFonts w:ascii="Calibri" w:hAnsi="Calibri"/>
              </w:rPr>
              <w:t xml:space="preserve">–Lipiku, Pakracu i </w:t>
            </w:r>
            <w:proofErr w:type="spellStart"/>
            <w:r w:rsidR="00E514CE">
              <w:rPr>
                <w:rFonts w:ascii="Calibri" w:hAnsi="Calibri"/>
              </w:rPr>
              <w:t>Okučanima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8. razreda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Razrednici,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lastRenderedPageBreak/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124AC7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Projekt </w:t>
            </w:r>
            <w:r>
              <w:rPr>
                <w:rFonts w:ascii="Calibri" w:hAnsi="Calibri"/>
              </w:rPr>
              <w:t>Holokaust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povjesničari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Anita Hršak- učenici</w:t>
            </w:r>
          </w:p>
        </w:tc>
      </w:tr>
    </w:tbl>
    <w:p w:rsidR="0073261B" w:rsidRDefault="0073261B" w:rsidP="00CC52A3">
      <w:pPr>
        <w:jc w:val="both"/>
        <w:rPr>
          <w:rFonts w:ascii="Calibri" w:hAnsi="Calibri"/>
          <w:b/>
        </w:rPr>
      </w:pPr>
    </w:p>
    <w:p w:rsidR="004653E2" w:rsidRDefault="004653E2" w:rsidP="00CC52A3">
      <w:pPr>
        <w:jc w:val="both"/>
        <w:rPr>
          <w:rFonts w:ascii="Calibri" w:hAnsi="Calibri"/>
          <w:b/>
        </w:rPr>
      </w:pPr>
    </w:p>
    <w:p w:rsidR="00490CC6" w:rsidRPr="006A4BCB" w:rsidRDefault="00490CC6" w:rsidP="00CC52A3">
      <w:pPr>
        <w:jc w:val="both"/>
        <w:rPr>
          <w:rFonts w:ascii="Calibri" w:hAnsi="Calibri"/>
          <w:b/>
        </w:rPr>
      </w:pPr>
    </w:p>
    <w:p w:rsidR="00CC52A3" w:rsidRPr="006A4BCB" w:rsidRDefault="00CC52A3" w:rsidP="002B320F">
      <w:pPr>
        <w:numPr>
          <w:ilvl w:val="1"/>
          <w:numId w:val="14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Plan zdravstveno-socijalne zaštite učenika</w:t>
      </w: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</w:rPr>
      </w:pP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>1.</w:t>
      </w: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ab/>
      </w:r>
      <w:r w:rsidR="00FE541C" w:rsidRPr="006A4BCB">
        <w:rPr>
          <w:rStyle w:val="FontStyle130"/>
          <w:rFonts w:ascii="Calibri" w:hAnsi="Calibri"/>
          <w:b w:val="0"/>
          <w:i/>
          <w:sz w:val="24"/>
          <w:szCs w:val="24"/>
        </w:rPr>
        <w:t>Sistematski pregledi</w:t>
      </w:r>
    </w:p>
    <w:p w:rsidR="00540B2F" w:rsidRPr="006A4BCB" w:rsidRDefault="00540B2F" w:rsidP="00540B2F">
      <w:pPr>
        <w:pStyle w:val="Style24"/>
        <w:widowControl/>
        <w:spacing w:before="43" w:line="240" w:lineRule="auto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prije upisa u I. i V. razred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Obvezatni dio sistematskog pregleda u osnovnoj školi je razgovor s razrednikom o 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školskom uspjehu, ponašanju i prilagodbi učenika.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19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2.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Kontrolni pregledi</w:t>
      </w:r>
    </w:p>
    <w:p w:rsidR="00540B2F" w:rsidRPr="006A4BCB" w:rsidRDefault="00540B2F" w:rsidP="00540B2F">
      <w:pPr>
        <w:pStyle w:val="Style24"/>
        <w:widowControl/>
        <w:spacing w:before="29" w:line="240" w:lineRule="auto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nakon sistematskih pregleda prema medicinskoj dokumentaciji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58" w:line="269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3.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Namjenski pregledi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 za profesionalnu orijentaciju u VIII. razredu osnovne škole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pregledi na zahtjev ili prema situaciji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športaši, organizirani odmor i slično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6"/>
          <w:rFonts w:ascii="Calibri" w:hAnsi="Calibri"/>
          <w:b w:val="0"/>
          <w:i/>
          <w:spacing w:val="30"/>
          <w:sz w:val="24"/>
          <w:szCs w:val="24"/>
        </w:rPr>
        <w:t>4.</w:t>
      </w:r>
      <w:r w:rsidRPr="006A4BCB">
        <w:rPr>
          <w:rStyle w:val="FontStyle126"/>
          <w:rFonts w:ascii="Calibri" w:hAnsi="Calibri"/>
          <w:b w:val="0"/>
          <w:i/>
          <w:sz w:val="24"/>
          <w:szCs w:val="24"/>
        </w:rPr>
        <w:tab/>
      </w:r>
      <w:proofErr w:type="spellStart"/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Screeninzi</w:t>
      </w:r>
      <w:proofErr w:type="spellEnd"/>
    </w:p>
    <w:p w:rsidR="00540B2F" w:rsidRPr="006A4BCB" w:rsidRDefault="00540B2F" w:rsidP="00540B2F">
      <w:pPr>
        <w:pStyle w:val="Style24"/>
        <w:widowControl/>
        <w:spacing w:line="274" w:lineRule="exact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poremećaj vida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deformacija kralježnice i tjelesna visi</w:t>
      </w:r>
      <w:r w:rsidR="00D03201" w:rsidRPr="006A4BCB">
        <w:rPr>
          <w:rStyle w:val="FontStyle111"/>
          <w:rFonts w:ascii="Calibri" w:hAnsi="Calibri"/>
          <w:sz w:val="24"/>
          <w:szCs w:val="24"/>
        </w:rPr>
        <w:t>na za učenike VI. razreda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razreda poremećaj sluha za učenike VII. razreda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67"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5.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Pregled za utvrđivanje zdravstvenog stanja i sposobnosti za nastavu TZK te</w:t>
      </w:r>
    </w:p>
    <w:p w:rsidR="00540B2F" w:rsidRPr="006A4BCB" w:rsidRDefault="00540B2F" w:rsidP="00540B2F">
      <w:pPr>
        <w:pStyle w:val="Style1"/>
        <w:widowControl/>
        <w:spacing w:line="326" w:lineRule="exact"/>
        <w:jc w:val="lef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 xml:space="preserve">     određivanje odgovarajućeg prilagođenog programa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6.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Higijensko-epidemiološka zaštita za provođenje redovitog programa cijepljenja</w:t>
      </w:r>
    </w:p>
    <w:p w:rsidR="00540B2F" w:rsidRPr="006A4BCB" w:rsidRDefault="00540B2F" w:rsidP="00540B2F">
      <w:pPr>
        <w:pStyle w:val="Style2"/>
        <w:widowControl/>
        <w:tabs>
          <w:tab w:val="left" w:pos="432"/>
        </w:tabs>
        <w:spacing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a)</w:t>
      </w:r>
      <w:r w:rsidRPr="006A4BCB">
        <w:rPr>
          <w:rStyle w:val="FontStyle111"/>
          <w:rFonts w:ascii="Calibri" w:hAnsi="Calibri"/>
          <w:sz w:val="24"/>
          <w:szCs w:val="24"/>
        </w:rPr>
        <w:tab/>
        <w:t>cijepljenje učenika prema programu obvezatnog cijepljenja: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razredi - Dl-TE pro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adultis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i POLIO - razgovor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i VII. razredi -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tuberkulinsko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testiranje i BCG docjepljivanje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nereaktora</w:t>
      </w:r>
      <w:proofErr w:type="spellEnd"/>
    </w:p>
    <w:p w:rsidR="00540B2F" w:rsidRPr="006A4BCB" w:rsidRDefault="00540B2F" w:rsidP="002B320F">
      <w:pPr>
        <w:pStyle w:val="Style2"/>
        <w:widowControl/>
        <w:numPr>
          <w:ilvl w:val="0"/>
          <w:numId w:val="12"/>
        </w:numPr>
        <w:tabs>
          <w:tab w:val="left" w:pos="365"/>
        </w:tabs>
        <w:spacing w:before="5"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VI. razred - Hepatitis B ( prva , druga i treća doza )</w:t>
      </w:r>
    </w:p>
    <w:p w:rsidR="00540B2F" w:rsidRPr="006A4BCB" w:rsidRDefault="00540B2F" w:rsidP="00540B2F">
      <w:pPr>
        <w:pStyle w:val="Style2"/>
        <w:widowControl/>
        <w:tabs>
          <w:tab w:val="left" w:pos="264"/>
        </w:tabs>
        <w:spacing w:line="293" w:lineRule="exact"/>
        <w:ind w:right="1382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b)</w:t>
      </w:r>
      <w:r w:rsidRPr="006A4BCB">
        <w:rPr>
          <w:rStyle w:val="FontStyle111"/>
          <w:rFonts w:ascii="Calibri" w:hAnsi="Calibri"/>
          <w:sz w:val="24"/>
          <w:szCs w:val="24"/>
        </w:rPr>
        <w:tab/>
        <w:t>Kontrolni pregledi prilikom pojave zarazne bolesti u školi i poduzimanje manjih</w:t>
      </w:r>
      <w:r w:rsidRPr="006A4BCB">
        <w:rPr>
          <w:rStyle w:val="FontStyle111"/>
          <w:rFonts w:ascii="Calibri" w:hAnsi="Calibri"/>
          <w:sz w:val="24"/>
          <w:szCs w:val="24"/>
        </w:rPr>
        <w:br/>
        <w:t xml:space="preserve">     protuepidemijskih intervencija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7.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Savjetovališni rad</w:t>
      </w:r>
    </w:p>
    <w:p w:rsidR="00540B2F" w:rsidRPr="006A4BCB" w:rsidRDefault="00540B2F" w:rsidP="00540B2F">
      <w:pPr>
        <w:pStyle w:val="Style6"/>
        <w:widowControl/>
        <w:spacing w:line="274" w:lineRule="exact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odvija se u vremenu izdvojenom za savjetovalište koje je napisano na vratima ordinacije i izvješeno na oglasnim pločama u pripadajućim školama minimalno vrijeme za savjetovalište je dva sata na tjedan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24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8.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Zdravstveni odgoj</w:t>
      </w:r>
    </w:p>
    <w:p w:rsidR="00540B2F" w:rsidRPr="006A4BCB" w:rsidRDefault="00540B2F" w:rsidP="00540B2F">
      <w:pPr>
        <w:pStyle w:val="Style6"/>
        <w:widowControl/>
        <w:spacing w:line="293" w:lineRule="exact"/>
        <w:ind w:left="374"/>
        <w:rPr>
          <w:rStyle w:val="FontStyle129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Prema programu rada usuglašenom sa školom metode zdravstveno-odgojnog rada uključuju individualni rad, rad u malim skupinama, radionice, tribine, rasprave i predavanja. Zdravstveni odgoj namijenjen je i učenicima i </w:t>
      </w:r>
      <w:r w:rsidRPr="006A4BCB">
        <w:rPr>
          <w:rStyle w:val="FontStyle129"/>
          <w:rFonts w:ascii="Calibri" w:hAnsi="Calibri"/>
          <w:b w:val="0"/>
          <w:sz w:val="24"/>
          <w:szCs w:val="24"/>
        </w:rPr>
        <w:t>učiteljima i roditeljima.</w:t>
      </w:r>
    </w:p>
    <w:p w:rsidR="00540B2F" w:rsidRPr="006A4BCB" w:rsidRDefault="00540B2F" w:rsidP="00540B2F">
      <w:pPr>
        <w:pStyle w:val="Style2"/>
        <w:widowControl/>
        <w:tabs>
          <w:tab w:val="left" w:pos="269"/>
        </w:tabs>
        <w:spacing w:line="293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III. razred - zdrava prehrana </w:t>
      </w:r>
    </w:p>
    <w:p w:rsidR="00540B2F" w:rsidRPr="006A4BCB" w:rsidRDefault="00540B2F" w:rsidP="00540B2F">
      <w:pPr>
        <w:pStyle w:val="Style6"/>
        <w:widowControl/>
        <w:spacing w:before="29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V. razred - higijena menstruacije, pubertet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VIII. razred - profesionalna orijentacija za namjenski pregled, adolescencija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9.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Sudjelovanje u provedbi Školskog preventivnog programa</w:t>
      </w:r>
    </w:p>
    <w:p w:rsidR="00540B2F" w:rsidRPr="009C4D75" w:rsidRDefault="00540B2F" w:rsidP="009C4D75">
      <w:pPr>
        <w:pStyle w:val="Style29"/>
        <w:widowControl/>
        <w:spacing w:line="274" w:lineRule="exact"/>
        <w:rPr>
          <w:rStyle w:val="FontStyle111"/>
          <w:rFonts w:ascii="Calibri" w:hAnsi="Calibri"/>
          <w:sz w:val="24"/>
          <w:szCs w:val="24"/>
        </w:rPr>
        <w:sectPr w:rsidR="00540B2F" w:rsidRPr="009C4D75" w:rsidSect="005735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134" w:right="1418" w:bottom="1361" w:left="1418" w:header="720" w:footer="720" w:gutter="0"/>
          <w:pgNumType w:start="2"/>
          <w:cols w:space="60"/>
          <w:noEndnote/>
          <w:titlePg/>
          <w:docGrid w:linePitch="326"/>
        </w:sectPr>
      </w:pPr>
      <w:r w:rsidRPr="006A4BCB">
        <w:rPr>
          <w:rStyle w:val="FontStyle111"/>
          <w:rFonts w:ascii="Calibri" w:hAnsi="Calibri"/>
          <w:sz w:val="24"/>
          <w:szCs w:val="24"/>
        </w:rPr>
        <w:lastRenderedPageBreak/>
        <w:t>Na temelju Nacionalnog programa ( strategije I suzbijanja zlouporabe droga u Republici Hrvatskoj nadležni školski liječnik provodi mjere primarne prevencije</w:t>
      </w:r>
      <w:r w:rsidR="004653E2">
        <w:rPr>
          <w:rStyle w:val="FontStyle111"/>
          <w:rFonts w:ascii="Calibri" w:hAnsi="Calibri"/>
          <w:sz w:val="24"/>
          <w:szCs w:val="24"/>
        </w:rPr>
        <w:t xml:space="preserve"> zlouporabe sredstava ov</w:t>
      </w:r>
      <w:r w:rsidR="00C97569">
        <w:rPr>
          <w:rStyle w:val="FontStyle111"/>
          <w:rFonts w:ascii="Calibri" w:hAnsi="Calibri"/>
          <w:sz w:val="24"/>
          <w:szCs w:val="24"/>
        </w:rPr>
        <w:t>isnost</w:t>
      </w:r>
    </w:p>
    <w:tbl>
      <w:tblPr>
        <w:tblpPr w:leftFromText="180" w:rightFromText="180" w:vertAnchor="text" w:tblpY="-418"/>
        <w:tblW w:w="10015" w:type="dxa"/>
        <w:tblLook w:val="0000" w:firstRow="0" w:lastRow="0" w:firstColumn="0" w:lastColumn="0" w:noHBand="0" w:noVBand="0"/>
      </w:tblPr>
      <w:tblGrid>
        <w:gridCol w:w="1392"/>
        <w:gridCol w:w="7003"/>
        <w:gridCol w:w="1620"/>
      </w:tblGrid>
      <w:tr w:rsidR="00C97569" w:rsidRPr="006A4BCB" w:rsidTr="00C97569">
        <w:trPr>
          <w:trHeight w:hRule="exact" w:val="454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CA4DA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CA4DAB">
              <w:rPr>
                <w:rFonts w:ascii="Calibri" w:hAnsi="Calibri"/>
                <w:b/>
                <w:bCs/>
              </w:rPr>
              <w:lastRenderedPageBreak/>
              <w:t>OBVEZNI PROGRAM CIJEPLJENJA</w:t>
            </w:r>
          </w:p>
        </w:tc>
      </w:tr>
      <w:tr w:rsidR="00C97569" w:rsidRPr="006A4BCB" w:rsidTr="00C97569">
        <w:trPr>
          <w:trHeight w:hRule="exact" w:val="34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Nositelji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1. razred DI – TE i Polio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8. razred DI – TE i Polio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6. razred Hepatitis B  1. i 2.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Tuberkulinsko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testiranje i BCG docjepljivanje </w:t>
            </w:r>
            <w:proofErr w:type="spellStart"/>
            <w:r w:rsidRPr="007F2D02">
              <w:rPr>
                <w:rFonts w:ascii="Calibri" w:hAnsi="Calibri"/>
                <w:bCs/>
              </w:rPr>
              <w:t>nereaktora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5.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kralješnice 6.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pStyle w:val="Naslov1"/>
              <w:rPr>
                <w:rFonts w:ascii="Calibri" w:hAnsi="Calibri"/>
                <w:b w:val="0"/>
                <w:color w:val="auto"/>
              </w:rPr>
            </w:pPr>
            <w:r w:rsidRPr="007F2D02">
              <w:rPr>
                <w:rFonts w:ascii="Calibri" w:hAnsi="Calibri"/>
                <w:b w:val="0"/>
                <w:color w:val="auto"/>
              </w:rPr>
              <w:t>Cijepljenje 6. razred Hepatitis B  3.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i profesionalna orijentacija 8. razred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vida 3.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sluha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Kontrola vida i razgovor s učiteljem o uspjehu 1.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hRule="exact" w:val="340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TIJEKOM GODINE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Kontrolni pregledi prema med. indikaciji sa sistematskog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Namjenski pregledi ( sportska natjecanja)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Utvrđivanje zdravstvene sposobnosti za nastavu TZK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Savjetovališni rad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Zdravstveni odgoj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B2F19" w:rsidRPr="006A4BCB" w:rsidRDefault="00AB2F19" w:rsidP="00CD3032">
      <w:pPr>
        <w:jc w:val="both"/>
        <w:rPr>
          <w:rFonts w:ascii="Calibri" w:hAnsi="Calibri"/>
          <w:b/>
        </w:rPr>
      </w:pPr>
    </w:p>
    <w:p w:rsidR="00B53A31" w:rsidRPr="006A4BCB" w:rsidRDefault="00B53A31" w:rsidP="00CD3032">
      <w:pPr>
        <w:jc w:val="both"/>
        <w:rPr>
          <w:rFonts w:ascii="Calibri" w:hAnsi="Calibri"/>
          <w:b/>
        </w:rPr>
      </w:pPr>
    </w:p>
    <w:p w:rsidR="00540B2F" w:rsidRPr="006A4BCB" w:rsidRDefault="00540B2F" w:rsidP="00E618EB">
      <w:pPr>
        <w:rPr>
          <w:rFonts w:ascii="Calibri" w:hAnsi="Calibri"/>
          <w:b/>
        </w:rPr>
      </w:pPr>
    </w:p>
    <w:p w:rsidR="00E618EB" w:rsidRPr="006A4BCB" w:rsidRDefault="009934F1" w:rsidP="00E618EB">
      <w:pP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8</w:t>
      </w:r>
      <w:r w:rsidR="00E618EB" w:rsidRPr="006A4BCB">
        <w:rPr>
          <w:rFonts w:ascii="Calibri" w:hAnsi="Calibri"/>
          <w:b/>
        </w:rPr>
        <w:t>.3. Plan zdravstvene zaštite odgojno-obrazovnih i ostalih radnika škole</w:t>
      </w:r>
    </w:p>
    <w:p w:rsidR="00E618EB" w:rsidRPr="006A4BCB" w:rsidRDefault="00E618EB" w:rsidP="00E618EB">
      <w:pPr>
        <w:rPr>
          <w:rFonts w:ascii="Calibri" w:hAnsi="Calibri"/>
          <w:b/>
        </w:rPr>
      </w:pPr>
    </w:p>
    <w:p w:rsidR="00E24C33" w:rsidRPr="007F2D02" w:rsidRDefault="00E618EB" w:rsidP="00E618EB">
      <w:pPr>
        <w:rPr>
          <w:rFonts w:ascii="Calibri" w:hAnsi="Calibri"/>
        </w:rPr>
      </w:pPr>
      <w:r w:rsidRPr="007F2D02">
        <w:rPr>
          <w:rFonts w:ascii="Calibri" w:hAnsi="Calibri"/>
        </w:rPr>
        <w:t>Planirati sve sistematske preglede koji se ostvaruju temeljem kolektivnih ugovora i ostale oblike zdravstvene i sigurnosne zaštite radnika škole.</w:t>
      </w:r>
    </w:p>
    <w:p w:rsidR="00E24C33" w:rsidRPr="007F2D02" w:rsidRDefault="00E24C33" w:rsidP="00E618EB">
      <w:pPr>
        <w:rPr>
          <w:rFonts w:ascii="Calibri" w:hAnsi="Calibri"/>
        </w:rPr>
      </w:pPr>
    </w:p>
    <w:p w:rsidR="00E24C33" w:rsidRPr="00490CC6" w:rsidRDefault="009934F1" w:rsidP="00E618EB">
      <w:pPr>
        <w:rPr>
          <w:rFonts w:ascii="Calibri" w:hAnsi="Calibri"/>
          <w:b/>
        </w:rPr>
      </w:pPr>
      <w:r w:rsidRPr="00490CC6">
        <w:rPr>
          <w:rFonts w:ascii="Calibri" w:hAnsi="Calibri"/>
          <w:b/>
        </w:rPr>
        <w:t>8</w:t>
      </w:r>
      <w:r w:rsidR="00E24C33" w:rsidRPr="00490CC6">
        <w:rPr>
          <w:rFonts w:ascii="Calibri" w:hAnsi="Calibri"/>
          <w:b/>
        </w:rPr>
        <w:t>.4. Školski preventivni programi</w:t>
      </w:r>
    </w:p>
    <w:p w:rsidR="009934F1" w:rsidRPr="006A4BCB" w:rsidRDefault="009934F1" w:rsidP="00E618EB">
      <w:pPr>
        <w:rPr>
          <w:rFonts w:ascii="Calibri" w:hAnsi="Calibri"/>
          <w:b/>
        </w:rPr>
      </w:pPr>
    </w:p>
    <w:p w:rsidR="009934F1" w:rsidRPr="007F2D02" w:rsidRDefault="00E13A5C" w:rsidP="00E13A5C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U školi će se tijekom godine održati nekoliko radionica i predavanja o prevenciji svih oblika ovisnosti, pretilosti, ka</w:t>
      </w:r>
      <w:r w:rsidR="001F1A9F">
        <w:rPr>
          <w:rFonts w:ascii="Calibri" w:hAnsi="Calibri"/>
        </w:rPr>
        <w:t>o i o osobnoj higijeni učenika</w:t>
      </w:r>
      <w:r w:rsidRPr="007F2D02">
        <w:rPr>
          <w:rFonts w:ascii="Calibri" w:hAnsi="Calibri"/>
        </w:rPr>
        <w:t xml:space="preserve">. </w:t>
      </w:r>
      <w:r w:rsidR="001F1A9F">
        <w:rPr>
          <w:rFonts w:ascii="Calibri" w:hAnsi="Calibri"/>
        </w:rPr>
        <w:t xml:space="preserve">Programi će se odrađivati u suradnji sa vanjskim suradnicima (MUP, Obiteljski centar). </w:t>
      </w:r>
      <w:r w:rsidRPr="007F2D02">
        <w:rPr>
          <w:rFonts w:ascii="Calibri" w:hAnsi="Calibri"/>
        </w:rPr>
        <w:t xml:space="preserve">Učenici će također aktivno sudjelovati na nekoliko festivala i manifestacija u organizaciji udruga i Grada. Raspored održavanja manifestacija sa točnim nadnevcima biti će upisan u sklopu javne i kulturne djelatnosti škole. </w:t>
      </w:r>
    </w:p>
    <w:p w:rsidR="00130BEF" w:rsidRPr="007F2D02" w:rsidRDefault="00C3008E" w:rsidP="00130BEF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Provođenje putem radionica materijale</w:t>
      </w:r>
      <w:r w:rsidR="00130BEF" w:rsidRPr="007F2D02">
        <w:rPr>
          <w:rFonts w:ascii="Calibri" w:hAnsi="Calibri"/>
        </w:rPr>
        <w:t xml:space="preserve"> za borbu protiv ovisnosti dones</w:t>
      </w:r>
      <w:r w:rsidRPr="007F2D02">
        <w:rPr>
          <w:rFonts w:ascii="Calibri" w:hAnsi="Calibri"/>
        </w:rPr>
        <w:t xml:space="preserve">ene u rujnu od strane Ministarstva . </w:t>
      </w:r>
    </w:p>
    <w:p w:rsidR="00130BEF" w:rsidRPr="006A4BCB" w:rsidRDefault="00130BEF" w:rsidP="00130BEF">
      <w:pPr>
        <w:ind w:firstLine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283"/>
        <w:gridCol w:w="2256"/>
      </w:tblGrid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Obavezni program kroz nastavne predmete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Organizacija slobodnog vremena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Suradnja s roditeljima</w:t>
            </w:r>
          </w:p>
        </w:tc>
      </w:tr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Biologija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A8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Škola u prirodi, športske aktivnosti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Individualni razgovori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Glazbene i likovne radionice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Humanitarne djelatnosti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Roditeljski sastanci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Zlatna kuna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7F2D02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 xml:space="preserve">Predavanja </w:t>
            </w:r>
            <w:r w:rsidR="004C1A8F" w:rsidRPr="00320E9E">
              <w:rPr>
                <w:rFonts w:ascii="Calibri" w:hAnsi="Calibri"/>
                <w:sz w:val="22"/>
                <w:szCs w:val="22"/>
              </w:rPr>
              <w:t>za roditelje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Udruga „Osječka škola“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BEF" w:rsidRPr="00320E9E" w:rsidTr="00067580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1A9F" w:rsidRPr="006A4BCB" w:rsidRDefault="004C1A8F" w:rsidP="00067580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ab/>
      </w:r>
    </w:p>
    <w:p w:rsidR="0049651C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9651C" w:rsidRPr="006A4BCB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C1A8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lastRenderedPageBreak/>
        <w:t>Odgoj i obrazovanje za ljudska prava i demokratski građanski odgoj</w:t>
      </w:r>
    </w:p>
    <w:p w:rsidR="004C1A8F" w:rsidRPr="005678D7" w:rsidRDefault="004C1A8F" w:rsidP="004C1A8F">
      <w:pPr>
        <w:rPr>
          <w:rFonts w:ascii="Calibri" w:hAnsi="Calibri"/>
        </w:rPr>
      </w:pPr>
    </w:p>
    <w:p w:rsidR="00130BE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t>Kroz nastavnu godinu voditi će učiteljica Anita Hršak.  Taj program će pomoći u osmišljavanju nastavnog sata, dopuni postojećih tema u predmetima, strategiji ostvarivanja tema koje bi u nastavu trebale učiniti životnijom, razvoju iskustva kod učenika i zanimljivom učenicima.</w:t>
      </w:r>
    </w:p>
    <w:p w:rsidR="006A559C" w:rsidRPr="005678D7" w:rsidRDefault="006A559C" w:rsidP="00E618EB">
      <w:pPr>
        <w:rPr>
          <w:rFonts w:ascii="Calibri" w:hAnsi="Calibri"/>
        </w:rPr>
      </w:pPr>
    </w:p>
    <w:p w:rsidR="001B6641" w:rsidRPr="005678D7" w:rsidRDefault="001B6641" w:rsidP="001B6641"/>
    <w:p w:rsidR="00ED37DD" w:rsidRPr="008353E2" w:rsidRDefault="003D6FF5" w:rsidP="002B320F">
      <w:pPr>
        <w:numPr>
          <w:ilvl w:val="0"/>
          <w:numId w:val="4"/>
        </w:numPr>
        <w:rPr>
          <w:rFonts w:ascii="Calibri" w:hAnsi="Calibri"/>
          <w:b/>
        </w:rPr>
      </w:pPr>
      <w:r w:rsidRPr="008353E2">
        <w:rPr>
          <w:rFonts w:ascii="Calibri" w:hAnsi="Calibri"/>
          <w:b/>
        </w:rPr>
        <w:t>Plan nabave i opremanja</w:t>
      </w:r>
    </w:p>
    <w:p w:rsidR="00ED37DD" w:rsidRPr="00B478FE" w:rsidRDefault="00ED37DD" w:rsidP="00ED37DD">
      <w:pPr>
        <w:rPr>
          <w:rFonts w:ascii="Calibri" w:hAnsi="Calibri"/>
        </w:rPr>
      </w:pP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  redovne potrebe za poslove administrativne službe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  potrebe higijensko tehničke zaštite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 xml:space="preserve">-  potrebe opremanja učionica novim klupama i stolicama za učenike te novim ormarima 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garderobnih ormarića za ostatak učenika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>
        <w:rPr>
          <w:rFonts w:asciiTheme="minorHAnsi" w:hAnsiTheme="minorHAnsi"/>
          <w:color w:val="201F1E"/>
          <w:lang w:eastAsia="hr-HR"/>
        </w:rPr>
        <w:t>- </w:t>
      </w:r>
      <w:r w:rsidRPr="00912CE3">
        <w:rPr>
          <w:rFonts w:asciiTheme="minorHAnsi" w:hAnsiTheme="minorHAnsi"/>
          <w:color w:val="201F1E"/>
          <w:lang w:eastAsia="hr-HR"/>
        </w:rPr>
        <w:t>ostale potrebe za uređenje i opremu škole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obnova učionica (parketi,</w:t>
      </w:r>
      <w:r w:rsidR="00447C07">
        <w:rPr>
          <w:rFonts w:asciiTheme="minorHAnsi" w:hAnsiTheme="minorHAnsi"/>
          <w:color w:val="201F1E"/>
          <w:lang w:eastAsia="hr-HR"/>
        </w:rPr>
        <w:t xml:space="preserve"> </w:t>
      </w:r>
      <w:r w:rsidRPr="00912CE3">
        <w:rPr>
          <w:rFonts w:asciiTheme="minorHAnsi" w:hAnsiTheme="minorHAnsi"/>
          <w:color w:val="201F1E"/>
          <w:lang w:eastAsia="hr-HR"/>
        </w:rPr>
        <w:t>ormari, zavjese, ličenje)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software-a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hardware-a(računala i pisača)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alata i pomagala za nastavu tehničke kulture</w:t>
      </w:r>
      <w:r w:rsidR="000B77D5">
        <w:rPr>
          <w:rFonts w:asciiTheme="minorHAnsi" w:hAnsiTheme="minorHAnsi"/>
          <w:color w:val="201F1E"/>
          <w:lang w:eastAsia="hr-HR"/>
        </w:rPr>
        <w:t xml:space="preserve"> 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alata za domarovu radionicu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novih računala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kolica za tablete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posuđa  pomagala i kućanskih aparata u  kuhinji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-izmjena dotrajalih vrata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</w:t>
      </w:r>
      <w:r w:rsidR="00B7367F">
        <w:rPr>
          <w:rFonts w:asciiTheme="minorHAnsi" w:hAnsiTheme="minorHAnsi"/>
          <w:color w:val="201F1E"/>
          <w:lang w:eastAsia="hr-HR"/>
        </w:rPr>
        <w:t>adaptiranje</w:t>
      </w:r>
      <w:r w:rsidRPr="00912CE3">
        <w:rPr>
          <w:rFonts w:asciiTheme="minorHAnsi" w:hAnsiTheme="minorHAnsi"/>
          <w:color w:val="201F1E"/>
          <w:lang w:eastAsia="hr-HR"/>
        </w:rPr>
        <w:t xml:space="preserve"> spremišta za potrebe tehničkog osoblja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-izrada nove staze za skok u dalj na školskom igralištu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-bojanje i popravak koševa i golova na školskom igralištu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-uređivanje okoliša škole novim sadnicama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 w:rsidRPr="00912CE3">
        <w:rPr>
          <w:rFonts w:asciiTheme="minorHAnsi" w:hAnsiTheme="minorHAnsi"/>
          <w:color w:val="201F1E"/>
          <w:lang w:eastAsia="hr-HR"/>
        </w:rPr>
        <w:t>-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 kupnja knj</w:t>
      </w:r>
      <w:r>
        <w:rPr>
          <w:rFonts w:asciiTheme="minorHAnsi" w:hAnsiTheme="minorHAnsi" w:cs="Segoe UI"/>
          <w:color w:val="201F1E"/>
          <w:shd w:val="clear" w:color="auto" w:fill="FFFFFF"/>
        </w:rPr>
        <w:t>iga za knjiž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nicu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>
        <w:rPr>
          <w:rFonts w:asciiTheme="minorHAnsi" w:hAnsiTheme="minorHAnsi" w:cs="Segoe UI"/>
          <w:color w:val="201F1E"/>
          <w:shd w:val="clear" w:color="auto" w:fill="FFFFFF"/>
        </w:rPr>
        <w:t>- Instalacijska priprema za e-š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kolu</w:t>
      </w:r>
      <w:r w:rsidR="009A4A81">
        <w:rPr>
          <w:rFonts w:asciiTheme="minorHAnsi" w:hAnsiTheme="minorHAnsi" w:cs="Segoe UI"/>
          <w:color w:val="201F1E"/>
          <w:shd w:val="clear" w:color="auto" w:fill="FFFFFF"/>
        </w:rPr>
        <w:t xml:space="preserve">, uvođenje mrežnih sustava za e-školu 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- </w:t>
      </w:r>
      <w:r>
        <w:rPr>
          <w:rFonts w:asciiTheme="minorHAnsi" w:hAnsiTheme="minorHAnsi" w:cs="Segoe UI"/>
          <w:color w:val="201F1E"/>
          <w:shd w:val="clear" w:color="auto" w:fill="FFFFFF"/>
        </w:rPr>
        <w:t>Folije ili ocrtavanje vrata dječ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jih vrata od </w:t>
      </w:r>
      <w:proofErr w:type="spellStart"/>
      <w:r w:rsidRPr="00912CE3">
        <w:rPr>
          <w:rFonts w:asciiTheme="minorHAnsi" w:hAnsiTheme="minorHAnsi" w:cs="Segoe UI"/>
          <w:color w:val="201F1E"/>
          <w:shd w:val="clear" w:color="auto" w:fill="FFFFFF"/>
        </w:rPr>
        <w:t>wc-a</w:t>
      </w:r>
      <w:proofErr w:type="spellEnd"/>
      <w:r w:rsidRPr="00912CE3">
        <w:rPr>
          <w:rFonts w:asciiTheme="minorHAnsi" w:hAnsiTheme="minorHAnsi" w:cs="Segoe UI"/>
          <w:color w:val="201F1E"/>
        </w:rPr>
        <w:br/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-Izrada školice ispred ulaza škole</w:t>
      </w:r>
    </w:p>
    <w:p w:rsidR="00ED37DD" w:rsidRPr="00912CE3" w:rsidRDefault="00912CE3" w:rsidP="00912CE3">
      <w:pPr>
        <w:rPr>
          <w:rFonts w:asciiTheme="minorHAnsi" w:hAnsiTheme="minorHAnsi"/>
        </w:rPr>
      </w:pPr>
      <w:r w:rsidRPr="00912CE3">
        <w:rPr>
          <w:rFonts w:asciiTheme="minorHAnsi" w:hAnsiTheme="minorHAnsi" w:cs="Segoe UI"/>
          <w:color w:val="201F1E"/>
          <w:shd w:val="clear" w:color="auto" w:fill="FFFFFF"/>
        </w:rPr>
        <w:t>-</w:t>
      </w:r>
      <w:r>
        <w:rPr>
          <w:rFonts w:asciiTheme="minorHAnsi" w:hAnsiTheme="minorHAnsi" w:cs="Segoe UI"/>
          <w:color w:val="201F1E"/>
          <w:shd w:val="clear" w:color="auto" w:fill="FFFFFF"/>
        </w:rPr>
        <w:t xml:space="preserve"> kupnja profesionalnog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 štednjaka za kuhinju</w:t>
      </w:r>
    </w:p>
    <w:p w:rsidR="001B6641" w:rsidRPr="005678D7" w:rsidRDefault="001B6641" w:rsidP="005678D7">
      <w:pPr>
        <w:rPr>
          <w:rFonts w:asciiTheme="minorHAnsi" w:hAnsiTheme="minorHAnsi"/>
        </w:rPr>
      </w:pPr>
    </w:p>
    <w:p w:rsidR="006D47B0" w:rsidRPr="005678D7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49651C" w:rsidRDefault="0049651C" w:rsidP="00E618EB">
      <w:pPr>
        <w:rPr>
          <w:rFonts w:ascii="Calibri" w:hAnsi="Calibri"/>
        </w:rPr>
      </w:pPr>
    </w:p>
    <w:p w:rsidR="005678D7" w:rsidRPr="006A4BCB" w:rsidRDefault="005678D7" w:rsidP="00E618EB">
      <w:pPr>
        <w:rPr>
          <w:rFonts w:ascii="Calibri" w:hAnsi="Calibri"/>
        </w:rPr>
      </w:pPr>
    </w:p>
    <w:p w:rsidR="0032436B" w:rsidRPr="006A4BCB" w:rsidRDefault="006A559C" w:rsidP="002B320F">
      <w:pPr>
        <w:numPr>
          <w:ilvl w:val="0"/>
          <w:numId w:val="4"/>
        </w:numPr>
        <w:rPr>
          <w:rFonts w:ascii="Calibri" w:hAnsi="Calibri"/>
        </w:rPr>
      </w:pPr>
      <w:r w:rsidRPr="006A4BCB">
        <w:rPr>
          <w:rFonts w:ascii="Calibri" w:hAnsi="Calibri"/>
          <w:b/>
        </w:rPr>
        <w:lastRenderedPageBreak/>
        <w:t>PRILOZI</w:t>
      </w:r>
      <w:r w:rsidR="00C51683">
        <w:rPr>
          <w:rFonts w:ascii="Calibri" w:hAnsi="Calibri"/>
          <w:b/>
        </w:rPr>
        <w:t xml:space="preserve"> </w:t>
      </w:r>
      <w:r w:rsidR="0032436B" w:rsidRPr="006A4BCB">
        <w:rPr>
          <w:rFonts w:ascii="Calibri" w:hAnsi="Calibri"/>
        </w:rPr>
        <w:t>–</w:t>
      </w:r>
      <w:r w:rsidR="00E20D8D" w:rsidRPr="006A4BCB">
        <w:rPr>
          <w:rFonts w:ascii="Calibri" w:hAnsi="Calibri"/>
        </w:rPr>
        <w:t xml:space="preserve"> Kurikulum</w:t>
      </w:r>
      <w:r w:rsidR="0032436B" w:rsidRPr="006A4BCB">
        <w:rPr>
          <w:rFonts w:ascii="Calibri" w:hAnsi="Calibri"/>
        </w:rPr>
        <w:t xml:space="preserve">  -  Javna i kulturna djelatnost škole -  Odluke ŠO, UV, VR</w:t>
      </w:r>
    </w:p>
    <w:p w:rsidR="0032436B" w:rsidRPr="006A4BCB" w:rsidRDefault="0032436B" w:rsidP="0032436B">
      <w:pPr>
        <w:rPr>
          <w:rFonts w:ascii="Calibri" w:hAnsi="Calibri"/>
        </w:rPr>
      </w:pPr>
      <w:r w:rsidRPr="006A4BCB">
        <w:rPr>
          <w:rFonts w:ascii="Calibri" w:hAnsi="Calibri"/>
        </w:rPr>
        <w:t xml:space="preserve">                              -  Godišnji kalendar rada škole, Prevencija u školi.</w:t>
      </w:r>
    </w:p>
    <w:p w:rsidR="00A514DA" w:rsidRPr="006A4BCB" w:rsidRDefault="00A514DA" w:rsidP="006A559C">
      <w:pPr>
        <w:rPr>
          <w:rFonts w:ascii="Calibri" w:hAnsi="Calibri"/>
        </w:rPr>
      </w:pPr>
    </w:p>
    <w:p w:rsidR="006A559C" w:rsidRPr="006A4BCB" w:rsidRDefault="006A559C" w:rsidP="006A559C">
      <w:pPr>
        <w:rPr>
          <w:rFonts w:ascii="Calibri" w:hAnsi="Calibri"/>
          <w:bCs/>
        </w:rPr>
      </w:pPr>
      <w:r w:rsidRPr="006A4BCB">
        <w:rPr>
          <w:rFonts w:ascii="Calibri" w:hAnsi="Calibri"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Cs/>
        </w:rPr>
        <w:t xml:space="preserve">:                                                                                                                   </w:t>
      </w:r>
    </w:p>
    <w:p w:rsidR="006A559C" w:rsidRPr="006A4BCB" w:rsidRDefault="006A559C" w:rsidP="006A559C">
      <w:pPr>
        <w:rPr>
          <w:rFonts w:ascii="Calibri" w:hAnsi="Calibri"/>
          <w:sz w:val="28"/>
        </w:rPr>
      </w:pPr>
    </w:p>
    <w:p w:rsidR="006A559C" w:rsidRPr="006A4BCB" w:rsidRDefault="006A559C" w:rsidP="006A559C">
      <w:pPr>
        <w:rPr>
          <w:rFonts w:ascii="Calibri" w:hAnsi="Calibri"/>
        </w:rPr>
      </w:pPr>
      <w:r w:rsidRPr="006A4BCB">
        <w:rPr>
          <w:rFonts w:ascii="Calibri" w:hAnsi="Calibri"/>
        </w:rPr>
        <w:t>1. Godišnji planovi i programi rada učitelja</w:t>
      </w:r>
    </w:p>
    <w:p w:rsidR="006A559C" w:rsidRDefault="00C51683" w:rsidP="00E618EB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6A559C" w:rsidRPr="006A4BCB">
        <w:rPr>
          <w:rFonts w:ascii="Calibri" w:hAnsi="Calibri"/>
        </w:rPr>
        <w:t xml:space="preserve">. Rješenja o </w:t>
      </w:r>
      <w:r w:rsidR="00F8150C" w:rsidRPr="006A4BCB">
        <w:rPr>
          <w:rFonts w:ascii="Calibri" w:hAnsi="Calibri"/>
        </w:rPr>
        <w:t xml:space="preserve">tjednim </w:t>
      </w:r>
      <w:r w:rsidR="006A559C" w:rsidRPr="006A4BCB">
        <w:rPr>
          <w:rFonts w:ascii="Calibri" w:hAnsi="Calibri"/>
        </w:rPr>
        <w:t>zaduženjima odgojno-obrazovnih radni</w:t>
      </w:r>
      <w:r w:rsidR="00BF6346" w:rsidRPr="006A4BCB">
        <w:rPr>
          <w:rFonts w:ascii="Calibri" w:hAnsi="Calibri"/>
        </w:rPr>
        <w:t>ka</w:t>
      </w:r>
    </w:p>
    <w:p w:rsidR="002F5FA6" w:rsidRPr="006A4BCB" w:rsidRDefault="002F5FA6" w:rsidP="00E618EB">
      <w:pPr>
        <w:rPr>
          <w:rFonts w:ascii="Calibri" w:hAnsi="Calibri"/>
        </w:rPr>
      </w:pPr>
      <w:r>
        <w:rPr>
          <w:rFonts w:ascii="Calibri" w:hAnsi="Calibri"/>
        </w:rPr>
        <w:t>3. Raspored dežurstava</w:t>
      </w:r>
    </w:p>
    <w:p w:rsidR="00240EE8" w:rsidRPr="006A4BCB" w:rsidRDefault="002F5FA6" w:rsidP="00E618EB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240EE8" w:rsidRPr="006A4BCB">
        <w:rPr>
          <w:rFonts w:ascii="Calibri" w:hAnsi="Calibri"/>
        </w:rPr>
        <w:t>. Raspored sati</w:t>
      </w:r>
    </w:p>
    <w:p w:rsidR="00B456D4" w:rsidRPr="006A4BCB" w:rsidRDefault="00B456D4" w:rsidP="00E618EB">
      <w:pPr>
        <w:rPr>
          <w:rFonts w:ascii="Calibri" w:hAnsi="Calibri"/>
        </w:rPr>
      </w:pPr>
    </w:p>
    <w:p w:rsidR="004164A3" w:rsidRPr="006A4BCB" w:rsidRDefault="004164A3" w:rsidP="00583C1F">
      <w:pPr>
        <w:jc w:val="both"/>
        <w:rPr>
          <w:rFonts w:ascii="Calibri" w:hAnsi="Calibri"/>
        </w:rPr>
      </w:pPr>
    </w:p>
    <w:p w:rsidR="0075699B" w:rsidRPr="00E514CE" w:rsidRDefault="0075699B" w:rsidP="005079D3">
      <w:pPr>
        <w:ind w:firstLine="720"/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Na osnovi članka 28. Zakona o odgoju i obrazovanju u osnovnoj i srednjoj školi i članka </w:t>
      </w:r>
      <w:r w:rsidR="0032436B" w:rsidRPr="006A4BCB">
        <w:rPr>
          <w:rFonts w:ascii="Calibri" w:hAnsi="Calibri"/>
          <w:bCs/>
        </w:rPr>
        <w:t>11. i 62.(NN 87/08)</w:t>
      </w:r>
      <w:r w:rsidRPr="006A4BCB">
        <w:rPr>
          <w:rFonts w:ascii="Calibri" w:hAnsi="Calibri"/>
          <w:bCs/>
        </w:rPr>
        <w:t xml:space="preserve"> Statuta </w:t>
      </w:r>
      <w:r w:rsidR="007E54B6">
        <w:rPr>
          <w:rFonts w:ascii="Calibri" w:hAnsi="Calibri"/>
          <w:bCs/>
        </w:rPr>
        <w:t xml:space="preserve">OŠ </w:t>
      </w:r>
      <w:r w:rsidR="00E20D8D" w:rsidRPr="006A4BCB">
        <w:rPr>
          <w:rFonts w:ascii="Calibri" w:hAnsi="Calibri"/>
          <w:bCs/>
        </w:rPr>
        <w:t>„</w:t>
      </w:r>
      <w:proofErr w:type="spellStart"/>
      <w:r w:rsidR="00E20D8D" w:rsidRPr="006A4BCB">
        <w:rPr>
          <w:rFonts w:ascii="Calibri" w:hAnsi="Calibri"/>
          <w:bCs/>
        </w:rPr>
        <w:t>Grigor</w:t>
      </w:r>
      <w:proofErr w:type="spellEnd"/>
      <w:r w:rsidR="00E20D8D" w:rsidRPr="006A4BCB">
        <w:rPr>
          <w:rFonts w:ascii="Calibri" w:hAnsi="Calibri"/>
          <w:bCs/>
        </w:rPr>
        <w:t xml:space="preserve"> Vitez“ Korčulanska 1. Osijek,</w:t>
      </w:r>
      <w:r w:rsidRPr="006A4BCB">
        <w:rPr>
          <w:rFonts w:ascii="Calibri" w:hAnsi="Calibri"/>
          <w:bCs/>
        </w:rPr>
        <w:t xml:space="preserve"> a na prijedlog Učiteljskog vijeća, Vijeća</w:t>
      </w:r>
      <w:r w:rsidR="007E54B6">
        <w:rPr>
          <w:rFonts w:ascii="Calibri" w:hAnsi="Calibri"/>
          <w:bCs/>
        </w:rPr>
        <w:t xml:space="preserve"> </w:t>
      </w:r>
      <w:r w:rsidRPr="006A4BCB">
        <w:rPr>
          <w:rFonts w:ascii="Calibri" w:hAnsi="Calibri"/>
          <w:bCs/>
        </w:rPr>
        <w:t>roditelja i ravnatelj</w:t>
      </w:r>
      <w:r w:rsidR="00B73055">
        <w:rPr>
          <w:rFonts w:ascii="Calibri" w:hAnsi="Calibri"/>
          <w:bCs/>
        </w:rPr>
        <w:t>a škole</w:t>
      </w:r>
      <w:r w:rsidRPr="006A4BCB">
        <w:rPr>
          <w:rFonts w:ascii="Calibri" w:hAnsi="Calibri"/>
          <w:bCs/>
        </w:rPr>
        <w:t xml:space="preserve">, </w:t>
      </w:r>
      <w:r w:rsidRPr="006D47B0">
        <w:rPr>
          <w:rFonts w:ascii="Calibri" w:hAnsi="Calibri"/>
          <w:bCs/>
        </w:rPr>
        <w:t xml:space="preserve">Školski odbor  na sjednici </w:t>
      </w:r>
      <w:r w:rsidRPr="00A5578C">
        <w:rPr>
          <w:rFonts w:ascii="Calibri" w:hAnsi="Calibri"/>
          <w:bCs/>
        </w:rPr>
        <w:t>održan</w:t>
      </w:r>
      <w:r w:rsidR="00EE6BC6" w:rsidRPr="00A5578C">
        <w:rPr>
          <w:rFonts w:ascii="Calibri" w:hAnsi="Calibri"/>
          <w:bCs/>
        </w:rPr>
        <w:t>oj</w:t>
      </w:r>
      <w:r w:rsidR="007E54B6" w:rsidRPr="007E54B6">
        <w:rPr>
          <w:rFonts w:ascii="Calibri" w:hAnsi="Calibri"/>
          <w:bCs/>
        </w:rPr>
        <w:t xml:space="preserve"> </w:t>
      </w:r>
      <w:r w:rsidR="009E3971">
        <w:rPr>
          <w:rFonts w:ascii="Calibri" w:hAnsi="Calibri"/>
          <w:bCs/>
        </w:rPr>
        <w:t>6</w:t>
      </w:r>
      <w:bookmarkStart w:id="0" w:name="_GoBack"/>
      <w:bookmarkEnd w:id="0"/>
      <w:r w:rsidR="006C70FA" w:rsidRPr="009E3971">
        <w:rPr>
          <w:rFonts w:ascii="Calibri" w:hAnsi="Calibri"/>
          <w:bCs/>
        </w:rPr>
        <w:t>. listopada</w:t>
      </w:r>
      <w:r w:rsidR="007E54B6" w:rsidRPr="009E3971">
        <w:rPr>
          <w:rFonts w:ascii="Calibri" w:hAnsi="Calibri"/>
          <w:bCs/>
        </w:rPr>
        <w:t xml:space="preserve"> 20</w:t>
      </w:r>
      <w:r w:rsidR="007914C5" w:rsidRPr="009E3971">
        <w:rPr>
          <w:rFonts w:ascii="Calibri" w:hAnsi="Calibri"/>
          <w:bCs/>
        </w:rPr>
        <w:t>20</w:t>
      </w:r>
      <w:r w:rsidR="00635ED5" w:rsidRPr="009E3971">
        <w:rPr>
          <w:rFonts w:ascii="Calibri" w:hAnsi="Calibri"/>
          <w:bCs/>
        </w:rPr>
        <w:t>.</w:t>
      </w:r>
      <w:r w:rsidR="00EE6BC6" w:rsidRPr="009E3971">
        <w:rPr>
          <w:rFonts w:ascii="Calibri" w:hAnsi="Calibri"/>
          <w:bCs/>
        </w:rPr>
        <w:t xml:space="preserve"> godine</w:t>
      </w:r>
      <w:r w:rsidR="00EE6BC6" w:rsidRPr="007E54B6">
        <w:rPr>
          <w:rFonts w:ascii="Calibri" w:hAnsi="Calibri"/>
          <w:bCs/>
        </w:rPr>
        <w:t xml:space="preserve"> donosi</w:t>
      </w: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  <w:r w:rsidRPr="006A4BCB">
        <w:rPr>
          <w:rFonts w:ascii="Calibri" w:hAnsi="Calibri"/>
          <w:bCs/>
          <w:iCs/>
        </w:rPr>
        <w:t xml:space="preserve">GODIŠNJI PLAN I PROGRAM ZA  ŠKOLSKU </w:t>
      </w:r>
      <w:r w:rsidR="00E514CE">
        <w:rPr>
          <w:rFonts w:ascii="Calibri" w:hAnsi="Calibri"/>
          <w:bCs/>
          <w:iCs/>
        </w:rPr>
        <w:t>20</w:t>
      </w:r>
      <w:r w:rsidR="002F5FA6">
        <w:rPr>
          <w:rFonts w:ascii="Calibri" w:hAnsi="Calibri"/>
          <w:bCs/>
          <w:iCs/>
        </w:rPr>
        <w:t>20</w:t>
      </w:r>
      <w:r w:rsidR="00E514CE">
        <w:rPr>
          <w:rFonts w:ascii="Calibri" w:hAnsi="Calibri"/>
          <w:bCs/>
          <w:iCs/>
        </w:rPr>
        <w:t>./202</w:t>
      </w:r>
      <w:r w:rsidR="002F5FA6">
        <w:rPr>
          <w:rFonts w:ascii="Calibri" w:hAnsi="Calibri"/>
          <w:bCs/>
          <w:iCs/>
        </w:rPr>
        <w:t>1</w:t>
      </w:r>
      <w:r w:rsidR="00A77E64" w:rsidRPr="006A4BCB">
        <w:rPr>
          <w:rFonts w:ascii="Calibri" w:hAnsi="Calibri"/>
          <w:bCs/>
          <w:iCs/>
        </w:rPr>
        <w:t xml:space="preserve">. </w:t>
      </w:r>
      <w:r w:rsidRPr="006A4BCB">
        <w:rPr>
          <w:rFonts w:ascii="Calibri" w:hAnsi="Calibri"/>
          <w:bCs/>
          <w:iCs/>
        </w:rPr>
        <w:t>GODINU.</w:t>
      </w:r>
    </w:p>
    <w:p w:rsidR="0075699B" w:rsidRPr="006A4BCB" w:rsidRDefault="0075699B" w:rsidP="0075699B">
      <w:pPr>
        <w:jc w:val="both"/>
        <w:rPr>
          <w:rFonts w:ascii="Calibri" w:hAnsi="Calibri"/>
          <w:b/>
          <w:bCs/>
          <w:iCs/>
        </w:rPr>
      </w:pPr>
    </w:p>
    <w:p w:rsidR="00B478FE" w:rsidRDefault="00B478FE" w:rsidP="0075699B">
      <w:pPr>
        <w:rPr>
          <w:rFonts w:ascii="Calibri" w:hAnsi="Calibri"/>
          <w:b/>
          <w:bCs/>
          <w:iCs/>
        </w:rPr>
      </w:pPr>
    </w:p>
    <w:p w:rsidR="0075699B" w:rsidRPr="006A4BCB" w:rsidRDefault="007E54B6" w:rsidP="007569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="0075699B" w:rsidRPr="006A4BCB">
        <w:rPr>
          <w:rFonts w:ascii="Calibri" w:hAnsi="Calibri"/>
          <w:b/>
        </w:rPr>
        <w:t xml:space="preserve">Ravnatelj škole                                                                 </w:t>
      </w:r>
      <w:r>
        <w:rPr>
          <w:rFonts w:ascii="Calibri" w:hAnsi="Calibri"/>
          <w:b/>
        </w:rPr>
        <w:t xml:space="preserve">                 </w:t>
      </w:r>
      <w:r w:rsidR="0075699B" w:rsidRPr="006A4BCB">
        <w:rPr>
          <w:rFonts w:ascii="Calibri" w:hAnsi="Calibri"/>
          <w:b/>
        </w:rPr>
        <w:t>Predsjednik školskog odbora</w:t>
      </w:r>
    </w:p>
    <w:p w:rsidR="0075699B" w:rsidRPr="006A4BCB" w:rsidRDefault="0075699B" w:rsidP="0075699B">
      <w:pPr>
        <w:jc w:val="both"/>
        <w:rPr>
          <w:rFonts w:ascii="Calibri" w:hAnsi="Calibri"/>
          <w:b/>
        </w:rPr>
      </w:pPr>
    </w:p>
    <w:p w:rsidR="0075699B" w:rsidRPr="006A4BCB" w:rsidRDefault="0075699B" w:rsidP="0075699B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_______________________                                               </w:t>
      </w:r>
      <w:r w:rsidR="007E54B6">
        <w:rPr>
          <w:rFonts w:ascii="Calibri" w:hAnsi="Calibri"/>
          <w:b/>
        </w:rPr>
        <w:t xml:space="preserve">                   </w:t>
      </w:r>
      <w:r w:rsidRPr="006A4BCB">
        <w:rPr>
          <w:rFonts w:ascii="Calibri" w:hAnsi="Calibri"/>
          <w:b/>
        </w:rPr>
        <w:t xml:space="preserve"> </w:t>
      </w:r>
      <w:r w:rsidR="007E54B6">
        <w:rPr>
          <w:rFonts w:ascii="Calibri" w:hAnsi="Calibri"/>
          <w:b/>
        </w:rPr>
        <w:t xml:space="preserve">      </w:t>
      </w:r>
      <w:r w:rsidRPr="006A4BCB">
        <w:rPr>
          <w:rFonts w:ascii="Calibri" w:hAnsi="Calibri"/>
          <w:b/>
        </w:rPr>
        <w:t>_____________________</w:t>
      </w:r>
    </w:p>
    <w:p w:rsidR="00540342" w:rsidRPr="006A4BCB" w:rsidRDefault="007E54B6" w:rsidP="007E54B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65B59">
        <w:rPr>
          <w:rFonts w:ascii="Calibri" w:hAnsi="Calibri"/>
        </w:rPr>
        <w:t>Hrvoje Brod, prof.</w:t>
      </w:r>
      <w:r>
        <w:rPr>
          <w:rFonts w:ascii="Calibri" w:hAnsi="Calibri"/>
        </w:rPr>
        <w:t xml:space="preserve">                                     </w:t>
      </w:r>
      <w:r w:rsidR="001857EE" w:rsidRPr="001857EE">
        <w:rPr>
          <w:rFonts w:ascii="Calibri" w:hAnsi="Calibri"/>
          <w:sz w:val="20"/>
        </w:rPr>
        <w:t>M.P.</w:t>
      </w:r>
      <w:r>
        <w:rPr>
          <w:rFonts w:ascii="Calibri" w:hAnsi="Calibri"/>
          <w:sz w:val="20"/>
        </w:rPr>
        <w:t xml:space="preserve">                                                     </w:t>
      </w:r>
      <w:r w:rsidR="001F1A9F">
        <w:rPr>
          <w:rFonts w:ascii="Calibri" w:hAnsi="Calibri"/>
        </w:rPr>
        <w:t>Marija Grahovac, prof.</w:t>
      </w:r>
    </w:p>
    <w:sectPr w:rsidR="00540342" w:rsidRPr="006A4BCB" w:rsidSect="004E3AD6">
      <w:pgSz w:w="11907" w:h="16840" w:code="9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4C" w:rsidRDefault="0088034C" w:rsidP="003E5E87">
      <w:r>
        <w:separator/>
      </w:r>
    </w:p>
  </w:endnote>
  <w:endnote w:type="continuationSeparator" w:id="0">
    <w:p w:rsidR="0088034C" w:rsidRDefault="0088034C" w:rsidP="003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1D9" w:rsidRDefault="000021D9" w:rsidP="00C871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0021D9" w:rsidRDefault="000021D9" w:rsidP="00C8713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1D9" w:rsidRDefault="000021D9" w:rsidP="00573560">
    <w:pPr>
      <w:pStyle w:val="Style4"/>
      <w:widowControl/>
      <w:spacing w:line="240" w:lineRule="auto"/>
      <w:ind w:left="-50" w:right="360"/>
      <w:jc w:val="center"/>
      <w:rPr>
        <w:rStyle w:val="FontStyle11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0021D9" w:rsidRDefault="000021D9" w:rsidP="00573560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>
    <w:pPr>
      <w:pStyle w:val="Style6"/>
      <w:widowControl/>
      <w:ind w:left="4786"/>
      <w:jc w:val="both"/>
      <w:rPr>
        <w:rStyle w:val="FontStyle111"/>
        <w:spacing w:val="30"/>
      </w:rPr>
    </w:pPr>
    <w:r>
      <w:rPr>
        <w:rStyle w:val="FontStyle111"/>
        <w:spacing w:val="30"/>
      </w:rPr>
      <w:fldChar w:fldCharType="begin"/>
    </w:r>
    <w:r>
      <w:rPr>
        <w:rStyle w:val="FontStyle111"/>
        <w:spacing w:val="30"/>
      </w:rPr>
      <w:instrText>PAGE</w:instrText>
    </w:r>
    <w:r>
      <w:rPr>
        <w:rStyle w:val="FontStyle111"/>
        <w:spacing w:val="30"/>
      </w:rPr>
      <w:fldChar w:fldCharType="separate"/>
    </w:r>
    <w:r>
      <w:rPr>
        <w:rStyle w:val="FontStyle111"/>
        <w:noProof/>
        <w:spacing w:val="30"/>
      </w:rPr>
      <w:t>2</w:t>
    </w:r>
    <w:r>
      <w:rPr>
        <w:rStyle w:val="FontStyle111"/>
        <w:spacing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4C" w:rsidRDefault="0088034C" w:rsidP="003E5E87">
      <w:r>
        <w:separator/>
      </w:r>
    </w:p>
  </w:footnote>
  <w:footnote w:type="continuationSeparator" w:id="0">
    <w:p w:rsidR="0088034C" w:rsidRDefault="0088034C" w:rsidP="003E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/>
  <w:p w:rsidR="000021D9" w:rsidRPr="00EF47CE" w:rsidRDefault="000021D9">
    <w:pPr>
      <w:rPr>
        <w:rFonts w:ascii="Calibri" w:hAnsi="Calibri"/>
      </w:rPr>
    </w:pPr>
  </w:p>
  <w:p w:rsidR="000021D9" w:rsidRDefault="000021D9"/>
  <w:p w:rsidR="000021D9" w:rsidRDefault="000021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D9" w:rsidRDefault="000021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A2C7EE"/>
    <w:lvl w:ilvl="0">
      <w:numFmt w:val="bullet"/>
      <w:lvlText w:val="*"/>
      <w:lvlJc w:val="left"/>
    </w:lvl>
  </w:abstractNum>
  <w:abstractNum w:abstractNumId="1" w15:restartNumberingAfterBreak="0">
    <w:nsid w:val="06616A38"/>
    <w:multiLevelType w:val="hybridMultilevel"/>
    <w:tmpl w:val="398628A8"/>
    <w:lvl w:ilvl="0" w:tplc="F79A5F2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8C4CD1B2">
      <w:numFmt w:val="none"/>
      <w:lvlText w:val=""/>
      <w:lvlJc w:val="left"/>
      <w:pPr>
        <w:tabs>
          <w:tab w:val="num" w:pos="360"/>
        </w:tabs>
      </w:pPr>
    </w:lvl>
    <w:lvl w:ilvl="2" w:tplc="541AE3F8">
      <w:numFmt w:val="none"/>
      <w:lvlText w:val=""/>
      <w:lvlJc w:val="left"/>
      <w:pPr>
        <w:tabs>
          <w:tab w:val="num" w:pos="360"/>
        </w:tabs>
      </w:pPr>
    </w:lvl>
    <w:lvl w:ilvl="3" w:tplc="58C2A4C8">
      <w:numFmt w:val="none"/>
      <w:lvlText w:val=""/>
      <w:lvlJc w:val="left"/>
      <w:pPr>
        <w:tabs>
          <w:tab w:val="num" w:pos="360"/>
        </w:tabs>
      </w:pPr>
    </w:lvl>
    <w:lvl w:ilvl="4" w:tplc="32322A38">
      <w:numFmt w:val="none"/>
      <w:lvlText w:val=""/>
      <w:lvlJc w:val="left"/>
      <w:pPr>
        <w:tabs>
          <w:tab w:val="num" w:pos="360"/>
        </w:tabs>
      </w:pPr>
    </w:lvl>
    <w:lvl w:ilvl="5" w:tplc="FD96E59A">
      <w:numFmt w:val="none"/>
      <w:lvlText w:val=""/>
      <w:lvlJc w:val="left"/>
      <w:pPr>
        <w:tabs>
          <w:tab w:val="num" w:pos="360"/>
        </w:tabs>
      </w:pPr>
    </w:lvl>
    <w:lvl w:ilvl="6" w:tplc="CFE06D46">
      <w:numFmt w:val="none"/>
      <w:lvlText w:val=""/>
      <w:lvlJc w:val="left"/>
      <w:pPr>
        <w:tabs>
          <w:tab w:val="num" w:pos="360"/>
        </w:tabs>
      </w:pPr>
    </w:lvl>
    <w:lvl w:ilvl="7" w:tplc="8034B4CA">
      <w:numFmt w:val="none"/>
      <w:lvlText w:val=""/>
      <w:lvlJc w:val="left"/>
      <w:pPr>
        <w:tabs>
          <w:tab w:val="num" w:pos="360"/>
        </w:tabs>
      </w:pPr>
    </w:lvl>
    <w:lvl w:ilvl="8" w:tplc="4640713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B02D43"/>
    <w:multiLevelType w:val="multilevel"/>
    <w:tmpl w:val="7E40FD94"/>
    <w:lvl w:ilvl="0">
      <w:start w:val="1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Restart w:val="1"/>
      <w:lvlText w:val="%1.%2."/>
      <w:lvlJc w:val="left"/>
      <w:pPr>
        <w:ind w:left="510" w:hanging="283"/>
      </w:pPr>
      <w:rPr>
        <w:rFonts w:hint="default"/>
        <w:b w:val="0"/>
      </w:rPr>
    </w:lvl>
    <w:lvl w:ilvl="3">
      <w:start w:val="1"/>
      <w:numFmt w:val="decimal"/>
      <w:lvlRestart w:val="1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3" w15:restartNumberingAfterBreak="0">
    <w:nsid w:val="13D04C77"/>
    <w:multiLevelType w:val="multilevel"/>
    <w:tmpl w:val="70E80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823E2"/>
    <w:multiLevelType w:val="multilevel"/>
    <w:tmpl w:val="C1BA7234"/>
    <w:lvl w:ilvl="0">
      <w:start w:val="7"/>
      <w:numFmt w:val="decimal"/>
      <w:lvlText w:val="%1."/>
      <w:lvlJc w:val="center"/>
      <w:pPr>
        <w:tabs>
          <w:tab w:val="num" w:pos="289"/>
        </w:tabs>
        <w:ind w:left="510" w:hanging="283"/>
      </w:pPr>
      <w:rPr>
        <w:rFonts w:hint="default"/>
      </w:rPr>
    </w:lvl>
    <w:lvl w:ilvl="1">
      <w:start w:val="3"/>
      <w:numFmt w:val="decimal"/>
      <w:lvlText w:val="%1.%2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"/>
        </w:tabs>
        <w:ind w:left="510" w:hanging="283"/>
      </w:pPr>
      <w:rPr>
        <w:rFonts w:hint="default"/>
      </w:rPr>
    </w:lvl>
  </w:abstractNum>
  <w:abstractNum w:abstractNumId="5" w15:restartNumberingAfterBreak="0">
    <w:nsid w:val="1F0F456C"/>
    <w:multiLevelType w:val="hybridMultilevel"/>
    <w:tmpl w:val="72FA4762"/>
    <w:lvl w:ilvl="0" w:tplc="6812C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85ABA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A118A"/>
    <w:multiLevelType w:val="hybridMultilevel"/>
    <w:tmpl w:val="D4D68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8F0"/>
    <w:multiLevelType w:val="hybridMultilevel"/>
    <w:tmpl w:val="803E3348"/>
    <w:lvl w:ilvl="0" w:tplc="19566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C07DE"/>
    <w:multiLevelType w:val="hybridMultilevel"/>
    <w:tmpl w:val="96B87420"/>
    <w:lvl w:ilvl="0" w:tplc="48FAFC5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54A82C00">
      <w:numFmt w:val="none"/>
      <w:lvlText w:val=""/>
      <w:lvlJc w:val="left"/>
      <w:pPr>
        <w:tabs>
          <w:tab w:val="num" w:pos="360"/>
        </w:tabs>
      </w:pPr>
    </w:lvl>
    <w:lvl w:ilvl="2" w:tplc="6A06FACE">
      <w:numFmt w:val="none"/>
      <w:lvlText w:val=""/>
      <w:lvlJc w:val="left"/>
      <w:pPr>
        <w:tabs>
          <w:tab w:val="num" w:pos="360"/>
        </w:tabs>
      </w:pPr>
    </w:lvl>
    <w:lvl w:ilvl="3" w:tplc="3246ED4C">
      <w:numFmt w:val="none"/>
      <w:lvlText w:val=""/>
      <w:lvlJc w:val="left"/>
      <w:pPr>
        <w:tabs>
          <w:tab w:val="num" w:pos="360"/>
        </w:tabs>
      </w:pPr>
    </w:lvl>
    <w:lvl w:ilvl="4" w:tplc="1B12C77E">
      <w:numFmt w:val="none"/>
      <w:lvlText w:val=""/>
      <w:lvlJc w:val="left"/>
      <w:pPr>
        <w:tabs>
          <w:tab w:val="num" w:pos="360"/>
        </w:tabs>
      </w:pPr>
    </w:lvl>
    <w:lvl w:ilvl="5" w:tplc="B260A52A">
      <w:numFmt w:val="none"/>
      <w:lvlText w:val=""/>
      <w:lvlJc w:val="left"/>
      <w:pPr>
        <w:tabs>
          <w:tab w:val="num" w:pos="360"/>
        </w:tabs>
      </w:pPr>
    </w:lvl>
    <w:lvl w:ilvl="6" w:tplc="AFC81BAA">
      <w:numFmt w:val="none"/>
      <w:lvlText w:val=""/>
      <w:lvlJc w:val="left"/>
      <w:pPr>
        <w:tabs>
          <w:tab w:val="num" w:pos="360"/>
        </w:tabs>
      </w:pPr>
    </w:lvl>
    <w:lvl w:ilvl="7" w:tplc="B3CC4F28">
      <w:numFmt w:val="none"/>
      <w:lvlText w:val=""/>
      <w:lvlJc w:val="left"/>
      <w:pPr>
        <w:tabs>
          <w:tab w:val="num" w:pos="360"/>
        </w:tabs>
      </w:pPr>
    </w:lvl>
    <w:lvl w:ilvl="8" w:tplc="3586D75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C913F24"/>
    <w:multiLevelType w:val="hybridMultilevel"/>
    <w:tmpl w:val="07C8F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2B4532"/>
    <w:multiLevelType w:val="multilevel"/>
    <w:tmpl w:val="49584950"/>
    <w:lvl w:ilvl="0">
      <w:start w:val="8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13" w15:restartNumberingAfterBreak="0">
    <w:nsid w:val="4D9216AE"/>
    <w:multiLevelType w:val="multilevel"/>
    <w:tmpl w:val="A160471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A578E"/>
    <w:multiLevelType w:val="singleLevel"/>
    <w:tmpl w:val="463AA0C0"/>
    <w:lvl w:ilvl="0">
      <w:start w:val="1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3F3887"/>
    <w:multiLevelType w:val="hybridMultilevel"/>
    <w:tmpl w:val="13EA7A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F0D64"/>
    <w:multiLevelType w:val="multilevel"/>
    <w:tmpl w:val="E1647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884D05"/>
    <w:multiLevelType w:val="hybridMultilevel"/>
    <w:tmpl w:val="193A20C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9"/>
  </w:num>
  <w:num w:numId="5">
    <w:abstractNumId w:val="17"/>
  </w:num>
  <w:num w:numId="6">
    <w:abstractNumId w:val="20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43"/>
    <w:rsid w:val="000021D9"/>
    <w:rsid w:val="00002EDE"/>
    <w:rsid w:val="00005487"/>
    <w:rsid w:val="00005C87"/>
    <w:rsid w:val="00006D49"/>
    <w:rsid w:val="00006D7C"/>
    <w:rsid w:val="000078E0"/>
    <w:rsid w:val="00010293"/>
    <w:rsid w:val="00011020"/>
    <w:rsid w:val="00011307"/>
    <w:rsid w:val="000119ED"/>
    <w:rsid w:val="00012AD6"/>
    <w:rsid w:val="00012BDE"/>
    <w:rsid w:val="00013069"/>
    <w:rsid w:val="00014E02"/>
    <w:rsid w:val="0001783B"/>
    <w:rsid w:val="00021BDD"/>
    <w:rsid w:val="0002400A"/>
    <w:rsid w:val="000253F8"/>
    <w:rsid w:val="000262C8"/>
    <w:rsid w:val="000303A9"/>
    <w:rsid w:val="00030EE9"/>
    <w:rsid w:val="000321A9"/>
    <w:rsid w:val="00034F9F"/>
    <w:rsid w:val="0003682B"/>
    <w:rsid w:val="00037A39"/>
    <w:rsid w:val="00040B6E"/>
    <w:rsid w:val="00040DE2"/>
    <w:rsid w:val="00046E19"/>
    <w:rsid w:val="000501BD"/>
    <w:rsid w:val="000519DB"/>
    <w:rsid w:val="00053C14"/>
    <w:rsid w:val="00054064"/>
    <w:rsid w:val="00054728"/>
    <w:rsid w:val="00057A6A"/>
    <w:rsid w:val="00063CB6"/>
    <w:rsid w:val="00067580"/>
    <w:rsid w:val="00072376"/>
    <w:rsid w:val="00072B70"/>
    <w:rsid w:val="000731B0"/>
    <w:rsid w:val="00073A49"/>
    <w:rsid w:val="00073FE7"/>
    <w:rsid w:val="000756F7"/>
    <w:rsid w:val="0007686D"/>
    <w:rsid w:val="00083BEA"/>
    <w:rsid w:val="00094B50"/>
    <w:rsid w:val="000A4AB4"/>
    <w:rsid w:val="000A72EF"/>
    <w:rsid w:val="000B010C"/>
    <w:rsid w:val="000B0115"/>
    <w:rsid w:val="000B398E"/>
    <w:rsid w:val="000B4580"/>
    <w:rsid w:val="000B4E22"/>
    <w:rsid w:val="000B5301"/>
    <w:rsid w:val="000B5A66"/>
    <w:rsid w:val="000B77D5"/>
    <w:rsid w:val="000C0066"/>
    <w:rsid w:val="000C1BEA"/>
    <w:rsid w:val="000C28EF"/>
    <w:rsid w:val="000C7338"/>
    <w:rsid w:val="000C77BB"/>
    <w:rsid w:val="000D16F5"/>
    <w:rsid w:val="000D26EE"/>
    <w:rsid w:val="000D2D8F"/>
    <w:rsid w:val="000D7CF8"/>
    <w:rsid w:val="000E2E0D"/>
    <w:rsid w:val="000E3115"/>
    <w:rsid w:val="000E4324"/>
    <w:rsid w:val="000E4C01"/>
    <w:rsid w:val="000E57DD"/>
    <w:rsid w:val="000E59A5"/>
    <w:rsid w:val="000E6E15"/>
    <w:rsid w:val="000E704B"/>
    <w:rsid w:val="000E7571"/>
    <w:rsid w:val="000E75DE"/>
    <w:rsid w:val="000E7DBD"/>
    <w:rsid w:val="000E7F12"/>
    <w:rsid w:val="000F3277"/>
    <w:rsid w:val="000F484C"/>
    <w:rsid w:val="000F4E06"/>
    <w:rsid w:val="000F5B6C"/>
    <w:rsid w:val="000F7081"/>
    <w:rsid w:val="00100073"/>
    <w:rsid w:val="0010075A"/>
    <w:rsid w:val="00102D06"/>
    <w:rsid w:val="00107608"/>
    <w:rsid w:val="00110A52"/>
    <w:rsid w:val="00110BFD"/>
    <w:rsid w:val="001128E7"/>
    <w:rsid w:val="00112C73"/>
    <w:rsid w:val="001137B0"/>
    <w:rsid w:val="00113D6B"/>
    <w:rsid w:val="001147A4"/>
    <w:rsid w:val="00114D77"/>
    <w:rsid w:val="0012082F"/>
    <w:rsid w:val="00121396"/>
    <w:rsid w:val="00121D9F"/>
    <w:rsid w:val="0012481A"/>
    <w:rsid w:val="00124AC7"/>
    <w:rsid w:val="00124B02"/>
    <w:rsid w:val="00125F4A"/>
    <w:rsid w:val="001273B0"/>
    <w:rsid w:val="001305DF"/>
    <w:rsid w:val="00130BEF"/>
    <w:rsid w:val="0013178B"/>
    <w:rsid w:val="00133212"/>
    <w:rsid w:val="001334FD"/>
    <w:rsid w:val="001368DB"/>
    <w:rsid w:val="00136E58"/>
    <w:rsid w:val="001376D4"/>
    <w:rsid w:val="001376FF"/>
    <w:rsid w:val="00137C0F"/>
    <w:rsid w:val="0014255D"/>
    <w:rsid w:val="00142BA3"/>
    <w:rsid w:val="00142FAD"/>
    <w:rsid w:val="00150A6F"/>
    <w:rsid w:val="0015296D"/>
    <w:rsid w:val="00152E20"/>
    <w:rsid w:val="0015547F"/>
    <w:rsid w:val="0015583D"/>
    <w:rsid w:val="00155C7F"/>
    <w:rsid w:val="00156B18"/>
    <w:rsid w:val="001611C8"/>
    <w:rsid w:val="00161A20"/>
    <w:rsid w:val="00163E2E"/>
    <w:rsid w:val="001649E2"/>
    <w:rsid w:val="001657F7"/>
    <w:rsid w:val="00166F26"/>
    <w:rsid w:val="00166F5E"/>
    <w:rsid w:val="001675C9"/>
    <w:rsid w:val="0017140D"/>
    <w:rsid w:val="001715A6"/>
    <w:rsid w:val="00171C4E"/>
    <w:rsid w:val="00171D4B"/>
    <w:rsid w:val="00172568"/>
    <w:rsid w:val="00175A2D"/>
    <w:rsid w:val="00176748"/>
    <w:rsid w:val="00176B33"/>
    <w:rsid w:val="00176BA4"/>
    <w:rsid w:val="001771A8"/>
    <w:rsid w:val="00177F7F"/>
    <w:rsid w:val="001806BD"/>
    <w:rsid w:val="0018139C"/>
    <w:rsid w:val="001813D8"/>
    <w:rsid w:val="0018160B"/>
    <w:rsid w:val="001816DA"/>
    <w:rsid w:val="00183159"/>
    <w:rsid w:val="00183363"/>
    <w:rsid w:val="001857EE"/>
    <w:rsid w:val="0018607B"/>
    <w:rsid w:val="001869DA"/>
    <w:rsid w:val="00187406"/>
    <w:rsid w:val="00187C02"/>
    <w:rsid w:val="001902A7"/>
    <w:rsid w:val="00191BDF"/>
    <w:rsid w:val="00191DD1"/>
    <w:rsid w:val="001929C8"/>
    <w:rsid w:val="00192EC4"/>
    <w:rsid w:val="001975B9"/>
    <w:rsid w:val="001A133F"/>
    <w:rsid w:val="001A1369"/>
    <w:rsid w:val="001A26C1"/>
    <w:rsid w:val="001A39FE"/>
    <w:rsid w:val="001A59BB"/>
    <w:rsid w:val="001A6106"/>
    <w:rsid w:val="001B084D"/>
    <w:rsid w:val="001B0CE4"/>
    <w:rsid w:val="001B0E20"/>
    <w:rsid w:val="001B1024"/>
    <w:rsid w:val="001B1B21"/>
    <w:rsid w:val="001B36AB"/>
    <w:rsid w:val="001B4D97"/>
    <w:rsid w:val="001B6641"/>
    <w:rsid w:val="001B6DBD"/>
    <w:rsid w:val="001B7A13"/>
    <w:rsid w:val="001B7F6F"/>
    <w:rsid w:val="001C09B5"/>
    <w:rsid w:val="001C1C5A"/>
    <w:rsid w:val="001C1FFD"/>
    <w:rsid w:val="001C388F"/>
    <w:rsid w:val="001C417A"/>
    <w:rsid w:val="001C424E"/>
    <w:rsid w:val="001C4EFA"/>
    <w:rsid w:val="001C4F8F"/>
    <w:rsid w:val="001C515F"/>
    <w:rsid w:val="001C5D86"/>
    <w:rsid w:val="001C6588"/>
    <w:rsid w:val="001D1167"/>
    <w:rsid w:val="001D1BF2"/>
    <w:rsid w:val="001D1C86"/>
    <w:rsid w:val="001D22B5"/>
    <w:rsid w:val="001D25E7"/>
    <w:rsid w:val="001D3D4B"/>
    <w:rsid w:val="001D4872"/>
    <w:rsid w:val="001D64C2"/>
    <w:rsid w:val="001E013B"/>
    <w:rsid w:val="001E1404"/>
    <w:rsid w:val="001E21EF"/>
    <w:rsid w:val="001E4729"/>
    <w:rsid w:val="001E49B1"/>
    <w:rsid w:val="001E5AF7"/>
    <w:rsid w:val="001E6C4E"/>
    <w:rsid w:val="001F0FE9"/>
    <w:rsid w:val="001F1541"/>
    <w:rsid w:val="001F165A"/>
    <w:rsid w:val="001F1A9F"/>
    <w:rsid w:val="001F4AC4"/>
    <w:rsid w:val="001F4CCA"/>
    <w:rsid w:val="00201F4F"/>
    <w:rsid w:val="0020400B"/>
    <w:rsid w:val="00204744"/>
    <w:rsid w:val="002072D2"/>
    <w:rsid w:val="00210C50"/>
    <w:rsid w:val="00213B08"/>
    <w:rsid w:val="00214CF9"/>
    <w:rsid w:val="00214EAF"/>
    <w:rsid w:val="00215725"/>
    <w:rsid w:val="002164B6"/>
    <w:rsid w:val="00216B5E"/>
    <w:rsid w:val="00220F56"/>
    <w:rsid w:val="00221DA6"/>
    <w:rsid w:val="00222743"/>
    <w:rsid w:val="0022436A"/>
    <w:rsid w:val="00224403"/>
    <w:rsid w:val="00224D22"/>
    <w:rsid w:val="002251FE"/>
    <w:rsid w:val="00225678"/>
    <w:rsid w:val="00227E9C"/>
    <w:rsid w:val="002322B5"/>
    <w:rsid w:val="00234593"/>
    <w:rsid w:val="00234CA9"/>
    <w:rsid w:val="0023522F"/>
    <w:rsid w:val="00240779"/>
    <w:rsid w:val="00240EE8"/>
    <w:rsid w:val="002454F1"/>
    <w:rsid w:val="00245D9C"/>
    <w:rsid w:val="00246481"/>
    <w:rsid w:val="00247C8D"/>
    <w:rsid w:val="00251F96"/>
    <w:rsid w:val="00252FAA"/>
    <w:rsid w:val="00253A9A"/>
    <w:rsid w:val="002568C1"/>
    <w:rsid w:val="00257B9D"/>
    <w:rsid w:val="00264C2B"/>
    <w:rsid w:val="00265B59"/>
    <w:rsid w:val="00267648"/>
    <w:rsid w:val="0027164A"/>
    <w:rsid w:val="0027415C"/>
    <w:rsid w:val="0027415E"/>
    <w:rsid w:val="00274234"/>
    <w:rsid w:val="002756E8"/>
    <w:rsid w:val="002764B8"/>
    <w:rsid w:val="00281921"/>
    <w:rsid w:val="00281E1F"/>
    <w:rsid w:val="002825BF"/>
    <w:rsid w:val="00282F24"/>
    <w:rsid w:val="00285739"/>
    <w:rsid w:val="00285D7B"/>
    <w:rsid w:val="00287A71"/>
    <w:rsid w:val="0029035E"/>
    <w:rsid w:val="00290380"/>
    <w:rsid w:val="00291160"/>
    <w:rsid w:val="00294FAF"/>
    <w:rsid w:val="002A1362"/>
    <w:rsid w:val="002A1BF6"/>
    <w:rsid w:val="002A34B7"/>
    <w:rsid w:val="002A3AA3"/>
    <w:rsid w:val="002A5590"/>
    <w:rsid w:val="002A598A"/>
    <w:rsid w:val="002B0E96"/>
    <w:rsid w:val="002B320F"/>
    <w:rsid w:val="002B60DF"/>
    <w:rsid w:val="002B7868"/>
    <w:rsid w:val="002C0543"/>
    <w:rsid w:val="002C333D"/>
    <w:rsid w:val="002C60BA"/>
    <w:rsid w:val="002C7427"/>
    <w:rsid w:val="002C7830"/>
    <w:rsid w:val="002D0ACD"/>
    <w:rsid w:val="002D4E3A"/>
    <w:rsid w:val="002D4EF9"/>
    <w:rsid w:val="002D75BE"/>
    <w:rsid w:val="002D7776"/>
    <w:rsid w:val="002D7C0F"/>
    <w:rsid w:val="002E06CF"/>
    <w:rsid w:val="002E0B1C"/>
    <w:rsid w:val="002E1402"/>
    <w:rsid w:val="002E2242"/>
    <w:rsid w:val="002E4A5A"/>
    <w:rsid w:val="002E51C1"/>
    <w:rsid w:val="002E7018"/>
    <w:rsid w:val="002E73DE"/>
    <w:rsid w:val="002F256A"/>
    <w:rsid w:val="002F4EE4"/>
    <w:rsid w:val="002F5979"/>
    <w:rsid w:val="002F5FA6"/>
    <w:rsid w:val="002F609B"/>
    <w:rsid w:val="002F6A03"/>
    <w:rsid w:val="00300E4E"/>
    <w:rsid w:val="00301BFA"/>
    <w:rsid w:val="00302999"/>
    <w:rsid w:val="00302F10"/>
    <w:rsid w:val="00303293"/>
    <w:rsid w:val="00305E8A"/>
    <w:rsid w:val="00307E9F"/>
    <w:rsid w:val="00311E47"/>
    <w:rsid w:val="00312875"/>
    <w:rsid w:val="00316CD1"/>
    <w:rsid w:val="00317C1A"/>
    <w:rsid w:val="00317C3D"/>
    <w:rsid w:val="00320E9E"/>
    <w:rsid w:val="003221DD"/>
    <w:rsid w:val="00323AFE"/>
    <w:rsid w:val="00324154"/>
    <w:rsid w:val="0032436B"/>
    <w:rsid w:val="00324907"/>
    <w:rsid w:val="00324E4A"/>
    <w:rsid w:val="0032662D"/>
    <w:rsid w:val="003267C0"/>
    <w:rsid w:val="00326C75"/>
    <w:rsid w:val="00327ACD"/>
    <w:rsid w:val="00327FBC"/>
    <w:rsid w:val="00333E9A"/>
    <w:rsid w:val="00334485"/>
    <w:rsid w:val="0033483D"/>
    <w:rsid w:val="00337A38"/>
    <w:rsid w:val="00337C27"/>
    <w:rsid w:val="00341860"/>
    <w:rsid w:val="003452C9"/>
    <w:rsid w:val="00345D67"/>
    <w:rsid w:val="003460D5"/>
    <w:rsid w:val="00346860"/>
    <w:rsid w:val="0034766A"/>
    <w:rsid w:val="003509C1"/>
    <w:rsid w:val="003560C3"/>
    <w:rsid w:val="00356243"/>
    <w:rsid w:val="00357155"/>
    <w:rsid w:val="00357A74"/>
    <w:rsid w:val="00361294"/>
    <w:rsid w:val="00362057"/>
    <w:rsid w:val="00365AD2"/>
    <w:rsid w:val="003665A6"/>
    <w:rsid w:val="0036795F"/>
    <w:rsid w:val="00373780"/>
    <w:rsid w:val="00374AF4"/>
    <w:rsid w:val="003751BD"/>
    <w:rsid w:val="00375717"/>
    <w:rsid w:val="00377C40"/>
    <w:rsid w:val="00380541"/>
    <w:rsid w:val="003808A8"/>
    <w:rsid w:val="00381D86"/>
    <w:rsid w:val="0038251E"/>
    <w:rsid w:val="003831DA"/>
    <w:rsid w:val="003851D5"/>
    <w:rsid w:val="00386279"/>
    <w:rsid w:val="003862CF"/>
    <w:rsid w:val="003936A3"/>
    <w:rsid w:val="003938AB"/>
    <w:rsid w:val="00394532"/>
    <w:rsid w:val="00395E4E"/>
    <w:rsid w:val="0039700E"/>
    <w:rsid w:val="003A433A"/>
    <w:rsid w:val="003A5181"/>
    <w:rsid w:val="003A70D5"/>
    <w:rsid w:val="003B0622"/>
    <w:rsid w:val="003B1B9F"/>
    <w:rsid w:val="003B4210"/>
    <w:rsid w:val="003C0893"/>
    <w:rsid w:val="003C240C"/>
    <w:rsid w:val="003C6E4A"/>
    <w:rsid w:val="003D2D26"/>
    <w:rsid w:val="003D3AFA"/>
    <w:rsid w:val="003D3D62"/>
    <w:rsid w:val="003D3EFE"/>
    <w:rsid w:val="003D40FA"/>
    <w:rsid w:val="003D5633"/>
    <w:rsid w:val="003D6BF5"/>
    <w:rsid w:val="003D6FF5"/>
    <w:rsid w:val="003D711F"/>
    <w:rsid w:val="003D73D4"/>
    <w:rsid w:val="003E2BB2"/>
    <w:rsid w:val="003E43AA"/>
    <w:rsid w:val="003E4DD6"/>
    <w:rsid w:val="003E5E87"/>
    <w:rsid w:val="003E60DC"/>
    <w:rsid w:val="003E65A4"/>
    <w:rsid w:val="003E7B94"/>
    <w:rsid w:val="003F045D"/>
    <w:rsid w:val="003F3255"/>
    <w:rsid w:val="003F68C0"/>
    <w:rsid w:val="004044D4"/>
    <w:rsid w:val="00404909"/>
    <w:rsid w:val="0040661C"/>
    <w:rsid w:val="004075C6"/>
    <w:rsid w:val="00412186"/>
    <w:rsid w:val="00413DCB"/>
    <w:rsid w:val="00414C37"/>
    <w:rsid w:val="004164A3"/>
    <w:rsid w:val="00417DCF"/>
    <w:rsid w:val="00420562"/>
    <w:rsid w:val="0042427A"/>
    <w:rsid w:val="00425D35"/>
    <w:rsid w:val="00425DCD"/>
    <w:rsid w:val="00426E07"/>
    <w:rsid w:val="00427413"/>
    <w:rsid w:val="00427C56"/>
    <w:rsid w:val="00430168"/>
    <w:rsid w:val="00431E66"/>
    <w:rsid w:val="00432905"/>
    <w:rsid w:val="004334D2"/>
    <w:rsid w:val="004347C2"/>
    <w:rsid w:val="00434841"/>
    <w:rsid w:val="00435706"/>
    <w:rsid w:val="0043652E"/>
    <w:rsid w:val="00436752"/>
    <w:rsid w:val="00437072"/>
    <w:rsid w:val="004372AD"/>
    <w:rsid w:val="00440259"/>
    <w:rsid w:val="00441213"/>
    <w:rsid w:val="004414DF"/>
    <w:rsid w:val="004430A2"/>
    <w:rsid w:val="004449F1"/>
    <w:rsid w:val="00446417"/>
    <w:rsid w:val="00446CFB"/>
    <w:rsid w:val="00447207"/>
    <w:rsid w:val="0044740D"/>
    <w:rsid w:val="004476F8"/>
    <w:rsid w:val="00447C07"/>
    <w:rsid w:val="00450A67"/>
    <w:rsid w:val="00450E1A"/>
    <w:rsid w:val="00451632"/>
    <w:rsid w:val="00451884"/>
    <w:rsid w:val="004520DA"/>
    <w:rsid w:val="00452EDE"/>
    <w:rsid w:val="00453C7C"/>
    <w:rsid w:val="00453FE0"/>
    <w:rsid w:val="0045433C"/>
    <w:rsid w:val="004545D0"/>
    <w:rsid w:val="00454976"/>
    <w:rsid w:val="00454CFE"/>
    <w:rsid w:val="004558CB"/>
    <w:rsid w:val="00457BB8"/>
    <w:rsid w:val="004607F6"/>
    <w:rsid w:val="00461CA2"/>
    <w:rsid w:val="004624B4"/>
    <w:rsid w:val="00462638"/>
    <w:rsid w:val="004653E2"/>
    <w:rsid w:val="00465F3C"/>
    <w:rsid w:val="004710E0"/>
    <w:rsid w:val="00473D1E"/>
    <w:rsid w:val="0047468F"/>
    <w:rsid w:val="00474FE2"/>
    <w:rsid w:val="0048227E"/>
    <w:rsid w:val="00485700"/>
    <w:rsid w:val="00490CC6"/>
    <w:rsid w:val="004919BA"/>
    <w:rsid w:val="00494184"/>
    <w:rsid w:val="004952A1"/>
    <w:rsid w:val="0049625C"/>
    <w:rsid w:val="0049651C"/>
    <w:rsid w:val="00496E39"/>
    <w:rsid w:val="004A01FB"/>
    <w:rsid w:val="004A0465"/>
    <w:rsid w:val="004A35A9"/>
    <w:rsid w:val="004A3AF7"/>
    <w:rsid w:val="004A4438"/>
    <w:rsid w:val="004B52F3"/>
    <w:rsid w:val="004B7026"/>
    <w:rsid w:val="004C0774"/>
    <w:rsid w:val="004C1A8F"/>
    <w:rsid w:val="004C2BF7"/>
    <w:rsid w:val="004C3296"/>
    <w:rsid w:val="004D165E"/>
    <w:rsid w:val="004D1A46"/>
    <w:rsid w:val="004D483C"/>
    <w:rsid w:val="004D557D"/>
    <w:rsid w:val="004D7393"/>
    <w:rsid w:val="004E0C25"/>
    <w:rsid w:val="004E3AD6"/>
    <w:rsid w:val="004E6C7A"/>
    <w:rsid w:val="004E731F"/>
    <w:rsid w:val="004F0255"/>
    <w:rsid w:val="004F1695"/>
    <w:rsid w:val="004F2852"/>
    <w:rsid w:val="004F604F"/>
    <w:rsid w:val="004F6476"/>
    <w:rsid w:val="004F7414"/>
    <w:rsid w:val="00500109"/>
    <w:rsid w:val="005006F0"/>
    <w:rsid w:val="00500C8E"/>
    <w:rsid w:val="00502A55"/>
    <w:rsid w:val="005039D0"/>
    <w:rsid w:val="00503D07"/>
    <w:rsid w:val="005051D6"/>
    <w:rsid w:val="00505537"/>
    <w:rsid w:val="00506687"/>
    <w:rsid w:val="005079D3"/>
    <w:rsid w:val="00507F1F"/>
    <w:rsid w:val="005123A3"/>
    <w:rsid w:val="0051290A"/>
    <w:rsid w:val="005131A0"/>
    <w:rsid w:val="00513575"/>
    <w:rsid w:val="0051391E"/>
    <w:rsid w:val="00514379"/>
    <w:rsid w:val="00514472"/>
    <w:rsid w:val="00515BA9"/>
    <w:rsid w:val="0051777F"/>
    <w:rsid w:val="005225CC"/>
    <w:rsid w:val="0052326C"/>
    <w:rsid w:val="00524A9C"/>
    <w:rsid w:val="0052517A"/>
    <w:rsid w:val="00525F10"/>
    <w:rsid w:val="00533741"/>
    <w:rsid w:val="00533A53"/>
    <w:rsid w:val="005356FC"/>
    <w:rsid w:val="00537A4B"/>
    <w:rsid w:val="00537D8B"/>
    <w:rsid w:val="00540342"/>
    <w:rsid w:val="0054087F"/>
    <w:rsid w:val="00540B2F"/>
    <w:rsid w:val="00542A48"/>
    <w:rsid w:val="00545757"/>
    <w:rsid w:val="00546536"/>
    <w:rsid w:val="005528D7"/>
    <w:rsid w:val="00552E95"/>
    <w:rsid w:val="005548B2"/>
    <w:rsid w:val="005550D1"/>
    <w:rsid w:val="00555DAD"/>
    <w:rsid w:val="00556FF7"/>
    <w:rsid w:val="00560AAF"/>
    <w:rsid w:val="0056278F"/>
    <w:rsid w:val="005678D7"/>
    <w:rsid w:val="00571A97"/>
    <w:rsid w:val="005727DA"/>
    <w:rsid w:val="00572C93"/>
    <w:rsid w:val="00573560"/>
    <w:rsid w:val="00573603"/>
    <w:rsid w:val="00573676"/>
    <w:rsid w:val="00573922"/>
    <w:rsid w:val="00574524"/>
    <w:rsid w:val="00581D62"/>
    <w:rsid w:val="00583C1F"/>
    <w:rsid w:val="00585739"/>
    <w:rsid w:val="00585B8F"/>
    <w:rsid w:val="005865C2"/>
    <w:rsid w:val="00586A0E"/>
    <w:rsid w:val="005A0C16"/>
    <w:rsid w:val="005A0F82"/>
    <w:rsid w:val="005A1538"/>
    <w:rsid w:val="005A215D"/>
    <w:rsid w:val="005A2FB1"/>
    <w:rsid w:val="005A40EB"/>
    <w:rsid w:val="005A4283"/>
    <w:rsid w:val="005A4BA8"/>
    <w:rsid w:val="005A55CD"/>
    <w:rsid w:val="005A65C3"/>
    <w:rsid w:val="005B07B8"/>
    <w:rsid w:val="005B6F0E"/>
    <w:rsid w:val="005B7003"/>
    <w:rsid w:val="005B73B3"/>
    <w:rsid w:val="005C0654"/>
    <w:rsid w:val="005C0861"/>
    <w:rsid w:val="005C2259"/>
    <w:rsid w:val="005C2B77"/>
    <w:rsid w:val="005C2B9E"/>
    <w:rsid w:val="005C3324"/>
    <w:rsid w:val="005C37F1"/>
    <w:rsid w:val="005C3B11"/>
    <w:rsid w:val="005C449A"/>
    <w:rsid w:val="005C52B5"/>
    <w:rsid w:val="005C5E48"/>
    <w:rsid w:val="005C6D57"/>
    <w:rsid w:val="005C75F5"/>
    <w:rsid w:val="005D13A7"/>
    <w:rsid w:val="005D2056"/>
    <w:rsid w:val="005D4628"/>
    <w:rsid w:val="005D6400"/>
    <w:rsid w:val="005D7EBE"/>
    <w:rsid w:val="005E005E"/>
    <w:rsid w:val="005E302D"/>
    <w:rsid w:val="005E376F"/>
    <w:rsid w:val="005E5FAB"/>
    <w:rsid w:val="005F2941"/>
    <w:rsid w:val="005F3064"/>
    <w:rsid w:val="005F324D"/>
    <w:rsid w:val="005F3345"/>
    <w:rsid w:val="005F3E5C"/>
    <w:rsid w:val="005F4AB5"/>
    <w:rsid w:val="005F5AD2"/>
    <w:rsid w:val="005F6A7A"/>
    <w:rsid w:val="005F77A9"/>
    <w:rsid w:val="00601CF6"/>
    <w:rsid w:val="0060470E"/>
    <w:rsid w:val="00605BE1"/>
    <w:rsid w:val="006076C2"/>
    <w:rsid w:val="00610068"/>
    <w:rsid w:val="00610EB3"/>
    <w:rsid w:val="0061229D"/>
    <w:rsid w:val="00613582"/>
    <w:rsid w:val="0061405D"/>
    <w:rsid w:val="00616460"/>
    <w:rsid w:val="00620A21"/>
    <w:rsid w:val="00621710"/>
    <w:rsid w:val="00621CD8"/>
    <w:rsid w:val="0062318C"/>
    <w:rsid w:val="0062344B"/>
    <w:rsid w:val="00623E67"/>
    <w:rsid w:val="0062404A"/>
    <w:rsid w:val="00624A55"/>
    <w:rsid w:val="006261CF"/>
    <w:rsid w:val="0062781A"/>
    <w:rsid w:val="006310D2"/>
    <w:rsid w:val="006325C5"/>
    <w:rsid w:val="00632C3A"/>
    <w:rsid w:val="0063511D"/>
    <w:rsid w:val="00635674"/>
    <w:rsid w:val="00635A6B"/>
    <w:rsid w:val="00635ED5"/>
    <w:rsid w:val="0063632E"/>
    <w:rsid w:val="00636D0C"/>
    <w:rsid w:val="00640516"/>
    <w:rsid w:val="00640831"/>
    <w:rsid w:val="0064144C"/>
    <w:rsid w:val="006422BC"/>
    <w:rsid w:val="006455B9"/>
    <w:rsid w:val="006511D1"/>
    <w:rsid w:val="0065160B"/>
    <w:rsid w:val="0065164D"/>
    <w:rsid w:val="00652E5D"/>
    <w:rsid w:val="00655222"/>
    <w:rsid w:val="006556BC"/>
    <w:rsid w:val="006571E3"/>
    <w:rsid w:val="0065798D"/>
    <w:rsid w:val="006613C6"/>
    <w:rsid w:val="00663F09"/>
    <w:rsid w:val="00664B64"/>
    <w:rsid w:val="006665B0"/>
    <w:rsid w:val="006677D3"/>
    <w:rsid w:val="0067011E"/>
    <w:rsid w:val="00670438"/>
    <w:rsid w:val="0067138F"/>
    <w:rsid w:val="00672309"/>
    <w:rsid w:val="0067418D"/>
    <w:rsid w:val="0067428E"/>
    <w:rsid w:val="00676C06"/>
    <w:rsid w:val="006779C6"/>
    <w:rsid w:val="00681884"/>
    <w:rsid w:val="00681F1C"/>
    <w:rsid w:val="0068414C"/>
    <w:rsid w:val="00684537"/>
    <w:rsid w:val="006848E1"/>
    <w:rsid w:val="00686AB8"/>
    <w:rsid w:val="00690D1C"/>
    <w:rsid w:val="00690EBC"/>
    <w:rsid w:val="0069135F"/>
    <w:rsid w:val="00692B3F"/>
    <w:rsid w:val="006952A7"/>
    <w:rsid w:val="006952F2"/>
    <w:rsid w:val="00697523"/>
    <w:rsid w:val="006A0243"/>
    <w:rsid w:val="006A0F60"/>
    <w:rsid w:val="006A1A30"/>
    <w:rsid w:val="006A4898"/>
    <w:rsid w:val="006A4BCB"/>
    <w:rsid w:val="006A559C"/>
    <w:rsid w:val="006A5AF5"/>
    <w:rsid w:val="006A6116"/>
    <w:rsid w:val="006A657C"/>
    <w:rsid w:val="006A72E5"/>
    <w:rsid w:val="006B2DBD"/>
    <w:rsid w:val="006B3752"/>
    <w:rsid w:val="006B3F49"/>
    <w:rsid w:val="006B5AE9"/>
    <w:rsid w:val="006C07D5"/>
    <w:rsid w:val="006C33C2"/>
    <w:rsid w:val="006C536C"/>
    <w:rsid w:val="006C5DD3"/>
    <w:rsid w:val="006C70FA"/>
    <w:rsid w:val="006C7F49"/>
    <w:rsid w:val="006D106D"/>
    <w:rsid w:val="006D1398"/>
    <w:rsid w:val="006D25AF"/>
    <w:rsid w:val="006D3295"/>
    <w:rsid w:val="006D397D"/>
    <w:rsid w:val="006D4382"/>
    <w:rsid w:val="006D47B0"/>
    <w:rsid w:val="006D6A85"/>
    <w:rsid w:val="006D71A5"/>
    <w:rsid w:val="006D7E4C"/>
    <w:rsid w:val="006E2FC2"/>
    <w:rsid w:val="006E3C23"/>
    <w:rsid w:val="006E3CD5"/>
    <w:rsid w:val="006E4743"/>
    <w:rsid w:val="006E4885"/>
    <w:rsid w:val="006E59CF"/>
    <w:rsid w:val="006E6DB6"/>
    <w:rsid w:val="006E7051"/>
    <w:rsid w:val="006F08D2"/>
    <w:rsid w:val="006F23AA"/>
    <w:rsid w:val="006F2F77"/>
    <w:rsid w:val="006F2FCF"/>
    <w:rsid w:val="006F542A"/>
    <w:rsid w:val="006F66E2"/>
    <w:rsid w:val="006F67F1"/>
    <w:rsid w:val="006F7D53"/>
    <w:rsid w:val="00700214"/>
    <w:rsid w:val="00700E28"/>
    <w:rsid w:val="00703C3D"/>
    <w:rsid w:val="00705B7D"/>
    <w:rsid w:val="00707404"/>
    <w:rsid w:val="00707693"/>
    <w:rsid w:val="007077D2"/>
    <w:rsid w:val="00707B7F"/>
    <w:rsid w:val="00712C34"/>
    <w:rsid w:val="00714F7D"/>
    <w:rsid w:val="00717A71"/>
    <w:rsid w:val="00720F3D"/>
    <w:rsid w:val="00721131"/>
    <w:rsid w:val="007247E7"/>
    <w:rsid w:val="0072485C"/>
    <w:rsid w:val="00727D21"/>
    <w:rsid w:val="00730E5F"/>
    <w:rsid w:val="007310AC"/>
    <w:rsid w:val="0073261B"/>
    <w:rsid w:val="00732658"/>
    <w:rsid w:val="007327DD"/>
    <w:rsid w:val="00733F33"/>
    <w:rsid w:val="00736AA4"/>
    <w:rsid w:val="007413E4"/>
    <w:rsid w:val="007431F0"/>
    <w:rsid w:val="00743421"/>
    <w:rsid w:val="00745CDB"/>
    <w:rsid w:val="00752233"/>
    <w:rsid w:val="00753913"/>
    <w:rsid w:val="00754753"/>
    <w:rsid w:val="00755383"/>
    <w:rsid w:val="0075699B"/>
    <w:rsid w:val="00757DA9"/>
    <w:rsid w:val="00757DF7"/>
    <w:rsid w:val="0076084C"/>
    <w:rsid w:val="007610BA"/>
    <w:rsid w:val="00761683"/>
    <w:rsid w:val="0076256E"/>
    <w:rsid w:val="00763E8B"/>
    <w:rsid w:val="00764175"/>
    <w:rsid w:val="00765DB3"/>
    <w:rsid w:val="0076673E"/>
    <w:rsid w:val="00767A25"/>
    <w:rsid w:val="00770456"/>
    <w:rsid w:val="00771F6F"/>
    <w:rsid w:val="00772388"/>
    <w:rsid w:val="00773464"/>
    <w:rsid w:val="00773DFE"/>
    <w:rsid w:val="00774E61"/>
    <w:rsid w:val="0077559B"/>
    <w:rsid w:val="007823EB"/>
    <w:rsid w:val="00782F62"/>
    <w:rsid w:val="0078384E"/>
    <w:rsid w:val="007851CA"/>
    <w:rsid w:val="007861F8"/>
    <w:rsid w:val="007914C5"/>
    <w:rsid w:val="00792BA4"/>
    <w:rsid w:val="007945E2"/>
    <w:rsid w:val="00794C32"/>
    <w:rsid w:val="00794CFB"/>
    <w:rsid w:val="0079657E"/>
    <w:rsid w:val="00796A65"/>
    <w:rsid w:val="007974ED"/>
    <w:rsid w:val="007978BA"/>
    <w:rsid w:val="007A0AA2"/>
    <w:rsid w:val="007A2D15"/>
    <w:rsid w:val="007A40E2"/>
    <w:rsid w:val="007A4D20"/>
    <w:rsid w:val="007A5C0E"/>
    <w:rsid w:val="007A7521"/>
    <w:rsid w:val="007B26E9"/>
    <w:rsid w:val="007B5CA3"/>
    <w:rsid w:val="007B796A"/>
    <w:rsid w:val="007C2B20"/>
    <w:rsid w:val="007C3419"/>
    <w:rsid w:val="007C431A"/>
    <w:rsid w:val="007C573C"/>
    <w:rsid w:val="007C6428"/>
    <w:rsid w:val="007D3E22"/>
    <w:rsid w:val="007D3EF9"/>
    <w:rsid w:val="007D493F"/>
    <w:rsid w:val="007D4DB1"/>
    <w:rsid w:val="007D5845"/>
    <w:rsid w:val="007D6B27"/>
    <w:rsid w:val="007E1B7C"/>
    <w:rsid w:val="007E1E31"/>
    <w:rsid w:val="007E1F83"/>
    <w:rsid w:val="007E221A"/>
    <w:rsid w:val="007E3E40"/>
    <w:rsid w:val="007E4640"/>
    <w:rsid w:val="007E5441"/>
    <w:rsid w:val="007E54B6"/>
    <w:rsid w:val="007E7713"/>
    <w:rsid w:val="007E7D10"/>
    <w:rsid w:val="007F1629"/>
    <w:rsid w:val="007F2D02"/>
    <w:rsid w:val="007F3016"/>
    <w:rsid w:val="007F31EF"/>
    <w:rsid w:val="007F5A07"/>
    <w:rsid w:val="007F6DA9"/>
    <w:rsid w:val="007F74A1"/>
    <w:rsid w:val="00801003"/>
    <w:rsid w:val="008014DB"/>
    <w:rsid w:val="00804BD1"/>
    <w:rsid w:val="008060BC"/>
    <w:rsid w:val="00807FCC"/>
    <w:rsid w:val="00811008"/>
    <w:rsid w:val="0081102E"/>
    <w:rsid w:val="00813850"/>
    <w:rsid w:val="00814360"/>
    <w:rsid w:val="00822B2F"/>
    <w:rsid w:val="00824844"/>
    <w:rsid w:val="00825083"/>
    <w:rsid w:val="00825FA6"/>
    <w:rsid w:val="00826378"/>
    <w:rsid w:val="00827079"/>
    <w:rsid w:val="00827F07"/>
    <w:rsid w:val="008304AD"/>
    <w:rsid w:val="00832440"/>
    <w:rsid w:val="00833746"/>
    <w:rsid w:val="008353E2"/>
    <w:rsid w:val="008358BD"/>
    <w:rsid w:val="00836826"/>
    <w:rsid w:val="00836AD6"/>
    <w:rsid w:val="00836B83"/>
    <w:rsid w:val="0084380C"/>
    <w:rsid w:val="0084480D"/>
    <w:rsid w:val="008505F6"/>
    <w:rsid w:val="00853194"/>
    <w:rsid w:val="00853F31"/>
    <w:rsid w:val="00854AD1"/>
    <w:rsid w:val="008558E2"/>
    <w:rsid w:val="00856A86"/>
    <w:rsid w:val="0085741B"/>
    <w:rsid w:val="00860290"/>
    <w:rsid w:val="00861CB1"/>
    <w:rsid w:val="00862153"/>
    <w:rsid w:val="00863576"/>
    <w:rsid w:val="0086504A"/>
    <w:rsid w:val="0086522F"/>
    <w:rsid w:val="008657BA"/>
    <w:rsid w:val="0086580A"/>
    <w:rsid w:val="00867BFA"/>
    <w:rsid w:val="008705B8"/>
    <w:rsid w:val="008706C1"/>
    <w:rsid w:val="008706DB"/>
    <w:rsid w:val="00873D05"/>
    <w:rsid w:val="00874E64"/>
    <w:rsid w:val="00875909"/>
    <w:rsid w:val="00877E64"/>
    <w:rsid w:val="00877EDA"/>
    <w:rsid w:val="0088034C"/>
    <w:rsid w:val="00880916"/>
    <w:rsid w:val="00882046"/>
    <w:rsid w:val="00883094"/>
    <w:rsid w:val="00883ADF"/>
    <w:rsid w:val="008844C0"/>
    <w:rsid w:val="00886826"/>
    <w:rsid w:val="00886C50"/>
    <w:rsid w:val="008876B6"/>
    <w:rsid w:val="008923AD"/>
    <w:rsid w:val="00896425"/>
    <w:rsid w:val="00896BBB"/>
    <w:rsid w:val="00896D27"/>
    <w:rsid w:val="008A0267"/>
    <w:rsid w:val="008A327F"/>
    <w:rsid w:val="008A51D2"/>
    <w:rsid w:val="008A6615"/>
    <w:rsid w:val="008A6A89"/>
    <w:rsid w:val="008A7321"/>
    <w:rsid w:val="008B0EB2"/>
    <w:rsid w:val="008B4201"/>
    <w:rsid w:val="008B5E5B"/>
    <w:rsid w:val="008B6334"/>
    <w:rsid w:val="008B6E0F"/>
    <w:rsid w:val="008C04D1"/>
    <w:rsid w:val="008C3428"/>
    <w:rsid w:val="008C3466"/>
    <w:rsid w:val="008C4423"/>
    <w:rsid w:val="008C7512"/>
    <w:rsid w:val="008D029B"/>
    <w:rsid w:val="008D22EC"/>
    <w:rsid w:val="008D3DAC"/>
    <w:rsid w:val="008D4701"/>
    <w:rsid w:val="008D5114"/>
    <w:rsid w:val="008D5744"/>
    <w:rsid w:val="008D5A0E"/>
    <w:rsid w:val="008D686E"/>
    <w:rsid w:val="008E11A5"/>
    <w:rsid w:val="008E1982"/>
    <w:rsid w:val="008E1AC5"/>
    <w:rsid w:val="008E3E81"/>
    <w:rsid w:val="008E3EDC"/>
    <w:rsid w:val="008E4E56"/>
    <w:rsid w:val="008E6B92"/>
    <w:rsid w:val="008E748B"/>
    <w:rsid w:val="008F1C2B"/>
    <w:rsid w:val="008F286C"/>
    <w:rsid w:val="008F53F8"/>
    <w:rsid w:val="008F5D0E"/>
    <w:rsid w:val="008F6493"/>
    <w:rsid w:val="009014B9"/>
    <w:rsid w:val="009020AD"/>
    <w:rsid w:val="0090661F"/>
    <w:rsid w:val="00912CE3"/>
    <w:rsid w:val="00912FD2"/>
    <w:rsid w:val="00913281"/>
    <w:rsid w:val="00913522"/>
    <w:rsid w:val="00921B26"/>
    <w:rsid w:val="00921B9F"/>
    <w:rsid w:val="00921C7D"/>
    <w:rsid w:val="0092345C"/>
    <w:rsid w:val="00926FD7"/>
    <w:rsid w:val="00931CE1"/>
    <w:rsid w:val="009343A7"/>
    <w:rsid w:val="00934F70"/>
    <w:rsid w:val="00934FB8"/>
    <w:rsid w:val="0093583A"/>
    <w:rsid w:val="00935F02"/>
    <w:rsid w:val="00937983"/>
    <w:rsid w:val="00942B22"/>
    <w:rsid w:val="00943E6D"/>
    <w:rsid w:val="00945E09"/>
    <w:rsid w:val="009472C1"/>
    <w:rsid w:val="00947F73"/>
    <w:rsid w:val="00950340"/>
    <w:rsid w:val="00951846"/>
    <w:rsid w:val="00951D43"/>
    <w:rsid w:val="009521F9"/>
    <w:rsid w:val="00952BC7"/>
    <w:rsid w:val="00952FF8"/>
    <w:rsid w:val="009539B4"/>
    <w:rsid w:val="00954752"/>
    <w:rsid w:val="009547EB"/>
    <w:rsid w:val="00954E63"/>
    <w:rsid w:val="00955287"/>
    <w:rsid w:val="00957A87"/>
    <w:rsid w:val="00961C29"/>
    <w:rsid w:val="009623D9"/>
    <w:rsid w:val="00962EC4"/>
    <w:rsid w:val="00963A32"/>
    <w:rsid w:val="00964F8F"/>
    <w:rsid w:val="00966C7E"/>
    <w:rsid w:val="0097058F"/>
    <w:rsid w:val="009717FD"/>
    <w:rsid w:val="00971AD6"/>
    <w:rsid w:val="009739DB"/>
    <w:rsid w:val="00977422"/>
    <w:rsid w:val="00977B3C"/>
    <w:rsid w:val="00984E64"/>
    <w:rsid w:val="009854E9"/>
    <w:rsid w:val="00990C5E"/>
    <w:rsid w:val="00990F95"/>
    <w:rsid w:val="00991981"/>
    <w:rsid w:val="00991F2A"/>
    <w:rsid w:val="00992A77"/>
    <w:rsid w:val="009934F1"/>
    <w:rsid w:val="00995A1F"/>
    <w:rsid w:val="00996061"/>
    <w:rsid w:val="00997667"/>
    <w:rsid w:val="009A4A81"/>
    <w:rsid w:val="009A4F17"/>
    <w:rsid w:val="009A57DB"/>
    <w:rsid w:val="009A5A01"/>
    <w:rsid w:val="009A5EF3"/>
    <w:rsid w:val="009B1007"/>
    <w:rsid w:val="009B2998"/>
    <w:rsid w:val="009B2F5B"/>
    <w:rsid w:val="009B33E1"/>
    <w:rsid w:val="009B509C"/>
    <w:rsid w:val="009C06F3"/>
    <w:rsid w:val="009C3312"/>
    <w:rsid w:val="009C408A"/>
    <w:rsid w:val="009C4D75"/>
    <w:rsid w:val="009C5D4C"/>
    <w:rsid w:val="009D3702"/>
    <w:rsid w:val="009D3A17"/>
    <w:rsid w:val="009D4B2C"/>
    <w:rsid w:val="009D4DFF"/>
    <w:rsid w:val="009D6A9F"/>
    <w:rsid w:val="009E1D22"/>
    <w:rsid w:val="009E3971"/>
    <w:rsid w:val="009E3B4D"/>
    <w:rsid w:val="009E69A1"/>
    <w:rsid w:val="009F0B49"/>
    <w:rsid w:val="009F0E0A"/>
    <w:rsid w:val="009F4E5A"/>
    <w:rsid w:val="009F6C25"/>
    <w:rsid w:val="00A01672"/>
    <w:rsid w:val="00A02144"/>
    <w:rsid w:val="00A02361"/>
    <w:rsid w:val="00A02C5D"/>
    <w:rsid w:val="00A02E4C"/>
    <w:rsid w:val="00A030C0"/>
    <w:rsid w:val="00A040F6"/>
    <w:rsid w:val="00A04636"/>
    <w:rsid w:val="00A04659"/>
    <w:rsid w:val="00A04980"/>
    <w:rsid w:val="00A052B3"/>
    <w:rsid w:val="00A0566C"/>
    <w:rsid w:val="00A06EC7"/>
    <w:rsid w:val="00A07B93"/>
    <w:rsid w:val="00A07CEC"/>
    <w:rsid w:val="00A120FA"/>
    <w:rsid w:val="00A154C9"/>
    <w:rsid w:val="00A202F4"/>
    <w:rsid w:val="00A20B5E"/>
    <w:rsid w:val="00A21177"/>
    <w:rsid w:val="00A21DDD"/>
    <w:rsid w:val="00A232D2"/>
    <w:rsid w:val="00A23D36"/>
    <w:rsid w:val="00A24309"/>
    <w:rsid w:val="00A245E4"/>
    <w:rsid w:val="00A24F6F"/>
    <w:rsid w:val="00A25A55"/>
    <w:rsid w:val="00A26A93"/>
    <w:rsid w:val="00A31185"/>
    <w:rsid w:val="00A311A3"/>
    <w:rsid w:val="00A37A3C"/>
    <w:rsid w:val="00A41A62"/>
    <w:rsid w:val="00A43D83"/>
    <w:rsid w:val="00A45C05"/>
    <w:rsid w:val="00A514DA"/>
    <w:rsid w:val="00A51FDF"/>
    <w:rsid w:val="00A5351F"/>
    <w:rsid w:val="00A53C52"/>
    <w:rsid w:val="00A54F93"/>
    <w:rsid w:val="00A5578C"/>
    <w:rsid w:val="00A565F8"/>
    <w:rsid w:val="00A5674C"/>
    <w:rsid w:val="00A5679E"/>
    <w:rsid w:val="00A61B8A"/>
    <w:rsid w:val="00A62166"/>
    <w:rsid w:val="00A63234"/>
    <w:rsid w:val="00A63415"/>
    <w:rsid w:val="00A6794D"/>
    <w:rsid w:val="00A72638"/>
    <w:rsid w:val="00A744DD"/>
    <w:rsid w:val="00A75A57"/>
    <w:rsid w:val="00A75BFA"/>
    <w:rsid w:val="00A76674"/>
    <w:rsid w:val="00A77B82"/>
    <w:rsid w:val="00A77C6C"/>
    <w:rsid w:val="00A77E64"/>
    <w:rsid w:val="00A81348"/>
    <w:rsid w:val="00A82CAE"/>
    <w:rsid w:val="00A84AAB"/>
    <w:rsid w:val="00A8500A"/>
    <w:rsid w:val="00A85A01"/>
    <w:rsid w:val="00A85AD6"/>
    <w:rsid w:val="00A8613F"/>
    <w:rsid w:val="00A91B4D"/>
    <w:rsid w:val="00A9492E"/>
    <w:rsid w:val="00A9681A"/>
    <w:rsid w:val="00AA307B"/>
    <w:rsid w:val="00AA3194"/>
    <w:rsid w:val="00AA7EBF"/>
    <w:rsid w:val="00AB01D6"/>
    <w:rsid w:val="00AB0BE5"/>
    <w:rsid w:val="00AB171E"/>
    <w:rsid w:val="00AB2F19"/>
    <w:rsid w:val="00AB349E"/>
    <w:rsid w:val="00AB3F09"/>
    <w:rsid w:val="00AB64C3"/>
    <w:rsid w:val="00AC49C4"/>
    <w:rsid w:val="00AC62B5"/>
    <w:rsid w:val="00AD3491"/>
    <w:rsid w:val="00AD7723"/>
    <w:rsid w:val="00AE0CC8"/>
    <w:rsid w:val="00AE27F9"/>
    <w:rsid w:val="00AE4220"/>
    <w:rsid w:val="00AE635F"/>
    <w:rsid w:val="00AE7FCA"/>
    <w:rsid w:val="00AF10CA"/>
    <w:rsid w:val="00AF28F3"/>
    <w:rsid w:val="00AF302E"/>
    <w:rsid w:val="00AF3979"/>
    <w:rsid w:val="00AF4A13"/>
    <w:rsid w:val="00AF58B8"/>
    <w:rsid w:val="00B0052B"/>
    <w:rsid w:val="00B00685"/>
    <w:rsid w:val="00B00C63"/>
    <w:rsid w:val="00B02DD4"/>
    <w:rsid w:val="00B04C2A"/>
    <w:rsid w:val="00B079F4"/>
    <w:rsid w:val="00B101CC"/>
    <w:rsid w:val="00B103A0"/>
    <w:rsid w:val="00B115B2"/>
    <w:rsid w:val="00B12EB2"/>
    <w:rsid w:val="00B14D05"/>
    <w:rsid w:val="00B1606E"/>
    <w:rsid w:val="00B17C9C"/>
    <w:rsid w:val="00B17E62"/>
    <w:rsid w:val="00B20AA6"/>
    <w:rsid w:val="00B27F18"/>
    <w:rsid w:val="00B31967"/>
    <w:rsid w:val="00B32D62"/>
    <w:rsid w:val="00B338DC"/>
    <w:rsid w:val="00B36365"/>
    <w:rsid w:val="00B372C9"/>
    <w:rsid w:val="00B43B91"/>
    <w:rsid w:val="00B456D4"/>
    <w:rsid w:val="00B456F2"/>
    <w:rsid w:val="00B46488"/>
    <w:rsid w:val="00B478FE"/>
    <w:rsid w:val="00B47BA1"/>
    <w:rsid w:val="00B5026F"/>
    <w:rsid w:val="00B505A7"/>
    <w:rsid w:val="00B51DE1"/>
    <w:rsid w:val="00B52E2C"/>
    <w:rsid w:val="00B53A31"/>
    <w:rsid w:val="00B56010"/>
    <w:rsid w:val="00B60B70"/>
    <w:rsid w:val="00B62C1D"/>
    <w:rsid w:val="00B63517"/>
    <w:rsid w:val="00B64874"/>
    <w:rsid w:val="00B64ACE"/>
    <w:rsid w:val="00B66347"/>
    <w:rsid w:val="00B66AD2"/>
    <w:rsid w:val="00B66AF2"/>
    <w:rsid w:val="00B67FC8"/>
    <w:rsid w:val="00B70018"/>
    <w:rsid w:val="00B70304"/>
    <w:rsid w:val="00B73055"/>
    <w:rsid w:val="00B7367F"/>
    <w:rsid w:val="00B73C14"/>
    <w:rsid w:val="00B762CC"/>
    <w:rsid w:val="00B7737F"/>
    <w:rsid w:val="00B82AC3"/>
    <w:rsid w:val="00B8363A"/>
    <w:rsid w:val="00B844FC"/>
    <w:rsid w:val="00B86590"/>
    <w:rsid w:val="00B9010C"/>
    <w:rsid w:val="00B9045A"/>
    <w:rsid w:val="00B93866"/>
    <w:rsid w:val="00B95961"/>
    <w:rsid w:val="00B97DD9"/>
    <w:rsid w:val="00BA0B45"/>
    <w:rsid w:val="00BA0E4E"/>
    <w:rsid w:val="00BA34BE"/>
    <w:rsid w:val="00BA4BB8"/>
    <w:rsid w:val="00BA6770"/>
    <w:rsid w:val="00BA692C"/>
    <w:rsid w:val="00BB2B50"/>
    <w:rsid w:val="00BB2EA1"/>
    <w:rsid w:val="00BB3FF3"/>
    <w:rsid w:val="00BC0FA1"/>
    <w:rsid w:val="00BC1750"/>
    <w:rsid w:val="00BC600B"/>
    <w:rsid w:val="00BC634C"/>
    <w:rsid w:val="00BC74CF"/>
    <w:rsid w:val="00BD0649"/>
    <w:rsid w:val="00BD70A6"/>
    <w:rsid w:val="00BD7D63"/>
    <w:rsid w:val="00BE1BCD"/>
    <w:rsid w:val="00BE2A70"/>
    <w:rsid w:val="00BF0169"/>
    <w:rsid w:val="00BF3920"/>
    <w:rsid w:val="00BF3AF7"/>
    <w:rsid w:val="00BF6346"/>
    <w:rsid w:val="00C026E1"/>
    <w:rsid w:val="00C048A7"/>
    <w:rsid w:val="00C06834"/>
    <w:rsid w:val="00C06CB7"/>
    <w:rsid w:val="00C07A08"/>
    <w:rsid w:val="00C10253"/>
    <w:rsid w:val="00C11454"/>
    <w:rsid w:val="00C12289"/>
    <w:rsid w:val="00C13C8C"/>
    <w:rsid w:val="00C1402F"/>
    <w:rsid w:val="00C1465B"/>
    <w:rsid w:val="00C1615E"/>
    <w:rsid w:val="00C1752C"/>
    <w:rsid w:val="00C175A6"/>
    <w:rsid w:val="00C20A7F"/>
    <w:rsid w:val="00C21112"/>
    <w:rsid w:val="00C2268B"/>
    <w:rsid w:val="00C24CD2"/>
    <w:rsid w:val="00C24F23"/>
    <w:rsid w:val="00C25075"/>
    <w:rsid w:val="00C25A3D"/>
    <w:rsid w:val="00C27182"/>
    <w:rsid w:val="00C2791B"/>
    <w:rsid w:val="00C27B36"/>
    <w:rsid w:val="00C3008E"/>
    <w:rsid w:val="00C309F8"/>
    <w:rsid w:val="00C30B60"/>
    <w:rsid w:val="00C30C42"/>
    <w:rsid w:val="00C31F6B"/>
    <w:rsid w:val="00C32934"/>
    <w:rsid w:val="00C331C5"/>
    <w:rsid w:val="00C360A1"/>
    <w:rsid w:val="00C361BA"/>
    <w:rsid w:val="00C36B99"/>
    <w:rsid w:val="00C41792"/>
    <w:rsid w:val="00C44C48"/>
    <w:rsid w:val="00C44E0D"/>
    <w:rsid w:val="00C51683"/>
    <w:rsid w:val="00C53A3B"/>
    <w:rsid w:val="00C579CB"/>
    <w:rsid w:val="00C6155D"/>
    <w:rsid w:val="00C64218"/>
    <w:rsid w:val="00C6499F"/>
    <w:rsid w:val="00C64BB7"/>
    <w:rsid w:val="00C65801"/>
    <w:rsid w:val="00C66B64"/>
    <w:rsid w:val="00C678F1"/>
    <w:rsid w:val="00C75566"/>
    <w:rsid w:val="00C76465"/>
    <w:rsid w:val="00C80689"/>
    <w:rsid w:val="00C812AB"/>
    <w:rsid w:val="00C8138D"/>
    <w:rsid w:val="00C814FA"/>
    <w:rsid w:val="00C847E0"/>
    <w:rsid w:val="00C853E1"/>
    <w:rsid w:val="00C85AAE"/>
    <w:rsid w:val="00C85D4E"/>
    <w:rsid w:val="00C8625B"/>
    <w:rsid w:val="00C87008"/>
    <w:rsid w:val="00C87132"/>
    <w:rsid w:val="00C90ABD"/>
    <w:rsid w:val="00C955A3"/>
    <w:rsid w:val="00C96387"/>
    <w:rsid w:val="00C96ECC"/>
    <w:rsid w:val="00C97569"/>
    <w:rsid w:val="00CA1060"/>
    <w:rsid w:val="00CA1826"/>
    <w:rsid w:val="00CA3474"/>
    <w:rsid w:val="00CA4DAB"/>
    <w:rsid w:val="00CA554A"/>
    <w:rsid w:val="00CB33E5"/>
    <w:rsid w:val="00CB4624"/>
    <w:rsid w:val="00CB7D91"/>
    <w:rsid w:val="00CC029F"/>
    <w:rsid w:val="00CC1AD5"/>
    <w:rsid w:val="00CC3188"/>
    <w:rsid w:val="00CC52A3"/>
    <w:rsid w:val="00CD10AE"/>
    <w:rsid w:val="00CD13D5"/>
    <w:rsid w:val="00CD3032"/>
    <w:rsid w:val="00CD382D"/>
    <w:rsid w:val="00CD6399"/>
    <w:rsid w:val="00CD66A6"/>
    <w:rsid w:val="00CE6430"/>
    <w:rsid w:val="00CE6BAE"/>
    <w:rsid w:val="00CE7383"/>
    <w:rsid w:val="00CF0FBF"/>
    <w:rsid w:val="00CF1DDE"/>
    <w:rsid w:val="00CF7B74"/>
    <w:rsid w:val="00D0274A"/>
    <w:rsid w:val="00D02D54"/>
    <w:rsid w:val="00D031DC"/>
    <w:rsid w:val="00D03201"/>
    <w:rsid w:val="00D03352"/>
    <w:rsid w:val="00D04B51"/>
    <w:rsid w:val="00D05607"/>
    <w:rsid w:val="00D068A1"/>
    <w:rsid w:val="00D06B54"/>
    <w:rsid w:val="00D10E28"/>
    <w:rsid w:val="00D13BAF"/>
    <w:rsid w:val="00D15B71"/>
    <w:rsid w:val="00D1761D"/>
    <w:rsid w:val="00D20355"/>
    <w:rsid w:val="00D2069F"/>
    <w:rsid w:val="00D2364A"/>
    <w:rsid w:val="00D257C1"/>
    <w:rsid w:val="00D26E11"/>
    <w:rsid w:val="00D27645"/>
    <w:rsid w:val="00D27A32"/>
    <w:rsid w:val="00D30552"/>
    <w:rsid w:val="00D306F8"/>
    <w:rsid w:val="00D34A74"/>
    <w:rsid w:val="00D3733F"/>
    <w:rsid w:val="00D40EB5"/>
    <w:rsid w:val="00D42875"/>
    <w:rsid w:val="00D46129"/>
    <w:rsid w:val="00D47D6D"/>
    <w:rsid w:val="00D50ABF"/>
    <w:rsid w:val="00D51713"/>
    <w:rsid w:val="00D53B78"/>
    <w:rsid w:val="00D53FC9"/>
    <w:rsid w:val="00D54DD4"/>
    <w:rsid w:val="00D559AD"/>
    <w:rsid w:val="00D55B79"/>
    <w:rsid w:val="00D56703"/>
    <w:rsid w:val="00D57C2C"/>
    <w:rsid w:val="00D57D69"/>
    <w:rsid w:val="00D610AC"/>
    <w:rsid w:val="00D63A10"/>
    <w:rsid w:val="00D6755B"/>
    <w:rsid w:val="00D67A7B"/>
    <w:rsid w:val="00D71AEA"/>
    <w:rsid w:val="00D730F6"/>
    <w:rsid w:val="00D7329E"/>
    <w:rsid w:val="00D73E08"/>
    <w:rsid w:val="00D74075"/>
    <w:rsid w:val="00D744CC"/>
    <w:rsid w:val="00D758F2"/>
    <w:rsid w:val="00D76C2C"/>
    <w:rsid w:val="00D8075B"/>
    <w:rsid w:val="00D808C3"/>
    <w:rsid w:val="00D815C0"/>
    <w:rsid w:val="00D81B23"/>
    <w:rsid w:val="00D83571"/>
    <w:rsid w:val="00D83615"/>
    <w:rsid w:val="00D8485D"/>
    <w:rsid w:val="00D85FF3"/>
    <w:rsid w:val="00D86DD0"/>
    <w:rsid w:val="00D87417"/>
    <w:rsid w:val="00D91C81"/>
    <w:rsid w:val="00D92DC8"/>
    <w:rsid w:val="00D93269"/>
    <w:rsid w:val="00D952AF"/>
    <w:rsid w:val="00DA179A"/>
    <w:rsid w:val="00DA17CD"/>
    <w:rsid w:val="00DA219A"/>
    <w:rsid w:val="00DA4478"/>
    <w:rsid w:val="00DA4AE5"/>
    <w:rsid w:val="00DA4C4B"/>
    <w:rsid w:val="00DA7E15"/>
    <w:rsid w:val="00DB265E"/>
    <w:rsid w:val="00DB27DB"/>
    <w:rsid w:val="00DB316A"/>
    <w:rsid w:val="00DB3247"/>
    <w:rsid w:val="00DB38E5"/>
    <w:rsid w:val="00DB44C5"/>
    <w:rsid w:val="00DB55FF"/>
    <w:rsid w:val="00DB6419"/>
    <w:rsid w:val="00DB70AB"/>
    <w:rsid w:val="00DC1567"/>
    <w:rsid w:val="00DC1B30"/>
    <w:rsid w:val="00DC6EF3"/>
    <w:rsid w:val="00DC79A6"/>
    <w:rsid w:val="00DC7AE2"/>
    <w:rsid w:val="00DD0E7E"/>
    <w:rsid w:val="00DD2C50"/>
    <w:rsid w:val="00DD33C1"/>
    <w:rsid w:val="00DD3D8D"/>
    <w:rsid w:val="00DD7A0C"/>
    <w:rsid w:val="00DD7D5E"/>
    <w:rsid w:val="00DE0EA3"/>
    <w:rsid w:val="00DE44F6"/>
    <w:rsid w:val="00DF2A7D"/>
    <w:rsid w:val="00DF5984"/>
    <w:rsid w:val="00DF5BDE"/>
    <w:rsid w:val="00E021A8"/>
    <w:rsid w:val="00E10A3E"/>
    <w:rsid w:val="00E1352D"/>
    <w:rsid w:val="00E135E5"/>
    <w:rsid w:val="00E1363F"/>
    <w:rsid w:val="00E13A5C"/>
    <w:rsid w:val="00E1473E"/>
    <w:rsid w:val="00E20D8D"/>
    <w:rsid w:val="00E21144"/>
    <w:rsid w:val="00E23138"/>
    <w:rsid w:val="00E23319"/>
    <w:rsid w:val="00E24BE2"/>
    <w:rsid w:val="00E24C33"/>
    <w:rsid w:val="00E24FC0"/>
    <w:rsid w:val="00E273A2"/>
    <w:rsid w:val="00E278E3"/>
    <w:rsid w:val="00E32EB3"/>
    <w:rsid w:val="00E34457"/>
    <w:rsid w:val="00E34B66"/>
    <w:rsid w:val="00E422BA"/>
    <w:rsid w:val="00E447E6"/>
    <w:rsid w:val="00E44CA9"/>
    <w:rsid w:val="00E4688F"/>
    <w:rsid w:val="00E46CD5"/>
    <w:rsid w:val="00E514CE"/>
    <w:rsid w:val="00E53DFC"/>
    <w:rsid w:val="00E541BE"/>
    <w:rsid w:val="00E56113"/>
    <w:rsid w:val="00E57862"/>
    <w:rsid w:val="00E618EB"/>
    <w:rsid w:val="00E632BE"/>
    <w:rsid w:val="00E651A9"/>
    <w:rsid w:val="00E67690"/>
    <w:rsid w:val="00E7184B"/>
    <w:rsid w:val="00E71E5D"/>
    <w:rsid w:val="00E737A8"/>
    <w:rsid w:val="00E74C31"/>
    <w:rsid w:val="00E7784D"/>
    <w:rsid w:val="00E8058C"/>
    <w:rsid w:val="00E82479"/>
    <w:rsid w:val="00E82AF6"/>
    <w:rsid w:val="00E8337B"/>
    <w:rsid w:val="00E84493"/>
    <w:rsid w:val="00E853B8"/>
    <w:rsid w:val="00E8570B"/>
    <w:rsid w:val="00E859F1"/>
    <w:rsid w:val="00E91DB1"/>
    <w:rsid w:val="00E97F12"/>
    <w:rsid w:val="00EA28DA"/>
    <w:rsid w:val="00EA3646"/>
    <w:rsid w:val="00EA4B29"/>
    <w:rsid w:val="00EA50C1"/>
    <w:rsid w:val="00EB3282"/>
    <w:rsid w:val="00EB57D3"/>
    <w:rsid w:val="00EB5D5F"/>
    <w:rsid w:val="00EC067B"/>
    <w:rsid w:val="00EC3AC7"/>
    <w:rsid w:val="00EC4AC8"/>
    <w:rsid w:val="00EC4B3C"/>
    <w:rsid w:val="00EC5247"/>
    <w:rsid w:val="00EC7A0A"/>
    <w:rsid w:val="00ED122E"/>
    <w:rsid w:val="00ED1D74"/>
    <w:rsid w:val="00ED37DD"/>
    <w:rsid w:val="00ED49BA"/>
    <w:rsid w:val="00ED656E"/>
    <w:rsid w:val="00ED7137"/>
    <w:rsid w:val="00EE2CEC"/>
    <w:rsid w:val="00EE5AEE"/>
    <w:rsid w:val="00EE5D8C"/>
    <w:rsid w:val="00EE6BC6"/>
    <w:rsid w:val="00EE7BD0"/>
    <w:rsid w:val="00EE7E82"/>
    <w:rsid w:val="00EF2B4D"/>
    <w:rsid w:val="00EF3BB9"/>
    <w:rsid w:val="00EF47CE"/>
    <w:rsid w:val="00F00AD7"/>
    <w:rsid w:val="00F0116B"/>
    <w:rsid w:val="00F017E0"/>
    <w:rsid w:val="00F03012"/>
    <w:rsid w:val="00F032CF"/>
    <w:rsid w:val="00F039C5"/>
    <w:rsid w:val="00F03FA3"/>
    <w:rsid w:val="00F04C65"/>
    <w:rsid w:val="00F06309"/>
    <w:rsid w:val="00F06716"/>
    <w:rsid w:val="00F11B95"/>
    <w:rsid w:val="00F12792"/>
    <w:rsid w:val="00F12B42"/>
    <w:rsid w:val="00F13991"/>
    <w:rsid w:val="00F16330"/>
    <w:rsid w:val="00F17D33"/>
    <w:rsid w:val="00F20158"/>
    <w:rsid w:val="00F20264"/>
    <w:rsid w:val="00F20D06"/>
    <w:rsid w:val="00F20FF2"/>
    <w:rsid w:val="00F2128B"/>
    <w:rsid w:val="00F24291"/>
    <w:rsid w:val="00F25C78"/>
    <w:rsid w:val="00F26382"/>
    <w:rsid w:val="00F3080E"/>
    <w:rsid w:val="00F30BE1"/>
    <w:rsid w:val="00F330EA"/>
    <w:rsid w:val="00F335C4"/>
    <w:rsid w:val="00F3396A"/>
    <w:rsid w:val="00F35120"/>
    <w:rsid w:val="00F35FFD"/>
    <w:rsid w:val="00F3603B"/>
    <w:rsid w:val="00F40090"/>
    <w:rsid w:val="00F4096C"/>
    <w:rsid w:val="00F40A5D"/>
    <w:rsid w:val="00F4161C"/>
    <w:rsid w:val="00F428BC"/>
    <w:rsid w:val="00F42E03"/>
    <w:rsid w:val="00F44960"/>
    <w:rsid w:val="00F51978"/>
    <w:rsid w:val="00F51A66"/>
    <w:rsid w:val="00F55D8A"/>
    <w:rsid w:val="00F56093"/>
    <w:rsid w:val="00F56215"/>
    <w:rsid w:val="00F61550"/>
    <w:rsid w:val="00F62EFA"/>
    <w:rsid w:val="00F639E0"/>
    <w:rsid w:val="00F64AF0"/>
    <w:rsid w:val="00F65252"/>
    <w:rsid w:val="00F65A21"/>
    <w:rsid w:val="00F66A0E"/>
    <w:rsid w:val="00F6757F"/>
    <w:rsid w:val="00F7248E"/>
    <w:rsid w:val="00F72A40"/>
    <w:rsid w:val="00F7329B"/>
    <w:rsid w:val="00F74387"/>
    <w:rsid w:val="00F745A1"/>
    <w:rsid w:val="00F77BA4"/>
    <w:rsid w:val="00F8150C"/>
    <w:rsid w:val="00F81C45"/>
    <w:rsid w:val="00F8298A"/>
    <w:rsid w:val="00F876F7"/>
    <w:rsid w:val="00F91F88"/>
    <w:rsid w:val="00F942CB"/>
    <w:rsid w:val="00F9493C"/>
    <w:rsid w:val="00F94C70"/>
    <w:rsid w:val="00F95396"/>
    <w:rsid w:val="00F954A4"/>
    <w:rsid w:val="00F963A8"/>
    <w:rsid w:val="00F96D65"/>
    <w:rsid w:val="00F972A0"/>
    <w:rsid w:val="00FA5CAF"/>
    <w:rsid w:val="00FA6F5D"/>
    <w:rsid w:val="00FA71F0"/>
    <w:rsid w:val="00FA72CD"/>
    <w:rsid w:val="00FB1864"/>
    <w:rsid w:val="00FB5392"/>
    <w:rsid w:val="00FB54F4"/>
    <w:rsid w:val="00FC0117"/>
    <w:rsid w:val="00FC0F66"/>
    <w:rsid w:val="00FC1217"/>
    <w:rsid w:val="00FC4521"/>
    <w:rsid w:val="00FC55B6"/>
    <w:rsid w:val="00FC66BA"/>
    <w:rsid w:val="00FD0CD3"/>
    <w:rsid w:val="00FD2555"/>
    <w:rsid w:val="00FD2871"/>
    <w:rsid w:val="00FD2A58"/>
    <w:rsid w:val="00FE17F9"/>
    <w:rsid w:val="00FE1B24"/>
    <w:rsid w:val="00FE1E54"/>
    <w:rsid w:val="00FE265D"/>
    <w:rsid w:val="00FE541C"/>
    <w:rsid w:val="00FE69B6"/>
    <w:rsid w:val="00FE7ADE"/>
    <w:rsid w:val="00FE7F78"/>
    <w:rsid w:val="00FF121F"/>
    <w:rsid w:val="00FF2611"/>
    <w:rsid w:val="00FF389A"/>
    <w:rsid w:val="00FF43B3"/>
    <w:rsid w:val="00FF58EB"/>
    <w:rsid w:val="00FF5C90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FADBF"/>
  <w15:docId w15:val="{968833E6-3D45-411B-9728-9A40F77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C7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87132"/>
  </w:style>
  <w:style w:type="paragraph" w:customStyle="1" w:styleId="Style33">
    <w:name w:val="Style33"/>
    <w:basedOn w:val="Normal"/>
    <w:rsid w:val="00F66A0E"/>
    <w:pPr>
      <w:widowControl w:val="0"/>
      <w:autoSpaceDE w:val="0"/>
      <w:autoSpaceDN w:val="0"/>
      <w:adjustRightInd w:val="0"/>
      <w:spacing w:line="275" w:lineRule="exact"/>
      <w:ind w:firstLine="778"/>
      <w:jc w:val="both"/>
    </w:pPr>
    <w:rPr>
      <w:lang w:eastAsia="hr-HR"/>
    </w:rPr>
  </w:style>
  <w:style w:type="character" w:customStyle="1" w:styleId="FontStyle111">
    <w:name w:val="Font Style111"/>
    <w:rsid w:val="00F66A0E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F66A0E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71">
    <w:name w:val="Style71"/>
    <w:basedOn w:val="Normal"/>
    <w:rsid w:val="00BA6770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49">
    <w:name w:val="Style49"/>
    <w:basedOn w:val="Normal"/>
    <w:rsid w:val="002F256A"/>
    <w:pPr>
      <w:widowControl w:val="0"/>
      <w:autoSpaceDE w:val="0"/>
      <w:autoSpaceDN w:val="0"/>
      <w:adjustRightInd w:val="0"/>
      <w:spacing w:line="186" w:lineRule="exact"/>
      <w:jc w:val="center"/>
    </w:pPr>
    <w:rPr>
      <w:lang w:eastAsia="hr-HR"/>
    </w:rPr>
  </w:style>
  <w:style w:type="paragraph" w:customStyle="1" w:styleId="Style1">
    <w:name w:val="Style1"/>
    <w:basedOn w:val="Normal"/>
    <w:rsid w:val="00013069"/>
    <w:pPr>
      <w:widowControl w:val="0"/>
      <w:autoSpaceDE w:val="0"/>
      <w:autoSpaceDN w:val="0"/>
      <w:adjustRightInd w:val="0"/>
      <w:jc w:val="both"/>
    </w:pPr>
    <w:rPr>
      <w:lang w:eastAsia="hr-HR"/>
    </w:rPr>
  </w:style>
  <w:style w:type="paragraph" w:customStyle="1" w:styleId="Style2">
    <w:name w:val="Style2"/>
    <w:basedOn w:val="Normal"/>
    <w:rsid w:val="00013069"/>
    <w:pPr>
      <w:widowControl w:val="0"/>
      <w:autoSpaceDE w:val="0"/>
      <w:autoSpaceDN w:val="0"/>
      <w:adjustRightInd w:val="0"/>
      <w:spacing w:line="269" w:lineRule="exact"/>
      <w:jc w:val="both"/>
    </w:pPr>
    <w:rPr>
      <w:lang w:eastAsia="hr-HR"/>
    </w:rPr>
  </w:style>
  <w:style w:type="character" w:customStyle="1" w:styleId="FontStyle129">
    <w:name w:val="Font Style129"/>
    <w:rsid w:val="00013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rsid w:val="00A232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"/>
    <w:rsid w:val="00A232D2"/>
    <w:pPr>
      <w:widowControl w:val="0"/>
      <w:autoSpaceDE w:val="0"/>
      <w:autoSpaceDN w:val="0"/>
      <w:adjustRightInd w:val="0"/>
      <w:spacing w:line="274" w:lineRule="exact"/>
      <w:ind w:hanging="144"/>
    </w:pPr>
    <w:rPr>
      <w:lang w:eastAsia="hr-HR"/>
    </w:rPr>
  </w:style>
  <w:style w:type="paragraph" w:customStyle="1" w:styleId="Style4">
    <w:name w:val="Style4"/>
    <w:basedOn w:val="Normal"/>
    <w:rsid w:val="00A232D2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2">
    <w:name w:val="Style12"/>
    <w:basedOn w:val="Normal"/>
    <w:rsid w:val="00A232D2"/>
    <w:pPr>
      <w:widowControl w:val="0"/>
      <w:autoSpaceDE w:val="0"/>
      <w:autoSpaceDN w:val="0"/>
      <w:adjustRightInd w:val="0"/>
      <w:spacing w:line="283" w:lineRule="exact"/>
      <w:ind w:hanging="235"/>
    </w:pPr>
    <w:rPr>
      <w:lang w:eastAsia="hr-HR"/>
    </w:rPr>
  </w:style>
  <w:style w:type="paragraph" w:customStyle="1" w:styleId="Style11">
    <w:name w:val="Style11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13">
    <w:name w:val="Style13"/>
    <w:basedOn w:val="Normal"/>
    <w:rsid w:val="00427413"/>
    <w:pPr>
      <w:widowControl w:val="0"/>
      <w:autoSpaceDE w:val="0"/>
      <w:autoSpaceDN w:val="0"/>
      <w:adjustRightInd w:val="0"/>
      <w:spacing w:line="173" w:lineRule="exact"/>
      <w:ind w:hanging="101"/>
    </w:pPr>
    <w:rPr>
      <w:lang w:eastAsia="hr-HR"/>
    </w:rPr>
  </w:style>
  <w:style w:type="paragraph" w:customStyle="1" w:styleId="Style18">
    <w:name w:val="Style18"/>
    <w:basedOn w:val="Normal"/>
    <w:rsid w:val="00427413"/>
    <w:pPr>
      <w:widowControl w:val="0"/>
      <w:autoSpaceDE w:val="0"/>
      <w:autoSpaceDN w:val="0"/>
      <w:adjustRightInd w:val="0"/>
      <w:spacing w:line="277" w:lineRule="exact"/>
    </w:pPr>
    <w:rPr>
      <w:lang w:eastAsia="hr-HR"/>
    </w:rPr>
  </w:style>
  <w:style w:type="paragraph" w:customStyle="1" w:styleId="Style20">
    <w:name w:val="Style20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2">
    <w:name w:val="Style22"/>
    <w:basedOn w:val="Normal"/>
    <w:rsid w:val="00427413"/>
    <w:pPr>
      <w:widowControl w:val="0"/>
      <w:autoSpaceDE w:val="0"/>
      <w:autoSpaceDN w:val="0"/>
      <w:adjustRightInd w:val="0"/>
      <w:jc w:val="center"/>
    </w:pPr>
    <w:rPr>
      <w:lang w:eastAsia="hr-HR"/>
    </w:rPr>
  </w:style>
  <w:style w:type="paragraph" w:customStyle="1" w:styleId="Style41">
    <w:name w:val="Style41"/>
    <w:basedOn w:val="Normal"/>
    <w:rsid w:val="00427413"/>
    <w:pPr>
      <w:widowControl w:val="0"/>
      <w:autoSpaceDE w:val="0"/>
      <w:autoSpaceDN w:val="0"/>
      <w:adjustRightInd w:val="0"/>
      <w:spacing w:line="278" w:lineRule="exact"/>
    </w:pPr>
    <w:rPr>
      <w:lang w:eastAsia="hr-HR"/>
    </w:rPr>
  </w:style>
  <w:style w:type="paragraph" w:customStyle="1" w:styleId="Style59">
    <w:name w:val="Style59"/>
    <w:basedOn w:val="Normal"/>
    <w:rsid w:val="00427413"/>
    <w:pPr>
      <w:widowControl w:val="0"/>
      <w:autoSpaceDE w:val="0"/>
      <w:autoSpaceDN w:val="0"/>
      <w:adjustRightInd w:val="0"/>
      <w:spacing w:line="283" w:lineRule="exact"/>
    </w:pPr>
    <w:rPr>
      <w:lang w:eastAsia="hr-HR"/>
    </w:rPr>
  </w:style>
  <w:style w:type="character" w:customStyle="1" w:styleId="FontStyle131">
    <w:name w:val="Font Style131"/>
    <w:rsid w:val="00427413"/>
    <w:rPr>
      <w:rFonts w:ascii="Franklin Gothic Medium Cond" w:hAnsi="Franklin Gothic Medium Cond" w:cs="Franklin Gothic Medium Cond"/>
      <w:b/>
      <w:bCs/>
      <w:i/>
      <w:iCs/>
      <w:spacing w:val="-10"/>
      <w:sz w:val="8"/>
      <w:szCs w:val="8"/>
    </w:rPr>
  </w:style>
  <w:style w:type="character" w:customStyle="1" w:styleId="FontStyle132">
    <w:name w:val="Font Style132"/>
    <w:rsid w:val="0042741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7">
    <w:name w:val="Style7"/>
    <w:basedOn w:val="Normal"/>
    <w:rsid w:val="00540B2F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6">
    <w:name w:val="Style1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4">
    <w:name w:val="Style24"/>
    <w:basedOn w:val="Normal"/>
    <w:rsid w:val="00540B2F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lang w:eastAsia="hr-HR"/>
    </w:rPr>
  </w:style>
  <w:style w:type="character" w:customStyle="1" w:styleId="FontStyle126">
    <w:name w:val="Font Style126"/>
    <w:rsid w:val="00540B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Normal"/>
    <w:rsid w:val="00540B2F"/>
    <w:pPr>
      <w:widowControl w:val="0"/>
      <w:autoSpaceDE w:val="0"/>
      <w:autoSpaceDN w:val="0"/>
      <w:adjustRightInd w:val="0"/>
      <w:spacing w:line="281" w:lineRule="exact"/>
      <w:ind w:firstLine="730"/>
    </w:pPr>
    <w:rPr>
      <w:lang w:eastAsia="hr-HR"/>
    </w:rPr>
  </w:style>
  <w:style w:type="character" w:styleId="Hiperveza">
    <w:name w:val="Hyperlink"/>
    <w:rsid w:val="00A514DA"/>
    <w:rPr>
      <w:color w:val="0000FF"/>
      <w:u w:val="single"/>
    </w:rPr>
  </w:style>
  <w:style w:type="paragraph" w:styleId="Zaglavlje">
    <w:name w:val="header"/>
    <w:basedOn w:val="Normal"/>
    <w:link w:val="ZaglavljeChar"/>
    <w:rsid w:val="00EF4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47CE"/>
    <w:rPr>
      <w:sz w:val="24"/>
      <w:szCs w:val="24"/>
      <w:lang w:eastAsia="en-US"/>
    </w:rPr>
  </w:style>
  <w:style w:type="paragraph" w:styleId="Bezproreda">
    <w:name w:val="No Spacing"/>
    <w:uiPriority w:val="99"/>
    <w:qFormat/>
    <w:rsid w:val="00327AC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422BA"/>
    <w:pPr>
      <w:ind w:left="720"/>
      <w:contextualSpacing/>
    </w:pPr>
  </w:style>
  <w:style w:type="table" w:styleId="Jednostavnatablica3">
    <w:name w:val="Table Simple 3"/>
    <w:basedOn w:val="Obinatablica"/>
    <w:rsid w:val="00E422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atablica">
    <w:name w:val="Table Elegant"/>
    <w:basedOn w:val="Obinatablica"/>
    <w:rsid w:val="00E422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7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rsid w:val="00877E64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Tijeloteksta-uvlaka2Char">
    <w:name w:val="Tijelo teksta - uvlaka 2 Char"/>
    <w:aliases w:val="uvlaka 2 Char"/>
    <w:link w:val="Tijeloteksta-uvlaka2"/>
    <w:rsid w:val="00877E64"/>
    <w:rPr>
      <w:rFonts w:eastAsia="Calibri"/>
      <w:sz w:val="24"/>
      <w:szCs w:val="24"/>
      <w:lang w:val="en-US" w:eastAsia="en-US"/>
    </w:rPr>
  </w:style>
  <w:style w:type="character" w:styleId="Naglaeno">
    <w:name w:val="Strong"/>
    <w:basedOn w:val="Zadanifontodlomka"/>
    <w:qFormat/>
    <w:rsid w:val="00A04659"/>
    <w:rPr>
      <w:b/>
      <w:bCs/>
    </w:rPr>
  </w:style>
  <w:style w:type="paragraph" w:customStyle="1" w:styleId="xl24">
    <w:name w:val="xl24"/>
    <w:basedOn w:val="Normal"/>
    <w:rsid w:val="00BD70A6"/>
    <w:pPr>
      <w:spacing w:before="100" w:beforeAutospacing="1" w:after="100" w:afterAutospacing="1"/>
    </w:pPr>
    <w:rPr>
      <w:rFonts w:eastAsia="Arial Unicode MS"/>
      <w:lang w:eastAsia="hr-HR"/>
    </w:rPr>
  </w:style>
  <w:style w:type="paragraph" w:styleId="Tijeloteksta">
    <w:name w:val="Body Text"/>
    <w:basedOn w:val="Normal"/>
    <w:link w:val="TijelotekstaChar"/>
    <w:rsid w:val="00BD70A6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D70A6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447C07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rsid w:val="00A85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850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8C0-B756-40F8-B197-79819AC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62669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mailto:skola@os-gvitez-os.skole.hr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Davor Buljan</cp:lastModifiedBy>
  <cp:revision>5</cp:revision>
  <cp:lastPrinted>2020-09-22T10:44:00Z</cp:lastPrinted>
  <dcterms:created xsi:type="dcterms:W3CDTF">2020-09-29T12:05:00Z</dcterms:created>
  <dcterms:modified xsi:type="dcterms:W3CDTF">2020-10-05T10:21:00Z</dcterms:modified>
</cp:coreProperties>
</file>