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9" w:rsidRPr="00E40509" w:rsidRDefault="00E40509" w:rsidP="00E4050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4050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1360"/>
      </w:tblGrid>
      <w:tr w:rsidR="00E40509" w:rsidRPr="00E40509" w:rsidTr="00E40509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B84F7D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2467B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E40509" w:rsidRPr="00E40509" w:rsidRDefault="00E40509" w:rsidP="00E4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50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7"/>
        <w:gridCol w:w="362"/>
        <w:gridCol w:w="4479"/>
        <w:gridCol w:w="2068"/>
        <w:gridCol w:w="828"/>
        <w:gridCol w:w="805"/>
        <w:gridCol w:w="154"/>
        <w:gridCol w:w="674"/>
        <w:gridCol w:w="854"/>
      </w:tblGrid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 „Grigor Vitez“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Korčulanska 1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31 000 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skola@os-gvitez-os.skole.hr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FB312A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40509" w:rsidRPr="0072304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C855BC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C855BC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E40509"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7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Hrvatsko zagorje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B95D39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E40509" w:rsidRPr="00E40509" w:rsidRDefault="00E40509" w:rsidP="00E40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C855BC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10.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C90F8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svibanj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C855BC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24.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C90F8E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svibanj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40509" w:rsidRPr="00E40509" w:rsidRDefault="00C855BC" w:rsidP="00E40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2024.</w:t>
            </w:r>
          </w:p>
        </w:tc>
      </w:tr>
      <w:tr w:rsidR="00E40509" w:rsidRPr="00E40509" w:rsidTr="00E4050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20"/>
                <w:szCs w:val="18"/>
                <w:bdr w:val="none" w:sz="0" w:space="0" w:color="auto" w:frame="1"/>
                <w:lang w:eastAsia="hr-HR"/>
              </w:rPr>
              <w:t>Osijek</w:t>
            </w: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Krapina, Oroslavje, Donja Stubica, Stubičke </w:t>
            </w:r>
            <w:r w:rsidR="00C90F8E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oplice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23049" w:rsidRDefault="0072304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</w:t>
            </w:r>
            <w:r w:rsidRPr="00723049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 xml:space="preserve">       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FB312A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Udaljenost smještaja od plaže najviše </w:t>
            </w:r>
            <w:r w:rsidR="00A60C1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1000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7528D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7528D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855BC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Muzej krapinskih neandertalaca, Park znanosti Oroslavje, Muzej seljačkih buna 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E40509" w:rsidRPr="00E40509" w:rsidTr="00E40509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FB312A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FB312A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E40509" w:rsidRPr="00E40509" w:rsidTr="00E40509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E40509" w:rsidRPr="00E40509" w:rsidTr="00E40509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C90F8E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27. 10. 2023. </w:t>
            </w:r>
            <w:r w:rsidR="00E40509"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F93AFA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8533E4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.00</w:t>
            </w:r>
            <w:r w:rsidR="00E40509"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E40509" w:rsidRPr="00E4050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E40509" w:rsidRPr="00E40509" w:rsidTr="00E40509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E40509" w:rsidRDefault="00E40509" w:rsidP="00E40509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E4050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533E4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B7269" w:rsidRDefault="00806151" w:rsidP="00E40509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6. 11.</w:t>
            </w:r>
            <w:r w:rsidR="00C90F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2023.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40509" w:rsidRPr="007B7269" w:rsidRDefault="00806151" w:rsidP="00E40509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lang w:eastAsia="hr-HR"/>
              </w:rPr>
            </w:pP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  <w:r w:rsidR="00C90F8E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20 </w:t>
            </w:r>
            <w:r w:rsidR="00E40509" w:rsidRPr="007B7269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hr-HR"/>
              </w:rPr>
              <w:t>sati</w:t>
            </w:r>
          </w:p>
        </w:tc>
      </w:tr>
    </w:tbl>
    <w:p w:rsidR="00656C8A" w:rsidRDefault="00656C8A"/>
    <w:sectPr w:rsidR="00656C8A" w:rsidSect="00E40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509"/>
    <w:rsid w:val="000F7A3B"/>
    <w:rsid w:val="00105634"/>
    <w:rsid w:val="002467B5"/>
    <w:rsid w:val="002F1075"/>
    <w:rsid w:val="00393B9B"/>
    <w:rsid w:val="004030A6"/>
    <w:rsid w:val="00450488"/>
    <w:rsid w:val="00656C8A"/>
    <w:rsid w:val="00723049"/>
    <w:rsid w:val="007B7269"/>
    <w:rsid w:val="007D1452"/>
    <w:rsid w:val="00806151"/>
    <w:rsid w:val="008533E4"/>
    <w:rsid w:val="00A60C11"/>
    <w:rsid w:val="00B84F7D"/>
    <w:rsid w:val="00B95D39"/>
    <w:rsid w:val="00C11373"/>
    <w:rsid w:val="00C855BC"/>
    <w:rsid w:val="00C90F8E"/>
    <w:rsid w:val="00CC2935"/>
    <w:rsid w:val="00D557E5"/>
    <w:rsid w:val="00E07208"/>
    <w:rsid w:val="00E40509"/>
    <w:rsid w:val="00F7528D"/>
    <w:rsid w:val="00F93AFA"/>
    <w:rsid w:val="00FB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Buljan</dc:creator>
  <cp:keywords/>
  <dc:description/>
  <cp:lastModifiedBy>Magdalena</cp:lastModifiedBy>
  <cp:revision>17</cp:revision>
  <cp:lastPrinted>2023-01-12T11:40:00Z</cp:lastPrinted>
  <dcterms:created xsi:type="dcterms:W3CDTF">2022-02-18T08:19:00Z</dcterms:created>
  <dcterms:modified xsi:type="dcterms:W3CDTF">2023-10-13T14:31:00Z</dcterms:modified>
</cp:coreProperties>
</file>